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6" w:rsidRDefault="00BC34F9">
      <w:r>
        <w:t>ПОНГ</w:t>
      </w:r>
      <w:bookmarkStart w:id="0" w:name="_GoBack"/>
      <w:bookmarkEnd w:id="0"/>
    </w:p>
    <w:p w:rsidR="00A133DF" w:rsidRDefault="00A133DF">
      <w:r>
        <w:t xml:space="preserve">Были использованы библиотеки </w:t>
      </w:r>
      <w:r>
        <w:rPr>
          <w:lang w:val="en-US"/>
        </w:rPr>
        <w:t>STL</w:t>
      </w:r>
      <w:r>
        <w:t>:</w:t>
      </w:r>
    </w:p>
    <w:p w:rsidR="00A133DF" w:rsidRDefault="00A133DF" w:rsidP="00A133DF">
      <w:pPr>
        <w:pStyle w:val="a3"/>
        <w:numPr>
          <w:ilvl w:val="0"/>
          <w:numId w:val="1"/>
        </w:numPr>
      </w:pPr>
      <w:r>
        <w:t>для ввода/вывода текстовой информации в консоли</w:t>
      </w:r>
    </w:p>
    <w:p w:rsidR="00A133DF" w:rsidRDefault="00A133DF" w:rsidP="00A133DF">
      <w:pPr>
        <w:pStyle w:val="a3"/>
        <w:numPr>
          <w:ilvl w:val="0"/>
          <w:numId w:val="1"/>
        </w:numPr>
      </w:pPr>
      <w:r>
        <w:t>в качестве опорного контейнера использовался двухмерный символьный вектор</w:t>
      </w:r>
    </w:p>
    <w:p w:rsidR="00A133DF" w:rsidRDefault="00A133DF" w:rsidP="00A133DF">
      <w:pPr>
        <w:pStyle w:val="a3"/>
        <w:numPr>
          <w:ilvl w:val="0"/>
          <w:numId w:val="1"/>
        </w:numPr>
      </w:pPr>
      <w:r>
        <w:t>для интерактивности использовался ввод с клавиатуры</w:t>
      </w:r>
    </w:p>
    <w:p w:rsidR="00A133DF" w:rsidRDefault="00A133DF" w:rsidP="00A133DF">
      <w:pPr>
        <w:pStyle w:val="a3"/>
        <w:numPr>
          <w:ilvl w:val="0"/>
          <w:numId w:val="1"/>
        </w:numPr>
      </w:pPr>
      <w:r>
        <w:t>перерисовка игрового поля происходит с задержкой времени</w:t>
      </w:r>
    </w:p>
    <w:p w:rsidR="00A133DF" w:rsidRDefault="00A133DF" w:rsidP="00A133DF">
      <w:r>
        <w:t xml:space="preserve">В классе </w:t>
      </w:r>
      <w:r>
        <w:rPr>
          <w:lang w:val="en-US"/>
        </w:rPr>
        <w:t>MyGame</w:t>
      </w:r>
      <w:r w:rsidRPr="00A133DF">
        <w:t xml:space="preserve"> </w:t>
      </w:r>
      <w:r>
        <w:t>все методы и ч</w:t>
      </w:r>
      <w:r>
        <w:t xml:space="preserve">асть членов-данных </w:t>
      </w:r>
      <w:r>
        <w:t>являются открытыми</w:t>
      </w:r>
      <w:r w:rsidR="00851F60">
        <w:t>, к которым непосредственно происходит доступ через объект класса во время игры</w:t>
      </w:r>
      <w:r>
        <w:t xml:space="preserve">. </w:t>
      </w:r>
    </w:p>
    <w:p w:rsidR="00851F60" w:rsidRDefault="00851F60" w:rsidP="00A133DF">
      <w:r>
        <w:t xml:space="preserve">Член </w:t>
      </w:r>
      <w:r>
        <w:rPr>
          <w:lang w:val="en-US"/>
        </w:rPr>
        <w:t>tempo</w:t>
      </w:r>
      <w:r w:rsidRPr="00851F60">
        <w:t xml:space="preserve"> </w:t>
      </w:r>
      <w:r>
        <w:t>задает изначальный темп игры. Используется в качестве стартового параметра в миллисекундах для перерисовки кадра (задержка).</w:t>
      </w:r>
    </w:p>
    <w:p w:rsidR="00851F60" w:rsidRDefault="00851F60" w:rsidP="00A133DF">
      <w:r>
        <w:t xml:space="preserve">Член </w:t>
      </w:r>
      <w:r>
        <w:rPr>
          <w:lang w:val="en-US"/>
        </w:rPr>
        <w:t>autoBot</w:t>
      </w:r>
      <w:r w:rsidRPr="00851F60">
        <w:t xml:space="preserve"> </w:t>
      </w:r>
      <w:r>
        <w:t xml:space="preserve">позволяет при запуске игры выбрать режим игры с ботом (если </w:t>
      </w:r>
      <w:r>
        <w:rPr>
          <w:lang w:val="en-US"/>
        </w:rPr>
        <w:t>true</w:t>
      </w:r>
      <w:r>
        <w:t>), иначе по умолчанию выбирается режим игры на 2 персоны.</w:t>
      </w:r>
    </w:p>
    <w:p w:rsidR="00851F60" w:rsidRDefault="00851F60" w:rsidP="00A133DF">
      <w:r>
        <w:t xml:space="preserve">Члены </w:t>
      </w:r>
      <w:r w:rsidRPr="00851F60">
        <w:t>scoreLeft</w:t>
      </w:r>
      <w:r>
        <w:t xml:space="preserve"> и </w:t>
      </w:r>
      <w:r w:rsidRPr="00851F60">
        <w:t>scoreRight</w:t>
      </w:r>
      <w:r>
        <w:t xml:space="preserve"> являются очками игроков (максимум 3, после чего текущая игра оканчивается).</w:t>
      </w:r>
    </w:p>
    <w:p w:rsidR="00851F60" w:rsidRDefault="00851F60" w:rsidP="00A133DF">
      <w:r>
        <w:t xml:space="preserve">Член </w:t>
      </w:r>
      <w:r>
        <w:rPr>
          <w:lang w:val="en-US"/>
        </w:rPr>
        <w:t>desk</w:t>
      </w:r>
      <w:r>
        <w:t xml:space="preserve"> является вектором векторов, состоящих из символьных констант. В качестве рамки игрового поля, шарика и ракеток использовались символы </w:t>
      </w:r>
      <w:r>
        <w:rPr>
          <w:lang w:val="en-US"/>
        </w:rPr>
        <w:t>ASCII</w:t>
      </w:r>
      <w:r>
        <w:t>.</w:t>
      </w:r>
      <w:r w:rsidRPr="00851F60">
        <w:t xml:space="preserve"> </w:t>
      </w:r>
      <w:r>
        <w:t>Во время игры происходит переотрисовка экрана с новыми положениями символов в массиве (т.е. шарика и ракеток).</w:t>
      </w:r>
    </w:p>
    <w:p w:rsidR="00851F60" w:rsidRDefault="00851F60" w:rsidP="00A133DF">
      <w:r>
        <w:t xml:space="preserve">Члены </w:t>
      </w:r>
      <w:r w:rsidRPr="00851F60">
        <w:t>leftPos</w:t>
      </w:r>
      <w:r>
        <w:t xml:space="preserve"> и </w:t>
      </w:r>
      <w:r w:rsidRPr="00851F60">
        <w:t>rightPos</w:t>
      </w:r>
      <w:r>
        <w:t xml:space="preserve"> представляют верхние положения ракеток, используются для корректировки их движений.</w:t>
      </w:r>
    </w:p>
    <w:p w:rsidR="00851F60" w:rsidRDefault="00320921" w:rsidP="00A133DF">
      <w:r>
        <w:t xml:space="preserve">Булевы переменные </w:t>
      </w:r>
      <w:r>
        <w:rPr>
          <w:lang w:val="en-US"/>
        </w:rPr>
        <w:t>LTR</w:t>
      </w:r>
      <w:r w:rsidRPr="00320921">
        <w:t xml:space="preserve">, </w:t>
      </w:r>
      <w:r>
        <w:rPr>
          <w:lang w:val="en-US"/>
        </w:rPr>
        <w:t>DIAG</w:t>
      </w:r>
      <w:r w:rsidRPr="00320921">
        <w:t xml:space="preserve">, </w:t>
      </w:r>
      <w:r>
        <w:rPr>
          <w:lang w:val="en-US"/>
        </w:rPr>
        <w:t>UP</w:t>
      </w:r>
      <w:r>
        <w:t xml:space="preserve">: </w:t>
      </w:r>
      <w:r>
        <w:rPr>
          <w:lang w:val="en-US"/>
        </w:rPr>
        <w:t>LTR</w:t>
      </w:r>
      <w:r w:rsidRPr="00320921">
        <w:t xml:space="preserve"> </w:t>
      </w:r>
      <w:r>
        <w:t xml:space="preserve">определяет, что шарик может двигаться слева направо, пока не достигнет противоположной ракетки или границы, в этом случае меняется на противоположное значение. Аналогично </w:t>
      </w:r>
      <w:r>
        <w:rPr>
          <w:lang w:val="en-US"/>
        </w:rPr>
        <w:t>DIAG</w:t>
      </w:r>
      <w:r w:rsidRPr="00320921">
        <w:t xml:space="preserve"> </w:t>
      </w:r>
      <w:r>
        <w:t xml:space="preserve">означает возможность отбиваться мяча по диагонали, </w:t>
      </w:r>
      <w:r>
        <w:rPr>
          <w:lang w:val="en-US"/>
        </w:rPr>
        <w:t>UP</w:t>
      </w:r>
      <w:r w:rsidRPr="00320921">
        <w:t xml:space="preserve"> </w:t>
      </w:r>
      <w:r>
        <w:t>обозначает движение по диагонали именно вверх. Таким образом, переключаясь, мы получаем 6 возможных комбинаций перемещения по полотну шарика.</w:t>
      </w:r>
    </w:p>
    <w:p w:rsidR="00320921" w:rsidRDefault="00320921" w:rsidP="00A133DF">
      <w:r>
        <w:t xml:space="preserve">Челочисельные члены </w:t>
      </w:r>
      <w:r>
        <w:rPr>
          <w:lang w:val="en-US"/>
        </w:rPr>
        <w:t>X</w:t>
      </w:r>
      <w:r w:rsidRPr="00320921">
        <w:t xml:space="preserve"> </w:t>
      </w:r>
      <w:r>
        <w:t xml:space="preserve">и </w:t>
      </w:r>
      <w:r>
        <w:rPr>
          <w:lang w:val="en-US"/>
        </w:rPr>
        <w:t>Y</w:t>
      </w:r>
      <w:r w:rsidRPr="00320921">
        <w:t xml:space="preserve"> – </w:t>
      </w:r>
      <w:r>
        <w:t>координаты текущие шарика, необходимо их отслеживать для проверки условий на не/попадание по ракеткам.</w:t>
      </w:r>
    </w:p>
    <w:p w:rsidR="00320921" w:rsidRDefault="00320921" w:rsidP="00A133DF">
      <w:r>
        <w:t xml:space="preserve">Перечисление </w:t>
      </w:r>
      <w:r>
        <w:rPr>
          <w:lang w:val="en-US"/>
        </w:rPr>
        <w:t>posBot</w:t>
      </w:r>
      <w:r w:rsidRPr="00320921">
        <w:t xml:space="preserve"> </w:t>
      </w:r>
      <w:r>
        <w:t>является вспомогательным элементом для обозначение, в какую из 3 частей своего поля необходимо боту перепрыгнуть, чтоб отбить мяч. Ориентир идет на положение шарика за 5 клеток от ракетки. Ракетка имеет длину в 5 единиц. Всего вертикальных единиц (символов) 15. Таким образом, каждый из параметров перечислений отвечает за свою часть поля.</w:t>
      </w:r>
    </w:p>
    <w:p w:rsidR="00320921" w:rsidRDefault="00320921" w:rsidP="00A133DF">
      <w:r>
        <w:t xml:space="preserve">Метод </w:t>
      </w:r>
      <w:r w:rsidRPr="00320921">
        <w:t xml:space="preserve">fillDesk() </w:t>
      </w:r>
      <w:r>
        <w:t>забивает изначально вектор символами рамки, ракеток, шарика и пробелов.</w:t>
      </w:r>
    </w:p>
    <w:p w:rsidR="00320921" w:rsidRDefault="00320921" w:rsidP="00A133DF">
      <w:r>
        <w:t xml:space="preserve">Метод </w:t>
      </w:r>
      <w:r w:rsidRPr="00320921">
        <w:t>showDesk()</w:t>
      </w:r>
      <w:r>
        <w:t xml:space="preserve"> показывает на экран отформатированный массив с дополненными пояснительными строками.</w:t>
      </w:r>
    </w:p>
    <w:p w:rsidR="00320921" w:rsidRDefault="00320921" w:rsidP="00A133DF">
      <w:r>
        <w:t xml:space="preserve"> </w:t>
      </w:r>
      <w:r w:rsidR="00E9205A">
        <w:t xml:space="preserve">В методе </w:t>
      </w:r>
      <w:r w:rsidR="00E9205A" w:rsidRPr="00E9205A">
        <w:t>padMove()</w:t>
      </w:r>
      <w:r w:rsidR="00E9205A">
        <w:t xml:space="preserve"> при помощи функции </w:t>
      </w:r>
      <w:r w:rsidR="00E9205A" w:rsidRPr="00E9205A">
        <w:t>_kbhit()</w:t>
      </w:r>
      <w:r w:rsidR="00E9205A">
        <w:t xml:space="preserve"> и </w:t>
      </w:r>
      <w:r w:rsidR="00E9205A" w:rsidRPr="00E9205A">
        <w:t>_getch()</w:t>
      </w:r>
      <w:r w:rsidR="00E9205A">
        <w:t xml:space="preserve"> происходит считка символа, нажатого с клавиатуры для дальнейшего анализа и выбора реакции в цикле.</w:t>
      </w:r>
    </w:p>
    <w:p w:rsidR="00E9205A" w:rsidRDefault="00E9205A" w:rsidP="00A133DF">
      <w:r>
        <w:t>Управление в игре происходит следующим образом:</w:t>
      </w:r>
    </w:p>
    <w:p w:rsidR="00E9205A" w:rsidRDefault="00E9205A" w:rsidP="00A133DF">
      <w:pPr>
        <w:rPr>
          <w:lang w:val="en-US"/>
        </w:rPr>
      </w:pPr>
      <w:r>
        <w:t>ЛЕВАЯ РАКЕТКА ВВЕРХ –</w:t>
      </w:r>
      <w:r>
        <w:rPr>
          <w:lang w:val="en-US"/>
        </w:rPr>
        <w:t>&gt; ‘A’</w:t>
      </w:r>
    </w:p>
    <w:p w:rsidR="00E9205A" w:rsidRPr="00E9205A" w:rsidRDefault="00E9205A" w:rsidP="00E9205A">
      <w:r>
        <w:t>ЛЕВАЯ РАКЕТКА В</w:t>
      </w:r>
      <w:r>
        <w:t>НИЗ</w:t>
      </w:r>
      <w:r>
        <w:t>–</w:t>
      </w:r>
      <w:r w:rsidRPr="00E9205A">
        <w:t>&gt; ‘</w:t>
      </w:r>
      <w:r>
        <w:rPr>
          <w:lang w:val="en-US"/>
        </w:rPr>
        <w:t>Z</w:t>
      </w:r>
      <w:r w:rsidRPr="00E9205A">
        <w:t>’</w:t>
      </w:r>
    </w:p>
    <w:p w:rsidR="00E9205A" w:rsidRPr="00E9205A" w:rsidRDefault="00E9205A" w:rsidP="00A133DF">
      <w:r>
        <w:t>ЛЕВАЯ РАКЕТКА ВВЕРХ –</w:t>
      </w:r>
      <w:r w:rsidRPr="00E9205A">
        <w:t>&gt; ‘</w:t>
      </w:r>
      <w:r>
        <w:rPr>
          <w:lang w:val="en-US"/>
        </w:rPr>
        <w:t>K</w:t>
      </w:r>
      <w:r w:rsidRPr="00E9205A">
        <w:t>’</w:t>
      </w:r>
    </w:p>
    <w:p w:rsidR="00E9205A" w:rsidRPr="00E9205A" w:rsidRDefault="00E9205A" w:rsidP="00E9205A">
      <w:r>
        <w:t>ЛЕВАЯ РАКЕТКА ВВЕРХ –</w:t>
      </w:r>
      <w:r w:rsidRPr="00E9205A">
        <w:t>&gt; ‘</w:t>
      </w:r>
      <w:r>
        <w:rPr>
          <w:lang w:val="en-US"/>
        </w:rPr>
        <w:t>M</w:t>
      </w:r>
      <w:r w:rsidRPr="00E9205A">
        <w:t>’</w:t>
      </w:r>
    </w:p>
    <w:p w:rsidR="00E9205A" w:rsidRDefault="00E9205A" w:rsidP="00A133DF">
      <w:r>
        <w:lastRenderedPageBreak/>
        <w:t>Для режима игры с ботом активна только левая ракетка.</w:t>
      </w:r>
    </w:p>
    <w:p w:rsidR="00E9205A" w:rsidRDefault="00E9205A" w:rsidP="00A133DF">
      <w:r>
        <w:t xml:space="preserve">Функция </w:t>
      </w:r>
      <w:r w:rsidRPr="00E9205A">
        <w:t>resetDesk()</w:t>
      </w:r>
      <w:r>
        <w:t xml:space="preserve"> сбрасывает игру к начальным положениям ракеток и мяча после очередного пропуска шарика одним из игроков. При помощи функций </w:t>
      </w:r>
      <w:r>
        <w:rPr>
          <w:lang w:val="en-US"/>
        </w:rPr>
        <w:t>rand</w:t>
      </w:r>
      <w:r w:rsidRPr="00E9205A">
        <w:t xml:space="preserve">() </w:t>
      </w:r>
      <w:r>
        <w:t xml:space="preserve">и </w:t>
      </w:r>
      <w:r>
        <w:rPr>
          <w:lang w:val="en-US"/>
        </w:rPr>
        <w:t>srand</w:t>
      </w:r>
      <w:r w:rsidRPr="00E9205A">
        <w:t xml:space="preserve">() </w:t>
      </w:r>
      <w:r>
        <w:t>происходит рандомное новое положение шарика возле первой ракетки после каждого пропуска.</w:t>
      </w:r>
    </w:p>
    <w:p w:rsidR="00E9205A" w:rsidRDefault="00E9205A" w:rsidP="00A133DF">
      <w:r>
        <w:t>Функции геттеры собирают информацию про текущие положения ракеток и мяча.</w:t>
      </w:r>
    </w:p>
    <w:p w:rsidR="00E9205A" w:rsidRDefault="00E9205A" w:rsidP="00A133DF">
      <w:r>
        <w:t xml:space="preserve">Метод </w:t>
      </w:r>
      <w:r w:rsidRPr="00E9205A">
        <w:t>moveBot</w:t>
      </w:r>
      <w:r>
        <w:t>() принимает в качестве параметра один из вышеописанных элементов перечисления непосредственно для отрисовки ракетки бота, чтоб он имел возможность отбить шарик.</w:t>
      </w:r>
    </w:p>
    <w:p w:rsidR="00E9205A" w:rsidRDefault="00E9205A" w:rsidP="00A133DF">
      <w:r>
        <w:t xml:space="preserve">Метод </w:t>
      </w:r>
      <w:r w:rsidRPr="00E9205A">
        <w:t>botPlay()</w:t>
      </w:r>
      <w:r>
        <w:t xml:space="preserve"> непосредственно реализует логику отбивания ботом шарика. Алгоритм имеет пропуски (прописаны не идеально все условия) для создания эффекта ошибки бота. Можно заменить этот алгоритм комбинацией полной версии и рандомной выборки.</w:t>
      </w:r>
    </w:p>
    <w:p w:rsidR="00E9205A" w:rsidRPr="00E9205A" w:rsidRDefault="00BC34F9" w:rsidP="00A133DF">
      <w:r>
        <w:t xml:space="preserve">Метод </w:t>
      </w:r>
      <w:r w:rsidRPr="00BC34F9">
        <w:t>ballMove()</w:t>
      </w:r>
      <w:r>
        <w:t xml:space="preserve"> непосредственно касается всех действий мяча, его перемещения (отрисовки) по игровому полотну.</w:t>
      </w:r>
      <w:r w:rsidR="00E9205A">
        <w:tab/>
      </w:r>
    </w:p>
    <w:p w:rsidR="00E9205A" w:rsidRDefault="00BC34F9" w:rsidP="00A133DF">
      <w:r>
        <w:t>Главная функция оформлена в виде цикла, который реагирует на нажатие  клавиш:</w:t>
      </w:r>
    </w:p>
    <w:p w:rsidR="00BC34F9" w:rsidRDefault="00BC34F9" w:rsidP="00A133DF">
      <w:r w:rsidRPr="00BC34F9">
        <w:t>‘</w:t>
      </w:r>
      <w:r>
        <w:rPr>
          <w:lang w:val="en-US"/>
        </w:rPr>
        <w:t>b</w:t>
      </w:r>
      <w:r w:rsidRPr="00BC34F9">
        <w:t xml:space="preserve">’ – </w:t>
      </w:r>
      <w:r>
        <w:t>ИГРА С БОТОМ</w:t>
      </w:r>
    </w:p>
    <w:p w:rsidR="00BC34F9" w:rsidRDefault="00BC34F9" w:rsidP="00A133DF">
      <w:r w:rsidRPr="00BC34F9">
        <w:t>‘</w:t>
      </w:r>
      <w:r>
        <w:rPr>
          <w:lang w:val="en-US"/>
        </w:rPr>
        <w:t>t</w:t>
      </w:r>
      <w:r w:rsidRPr="00BC34F9">
        <w:t>’</w:t>
      </w:r>
      <w:r>
        <w:t xml:space="preserve"> – ИГРА НА 2 ИГРОКА</w:t>
      </w:r>
    </w:p>
    <w:p w:rsidR="00BC34F9" w:rsidRPr="00BC34F9" w:rsidRDefault="00BC34F9" w:rsidP="00A133DF">
      <w:r>
        <w:t xml:space="preserve">После завершения игры у игрока есть возможность продолжить игру нажатием </w:t>
      </w:r>
      <w:r w:rsidRPr="00BC34F9">
        <w:t>‘</w:t>
      </w:r>
      <w:r>
        <w:rPr>
          <w:lang w:val="en-US"/>
        </w:rPr>
        <w:t>r</w:t>
      </w:r>
      <w:r w:rsidRPr="00BC34F9">
        <w:t xml:space="preserve">’ </w:t>
      </w:r>
      <w:r>
        <w:t xml:space="preserve">или выйти из игры нажатием </w:t>
      </w:r>
      <w:r w:rsidRPr="00BC34F9">
        <w:t>‘</w:t>
      </w:r>
      <w:r>
        <w:rPr>
          <w:lang w:val="en-US"/>
        </w:rPr>
        <w:t>q</w:t>
      </w:r>
      <w:r w:rsidRPr="00BC34F9">
        <w:t xml:space="preserve">’. </w:t>
      </w:r>
      <w:r>
        <w:t>Это реализовано во внешнем цикле.</w:t>
      </w:r>
    </w:p>
    <w:p w:rsidR="00851F60" w:rsidRPr="00851F60" w:rsidRDefault="00851F60" w:rsidP="00A133DF"/>
    <w:p w:rsidR="00851F60" w:rsidRPr="00A133DF" w:rsidRDefault="00851F60" w:rsidP="00A133DF"/>
    <w:sectPr w:rsidR="00851F60" w:rsidRPr="00A133DF" w:rsidSect="00E9205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4535E"/>
    <w:multiLevelType w:val="hybridMultilevel"/>
    <w:tmpl w:val="3FA4E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96"/>
    <w:rsid w:val="00320921"/>
    <w:rsid w:val="007A3896"/>
    <w:rsid w:val="00851F60"/>
    <w:rsid w:val="008866A5"/>
    <w:rsid w:val="00A133DF"/>
    <w:rsid w:val="00BC34F9"/>
    <w:rsid w:val="00E9205A"/>
    <w:rsid w:val="00F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9E57"/>
  <w15:chartTrackingRefBased/>
  <w15:docId w15:val="{D024737D-4310-4B2D-A157-FBBF794A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Grumcat</dc:creator>
  <cp:keywords/>
  <dc:description/>
  <cp:lastModifiedBy>Grumcat</cp:lastModifiedBy>
  <cp:revision>3</cp:revision>
  <dcterms:created xsi:type="dcterms:W3CDTF">2020-06-25T01:32:00Z</dcterms:created>
  <dcterms:modified xsi:type="dcterms:W3CDTF">2020-06-25T02:17:00Z</dcterms:modified>
</cp:coreProperties>
</file>