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7BD3" w14:textId="1B849DCB" w:rsidR="00275CD5" w:rsidRPr="00BF530F" w:rsidRDefault="00275CD5" w:rsidP="00275CD5">
      <w:pPr>
        <w:ind w:left="720" w:hanging="360"/>
        <w:jc w:val="center"/>
        <w:rPr>
          <w:rFonts w:ascii="16" w:hAnsi="16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530F">
        <w:rPr>
          <w:rFonts w:ascii="16" w:hAnsi="16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INDEX</w:t>
      </w:r>
    </w:p>
    <w:p w14:paraId="2985B0B3" w14:textId="77777777" w:rsidR="00275CD5" w:rsidRDefault="00275CD5" w:rsidP="00275CD5">
      <w:pPr>
        <w:rPr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Spec="center" w:tblpY="2401"/>
        <w:tblW w:w="0" w:type="auto"/>
        <w:tblLook w:val="04A0" w:firstRow="1" w:lastRow="0" w:firstColumn="1" w:lastColumn="0" w:noHBand="0" w:noVBand="1"/>
      </w:tblPr>
      <w:tblGrid>
        <w:gridCol w:w="848"/>
        <w:gridCol w:w="1487"/>
        <w:gridCol w:w="4102"/>
        <w:gridCol w:w="1377"/>
        <w:gridCol w:w="1461"/>
      </w:tblGrid>
      <w:tr w:rsidR="00275CD5" w14:paraId="4D7794B1" w14:textId="77777777" w:rsidTr="00A77157">
        <w:trPr>
          <w:trHeight w:val="713"/>
        </w:trPr>
        <w:tc>
          <w:tcPr>
            <w:tcW w:w="848" w:type="dxa"/>
          </w:tcPr>
          <w:p w14:paraId="533B18A9" w14:textId="77777777" w:rsidR="00275CD5" w:rsidRPr="00BF530F" w:rsidRDefault="00275CD5" w:rsidP="0095454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F530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Exp. No.</w:t>
            </w:r>
          </w:p>
        </w:tc>
        <w:tc>
          <w:tcPr>
            <w:tcW w:w="1487" w:type="dxa"/>
          </w:tcPr>
          <w:p w14:paraId="1D2DE6A9" w14:textId="77777777" w:rsidR="00275CD5" w:rsidRPr="00BF530F" w:rsidRDefault="00275CD5" w:rsidP="0095454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F530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4102" w:type="dxa"/>
          </w:tcPr>
          <w:p w14:paraId="04F69E04" w14:textId="77777777" w:rsidR="00275CD5" w:rsidRPr="00BF530F" w:rsidRDefault="00275CD5" w:rsidP="00275CD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F530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 of the Experiment</w:t>
            </w:r>
          </w:p>
        </w:tc>
        <w:tc>
          <w:tcPr>
            <w:tcW w:w="1377" w:type="dxa"/>
          </w:tcPr>
          <w:p w14:paraId="0418B0E9" w14:textId="77777777" w:rsidR="00275CD5" w:rsidRPr="00BF530F" w:rsidRDefault="00275CD5" w:rsidP="0095454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F530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  <w:tc>
          <w:tcPr>
            <w:tcW w:w="1461" w:type="dxa"/>
          </w:tcPr>
          <w:p w14:paraId="424789A0" w14:textId="77777777" w:rsidR="00275CD5" w:rsidRPr="00BF530F" w:rsidRDefault="00275CD5" w:rsidP="0095454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F530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Remarks</w:t>
            </w:r>
          </w:p>
        </w:tc>
      </w:tr>
      <w:tr w:rsidR="00275CD5" w14:paraId="4D7DDF90" w14:textId="77777777" w:rsidTr="00A77157">
        <w:trPr>
          <w:trHeight w:val="1163"/>
        </w:trPr>
        <w:tc>
          <w:tcPr>
            <w:tcW w:w="848" w:type="dxa"/>
          </w:tcPr>
          <w:p w14:paraId="7F9034C5" w14:textId="77777777" w:rsidR="00275CD5" w:rsidRPr="00275CD5" w:rsidRDefault="00275CD5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87" w:type="dxa"/>
          </w:tcPr>
          <w:p w14:paraId="5A456E0A" w14:textId="71237017" w:rsidR="00275CD5" w:rsidRPr="00275CD5" w:rsidRDefault="00A77157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13.09.2025</w:t>
            </w:r>
          </w:p>
        </w:tc>
        <w:tc>
          <w:tcPr>
            <w:tcW w:w="4102" w:type="dxa"/>
          </w:tcPr>
          <w:p w14:paraId="349B54DE" w14:textId="1BC7BC7C" w:rsidR="00275CD5" w:rsidRPr="00275CD5" w:rsidRDefault="00275CD5" w:rsidP="00275C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>Draw a rocket using fundamental knowledge of OpenGl and some basic built in functions</w:t>
            </w:r>
          </w:p>
        </w:tc>
        <w:tc>
          <w:tcPr>
            <w:tcW w:w="1377" w:type="dxa"/>
          </w:tcPr>
          <w:p w14:paraId="46139D51" w14:textId="53033D68" w:rsidR="00275CD5" w:rsidRPr="00275CD5" w:rsidRDefault="00E53D69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5454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61" w:type="dxa"/>
          </w:tcPr>
          <w:p w14:paraId="79871001" w14:textId="77777777" w:rsidR="00275CD5" w:rsidRPr="00275CD5" w:rsidRDefault="00275CD5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CD5" w14:paraId="27811D65" w14:textId="77777777" w:rsidTr="00C55E1B">
        <w:trPr>
          <w:trHeight w:val="857"/>
        </w:trPr>
        <w:tc>
          <w:tcPr>
            <w:tcW w:w="848" w:type="dxa"/>
          </w:tcPr>
          <w:p w14:paraId="70F6720C" w14:textId="77777777" w:rsidR="00275CD5" w:rsidRPr="00275CD5" w:rsidRDefault="00275CD5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487" w:type="dxa"/>
          </w:tcPr>
          <w:p w14:paraId="3982354A" w14:textId="54ACAD4A" w:rsidR="00275CD5" w:rsidRPr="00275CD5" w:rsidRDefault="00954547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20.09.2025</w:t>
            </w:r>
          </w:p>
        </w:tc>
        <w:tc>
          <w:tcPr>
            <w:tcW w:w="4102" w:type="dxa"/>
          </w:tcPr>
          <w:p w14:paraId="53432655" w14:textId="1BDAF5A2" w:rsidR="00275CD5" w:rsidRPr="00275CD5" w:rsidRDefault="00275CD5" w:rsidP="00275C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>Drawing a robot using different OpenGL functions</w:t>
            </w:r>
          </w:p>
        </w:tc>
        <w:tc>
          <w:tcPr>
            <w:tcW w:w="1377" w:type="dxa"/>
          </w:tcPr>
          <w:p w14:paraId="52226B89" w14:textId="729BB4A3" w:rsidR="00275CD5" w:rsidRPr="00275CD5" w:rsidRDefault="00E53D69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954547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61" w:type="dxa"/>
          </w:tcPr>
          <w:p w14:paraId="0D844CC0" w14:textId="77777777" w:rsidR="00275CD5" w:rsidRPr="00275CD5" w:rsidRDefault="00275CD5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CD5" w14:paraId="0FA50BC0" w14:textId="77777777" w:rsidTr="00A77157">
        <w:trPr>
          <w:trHeight w:val="803"/>
        </w:trPr>
        <w:tc>
          <w:tcPr>
            <w:tcW w:w="848" w:type="dxa"/>
          </w:tcPr>
          <w:p w14:paraId="1F5175A6" w14:textId="77777777" w:rsidR="00275CD5" w:rsidRPr="00275CD5" w:rsidRDefault="00275CD5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487" w:type="dxa"/>
          </w:tcPr>
          <w:p w14:paraId="131B1F80" w14:textId="3D499CA2" w:rsidR="00275CD5" w:rsidRPr="00275CD5" w:rsidRDefault="00954547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28.11.2025</w:t>
            </w:r>
          </w:p>
        </w:tc>
        <w:tc>
          <w:tcPr>
            <w:tcW w:w="4102" w:type="dxa"/>
          </w:tcPr>
          <w:p w14:paraId="12941BD6" w14:textId="6257665E" w:rsidR="00275CD5" w:rsidRPr="00275CD5" w:rsidRDefault="00275CD5" w:rsidP="00275C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>Implementation of DDA line drawing algorithm</w:t>
            </w:r>
          </w:p>
        </w:tc>
        <w:tc>
          <w:tcPr>
            <w:tcW w:w="1377" w:type="dxa"/>
          </w:tcPr>
          <w:p w14:paraId="56FCAC45" w14:textId="4CD8B528" w:rsidR="00275CD5" w:rsidRPr="00275CD5" w:rsidRDefault="00E53D69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954547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61" w:type="dxa"/>
          </w:tcPr>
          <w:p w14:paraId="3669B081" w14:textId="77777777" w:rsidR="00275CD5" w:rsidRPr="00275CD5" w:rsidRDefault="00275CD5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CD5" w14:paraId="0A2DCAA4" w14:textId="77777777" w:rsidTr="00A77157">
        <w:trPr>
          <w:trHeight w:val="893"/>
        </w:trPr>
        <w:tc>
          <w:tcPr>
            <w:tcW w:w="848" w:type="dxa"/>
          </w:tcPr>
          <w:p w14:paraId="49C071C8" w14:textId="77777777" w:rsidR="00275CD5" w:rsidRPr="00275CD5" w:rsidRDefault="00275CD5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487" w:type="dxa"/>
          </w:tcPr>
          <w:p w14:paraId="7395B7DF" w14:textId="7DC7C361" w:rsidR="00275CD5" w:rsidRDefault="00954547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28.11.2025</w:t>
            </w:r>
          </w:p>
          <w:p w14:paraId="76D9E5DC" w14:textId="77777777" w:rsidR="00954547" w:rsidRPr="00954547" w:rsidRDefault="00954547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2" w:type="dxa"/>
          </w:tcPr>
          <w:p w14:paraId="205431D1" w14:textId="4842E9E7" w:rsidR="00275CD5" w:rsidRPr="00275CD5" w:rsidRDefault="00275CD5" w:rsidP="00275C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>Implementation of Bresenham’s Line Drawing algorithm</w:t>
            </w:r>
          </w:p>
        </w:tc>
        <w:tc>
          <w:tcPr>
            <w:tcW w:w="1377" w:type="dxa"/>
          </w:tcPr>
          <w:p w14:paraId="5907F35E" w14:textId="7AA5B439" w:rsidR="00275CD5" w:rsidRPr="00275CD5" w:rsidRDefault="00954547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5-30</w:t>
            </w:r>
          </w:p>
        </w:tc>
        <w:tc>
          <w:tcPr>
            <w:tcW w:w="1461" w:type="dxa"/>
          </w:tcPr>
          <w:p w14:paraId="21105230" w14:textId="77777777" w:rsidR="00275CD5" w:rsidRPr="00275CD5" w:rsidRDefault="00275CD5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CD5" w14:paraId="07696E8C" w14:textId="77777777" w:rsidTr="00A77157">
        <w:trPr>
          <w:trHeight w:val="1154"/>
        </w:trPr>
        <w:tc>
          <w:tcPr>
            <w:tcW w:w="848" w:type="dxa"/>
          </w:tcPr>
          <w:p w14:paraId="19C3A8D5" w14:textId="77777777" w:rsidR="00275CD5" w:rsidRPr="00275CD5" w:rsidRDefault="00275CD5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487" w:type="dxa"/>
          </w:tcPr>
          <w:p w14:paraId="0230B026" w14:textId="130E4F61" w:rsidR="00275CD5" w:rsidRPr="00275CD5" w:rsidRDefault="00954547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14.12.2025</w:t>
            </w:r>
          </w:p>
        </w:tc>
        <w:tc>
          <w:tcPr>
            <w:tcW w:w="4102" w:type="dxa"/>
          </w:tcPr>
          <w:p w14:paraId="20E26132" w14:textId="671D82FC" w:rsidR="00275CD5" w:rsidRPr="00275CD5" w:rsidRDefault="00275CD5" w:rsidP="00275C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>Implementation of Mid-Point Circle Drawing 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>and draw half moon using it</w:t>
            </w:r>
          </w:p>
        </w:tc>
        <w:tc>
          <w:tcPr>
            <w:tcW w:w="1377" w:type="dxa"/>
          </w:tcPr>
          <w:p w14:paraId="27B78845" w14:textId="048EF04D" w:rsidR="00275CD5" w:rsidRPr="00275CD5" w:rsidRDefault="00E53D69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95454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268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61" w:type="dxa"/>
          </w:tcPr>
          <w:p w14:paraId="46F38606" w14:textId="77777777" w:rsidR="00275CD5" w:rsidRPr="00275CD5" w:rsidRDefault="00275CD5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CD5" w14:paraId="10AD17D2" w14:textId="77777777" w:rsidTr="00C55E1B">
        <w:trPr>
          <w:trHeight w:val="533"/>
        </w:trPr>
        <w:tc>
          <w:tcPr>
            <w:tcW w:w="848" w:type="dxa"/>
          </w:tcPr>
          <w:p w14:paraId="72C2A695" w14:textId="77777777" w:rsidR="00275CD5" w:rsidRPr="00275CD5" w:rsidRDefault="00275CD5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487" w:type="dxa"/>
          </w:tcPr>
          <w:p w14:paraId="307D8509" w14:textId="16F5D936" w:rsidR="00275CD5" w:rsidRPr="00275CD5" w:rsidRDefault="00126839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24.11.2025</w:t>
            </w:r>
          </w:p>
        </w:tc>
        <w:tc>
          <w:tcPr>
            <w:tcW w:w="4102" w:type="dxa"/>
          </w:tcPr>
          <w:p w14:paraId="5A657B1E" w14:textId="0AD62C11" w:rsidR="00275CD5" w:rsidRPr="00275CD5" w:rsidRDefault="00275CD5" w:rsidP="00275C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>Drawing Different Object Using Circle</w:t>
            </w:r>
          </w:p>
        </w:tc>
        <w:tc>
          <w:tcPr>
            <w:tcW w:w="1377" w:type="dxa"/>
          </w:tcPr>
          <w:p w14:paraId="0231075E" w14:textId="1B2F5ED9" w:rsidR="00275CD5" w:rsidRPr="00275CD5" w:rsidRDefault="00126839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61" w:type="dxa"/>
          </w:tcPr>
          <w:p w14:paraId="2DF44FFB" w14:textId="77777777" w:rsidR="00275CD5" w:rsidRPr="00275CD5" w:rsidRDefault="00275CD5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CD5" w14:paraId="19F1B973" w14:textId="77777777" w:rsidTr="00C55E1B">
        <w:trPr>
          <w:trHeight w:val="533"/>
        </w:trPr>
        <w:tc>
          <w:tcPr>
            <w:tcW w:w="848" w:type="dxa"/>
          </w:tcPr>
          <w:p w14:paraId="5B779048" w14:textId="77777777" w:rsidR="00275CD5" w:rsidRPr="00275CD5" w:rsidRDefault="00275CD5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487" w:type="dxa"/>
          </w:tcPr>
          <w:p w14:paraId="14E6EE74" w14:textId="43AE9FFF" w:rsidR="00275CD5" w:rsidRPr="00275CD5" w:rsidRDefault="00126839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1.12.2025</w:t>
            </w:r>
          </w:p>
        </w:tc>
        <w:tc>
          <w:tcPr>
            <w:tcW w:w="4102" w:type="dxa"/>
          </w:tcPr>
          <w:p w14:paraId="7A5698E0" w14:textId="059BA614" w:rsidR="00275CD5" w:rsidRPr="00275CD5" w:rsidRDefault="00275CD5" w:rsidP="00275C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>2D Implementation (Translation)</w:t>
            </w:r>
          </w:p>
        </w:tc>
        <w:tc>
          <w:tcPr>
            <w:tcW w:w="1377" w:type="dxa"/>
          </w:tcPr>
          <w:p w14:paraId="6733C72D" w14:textId="47784998" w:rsidR="00275CD5" w:rsidRPr="00275CD5" w:rsidRDefault="00126839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842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1" w:type="dxa"/>
          </w:tcPr>
          <w:p w14:paraId="486D08A7" w14:textId="77777777" w:rsidR="00275CD5" w:rsidRPr="00275CD5" w:rsidRDefault="00275CD5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CD5" w14:paraId="4798695C" w14:textId="77777777" w:rsidTr="00C55E1B">
        <w:trPr>
          <w:trHeight w:val="623"/>
        </w:trPr>
        <w:tc>
          <w:tcPr>
            <w:tcW w:w="848" w:type="dxa"/>
          </w:tcPr>
          <w:p w14:paraId="69642EE4" w14:textId="77777777" w:rsidR="00275CD5" w:rsidRPr="00275CD5" w:rsidRDefault="00275CD5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487" w:type="dxa"/>
          </w:tcPr>
          <w:p w14:paraId="4367D0EC" w14:textId="1855AD2F" w:rsidR="00275CD5" w:rsidRPr="00275CD5" w:rsidRDefault="009842E4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14.12.2025</w:t>
            </w:r>
          </w:p>
        </w:tc>
        <w:tc>
          <w:tcPr>
            <w:tcW w:w="4102" w:type="dxa"/>
          </w:tcPr>
          <w:p w14:paraId="00C6BD63" w14:textId="7919F3EC" w:rsidR="00275CD5" w:rsidRPr="00275CD5" w:rsidRDefault="00275CD5" w:rsidP="00275C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>2D Implementation (Scaling)</w:t>
            </w:r>
          </w:p>
        </w:tc>
        <w:tc>
          <w:tcPr>
            <w:tcW w:w="1377" w:type="dxa"/>
          </w:tcPr>
          <w:p w14:paraId="635C35A9" w14:textId="648216F1" w:rsidR="00275CD5" w:rsidRPr="00275CD5" w:rsidRDefault="009842E4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61" w:type="dxa"/>
          </w:tcPr>
          <w:p w14:paraId="63838529" w14:textId="77777777" w:rsidR="00275CD5" w:rsidRPr="00275CD5" w:rsidRDefault="00275CD5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CD5" w14:paraId="716D1A35" w14:textId="77777777" w:rsidTr="00A77157">
        <w:trPr>
          <w:trHeight w:val="1136"/>
        </w:trPr>
        <w:tc>
          <w:tcPr>
            <w:tcW w:w="848" w:type="dxa"/>
          </w:tcPr>
          <w:p w14:paraId="3D0EC4BD" w14:textId="77777777" w:rsidR="00275CD5" w:rsidRPr="00275CD5" w:rsidRDefault="00275CD5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487" w:type="dxa"/>
          </w:tcPr>
          <w:p w14:paraId="7A9E6A16" w14:textId="19036233" w:rsidR="00275CD5" w:rsidRPr="00275CD5" w:rsidRDefault="009842E4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15.12.2025</w:t>
            </w:r>
          </w:p>
        </w:tc>
        <w:tc>
          <w:tcPr>
            <w:tcW w:w="4102" w:type="dxa"/>
          </w:tcPr>
          <w:p w14:paraId="2A58CF9F" w14:textId="518A1651" w:rsidR="00275CD5" w:rsidRPr="00275CD5" w:rsidRDefault="00275CD5" w:rsidP="00275C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>Drawing different objects using different primitives, circle and 2D Transformation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(Train Scenary).</w:t>
            </w: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77" w:type="dxa"/>
          </w:tcPr>
          <w:p w14:paraId="2C21C388" w14:textId="55C52352" w:rsidR="00275CD5" w:rsidRPr="00275CD5" w:rsidRDefault="009842E4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461" w:type="dxa"/>
          </w:tcPr>
          <w:p w14:paraId="2656F7CC" w14:textId="77777777" w:rsidR="00275CD5" w:rsidRPr="00275CD5" w:rsidRDefault="00275CD5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CD5" w14:paraId="32D129E6" w14:textId="77777777" w:rsidTr="00A77157">
        <w:trPr>
          <w:trHeight w:val="1073"/>
        </w:trPr>
        <w:tc>
          <w:tcPr>
            <w:tcW w:w="848" w:type="dxa"/>
          </w:tcPr>
          <w:p w14:paraId="01935FF0" w14:textId="77777777" w:rsidR="00275CD5" w:rsidRPr="00275CD5" w:rsidRDefault="00275CD5" w:rsidP="00954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487" w:type="dxa"/>
          </w:tcPr>
          <w:p w14:paraId="0DD43742" w14:textId="2D613474" w:rsidR="00275CD5" w:rsidRPr="00275CD5" w:rsidRDefault="009842E4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15.12.2025</w:t>
            </w:r>
          </w:p>
        </w:tc>
        <w:tc>
          <w:tcPr>
            <w:tcW w:w="4102" w:type="dxa"/>
          </w:tcPr>
          <w:p w14:paraId="215893E1" w14:textId="58DAA850" w:rsidR="00275CD5" w:rsidRPr="00275CD5" w:rsidRDefault="00275CD5" w:rsidP="00275C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CD5">
              <w:rPr>
                <w:rFonts w:ascii="Times New Roman" w:hAnsi="Times New Roman" w:cs="Times New Roman"/>
                <w:sz w:val="24"/>
                <w:szCs w:val="24"/>
              </w:rPr>
              <w:t xml:space="preserve">Drawing different objects using different primitives, circle and 2D Transformation   </w:t>
            </w:r>
          </w:p>
        </w:tc>
        <w:tc>
          <w:tcPr>
            <w:tcW w:w="1377" w:type="dxa"/>
          </w:tcPr>
          <w:p w14:paraId="5E2DE6DB" w14:textId="0E452EDE" w:rsidR="00275CD5" w:rsidRPr="00275CD5" w:rsidRDefault="009842E4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-8</w:t>
            </w:r>
            <w:r w:rsidR="00E53D6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61" w:type="dxa"/>
          </w:tcPr>
          <w:p w14:paraId="21FE4606" w14:textId="77777777" w:rsidR="00275CD5" w:rsidRPr="00275CD5" w:rsidRDefault="00275CD5" w:rsidP="009545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0D3019" w14:textId="77777777" w:rsidR="00275CD5" w:rsidRDefault="00275CD5" w:rsidP="00275CD5">
      <w:pPr>
        <w:rPr>
          <w:sz w:val="32"/>
          <w:szCs w:val="32"/>
        </w:rPr>
      </w:pPr>
    </w:p>
    <w:p w14:paraId="145FE7D3" w14:textId="77777777" w:rsidR="00E73728" w:rsidRDefault="00E73728" w:rsidP="00275CD5">
      <w:pPr>
        <w:rPr>
          <w:sz w:val="32"/>
          <w:szCs w:val="32"/>
        </w:rPr>
      </w:pPr>
    </w:p>
    <w:p w14:paraId="3E4D3722" w14:textId="77777777" w:rsidR="00E73728" w:rsidRDefault="00E73728">
      <w:pPr>
        <w:ind w:left="720"/>
        <w:rPr>
          <w:sz w:val="32"/>
          <w:szCs w:val="32"/>
        </w:rPr>
      </w:pPr>
    </w:p>
    <w:p w14:paraId="4BCB2506" w14:textId="77777777" w:rsidR="00E73728" w:rsidRDefault="00E73728">
      <w:pPr>
        <w:rPr>
          <w:sz w:val="32"/>
          <w:szCs w:val="32"/>
        </w:rPr>
      </w:pPr>
    </w:p>
    <w:sectPr w:rsidR="00E737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16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BABD6D-56F0-48AA-96F5-B3E47B9077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904009-A446-47FF-96AC-CB52E8A1DD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2C58"/>
    <w:multiLevelType w:val="multilevel"/>
    <w:tmpl w:val="BCC0C1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43928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728"/>
    <w:rsid w:val="00126839"/>
    <w:rsid w:val="00275CD5"/>
    <w:rsid w:val="00300563"/>
    <w:rsid w:val="00954547"/>
    <w:rsid w:val="009842E4"/>
    <w:rsid w:val="00A77157"/>
    <w:rsid w:val="00BF530F"/>
    <w:rsid w:val="00C55E1B"/>
    <w:rsid w:val="00D70F74"/>
    <w:rsid w:val="00E53D69"/>
    <w:rsid w:val="00E725C7"/>
    <w:rsid w:val="00E7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A66A"/>
  <w15:docId w15:val="{9B77BB4D-B130-437A-B0EE-027FD4C6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275C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Piash Mahmud</cp:lastModifiedBy>
  <cp:revision>11</cp:revision>
  <dcterms:created xsi:type="dcterms:W3CDTF">2025-12-14T19:34:00Z</dcterms:created>
  <dcterms:modified xsi:type="dcterms:W3CDTF">2025-12-14T19:52:00Z</dcterms:modified>
</cp:coreProperties>
</file>