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EB41" w14:textId="45F313AD" w:rsidR="00661BDC" w:rsidRPr="00BF0FB3" w:rsidRDefault="00B73EF3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FC4203D">
            <wp:simplePos x="0" y="0"/>
            <wp:positionH relativeFrom="column">
              <wp:posOffset>93572</wp:posOffset>
            </wp:positionH>
            <wp:positionV relativeFrom="paragraph">
              <wp:posOffset>18966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3D3D3BB7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Course Code: EMBA 504</w:t>
      </w:r>
    </w:p>
    <w:p w14:paraId="7128C008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Course Title: Principles of Management</w:t>
      </w:r>
    </w:p>
    <w:p w14:paraId="4A72A084" w14:textId="435BE9F8" w:rsidR="000A077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Assignment Title: Case Study</w:t>
      </w:r>
    </w:p>
    <w:p w14:paraId="7BDA8311" w14:textId="77777777" w:rsid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3A7F27" w14:textId="77777777" w:rsidR="008D4FF4" w:rsidRPr="00BF0FB3" w:rsidRDefault="008D4FF4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3E891E7D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 xml:space="preserve">Mahfuza Khatun </w:t>
      </w:r>
    </w:p>
    <w:p w14:paraId="2D6375DB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Associate Professor</w:t>
      </w:r>
    </w:p>
    <w:p w14:paraId="18EFF3B7" w14:textId="5BAD213B" w:rsidR="006D0CCE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Finance and Banking Department</w:t>
      </w:r>
    </w:p>
    <w:p w14:paraId="25C0348D" w14:textId="77777777" w:rsidR="008D4FF4" w:rsidRDefault="008D4FF4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B1C01E" w14:textId="77777777" w:rsidR="008D4FF4" w:rsidRPr="00BF0FB3" w:rsidRDefault="008D4FF4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00C96" w14:textId="70965D00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by:</w:t>
      </w:r>
    </w:p>
    <w:p w14:paraId="0DB5E186" w14:textId="221A0F9F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Name:</w:t>
      </w:r>
      <w:r w:rsidR="00B31648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FD019B" w:rsidRPr="00FD019B">
        <w:rPr>
          <w:rFonts w:ascii="Times New Roman" w:hAnsi="Times New Roman" w:cs="Times New Roman"/>
          <w:sz w:val="32"/>
          <w:szCs w:val="32"/>
        </w:rPr>
        <w:t>Syed Nafin Ahmed</w:t>
      </w:r>
    </w:p>
    <w:p w14:paraId="12379938" w14:textId="58D76A8E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ID:</w:t>
      </w:r>
      <w:r w:rsidR="00AF6D1D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2025301</w:t>
      </w:r>
      <w:r w:rsidR="00FD019B">
        <w:rPr>
          <w:rFonts w:ascii="Times New Roman" w:hAnsi="Times New Roman" w:cs="Times New Roman"/>
          <w:sz w:val="32"/>
          <w:szCs w:val="32"/>
        </w:rPr>
        <w:t>5</w:t>
      </w:r>
    </w:p>
    <w:p w14:paraId="1953FD2C" w14:textId="6633B165" w:rsidR="00661BDC" w:rsidRPr="00BF0FB3" w:rsidRDefault="00AC344F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</w:t>
      </w:r>
      <w:r w:rsidR="00661BDC" w:rsidRPr="00BF0FB3">
        <w:rPr>
          <w:rFonts w:ascii="Times New Roman" w:hAnsi="Times New Roman" w:cs="Times New Roman"/>
          <w:sz w:val="32"/>
          <w:szCs w:val="32"/>
        </w:rPr>
        <w:t>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43</w:t>
      </w:r>
    </w:p>
    <w:p w14:paraId="3CE9669C" w14:textId="77777777" w:rsidR="006D1223" w:rsidRPr="006D1223" w:rsidRDefault="006D1223" w:rsidP="006D1223">
      <w:pPr>
        <w:jc w:val="center"/>
        <w:rPr>
          <w:rFonts w:ascii="Times New Roman" w:hAnsi="Times New Roman" w:cs="Times New Roman"/>
          <w:sz w:val="32"/>
          <w:szCs w:val="32"/>
        </w:rPr>
      </w:pPr>
      <w:r w:rsidRPr="006D1223">
        <w:rPr>
          <w:rFonts w:ascii="Times New Roman" w:hAnsi="Times New Roman" w:cs="Times New Roman"/>
          <w:sz w:val="32"/>
          <w:szCs w:val="32"/>
        </w:rPr>
        <w:t>Finance and Banking Department</w:t>
      </w: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1BB42" w14:textId="77777777" w:rsidR="008E6CB3" w:rsidRDefault="008E6CB3" w:rsidP="00D8006B">
      <w:pPr>
        <w:spacing w:after="0" w:line="240" w:lineRule="auto"/>
      </w:pPr>
      <w:r>
        <w:separator/>
      </w:r>
    </w:p>
  </w:endnote>
  <w:endnote w:type="continuationSeparator" w:id="0">
    <w:p w14:paraId="5D6ED479" w14:textId="77777777" w:rsidR="008E6CB3" w:rsidRDefault="008E6CB3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47D8" w14:textId="77777777" w:rsidR="008E6CB3" w:rsidRDefault="008E6CB3" w:rsidP="00D8006B">
      <w:pPr>
        <w:spacing w:after="0" w:line="240" w:lineRule="auto"/>
      </w:pPr>
      <w:r>
        <w:separator/>
      </w:r>
    </w:p>
  </w:footnote>
  <w:footnote w:type="continuationSeparator" w:id="0">
    <w:p w14:paraId="175970A1" w14:textId="77777777" w:rsidR="008E6CB3" w:rsidRDefault="008E6CB3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F6023"/>
    <w:rsid w:val="00104555"/>
    <w:rsid w:val="00107EB2"/>
    <w:rsid w:val="001128F7"/>
    <w:rsid w:val="00125635"/>
    <w:rsid w:val="00135877"/>
    <w:rsid w:val="00136A5A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22722D"/>
    <w:rsid w:val="002436CA"/>
    <w:rsid w:val="00262C80"/>
    <w:rsid w:val="00262D8F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C99"/>
    <w:rsid w:val="00451422"/>
    <w:rsid w:val="00452ADA"/>
    <w:rsid w:val="00492C77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D1223"/>
    <w:rsid w:val="006E5779"/>
    <w:rsid w:val="006E57F2"/>
    <w:rsid w:val="006F1DF3"/>
    <w:rsid w:val="00702040"/>
    <w:rsid w:val="007515F4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0B5D"/>
    <w:rsid w:val="008C2CC8"/>
    <w:rsid w:val="008D4FF4"/>
    <w:rsid w:val="008E6CB3"/>
    <w:rsid w:val="009216C3"/>
    <w:rsid w:val="00932ACE"/>
    <w:rsid w:val="00946B15"/>
    <w:rsid w:val="009716F1"/>
    <w:rsid w:val="00987A53"/>
    <w:rsid w:val="009D1C18"/>
    <w:rsid w:val="00A01B67"/>
    <w:rsid w:val="00A136BD"/>
    <w:rsid w:val="00A3540A"/>
    <w:rsid w:val="00A466FB"/>
    <w:rsid w:val="00AB7EE4"/>
    <w:rsid w:val="00AC344F"/>
    <w:rsid w:val="00AD4C57"/>
    <w:rsid w:val="00AF6D1D"/>
    <w:rsid w:val="00B045EE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EC71AA"/>
    <w:rsid w:val="00F0081D"/>
    <w:rsid w:val="00F342F2"/>
    <w:rsid w:val="00FC36C8"/>
    <w:rsid w:val="00FD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4</cp:revision>
  <cp:lastPrinted>2026-04-12T10:16:00Z</cp:lastPrinted>
  <dcterms:created xsi:type="dcterms:W3CDTF">2026-04-12T10:14:00Z</dcterms:created>
  <dcterms:modified xsi:type="dcterms:W3CDTF">2026-04-12T10:16:00Z</dcterms:modified>
</cp:coreProperties>
</file>