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EB41" w14:textId="45F313AD" w:rsidR="00661BDC" w:rsidRPr="00BF0FB3" w:rsidRDefault="00B73EF3" w:rsidP="00661BDC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A8807E" wp14:editId="3FC4203D">
            <wp:simplePos x="0" y="0"/>
            <wp:positionH relativeFrom="column">
              <wp:posOffset>93572</wp:posOffset>
            </wp:positionH>
            <wp:positionV relativeFrom="paragraph">
              <wp:posOffset>18966</wp:posOffset>
            </wp:positionV>
            <wp:extent cx="5716894" cy="1737995"/>
            <wp:effectExtent l="0" t="0" r="0" b="0"/>
            <wp:wrapTopAndBottom/>
            <wp:docPr id="500840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40876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94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D101AD" w14:textId="39FBBCAB" w:rsidR="00AF6D1D" w:rsidRPr="00BF0FB3" w:rsidRDefault="00E01E03" w:rsidP="00CD38D7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Assignment</w:t>
      </w:r>
    </w:p>
    <w:p w14:paraId="23B70DAD" w14:textId="04719380" w:rsidR="00AF6D1D" w:rsidRDefault="00661BDC" w:rsidP="00B31648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Course Code: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1024BA">
        <w:rPr>
          <w:rFonts w:ascii="Times New Roman" w:hAnsi="Times New Roman" w:cs="Times New Roman"/>
          <w:sz w:val="32"/>
          <w:szCs w:val="32"/>
        </w:rPr>
        <w:t>EMBA 502</w:t>
      </w:r>
    </w:p>
    <w:p w14:paraId="534F17A2" w14:textId="2878E947" w:rsidR="00E01E03" w:rsidRPr="00BF0FB3" w:rsidRDefault="00E01E03" w:rsidP="00B3164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Course Title: </w:t>
      </w:r>
      <w:r w:rsidR="001024BA" w:rsidRPr="001024BA">
        <w:rPr>
          <w:rFonts w:ascii="Times New Roman" w:hAnsi="Times New Roman" w:cs="Times New Roman"/>
          <w:sz w:val="32"/>
          <w:szCs w:val="32"/>
        </w:rPr>
        <w:t>Marketing Management</w:t>
      </w:r>
    </w:p>
    <w:p w14:paraId="752DA8F0" w14:textId="422395DA" w:rsidR="00B31648" w:rsidRPr="00BF0FB3" w:rsidRDefault="00E13F05" w:rsidP="001024BA">
      <w:pPr>
        <w:ind w:right="836" w:firstLine="630"/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Assignment Title: </w:t>
      </w:r>
      <w:r w:rsidR="00805B57">
        <w:rPr>
          <w:rFonts w:ascii="Times New Roman" w:hAnsi="Times New Roman" w:cs="Times New Roman"/>
          <w:sz w:val="32"/>
          <w:szCs w:val="32"/>
        </w:rPr>
        <w:t>Advertising Objectives: Definition and its classification.</w:t>
      </w:r>
    </w:p>
    <w:p w14:paraId="4A72A084" w14:textId="77777777" w:rsidR="000A0773" w:rsidRPr="00BF0FB3" w:rsidRDefault="000A0773" w:rsidP="000A077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40EC54" w14:textId="2C8610AA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To:</w:t>
      </w:r>
    </w:p>
    <w:p w14:paraId="086C7876" w14:textId="4A98DF11" w:rsidR="006235DF" w:rsidRPr="00BF0FB3" w:rsidRDefault="001024BA" w:rsidP="00BD167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Asma Ahmed</w:t>
      </w:r>
    </w:p>
    <w:p w14:paraId="61E57794" w14:textId="3551D03B" w:rsidR="006235DF" w:rsidRPr="00BF0FB3" w:rsidRDefault="001024BA" w:rsidP="0064525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Assistant Professor</w:t>
      </w:r>
    </w:p>
    <w:p w14:paraId="7CA917A9" w14:textId="600904A3" w:rsidR="00645253" w:rsidRPr="00BF0FB3" w:rsidRDefault="00645253" w:rsidP="00645253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Department of </w:t>
      </w:r>
      <w:r w:rsidR="00AC344F">
        <w:rPr>
          <w:rFonts w:ascii="Times New Roman" w:hAnsi="Times New Roman" w:cs="Times New Roman"/>
          <w:sz w:val="32"/>
          <w:szCs w:val="32"/>
        </w:rPr>
        <w:t>Finance and Banking</w:t>
      </w:r>
    </w:p>
    <w:p w14:paraId="18EFF3B7" w14:textId="77777777" w:rsidR="006D0CCE" w:rsidRPr="00BF0FB3" w:rsidRDefault="006D0CCE" w:rsidP="00394D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A00C96" w14:textId="70965D00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by:</w:t>
      </w:r>
    </w:p>
    <w:p w14:paraId="0DB5E186" w14:textId="7E07A490" w:rsidR="00661BDC" w:rsidRPr="00BF0FB3" w:rsidRDefault="00661BDC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Name:</w:t>
      </w:r>
      <w:r w:rsidR="00B31648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645253" w:rsidRPr="00BF0FB3">
        <w:rPr>
          <w:rFonts w:ascii="Times New Roman" w:hAnsi="Times New Roman" w:cs="Times New Roman"/>
          <w:sz w:val="32"/>
          <w:szCs w:val="32"/>
        </w:rPr>
        <w:t>Mahmudul Hasan Piash</w:t>
      </w:r>
    </w:p>
    <w:p w14:paraId="12379938" w14:textId="6E11C195" w:rsidR="00661BDC" w:rsidRPr="00BF0FB3" w:rsidRDefault="00661BDC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ID:</w:t>
      </w:r>
      <w:r w:rsidR="00AF6D1D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AC344F">
        <w:rPr>
          <w:rFonts w:ascii="Times New Roman" w:hAnsi="Times New Roman" w:cs="Times New Roman"/>
          <w:sz w:val="32"/>
          <w:szCs w:val="32"/>
        </w:rPr>
        <w:t>20253013</w:t>
      </w:r>
    </w:p>
    <w:p w14:paraId="1953FD2C" w14:textId="6633B165" w:rsidR="00661BDC" w:rsidRPr="00BF0FB3" w:rsidRDefault="00AC344F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Batch</w:t>
      </w:r>
      <w:r w:rsidR="00661BDC" w:rsidRPr="00BF0FB3">
        <w:rPr>
          <w:rFonts w:ascii="Times New Roman" w:hAnsi="Times New Roman" w:cs="Times New Roman"/>
          <w:sz w:val="32"/>
          <w:szCs w:val="32"/>
        </w:rPr>
        <w:t>: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43</w:t>
      </w:r>
    </w:p>
    <w:p w14:paraId="5B1C410F" w14:textId="7EEE0F70" w:rsidR="00661BDC" w:rsidRPr="00BF0FB3" w:rsidRDefault="00661BDC" w:rsidP="00870E49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Department of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AC344F">
        <w:rPr>
          <w:rFonts w:ascii="Times New Roman" w:hAnsi="Times New Roman" w:cs="Times New Roman"/>
          <w:sz w:val="32"/>
          <w:szCs w:val="32"/>
        </w:rPr>
        <w:t>Finance and Banking</w:t>
      </w:r>
    </w:p>
    <w:p w14:paraId="593CC6E6" w14:textId="0BA73A61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2A24EC7" w14:textId="77777777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BDE7D48" w14:textId="28D1F2DD" w:rsidR="00D8006B" w:rsidRPr="00BF0FB3" w:rsidRDefault="00D8006B" w:rsidP="00D8006B">
      <w:pPr>
        <w:tabs>
          <w:tab w:val="left" w:pos="2903"/>
        </w:tabs>
        <w:jc w:val="both"/>
        <w:rPr>
          <w:rFonts w:ascii="Times New Roman" w:hAnsi="Times New Roman" w:cs="Times New Roman"/>
        </w:rPr>
      </w:pPr>
      <w:r w:rsidRPr="00BF0F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49BFE5" wp14:editId="4719C189">
                <wp:simplePos x="0" y="0"/>
                <wp:positionH relativeFrom="column">
                  <wp:posOffset>188595</wp:posOffset>
                </wp:positionH>
                <wp:positionV relativeFrom="paragraph">
                  <wp:posOffset>39370</wp:posOffset>
                </wp:positionV>
                <wp:extent cx="5529580" cy="696595"/>
                <wp:effectExtent l="0" t="0" r="13970" b="2730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9580" cy="6965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55A32" w14:textId="17158C2A" w:rsidR="00D8006B" w:rsidRPr="00D8006B" w:rsidRDefault="00D8006B" w:rsidP="009B6BE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D8006B">
                              <w:rPr>
                                <w:sz w:val="36"/>
                                <w:szCs w:val="36"/>
                              </w:rPr>
                              <w:t xml:space="preserve">Date of </w:t>
                            </w:r>
                            <w:r w:rsidR="00642C76">
                              <w:rPr>
                                <w:sz w:val="36"/>
                                <w:szCs w:val="36"/>
                              </w:rPr>
                              <w:t>S</w:t>
                            </w:r>
                            <w:r w:rsidRPr="00D8006B">
                              <w:rPr>
                                <w:sz w:val="36"/>
                                <w:szCs w:val="36"/>
                              </w:rPr>
                              <w:t>ubmission:</w:t>
                            </w:r>
                            <w:r w:rsidR="00492C7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805B57">
                              <w:rPr>
                                <w:sz w:val="36"/>
                                <w:szCs w:val="36"/>
                              </w:rPr>
                              <w:t>4</w:t>
                            </w:r>
                            <w:r w:rsidR="00D168E0" w:rsidRPr="00D168E0"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th</w:t>
                            </w:r>
                            <w:r w:rsidR="00840C79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="00805B57">
                              <w:rPr>
                                <w:sz w:val="36"/>
                                <w:szCs w:val="36"/>
                              </w:rPr>
                              <w:t>July</w:t>
                            </w:r>
                            <w:r w:rsidR="00B31648">
                              <w:rPr>
                                <w:sz w:val="36"/>
                                <w:szCs w:val="36"/>
                              </w:rPr>
                              <w:t>,</w:t>
                            </w:r>
                            <w:proofErr w:type="gramEnd"/>
                            <w:r w:rsidR="00B31648">
                              <w:rPr>
                                <w:sz w:val="36"/>
                                <w:szCs w:val="36"/>
                              </w:rPr>
                              <w:t xml:space="preserve"> 202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49BFE5" id="Rectangle: Rounded Corners 5" o:spid="_x0000_s1026" style="position:absolute;left:0;text-align:left;margin-left:14.85pt;margin-top:3.1pt;width:435.4pt;height:5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" filled="f" strokecolor="#70ad47 [3209]" strokeweight="1pt">
                <v:stroke joinstyle="miter"/>
                <v:textbox>
                  <w:txbxContent>
                    <w:p w14:paraId="1AE55A32" w14:textId="17158C2A" w:rsidR="00D8006B" w:rsidRPr="00D8006B" w:rsidRDefault="00D8006B" w:rsidP="009B6BE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D8006B">
                        <w:rPr>
                          <w:sz w:val="36"/>
                          <w:szCs w:val="36"/>
                        </w:rPr>
                        <w:t xml:space="preserve">Date of </w:t>
                      </w:r>
                      <w:r w:rsidR="00642C76">
                        <w:rPr>
                          <w:sz w:val="36"/>
                          <w:szCs w:val="36"/>
                        </w:rPr>
                        <w:t>S</w:t>
                      </w:r>
                      <w:r w:rsidRPr="00D8006B">
                        <w:rPr>
                          <w:sz w:val="36"/>
                          <w:szCs w:val="36"/>
                        </w:rPr>
                        <w:t>ubmission:</w:t>
                      </w:r>
                      <w:r w:rsidR="00492C77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805B57">
                        <w:rPr>
                          <w:sz w:val="36"/>
                          <w:szCs w:val="36"/>
                        </w:rPr>
                        <w:t>4</w:t>
                      </w:r>
                      <w:r w:rsidR="00D168E0" w:rsidRPr="00D168E0">
                        <w:rPr>
                          <w:sz w:val="36"/>
                          <w:szCs w:val="36"/>
                          <w:vertAlign w:val="superscript"/>
                        </w:rPr>
                        <w:t>th</w:t>
                      </w:r>
                      <w:r w:rsidR="00840C79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="00805B57">
                        <w:rPr>
                          <w:sz w:val="36"/>
                          <w:szCs w:val="36"/>
                        </w:rPr>
                        <w:t>July</w:t>
                      </w:r>
                      <w:r w:rsidR="00B31648">
                        <w:rPr>
                          <w:sz w:val="36"/>
                          <w:szCs w:val="36"/>
                        </w:rPr>
                        <w:t>,</w:t>
                      </w:r>
                      <w:proofErr w:type="gramEnd"/>
                      <w:r w:rsidR="00B31648">
                        <w:rPr>
                          <w:sz w:val="36"/>
                          <w:szCs w:val="36"/>
                        </w:rPr>
                        <w:t xml:space="preserve"> 202</w:t>
                      </w:r>
                      <w:r w:rsidR="00D4330E">
                        <w:rPr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49A5836" w14:textId="77777777" w:rsidR="003636EC" w:rsidRPr="00BF0FB3" w:rsidRDefault="003636EC" w:rsidP="003636EC">
      <w:pPr>
        <w:tabs>
          <w:tab w:val="left" w:pos="630"/>
        </w:tabs>
        <w:ind w:right="-694"/>
        <w:rPr>
          <w:rFonts w:ascii="Times New Roman" w:hAnsi="Times New Roman" w:cs="Times New Roman"/>
        </w:rPr>
      </w:pPr>
    </w:p>
    <w:sectPr w:rsidR="003636EC" w:rsidRPr="00BF0FB3" w:rsidSect="00D7092F">
      <w:headerReference w:type="even" r:id="rId7"/>
      <w:headerReference w:type="default" r:id="rId8"/>
      <w:headerReference w:type="first" r:id="rId9"/>
      <w:pgSz w:w="11906" w:h="16838" w:code="9"/>
      <w:pgMar w:top="180" w:right="1440" w:bottom="1440" w:left="1440" w:header="720" w:footer="720" w:gutter="0"/>
      <w:pgBorders w:display="firstPage" w:offsetFrom="page">
        <w:top w:val="single" w:sz="12" w:space="31" w:color="auto"/>
        <w:left w:val="single" w:sz="12" w:space="31" w:color="auto"/>
        <w:bottom w:val="single" w:sz="12" w:space="31" w:color="auto"/>
        <w:right w:val="single" w:sz="12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B38EA" w14:textId="77777777" w:rsidR="002305AC" w:rsidRDefault="002305AC" w:rsidP="00D8006B">
      <w:pPr>
        <w:spacing w:after="0" w:line="240" w:lineRule="auto"/>
      </w:pPr>
      <w:r>
        <w:separator/>
      </w:r>
    </w:p>
  </w:endnote>
  <w:endnote w:type="continuationSeparator" w:id="0">
    <w:p w14:paraId="4047B305" w14:textId="77777777" w:rsidR="002305AC" w:rsidRDefault="002305AC" w:rsidP="00D8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5C5FA" w14:textId="77777777" w:rsidR="002305AC" w:rsidRDefault="002305AC" w:rsidP="00D8006B">
      <w:pPr>
        <w:spacing w:after="0" w:line="240" w:lineRule="auto"/>
      </w:pPr>
      <w:r>
        <w:separator/>
      </w:r>
    </w:p>
  </w:footnote>
  <w:footnote w:type="continuationSeparator" w:id="0">
    <w:p w14:paraId="7317AE38" w14:textId="77777777" w:rsidR="002305AC" w:rsidRDefault="002305AC" w:rsidP="00D80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7A10" w14:textId="4072088E" w:rsidR="00D8006B" w:rsidRDefault="00000000">
    <w:pPr>
      <w:pStyle w:val="Header"/>
    </w:pPr>
    <w:r>
      <w:rPr>
        <w:noProof/>
      </w:rPr>
      <w:pict w14:anchorId="71BF0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5" o:spid="_x0000_s1029" type="#_x0000_t75" style="position:absolute;margin-left:0;margin-top:0;width:451.2pt;height:541.4pt;z-index:-251657216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E399" w14:textId="49CDC147" w:rsidR="00D8006B" w:rsidRDefault="00000000">
    <w:pPr>
      <w:pStyle w:val="Header"/>
    </w:pPr>
    <w:r>
      <w:rPr>
        <w:noProof/>
      </w:rPr>
      <w:pict w14:anchorId="757C95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6" o:spid="_x0000_s1030" type="#_x0000_t75" style="position:absolute;margin-left:0;margin-top:0;width:451.2pt;height:541.4pt;z-index:-251656192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6CE7" w14:textId="41747C17" w:rsidR="00D8006B" w:rsidRDefault="00000000">
    <w:pPr>
      <w:pStyle w:val="Header"/>
    </w:pPr>
    <w:r>
      <w:rPr>
        <w:noProof/>
      </w:rPr>
      <w:pict w14:anchorId="2CC945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4" o:spid="_x0000_s1028" type="#_x0000_t75" style="position:absolute;margin-left:0;margin-top:0;width:451.2pt;height:541.4pt;z-index:-251658240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E5"/>
    <w:rsid w:val="000341CE"/>
    <w:rsid w:val="000841D5"/>
    <w:rsid w:val="00094CD1"/>
    <w:rsid w:val="000A0337"/>
    <w:rsid w:val="000A06AC"/>
    <w:rsid w:val="000A0773"/>
    <w:rsid w:val="000A0B88"/>
    <w:rsid w:val="000A1809"/>
    <w:rsid w:val="000A2C5E"/>
    <w:rsid w:val="000B1A22"/>
    <w:rsid w:val="000C5203"/>
    <w:rsid w:val="000C6AE1"/>
    <w:rsid w:val="000F6023"/>
    <w:rsid w:val="001024BA"/>
    <w:rsid w:val="00104555"/>
    <w:rsid w:val="00107EB2"/>
    <w:rsid w:val="001128F7"/>
    <w:rsid w:val="00125635"/>
    <w:rsid w:val="00135877"/>
    <w:rsid w:val="00144A96"/>
    <w:rsid w:val="00146FCD"/>
    <w:rsid w:val="00167C7C"/>
    <w:rsid w:val="00177A48"/>
    <w:rsid w:val="00195BF1"/>
    <w:rsid w:val="001C497B"/>
    <w:rsid w:val="001D1229"/>
    <w:rsid w:val="001E1207"/>
    <w:rsid w:val="001E197A"/>
    <w:rsid w:val="001F726C"/>
    <w:rsid w:val="0022722D"/>
    <w:rsid w:val="002305AC"/>
    <w:rsid w:val="002436CA"/>
    <w:rsid w:val="00262C80"/>
    <w:rsid w:val="002733BD"/>
    <w:rsid w:val="00274023"/>
    <w:rsid w:val="0027753E"/>
    <w:rsid w:val="00291C52"/>
    <w:rsid w:val="002F7D03"/>
    <w:rsid w:val="00321628"/>
    <w:rsid w:val="003634D5"/>
    <w:rsid w:val="003636EC"/>
    <w:rsid w:val="003872E5"/>
    <w:rsid w:val="00394D81"/>
    <w:rsid w:val="003B6F5E"/>
    <w:rsid w:val="004179B6"/>
    <w:rsid w:val="00435944"/>
    <w:rsid w:val="00440C99"/>
    <w:rsid w:val="00451422"/>
    <w:rsid w:val="00452ADA"/>
    <w:rsid w:val="00492C77"/>
    <w:rsid w:val="004E1B9D"/>
    <w:rsid w:val="005430A8"/>
    <w:rsid w:val="00546EAF"/>
    <w:rsid w:val="00591294"/>
    <w:rsid w:val="005B38DF"/>
    <w:rsid w:val="005B4A83"/>
    <w:rsid w:val="005E1974"/>
    <w:rsid w:val="006235DF"/>
    <w:rsid w:val="00632D6C"/>
    <w:rsid w:val="0063465A"/>
    <w:rsid w:val="00634C96"/>
    <w:rsid w:val="00642C76"/>
    <w:rsid w:val="00645253"/>
    <w:rsid w:val="00661BDC"/>
    <w:rsid w:val="0067423E"/>
    <w:rsid w:val="00676905"/>
    <w:rsid w:val="006D0CCE"/>
    <w:rsid w:val="006E5779"/>
    <w:rsid w:val="006E57F2"/>
    <w:rsid w:val="006F1DF3"/>
    <w:rsid w:val="00702040"/>
    <w:rsid w:val="00756F02"/>
    <w:rsid w:val="0076637C"/>
    <w:rsid w:val="0078113C"/>
    <w:rsid w:val="007831DD"/>
    <w:rsid w:val="00785E62"/>
    <w:rsid w:val="007B5547"/>
    <w:rsid w:val="007C1AC0"/>
    <w:rsid w:val="007C491D"/>
    <w:rsid w:val="007D5167"/>
    <w:rsid w:val="00805B57"/>
    <w:rsid w:val="00820885"/>
    <w:rsid w:val="00840C79"/>
    <w:rsid w:val="00853CC6"/>
    <w:rsid w:val="00870E49"/>
    <w:rsid w:val="00883235"/>
    <w:rsid w:val="0088567B"/>
    <w:rsid w:val="008934A4"/>
    <w:rsid w:val="008B5E3A"/>
    <w:rsid w:val="008C2CC8"/>
    <w:rsid w:val="009216C3"/>
    <w:rsid w:val="00932ACE"/>
    <w:rsid w:val="00944B14"/>
    <w:rsid w:val="00946B15"/>
    <w:rsid w:val="009716F1"/>
    <w:rsid w:val="00987A53"/>
    <w:rsid w:val="009B6BE6"/>
    <w:rsid w:val="009D1C18"/>
    <w:rsid w:val="00A01B67"/>
    <w:rsid w:val="00A136BD"/>
    <w:rsid w:val="00A3540A"/>
    <w:rsid w:val="00A466FB"/>
    <w:rsid w:val="00A94896"/>
    <w:rsid w:val="00AB7EE4"/>
    <w:rsid w:val="00AC344F"/>
    <w:rsid w:val="00AD4C57"/>
    <w:rsid w:val="00AF6D1D"/>
    <w:rsid w:val="00B045EE"/>
    <w:rsid w:val="00B31648"/>
    <w:rsid w:val="00B73EF3"/>
    <w:rsid w:val="00B86DA9"/>
    <w:rsid w:val="00BA2BAF"/>
    <w:rsid w:val="00BC1A3B"/>
    <w:rsid w:val="00BD1675"/>
    <w:rsid w:val="00BF0FB3"/>
    <w:rsid w:val="00C310D9"/>
    <w:rsid w:val="00C42AA2"/>
    <w:rsid w:val="00C57291"/>
    <w:rsid w:val="00C60DF9"/>
    <w:rsid w:val="00C6666A"/>
    <w:rsid w:val="00C75017"/>
    <w:rsid w:val="00CD38D7"/>
    <w:rsid w:val="00CD58E8"/>
    <w:rsid w:val="00CF3F51"/>
    <w:rsid w:val="00D10B62"/>
    <w:rsid w:val="00D15C1B"/>
    <w:rsid w:val="00D168E0"/>
    <w:rsid w:val="00D36988"/>
    <w:rsid w:val="00D4330E"/>
    <w:rsid w:val="00D548E4"/>
    <w:rsid w:val="00D7092F"/>
    <w:rsid w:val="00D8006B"/>
    <w:rsid w:val="00D91064"/>
    <w:rsid w:val="00DA644F"/>
    <w:rsid w:val="00DD676E"/>
    <w:rsid w:val="00E01E03"/>
    <w:rsid w:val="00E10EE7"/>
    <w:rsid w:val="00E13F05"/>
    <w:rsid w:val="00E63E8E"/>
    <w:rsid w:val="00EB1B73"/>
    <w:rsid w:val="00ED72E9"/>
    <w:rsid w:val="00F0081D"/>
    <w:rsid w:val="00F342F2"/>
    <w:rsid w:val="00FC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44F54"/>
  <w15:chartTrackingRefBased/>
  <w15:docId w15:val="{9C24D9EB-5936-4642-A43B-A524D1A8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06B"/>
  </w:style>
  <w:style w:type="paragraph" w:styleId="Footer">
    <w:name w:val="footer"/>
    <w:basedOn w:val="Normal"/>
    <w:link w:val="Foot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6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56</cp:revision>
  <cp:lastPrinted>2023-11-10T17:32:00Z</cp:lastPrinted>
  <dcterms:created xsi:type="dcterms:W3CDTF">2022-08-20T14:27:00Z</dcterms:created>
  <dcterms:modified xsi:type="dcterms:W3CDTF">2026-06-28T05:01:00Z</dcterms:modified>
</cp:coreProperties>
</file>