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Roboto Mono" w:cs="Roboto Mono" w:eastAsia="Roboto Mono" w:hAnsi="Roboto Mono"/>
          <w:b w:val="1"/>
          <w:color w:val="666666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8"/>
          <w:szCs w:val="28"/>
          <w:rtl w:val="0"/>
        </w:rPr>
        <w:t xml:space="preserve">LAYOUTS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[LEFT CLICK]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select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[RIGHT CLICK]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context menu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[N]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toggle sidebar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[T]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toggle tools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 + SPACE]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maximize area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[Q]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favorites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[F3]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search for any action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(should switch to 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[SPACE]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[CMD</w:t>
      </w:r>
      <w:r w:rsidDel="00000000" w:rsidR="00000000" w:rsidRPr="00000000">
        <w:rPr>
          <w:rFonts w:ascii="Roboto Mono" w:cs="Roboto Mono" w:eastAsia="Roboto Mono" w:hAnsi="Roboto Mono"/>
          <w:color w:val="ea9999"/>
          <w:sz w:val="20"/>
          <w:szCs w:val="20"/>
          <w:rtl w:val="0"/>
        </w:rPr>
        <w:t xml:space="preserve">/CTRL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 + Z]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undo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(almost any changes, even selection)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[CMD</w:t>
      </w:r>
      <w:r w:rsidDel="00000000" w:rsidR="00000000" w:rsidRPr="00000000">
        <w:rPr>
          <w:rFonts w:ascii="Roboto Mono" w:cs="Roboto Mono" w:eastAsia="Roboto Mono" w:hAnsi="Roboto Mono"/>
          <w:color w:val="ea9999"/>
          <w:sz w:val="20"/>
          <w:szCs w:val="20"/>
          <w:rtl w:val="0"/>
        </w:rPr>
        <w:t xml:space="preserve">/CTRL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 + SHIFT + Z]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redo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(almost any changes, even selection)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FIELDS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[CMD</w:t>
      </w:r>
      <w:r w:rsidDel="00000000" w:rsidR="00000000" w:rsidRPr="00000000">
        <w:rPr>
          <w:rFonts w:ascii="Roboto Mono" w:cs="Roboto Mono" w:eastAsia="Roboto Mono" w:hAnsi="Roboto Mono"/>
          <w:color w:val="ea9999"/>
          <w:sz w:val="20"/>
          <w:szCs w:val="20"/>
          <w:rtl w:val="0"/>
        </w:rPr>
        <w:t xml:space="preserve">/CTRL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 + C]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to copy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(above field)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[CMD</w:t>
      </w:r>
      <w:r w:rsidDel="00000000" w:rsidR="00000000" w:rsidRPr="00000000">
        <w:rPr>
          <w:rFonts w:ascii="Roboto Mono" w:cs="Roboto Mono" w:eastAsia="Roboto Mono" w:hAnsi="Roboto Mono"/>
          <w:color w:val="ea9999"/>
          <w:sz w:val="20"/>
          <w:szCs w:val="20"/>
          <w:rtl w:val="0"/>
        </w:rPr>
        <w:t xml:space="preserve">/CTRL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 + V]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to past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(above field)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SCENE GRAPH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9"/>
        </w:numPr>
        <w:ind w:left="144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new collection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ind w:left="144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[M]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move to collection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b w:val="1"/>
          <w:color w:val="666666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8"/>
          <w:szCs w:val="28"/>
          <w:rtl w:val="0"/>
        </w:rPr>
        <w:t xml:space="preserve">VIEW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[MIDDLE WHEEL]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rotate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[SHIFT + MIDDLE WHEEL]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pan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 + MIDDLE WHEEL]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zoom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 + SHIFT + MIDDLE WHEEL]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dolly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[.]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[,]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focus section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[5]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toggle ortho/persp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[1][3][7]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position view on axis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[CMD</w:t>
      </w:r>
      <w:r w:rsidDel="00000000" w:rsidR="00000000" w:rsidRPr="00000000">
        <w:rPr>
          <w:rFonts w:ascii="Roboto Mono" w:cs="Roboto Mono" w:eastAsia="Roboto Mono" w:hAnsi="Roboto Mono"/>
          <w:color w:val="ea9999"/>
          <w:sz w:val="20"/>
          <w:szCs w:val="20"/>
          <w:rtl w:val="0"/>
        </w:rPr>
        <w:t xml:space="preserve">/CTRL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 to invert axis)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[SHIFT + 7]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position view in front of the selected 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[0]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position view on camera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[CMD</w:t>
      </w:r>
      <w:r w:rsidDel="00000000" w:rsidR="00000000" w:rsidRPr="00000000">
        <w:rPr>
          <w:rFonts w:ascii="Roboto Mono" w:cs="Roboto Mono" w:eastAsia="Roboto Mono" w:hAnsi="Roboto Mono"/>
          <w:color w:val="ea9999"/>
          <w:sz w:val="20"/>
          <w:szCs w:val="20"/>
          <w:rtl w:val="0"/>
        </w:rPr>
        <w:t xml:space="preserve">/CTRL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 + 0]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position view on active camera and set as default camera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[Z]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show shadings wheel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[ALT + Z]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Toggle x-ray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[SHIFT + S]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change cursor position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[SHIFT + C]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focus on all scene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 + ALT + Q]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set quad view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b w:val="1"/>
          <w:color w:val="666666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8"/>
          <w:szCs w:val="28"/>
          <w:rtl w:val="0"/>
        </w:rPr>
        <w:t xml:space="preserve">OBJECT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[SHIFT + A]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create object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[F9]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to re-open creation options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[X]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delete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 + A]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apply transformations to the geometry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[G]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translate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[X][Y][Z]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 to force axis, 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[SHIFT]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 for precision, 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[CTRL]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 to round)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[R]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rotate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[X][Y][Z]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 to force axis, 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[SHIFT]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 for precision, 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[CTRL]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 to round)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scale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[X][Y][Z]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 to force axis, 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[SHIFT]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 for precision, 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[CTRL]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 to round)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normalized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[ALT + G]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reset position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[ALT + R]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reset rotation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[ALT + S]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reset scale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[SHIFT + TAB]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toggle snap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[SHIFT + D]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duplicate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[ALT + D]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link duplicate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[H]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hide selection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[SHIFT + H]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isolate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[/]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isolate and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[ALT + H]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unhide all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[CMD</w:t>
      </w:r>
      <w:r w:rsidDel="00000000" w:rsidR="00000000" w:rsidRPr="00000000">
        <w:rPr>
          <w:rFonts w:ascii="Roboto Mono" w:cs="Roboto Mono" w:eastAsia="Roboto Mono" w:hAnsi="Roboto Mono"/>
          <w:color w:val="ea9999"/>
          <w:sz w:val="20"/>
          <w:szCs w:val="20"/>
          <w:rtl w:val="0"/>
        </w:rPr>
        <w:t xml:space="preserve">/CTRL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 + J]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merge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[SHIFT + R]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repeat last</w:t>
        <w:br w:type="textWrapping"/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SELECTION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select all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[A, A]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unselect all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[B]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border section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circle section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[WHEEL]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 to change size)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 + I]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invert selection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[SHIFT + LEFT CLICK]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add to/remove from selection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MODES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0"/>
        </w:numPr>
        <w:ind w:left="144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 + TAB]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change mode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ab/>
        <w:tab/>
        <w:t xml:space="preserve">EDITION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[TAB]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toggle edition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[1]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vertex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[2]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edges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[3]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faces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[ALT + LEFT CLICK]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edge loop selection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 + ALT + LEFT CLICK]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parallel edge loop selection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[G, G]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translate on edge (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to go beyond the limit)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[E]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extrude (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[ALT + E]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extrude with options)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[I]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inset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[I, I]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individual inset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 + B]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bevel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 + R]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loop cut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[J]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connect vertices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[K]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knife cut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[Z]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 cut through)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[P]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separate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[F]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create edge or face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[V]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Rip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 + T]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triangulate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[ALT + M]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merge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 + L]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select island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[SHIFT + E]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change crease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0"/>
          <w:szCs w:val="20"/>
          <w:rtl w:val="0"/>
        </w:rPr>
        <w:t xml:space="preserve">(for subdivision surface)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[U]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unwrap menu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[M]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merge</w:t>
      </w:r>
    </w:p>
    <w:p w:rsidR="00000000" w:rsidDel="00000000" w:rsidP="00000000" w:rsidRDefault="00000000" w:rsidRPr="00000000" w14:paraId="0000005D">
      <w:pPr>
        <w:pageBreakBefore w:val="0"/>
        <w:ind w:left="2160" w:firstLine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1440" w:firstLine="720"/>
        <w:rPr>
          <w:rFonts w:ascii="Roboto Mono" w:cs="Roboto Mono" w:eastAsia="Roboto Mono" w:hAnsi="Roboto Mono"/>
          <w:color w:val="999999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CURVES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5"/>
        </w:numPr>
        <w:ind w:left="288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toggle open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5"/>
        </w:numPr>
        <w:ind w:left="288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[V]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change handle type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5"/>
        </w:numPr>
        <w:ind w:left="288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[ALT + S]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change thickness of selected points</w:t>
      </w:r>
    </w:p>
    <w:p w:rsidR="00000000" w:rsidDel="00000000" w:rsidP="00000000" w:rsidRDefault="00000000" w:rsidRPr="00000000" w14:paraId="00000062">
      <w:pPr>
        <w:pageBreakBefore w:val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ab/>
        <w:tab/>
        <w:t xml:space="preserve">Painting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[F]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change brush size</w:t>
      </w:r>
    </w:p>
    <w:p w:rsidR="00000000" w:rsidDel="00000000" w:rsidP="00000000" w:rsidRDefault="00000000" w:rsidRPr="00000000" w14:paraId="00000065">
      <w:pPr>
        <w:pageBreakBefore w:val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ab/>
        <w:tab/>
        <w:t xml:space="preserve">Sculpting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ind w:left="216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[F]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change brush size</w:t>
      </w:r>
    </w:p>
    <w:p w:rsidR="00000000" w:rsidDel="00000000" w:rsidP="00000000" w:rsidRDefault="00000000" w:rsidRPr="00000000" w14:paraId="00000068">
      <w:pPr>
        <w:pageBreakBefore w:val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Roboto Mono" w:cs="Roboto Mono" w:eastAsia="Roboto Mono" w:hAnsi="Roboto Mono"/>
          <w:b w:val="1"/>
          <w:color w:val="666666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8"/>
          <w:szCs w:val="28"/>
          <w:rtl w:val="0"/>
        </w:rPr>
        <w:t xml:space="preserve">OUTLINER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[.]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go to selected object</w:t>
      </w:r>
    </w:p>
    <w:p w:rsidR="00000000" w:rsidDel="00000000" w:rsidP="00000000" w:rsidRDefault="00000000" w:rsidRPr="00000000" w14:paraId="0000006B">
      <w:pPr>
        <w:pageBreakBefore w:val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8"/>
          <w:szCs w:val="28"/>
          <w:rtl w:val="0"/>
        </w:rPr>
        <w:t xml:space="preserve">RENDERING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[F12]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render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 + B]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set render region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[CTRL + ALT + B]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reset render region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8"/>
          <w:szCs w:val="28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[ARROW RIGHT]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Next frame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[ARROW LEFT]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Previous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[ARROW UP]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Next keyframe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[ARROW DOWN]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Previous keyframe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[,]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Focus selection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[I]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Insert keyframe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[T]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Choose interpolation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[P]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Define Range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[ALT + P]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Reset range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[V]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Change handle type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[XXX]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XXX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[XXX]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XXX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666"/>
          <w:sz w:val="20"/>
          <w:szCs w:val="20"/>
          <w:rtl w:val="0"/>
        </w:rPr>
        <w:t xml:space="preserve">[XXX]</w:t>
      </w: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 XXX</w:t>
      </w:r>
    </w:p>
    <w:p w:rsidR="00000000" w:rsidDel="00000000" w:rsidP="00000000" w:rsidRDefault="00000000" w:rsidRPr="00000000" w14:paraId="0000007F">
      <w:pPr>
        <w:pageBreakBefore w:val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