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6C887792" w:rsidP="0BD249A8" w:rsidRDefault="6C887792" w14:paraId="3216CD6B" w14:textId="4C408ACB">
      <w:pPr>
        <w:spacing w:before="2400" w:after="200"/>
        <w:jc w:val="center"/>
      </w:pPr>
      <w:r w:rsidRPr="0BD249A8">
        <w:rPr>
          <w:rFonts w:ascii="Calibri" w:hAnsi="Calibri" w:eastAsia="Calibri" w:cs="Calibri"/>
          <w:color w:val="595959" w:themeColor="text1" w:themeTint="A6"/>
          <w:sz w:val="28"/>
          <w:szCs w:val="28"/>
        </w:rPr>
        <w:t>Corso di Ingegneria del Software</w:t>
      </w:r>
    </w:p>
    <w:p w:rsidR="21FFA090" w:rsidP="0BD249A8" w:rsidRDefault="21FFA090" w14:paraId="1EC58871" w14:textId="62FE16A9">
      <w:pPr>
        <w:spacing w:after="200"/>
        <w:jc w:val="center"/>
      </w:pPr>
      <w:r w:rsidRPr="0BD249A8">
        <w:rPr>
          <w:rFonts w:ascii="Calibri" w:hAnsi="Calibri" w:eastAsia="Calibri" w:cs="Calibri"/>
          <w:b/>
          <w:bCs/>
          <w:color w:val="1F4E79"/>
          <w:sz w:val="40"/>
          <w:szCs w:val="40"/>
        </w:rPr>
        <w:t>CamperTrip</w:t>
      </w:r>
    </w:p>
    <w:p w:rsidR="21FFA090" w:rsidP="0BD249A8" w:rsidRDefault="21FFA090" w14:paraId="18E4D724" w14:textId="6B2B4D98">
      <w:pPr>
        <w:pBdr>
          <w:top w:val="single" w:color="1F4E79" w:sz="8" w:space="12"/>
          <w:bottom w:val="single" w:color="1F4E79" w:sz="8" w:space="12"/>
        </w:pBdr>
        <w:spacing w:before="400" w:after="200"/>
        <w:jc w:val="center"/>
      </w:pPr>
      <w:r w:rsidRPr="0BD249A8">
        <w:rPr>
          <w:rFonts w:ascii="Calibri" w:hAnsi="Calibri" w:eastAsia="Calibri" w:cs="Calibri"/>
          <w:b/>
          <w:bCs/>
          <w:sz w:val="34"/>
          <w:szCs w:val="34"/>
        </w:rPr>
        <w:t>Problem Statement</w:t>
      </w:r>
    </w:p>
    <w:p w:rsidR="6C887792" w:rsidP="0BD249A8" w:rsidRDefault="6C887792" w14:paraId="1868AFDE" w14:textId="65A23F06">
      <w:pPr>
        <w:spacing w:before="1200" w:after="120"/>
        <w:jc w:val="center"/>
      </w:pPr>
      <w:r w:rsidRPr="0BD249A8">
        <w:rPr>
          <w:rFonts w:ascii="Calibri" w:hAnsi="Calibri" w:eastAsia="Calibri" w:cs="Calibri"/>
          <w:color w:val="595959" w:themeColor="text1" w:themeTint="A6"/>
          <w:sz w:val="26"/>
          <w:szCs w:val="26"/>
        </w:rPr>
        <w:t>Gruppo di lavoro</w:t>
      </w:r>
    </w:p>
    <w:p w:rsidR="6C887792" w:rsidP="0BD249A8" w:rsidRDefault="6C887792" w14:paraId="2450201A" w14:textId="494BE146">
      <w:pPr>
        <w:spacing w:after="80"/>
        <w:jc w:val="center"/>
      </w:pPr>
      <w:r w:rsidRPr="0BD249A8">
        <w:rPr>
          <w:rFonts w:ascii="Calibri" w:hAnsi="Calibri" w:eastAsia="Calibri" w:cs="Calibri"/>
          <w:b/>
          <w:bCs/>
          <w:sz w:val="28"/>
          <w:szCs w:val="28"/>
        </w:rPr>
        <w:t>Pietro Montella</w:t>
      </w:r>
    </w:p>
    <w:p w:rsidR="6C887792" w:rsidP="0BD249A8" w:rsidRDefault="6C887792" w14:paraId="6E998717" w14:textId="5330836A">
      <w:pPr>
        <w:spacing w:after="80"/>
        <w:jc w:val="center"/>
      </w:pPr>
      <w:r w:rsidRPr="0BD249A8">
        <w:rPr>
          <w:rFonts w:ascii="Calibri" w:hAnsi="Calibri" w:eastAsia="Calibri" w:cs="Calibri"/>
          <w:b/>
          <w:bCs/>
          <w:sz w:val="28"/>
          <w:szCs w:val="28"/>
        </w:rPr>
        <w:t>Tobia Cesarano</w:t>
      </w:r>
    </w:p>
    <w:p w:rsidR="6C887792" w:rsidP="0BD249A8" w:rsidRDefault="6C887792" w14:paraId="203B48F9" w14:textId="76B7AEA2">
      <w:pPr>
        <w:spacing w:after="80"/>
        <w:jc w:val="center"/>
      </w:pPr>
      <w:r w:rsidRPr="0BD249A8">
        <w:rPr>
          <w:rFonts w:ascii="Calibri" w:hAnsi="Calibri" w:eastAsia="Calibri" w:cs="Calibri"/>
          <w:b/>
          <w:bCs/>
          <w:sz w:val="28"/>
          <w:szCs w:val="28"/>
        </w:rPr>
        <w:t>Raffaele Montuori</w:t>
      </w:r>
      <w:r w:rsidRPr="0BD249A8" w:rsidR="5B7B9E4C">
        <w:rPr>
          <w:rFonts w:ascii="Calibri" w:hAnsi="Calibri" w:eastAsia="Calibri" w:cs="Calibri"/>
          <w:b/>
          <w:bCs/>
          <w:sz w:val="28"/>
          <w:szCs w:val="28"/>
        </w:rPr>
        <w:t xml:space="preserve"> </w:t>
      </w:r>
    </w:p>
    <w:p w:rsidR="0BD249A8" w:rsidP="0BD249A8" w:rsidRDefault="0BD249A8" w14:paraId="64D88402" w14:textId="6A91E64F">
      <w:pPr>
        <w:spacing w:after="80"/>
        <w:jc w:val="center"/>
        <w:rPr>
          <w:rFonts w:ascii="Calibri" w:hAnsi="Calibri" w:eastAsia="Calibri" w:cs="Calibri"/>
          <w:b/>
          <w:bCs/>
          <w:sz w:val="28"/>
          <w:szCs w:val="28"/>
        </w:rPr>
      </w:pPr>
    </w:p>
    <w:p w:rsidR="0BD249A8" w:rsidRDefault="0BD249A8" w14:paraId="5D083286" w14:textId="2EF7D316">
      <w:r>
        <w:br w:type="page"/>
      </w:r>
    </w:p>
    <w:p w:rsidR="0C2C6B91" w:rsidP="0BD249A8" w:rsidRDefault="0C2C6B91" w14:paraId="410194E4" w14:textId="7DB7038D">
      <w:pPr>
        <w:pStyle w:val="Titolo1"/>
        <w:spacing w:after="160"/>
        <w:rPr>
          <w:rFonts w:ascii="Calibri" w:hAnsi="Calibri" w:eastAsia="Calibri" w:cs="Calibri"/>
          <w:b/>
          <w:bCs/>
          <w:color w:val="1F4E79"/>
          <w:sz w:val="32"/>
          <w:szCs w:val="32"/>
        </w:rPr>
      </w:pPr>
      <w:r w:rsidRPr="0BD249A8">
        <w:rPr>
          <w:rFonts w:ascii="Calibri" w:hAnsi="Calibri" w:eastAsia="Calibri" w:cs="Calibri"/>
          <w:b/>
          <w:bCs/>
          <w:color w:val="1F4E79"/>
          <w:sz w:val="32"/>
          <w:szCs w:val="32"/>
        </w:rPr>
        <w:lastRenderedPageBreak/>
        <w:t>1. Situazione a</w:t>
      </w:r>
      <w:r w:rsidRPr="0BD249A8" w:rsidR="66D8A916">
        <w:rPr>
          <w:rFonts w:ascii="Calibri" w:hAnsi="Calibri" w:eastAsia="Calibri" w:cs="Calibri"/>
          <w:b/>
          <w:bCs/>
          <w:color w:val="1F4E79"/>
          <w:sz w:val="32"/>
          <w:szCs w:val="32"/>
        </w:rPr>
        <w:t>ttuale</w:t>
      </w:r>
    </w:p>
    <w:p w:rsidR="7FBC7A2C" w:rsidP="00FF496F" w:rsidRDefault="7FBC7A2C" w14:paraId="2C12E969" w14:textId="3CB706B4">
      <w:pPr>
        <w:pStyle w:val="Titolo2"/>
        <w:spacing w:after="0" w:line="278" w:lineRule="auto"/>
      </w:pPr>
      <w:r w:rsidRPr="0BD249A8">
        <w:rPr>
          <w:b/>
          <w:bCs/>
          <w:color w:val="2E75B6"/>
          <w:sz w:val="26"/>
          <w:szCs w:val="26"/>
        </w:rPr>
        <w:t>1.1 Descrizione del problema</w:t>
      </w:r>
    </w:p>
    <w:p w:rsidR="0543CBDB" w:rsidP="00FF496F" w:rsidRDefault="0543CBDB" w14:paraId="20E52EFC" w14:textId="3BC64480">
      <w:pPr>
        <w:spacing w:after="240" w:line="278" w:lineRule="auto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 xml:space="preserve">Oggi chi vuole fare una vacanza in camper usa strumenti separati. Per </w:t>
      </w:r>
      <w:r w:rsidRPr="0BD249A8">
        <w:rPr>
          <w:rFonts w:ascii="Calibri" w:hAnsi="Calibri" w:eastAsia="Calibri" w:cs="Calibri"/>
          <w:b/>
          <w:bCs/>
        </w:rPr>
        <w:t>noleggiare</w:t>
      </w:r>
      <w:r w:rsidRPr="0BD249A8">
        <w:rPr>
          <w:rFonts w:ascii="Calibri" w:hAnsi="Calibri" w:eastAsia="Calibri" w:cs="Calibri"/>
        </w:rPr>
        <w:t xml:space="preserve"> il mezzo si rivolge a portali o agenzie, mentre per </w:t>
      </w:r>
      <w:r w:rsidRPr="0BD249A8">
        <w:rPr>
          <w:rFonts w:ascii="Calibri" w:hAnsi="Calibri" w:eastAsia="Calibri" w:cs="Calibri"/>
          <w:b/>
          <w:bCs/>
        </w:rPr>
        <w:t>organizzare l’itinerario</w:t>
      </w:r>
      <w:r w:rsidRPr="0BD249A8">
        <w:rPr>
          <w:rFonts w:ascii="Calibri" w:hAnsi="Calibri" w:eastAsia="Calibri" w:cs="Calibri"/>
        </w:rPr>
        <w:t xml:space="preserve"> consulta blog, forum e social network. Le due cose non sono collegate, e questo crea alcuni problemi:</w:t>
      </w:r>
    </w:p>
    <w:p w:rsidR="0543CBDB" w:rsidP="0BD249A8" w:rsidRDefault="0543CBDB" w14:paraId="7F0D6DEB" w14:textId="71693B11">
      <w:pPr>
        <w:pStyle w:val="Paragrafoelenco"/>
        <w:numPr>
          <w:ilvl w:val="0"/>
          <w:numId w:val="14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chi legge il racconto di un viaggio non sa con quale camper è stato fatto, né se è disponibile a noleggio;</w:t>
      </w:r>
    </w:p>
    <w:p w:rsidR="0543CBDB" w:rsidP="0BD249A8" w:rsidRDefault="0543CBDB" w14:paraId="07792B62" w14:textId="75882EB4">
      <w:pPr>
        <w:pStyle w:val="Paragrafoelenco"/>
        <w:numPr>
          <w:ilvl w:val="0"/>
          <w:numId w:val="14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chi noleggia un camper non trova itinerari pensati per quel tipo di mezzo;</w:t>
      </w:r>
    </w:p>
    <w:p w:rsidR="0543CBDB" w:rsidP="0BD249A8" w:rsidRDefault="0543CBDB" w14:paraId="0CD712A5" w14:textId="68CDAB79">
      <w:pPr>
        <w:pStyle w:val="Paragrafoelenco"/>
        <w:numPr>
          <w:ilvl w:val="0"/>
          <w:numId w:val="14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chi ha già viaggiato non ha un posto dedicato dove raccontare il proprio percorso, con tappe, foto e consigli.</w:t>
      </w:r>
    </w:p>
    <w:p w:rsidR="069837FE" w:rsidP="0BD249A8" w:rsidRDefault="069837FE" w14:paraId="06984B9B" w14:textId="33DE6C8C">
      <w:pPr>
        <w:spacing w:before="240" w:after="240"/>
      </w:pPr>
      <w:r w:rsidRPr="0BD249A8">
        <w:rPr>
          <w:rFonts w:ascii="Calibri" w:hAnsi="Calibri" w:eastAsia="Calibri" w:cs="Calibri"/>
          <w:b/>
          <w:bCs/>
        </w:rPr>
        <w:t>Perché affrontare il problema adesso?</w:t>
      </w:r>
    </w:p>
    <w:p w:rsidR="069837FE" w:rsidP="0BD249A8" w:rsidRDefault="069837FE" w14:paraId="0FB8E76F" w14:textId="4F843D56">
      <w:pPr>
        <w:spacing w:before="240" w:after="240"/>
      </w:pPr>
      <w:r w:rsidRPr="0BD249A8">
        <w:rPr>
          <w:rFonts w:ascii="Calibri" w:hAnsi="Calibri" w:eastAsia="Calibri" w:cs="Calibri"/>
        </w:rPr>
        <w:t>Negli ultimi anni è cambiato molto, sia dal lato di chi viaggia sia dal lato della tecnologia. Da una parte il turismo in camper è in forte crescita: sempre più persone scelgono questo tipo di vacanza e si aspettano di poter cercare e prenotare il mezzo online, senza telefonare ai singoli negozi. Dall’altra, oggi costruire una piattaforma del genere è molto più semplice di un tempo. Gli smartphone sono diffusi, quindi gli utenti possono consultare il sito ovunque. Le mappe online sono facili da integrare, e questo permette di mostrare le tappe di un viaggio. Le applicazioni web, infine, rendono possibile creare una comunità in cui i viaggiatori si scambiano itinerari e consigli. Il momento è quindi favorevole per riunire in un unico sito il noleggio e la condivisione dei viaggi.</w:t>
      </w:r>
    </w:p>
    <w:p w:rsidR="0476FEBD" w:rsidP="0BD249A8" w:rsidRDefault="0476FEBD" w14:paraId="3D6CB981" w14:textId="2A1084CD">
      <w:pPr>
        <w:pStyle w:val="Titolo2"/>
      </w:pPr>
      <w:r w:rsidRPr="0BD249A8">
        <w:rPr>
          <w:b/>
          <w:bCs/>
          <w:color w:val="2E75B6"/>
          <w:sz w:val="26"/>
          <w:szCs w:val="26"/>
        </w:rPr>
        <w:t>1.</w:t>
      </w:r>
      <w:r w:rsidRPr="0BD249A8" w:rsidR="40279782">
        <w:rPr>
          <w:b/>
          <w:bCs/>
          <w:color w:val="2E75B6"/>
          <w:sz w:val="26"/>
          <w:szCs w:val="26"/>
        </w:rPr>
        <w:t>2</w:t>
      </w:r>
      <w:r w:rsidRPr="0BD249A8">
        <w:rPr>
          <w:b/>
          <w:bCs/>
          <w:color w:val="2E75B6"/>
          <w:sz w:val="26"/>
          <w:szCs w:val="26"/>
        </w:rPr>
        <w:t xml:space="preserve"> Obiettivi</w:t>
      </w:r>
    </w:p>
    <w:p w:rsidR="7690F97E" w:rsidP="00FF496F" w:rsidRDefault="7690F97E" w14:paraId="324FA697" w14:textId="5A79F77D">
      <w:pPr>
        <w:spacing w:after="240" w:line="278" w:lineRule="auto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 xml:space="preserve">Il sistema, chiamato </w:t>
      </w:r>
      <w:r w:rsidRPr="0BD249A8">
        <w:rPr>
          <w:rFonts w:ascii="Calibri" w:hAnsi="Calibri" w:eastAsia="Calibri" w:cs="Calibri"/>
          <w:b/>
          <w:bCs/>
        </w:rPr>
        <w:t>CamperTrip</w:t>
      </w:r>
      <w:r w:rsidRPr="0BD249A8">
        <w:rPr>
          <w:rFonts w:ascii="Calibri" w:hAnsi="Calibri" w:eastAsia="Calibri" w:cs="Calibri"/>
        </w:rPr>
        <w:t>, deve:</w:t>
      </w:r>
    </w:p>
    <w:p w:rsidR="7690F97E" w:rsidP="0BD249A8" w:rsidRDefault="7690F97E" w14:paraId="549DD86D" w14:textId="3C678393">
      <w:pPr>
        <w:pStyle w:val="Paragrafoelenco"/>
        <w:numPr>
          <w:ilvl w:val="0"/>
          <w:numId w:val="12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permettere agli utenti di cercare, prenotare e recensire camper;</w:t>
      </w:r>
    </w:p>
    <w:p w:rsidR="7690F97E" w:rsidP="0BD249A8" w:rsidRDefault="7690F97E" w14:paraId="1BB75EFB" w14:textId="3F4DFF20">
      <w:pPr>
        <w:pStyle w:val="Paragrafoelenco"/>
        <w:numPr>
          <w:ilvl w:val="0"/>
          <w:numId w:val="12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permettere ai proprietari di mettere a noleggio i propri camper e gestirne le richieste;</w:t>
      </w:r>
    </w:p>
    <w:p w:rsidR="7690F97E" w:rsidP="0BD249A8" w:rsidRDefault="7690F97E" w14:paraId="288BBA57" w14:textId="0F43108B">
      <w:pPr>
        <w:pStyle w:val="Paragrafoelenco"/>
        <w:numPr>
          <w:ilvl w:val="0"/>
          <w:numId w:val="12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permettere agli utenti di creare, pubblicare e consultare road trip fatti di tappe, foto e descrizioni;</w:t>
      </w:r>
    </w:p>
    <w:p w:rsidR="7690F97E" w:rsidP="0BD249A8" w:rsidRDefault="7690F97E" w14:paraId="6E452B64" w14:textId="583F55AF">
      <w:pPr>
        <w:pStyle w:val="Paragrafoelenco"/>
        <w:numPr>
          <w:ilvl w:val="0"/>
          <w:numId w:val="12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>collegare i due mondi: un road trip può indicare il camper usato, e chi lo legge può noleggiare lo stesso mezzo;</w:t>
      </w:r>
    </w:p>
    <w:p w:rsidR="7690F97E" w:rsidP="0BD249A8" w:rsidRDefault="7690F97E" w14:paraId="57567603" w14:textId="2DADA2AE">
      <w:pPr>
        <w:pStyle w:val="Paragrafoelenco"/>
        <w:numPr>
          <w:ilvl w:val="0"/>
          <w:numId w:val="12"/>
        </w:numPr>
        <w:spacing w:after="0"/>
        <w:rPr>
          <w:rFonts w:ascii="Calibri" w:hAnsi="Calibri" w:eastAsia="Calibri" w:cs="Calibri"/>
        </w:rPr>
      </w:pPr>
      <w:r w:rsidRPr="0BD249A8">
        <w:rPr>
          <w:rFonts w:ascii="Calibri" w:hAnsi="Calibri" w:eastAsia="Calibri" w:cs="Calibri"/>
        </w:rPr>
        <w:t xml:space="preserve">offrire agli amministratori strumenti per </w:t>
      </w:r>
      <w:r w:rsidRPr="0BD249A8" w:rsidR="21FF0153">
        <w:rPr>
          <w:rFonts w:ascii="Calibri" w:hAnsi="Calibri" w:eastAsia="Calibri" w:cs="Calibri"/>
        </w:rPr>
        <w:t xml:space="preserve">gestire </w:t>
      </w:r>
      <w:r w:rsidRPr="0BD249A8">
        <w:rPr>
          <w:rFonts w:ascii="Calibri" w:hAnsi="Calibri" w:eastAsia="Calibri" w:cs="Calibri"/>
        </w:rPr>
        <w:t>i contenuti.</w:t>
      </w:r>
    </w:p>
    <w:p w:rsidR="0BD249A8" w:rsidRDefault="0BD249A8" w14:paraId="39F9F6FE" w14:textId="44C30DA9">
      <w:r>
        <w:br w:type="page"/>
      </w:r>
    </w:p>
    <w:p w:rsidR="6C887792" w:rsidP="0BD249A8" w:rsidRDefault="6C887792" w14:paraId="3AB96252" w14:textId="014078E8">
      <w:pPr>
        <w:spacing w:before="240" w:after="240"/>
      </w:pPr>
      <w:r w:rsidRPr="0BD249A8">
        <w:rPr>
          <w:rFonts w:ascii="Calibri" w:hAnsi="Calibri" w:eastAsia="Calibri" w:cs="Calibri"/>
          <w:b/>
          <w:bCs/>
          <w:color w:val="1F4E79"/>
          <w:sz w:val="32"/>
          <w:szCs w:val="32"/>
        </w:rPr>
        <w:lastRenderedPageBreak/>
        <w:t xml:space="preserve">2. </w:t>
      </w:r>
      <w:r w:rsidRPr="0BD249A8" w:rsidR="3EC93BAE">
        <w:rPr>
          <w:rFonts w:ascii="Calibri" w:hAnsi="Calibri" w:eastAsia="Calibri" w:cs="Calibri"/>
          <w:b/>
          <w:bCs/>
          <w:color w:val="1F4E79"/>
          <w:sz w:val="32"/>
          <w:szCs w:val="32"/>
        </w:rPr>
        <w:t>Requisiti</w:t>
      </w:r>
    </w:p>
    <w:p w:rsidR="1C694DB9" w:rsidP="0BD249A8" w:rsidRDefault="1C694DB9" w14:paraId="2F2D393B" w14:textId="0A9F11AE">
      <w:pPr>
        <w:pStyle w:val="Titolo2"/>
      </w:pPr>
      <w:r w:rsidRPr="0BD249A8">
        <w:rPr>
          <w:b/>
          <w:bCs/>
          <w:color w:val="2E75B6"/>
          <w:sz w:val="26"/>
          <w:szCs w:val="26"/>
        </w:rPr>
        <w:t>2.1 Requisiti funzionali</w:t>
      </w:r>
    </w:p>
    <w:tbl>
      <w:tblPr>
        <w:tblStyle w:val="Grigliatabella"/>
        <w:tblW w:w="0" w:type="auto"/>
        <w:tblLook w:val="06A0" w:firstRow="1" w:lastRow="0" w:firstColumn="1" w:lastColumn="0" w:noHBand="1" w:noVBand="1"/>
      </w:tblPr>
      <w:tblGrid>
        <w:gridCol w:w="1935"/>
        <w:gridCol w:w="7080"/>
      </w:tblGrid>
      <w:tr w:rsidR="0BD249A8" w:rsidTr="0BD249A8" w14:paraId="7ABD0E9B" w14:textId="77777777">
        <w:trPr>
          <w:trHeight w:val="300"/>
        </w:trPr>
        <w:tc>
          <w:tcPr>
            <w:tcW w:w="1935" w:type="dxa"/>
            <w:vAlign w:val="center"/>
          </w:tcPr>
          <w:p w:rsidR="0BD249A8" w:rsidP="0BD249A8" w:rsidRDefault="0BD249A8" w14:paraId="5BB4F740" w14:textId="7BE5F842">
            <w:pPr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Categoria</w:t>
            </w:r>
          </w:p>
        </w:tc>
        <w:tc>
          <w:tcPr>
            <w:tcW w:w="7080" w:type="dxa"/>
            <w:vAlign w:val="center"/>
          </w:tcPr>
          <w:p w:rsidR="0BD249A8" w:rsidP="0BD249A8" w:rsidRDefault="0BD249A8" w14:paraId="01ABB4D6" w14:textId="563EC91B">
            <w:pPr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 xml:space="preserve">Requisito </w:t>
            </w:r>
            <w:r w:rsidRPr="0BD249A8" w:rsidR="703938E0">
              <w:rPr>
                <w:rFonts w:ascii="Calibri" w:hAnsi="Calibri" w:eastAsia="Calibri" w:cs="Calibri"/>
                <w:b/>
                <w:bCs/>
              </w:rPr>
              <w:t>funzionale</w:t>
            </w:r>
          </w:p>
        </w:tc>
      </w:tr>
      <w:tr w:rsidR="0BD249A8" w:rsidTr="0BD249A8" w14:paraId="3D1F2EE8" w14:textId="77777777">
        <w:trPr>
          <w:trHeight w:val="850"/>
        </w:trPr>
        <w:tc>
          <w:tcPr>
            <w:tcW w:w="1935" w:type="dxa"/>
            <w:vMerge w:val="restart"/>
            <w:vAlign w:val="center"/>
          </w:tcPr>
          <w:p w:rsidR="703938E0" w:rsidP="0BD249A8" w:rsidRDefault="703938E0" w14:paraId="7B22CED3" w14:textId="509C7A47">
            <w:pPr>
              <w:spacing w:before="240" w:after="24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Gestione utenti</w:t>
            </w:r>
          </w:p>
        </w:tc>
        <w:tc>
          <w:tcPr>
            <w:tcW w:w="7080" w:type="dxa"/>
            <w:vAlign w:val="center"/>
          </w:tcPr>
          <w:p w:rsidR="703938E0" w:rsidP="0BD249A8" w:rsidRDefault="703938E0" w14:paraId="1BE25451" w14:textId="113A39B1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RF1 – Il sistema permette la registrazione e il login con e-mail e password.</w:t>
            </w:r>
          </w:p>
        </w:tc>
      </w:tr>
      <w:tr w:rsidR="0BD249A8" w:rsidTr="0BD249A8" w14:paraId="37C1B3BD" w14:textId="77777777">
        <w:trPr>
          <w:trHeight w:val="850"/>
        </w:trPr>
        <w:tc>
          <w:tcPr>
            <w:tcW w:w="1935" w:type="dxa"/>
            <w:vMerge/>
          </w:tcPr>
          <w:p w:rsidR="00DC156E" w:rsidRDefault="00DC156E" w14:paraId="2C51D06C" w14:textId="77777777"/>
        </w:tc>
        <w:tc>
          <w:tcPr>
            <w:tcW w:w="7080" w:type="dxa"/>
            <w:vAlign w:val="center"/>
          </w:tcPr>
          <w:p w:rsidR="2DEAC4DA" w:rsidP="0BD249A8" w:rsidRDefault="2DEAC4DA" w14:paraId="7F403C3C" w14:textId="092B5074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RF2 – L’utente può modificare il proprio profilo.</w:t>
            </w:r>
          </w:p>
        </w:tc>
      </w:tr>
      <w:tr w:rsidR="0BD249A8" w:rsidTr="0BD249A8" w14:paraId="6CA9FED9" w14:textId="77777777">
        <w:trPr>
          <w:trHeight w:val="850"/>
        </w:trPr>
        <w:tc>
          <w:tcPr>
            <w:tcW w:w="1935" w:type="dxa"/>
            <w:vMerge/>
          </w:tcPr>
          <w:p w:rsidR="00DC156E" w:rsidRDefault="00DC156E" w14:paraId="29AEA26C" w14:textId="77777777"/>
        </w:tc>
        <w:tc>
          <w:tcPr>
            <w:tcW w:w="7080" w:type="dxa"/>
            <w:vAlign w:val="center"/>
          </w:tcPr>
          <w:p w:rsidR="2DEAC4DA" w:rsidP="0BD249A8" w:rsidRDefault="2DEAC4DA" w14:paraId="49183AC4" w14:textId="5586D07F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RF3 – L’utente può consultare e annullare le proprie prenotazioni.</w:t>
            </w:r>
          </w:p>
        </w:tc>
      </w:tr>
      <w:tr w:rsidR="0BD249A8" w:rsidTr="0BD249A8" w14:paraId="339F9CE9" w14:textId="77777777">
        <w:trPr>
          <w:trHeight w:val="850"/>
        </w:trPr>
        <w:tc>
          <w:tcPr>
            <w:tcW w:w="1935" w:type="dxa"/>
            <w:vMerge w:val="restart"/>
            <w:vAlign w:val="center"/>
          </w:tcPr>
          <w:p w:rsidR="703938E0" w:rsidP="0BD249A8" w:rsidRDefault="703938E0" w14:paraId="7594A6E8" w14:textId="75CFBF8E">
            <w:pPr>
              <w:spacing w:before="240" w:after="24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Noleggio</w:t>
            </w:r>
          </w:p>
        </w:tc>
        <w:tc>
          <w:tcPr>
            <w:tcW w:w="7080" w:type="dxa"/>
            <w:vAlign w:val="center"/>
          </w:tcPr>
          <w:p w:rsidR="703938E0" w:rsidP="0BD249A8" w:rsidRDefault="703938E0" w14:paraId="4EAF1A64" w14:textId="40F18032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</w:t>
            </w:r>
            <w:r w:rsidRPr="0BD249A8" w:rsidR="253A03CD">
              <w:rPr>
                <w:rFonts w:ascii="Calibri" w:hAnsi="Calibri" w:eastAsia="Calibri" w:cs="Calibri"/>
              </w:rPr>
              <w:t>4</w:t>
            </w:r>
            <w:r w:rsidRPr="0BD249A8">
              <w:rPr>
                <w:rFonts w:ascii="Calibri" w:hAnsi="Calibri" w:eastAsia="Calibri" w:cs="Calibri"/>
              </w:rPr>
              <w:t xml:space="preserve"> – L’utente può cercare camper per località, date, posti letto e prezzo massimo.</w:t>
            </w:r>
          </w:p>
        </w:tc>
      </w:tr>
      <w:tr w:rsidR="0BD249A8" w:rsidTr="0BD249A8" w14:paraId="394C7E66" w14:textId="77777777">
        <w:trPr>
          <w:trHeight w:val="850"/>
        </w:trPr>
        <w:tc>
          <w:tcPr>
            <w:tcW w:w="1935" w:type="dxa"/>
            <w:vMerge/>
          </w:tcPr>
          <w:p w:rsidR="00DC156E" w:rsidRDefault="00DC156E" w14:paraId="42A85A0E" w14:textId="77777777"/>
        </w:tc>
        <w:tc>
          <w:tcPr>
            <w:tcW w:w="7080" w:type="dxa"/>
            <w:vAlign w:val="center"/>
          </w:tcPr>
          <w:p w:rsidR="703938E0" w:rsidP="0BD249A8" w:rsidRDefault="703938E0" w14:paraId="34846FCB" w14:textId="3B42E81B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</w:t>
            </w:r>
            <w:r w:rsidRPr="0BD249A8" w:rsidR="253A03CD">
              <w:rPr>
                <w:rFonts w:ascii="Calibri" w:hAnsi="Calibri" w:eastAsia="Calibri" w:cs="Calibri"/>
              </w:rPr>
              <w:t>5</w:t>
            </w:r>
            <w:r w:rsidRPr="0BD249A8">
              <w:rPr>
                <w:rFonts w:ascii="Calibri" w:hAnsi="Calibri" w:eastAsia="Calibri" w:cs="Calibri"/>
              </w:rPr>
              <w:t xml:space="preserve"> – L’utente può </w:t>
            </w:r>
            <w:r w:rsidRPr="0BD249A8" w:rsidR="0C14A35A">
              <w:rPr>
                <w:rFonts w:ascii="Calibri" w:hAnsi="Calibri" w:eastAsia="Calibri" w:cs="Calibri"/>
              </w:rPr>
              <w:t xml:space="preserve">consultare </w:t>
            </w:r>
            <w:r w:rsidRPr="0BD249A8">
              <w:rPr>
                <w:rFonts w:ascii="Calibri" w:hAnsi="Calibri" w:eastAsia="Calibri" w:cs="Calibri"/>
              </w:rPr>
              <w:t>la scheda di un camper (foto, caratteristiche, tariffa, recensioni).</w:t>
            </w:r>
            <w:r w:rsidRPr="0BD249A8" w:rsidR="6750887E">
              <w:rPr>
                <w:rFonts w:ascii="Calibri" w:hAnsi="Calibri" w:eastAsia="Calibri" w:cs="Calibri"/>
              </w:rPr>
              <w:t xml:space="preserve"> </w:t>
            </w:r>
          </w:p>
        </w:tc>
      </w:tr>
      <w:tr w:rsidR="0BD249A8" w:rsidTr="0BD249A8" w14:paraId="7C4470DC" w14:textId="77777777">
        <w:trPr>
          <w:trHeight w:val="842"/>
        </w:trPr>
        <w:tc>
          <w:tcPr>
            <w:tcW w:w="1935" w:type="dxa"/>
            <w:vMerge/>
          </w:tcPr>
          <w:p w:rsidR="00DC156E" w:rsidRDefault="00DC156E" w14:paraId="141D795C" w14:textId="77777777"/>
        </w:tc>
        <w:tc>
          <w:tcPr>
            <w:tcW w:w="7080" w:type="dxa"/>
            <w:vAlign w:val="center"/>
          </w:tcPr>
          <w:p w:rsidR="703938E0" w:rsidP="0BD249A8" w:rsidRDefault="703938E0" w14:paraId="3CD805C2" w14:textId="0C830428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</w:t>
            </w:r>
            <w:r w:rsidRPr="0BD249A8" w:rsidR="7B0D90E2">
              <w:rPr>
                <w:rFonts w:ascii="Calibri" w:hAnsi="Calibri" w:eastAsia="Calibri" w:cs="Calibri"/>
              </w:rPr>
              <w:t>6</w:t>
            </w:r>
            <w:r w:rsidRPr="0BD249A8">
              <w:rPr>
                <w:rFonts w:ascii="Calibri" w:hAnsi="Calibri" w:eastAsia="Calibri" w:cs="Calibri"/>
              </w:rPr>
              <w:t xml:space="preserve"> – L’utente registrato può prenotare un camper per un intervallo di </w:t>
            </w:r>
            <w:r w:rsidRPr="0BD249A8" w:rsidR="2EAD33D1">
              <w:rPr>
                <w:rFonts w:ascii="Calibri" w:hAnsi="Calibri" w:eastAsia="Calibri" w:cs="Calibri"/>
              </w:rPr>
              <w:t>tempo</w:t>
            </w:r>
            <w:r w:rsidRPr="0BD249A8">
              <w:rPr>
                <w:rFonts w:ascii="Calibri" w:hAnsi="Calibri" w:eastAsia="Calibri" w:cs="Calibri"/>
              </w:rPr>
              <w:t>.</w:t>
            </w:r>
          </w:p>
        </w:tc>
      </w:tr>
      <w:tr w:rsidR="0BD249A8" w:rsidTr="0BD249A8" w14:paraId="6F7C3A72" w14:textId="77777777">
        <w:trPr>
          <w:trHeight w:val="850"/>
        </w:trPr>
        <w:tc>
          <w:tcPr>
            <w:tcW w:w="1935" w:type="dxa"/>
            <w:vMerge/>
          </w:tcPr>
          <w:p w:rsidR="00DC156E" w:rsidRDefault="00DC156E" w14:paraId="3E5F68B2" w14:textId="77777777"/>
        </w:tc>
        <w:tc>
          <w:tcPr>
            <w:tcW w:w="7080" w:type="dxa"/>
            <w:vAlign w:val="center"/>
          </w:tcPr>
          <w:p w:rsidR="703938E0" w:rsidP="0BD249A8" w:rsidRDefault="703938E0" w14:paraId="12CAAA64" w14:textId="2E3B728F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RF7 – Dopo il noleggio, l’utente può lasciare una recensione con un voto.</w:t>
            </w:r>
          </w:p>
        </w:tc>
      </w:tr>
      <w:tr w:rsidR="0BD249A8" w:rsidTr="0BD249A8" w14:paraId="15A888CE" w14:textId="77777777">
        <w:trPr>
          <w:trHeight w:val="850"/>
        </w:trPr>
        <w:tc>
          <w:tcPr>
            <w:tcW w:w="1935" w:type="dxa"/>
            <w:vMerge w:val="restart"/>
            <w:vAlign w:val="center"/>
          </w:tcPr>
          <w:p w:rsidR="703938E0" w:rsidP="0BD249A8" w:rsidRDefault="703938E0" w14:paraId="03C4560A" w14:textId="06E0E6C3">
            <w:pPr>
              <w:spacing w:before="240" w:after="24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Road trip</w:t>
            </w:r>
          </w:p>
        </w:tc>
        <w:tc>
          <w:tcPr>
            <w:tcW w:w="7080" w:type="dxa"/>
            <w:vAlign w:val="center"/>
          </w:tcPr>
          <w:p w:rsidR="703938E0" w:rsidP="0BD249A8" w:rsidRDefault="703938E0" w14:paraId="4263A663" w14:textId="53928703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RF8 – L’utente può creare</w:t>
            </w:r>
            <w:r w:rsidRPr="0BD249A8" w:rsidR="32E2E3FC">
              <w:rPr>
                <w:rFonts w:ascii="Calibri" w:hAnsi="Calibri" w:eastAsia="Calibri" w:cs="Calibri"/>
              </w:rPr>
              <w:t>, modificare ed eliminare</w:t>
            </w:r>
            <w:r w:rsidRPr="0BD249A8">
              <w:rPr>
                <w:rFonts w:ascii="Calibri" w:hAnsi="Calibri" w:eastAsia="Calibri" w:cs="Calibri"/>
              </w:rPr>
              <w:t xml:space="preserve"> un road trip con titolo, descrizione e tappe ordinate.</w:t>
            </w:r>
          </w:p>
        </w:tc>
      </w:tr>
      <w:tr w:rsidR="0BD249A8" w:rsidTr="0BD249A8" w14:paraId="1576B738" w14:textId="77777777">
        <w:trPr>
          <w:trHeight w:val="850"/>
        </w:trPr>
        <w:tc>
          <w:tcPr>
            <w:tcW w:w="1935" w:type="dxa"/>
            <w:vMerge/>
          </w:tcPr>
          <w:p w:rsidR="00DC156E" w:rsidRDefault="00DC156E" w14:paraId="110651B5" w14:textId="77777777"/>
        </w:tc>
        <w:tc>
          <w:tcPr>
            <w:tcW w:w="7080" w:type="dxa"/>
            <w:vAlign w:val="center"/>
          </w:tcPr>
          <w:p w:rsidR="703938E0" w:rsidP="0BD249A8" w:rsidRDefault="703938E0" w14:paraId="7BF32E70" w14:textId="2585E6A1">
            <w:pPr>
              <w:spacing w:line="279" w:lineRule="auto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</w:t>
            </w:r>
            <w:r w:rsidRPr="0BD249A8" w:rsidR="17ACF07A">
              <w:rPr>
                <w:rFonts w:ascii="Calibri" w:hAnsi="Calibri" w:eastAsia="Calibri" w:cs="Calibri"/>
              </w:rPr>
              <w:t>9</w:t>
            </w:r>
            <w:r w:rsidRPr="0BD249A8">
              <w:rPr>
                <w:rFonts w:ascii="Calibri" w:hAnsi="Calibri" w:eastAsia="Calibri" w:cs="Calibri"/>
              </w:rPr>
              <w:t xml:space="preserve"> – </w:t>
            </w:r>
            <w:r w:rsidRPr="0BD249A8" w:rsidR="239EE906">
              <w:rPr>
                <w:rFonts w:ascii="Calibri" w:hAnsi="Calibri" w:eastAsia="Calibri" w:cs="Calibri"/>
              </w:rPr>
              <w:t xml:space="preserve">L'utente registrato </w:t>
            </w:r>
            <w:r w:rsidRPr="0BD249A8">
              <w:rPr>
                <w:rFonts w:ascii="Calibri" w:hAnsi="Calibri" w:eastAsia="Calibri" w:cs="Calibri"/>
              </w:rPr>
              <w:t>p</w:t>
            </w:r>
            <w:r w:rsidRPr="0BD249A8" w:rsidR="25607087">
              <w:rPr>
                <w:rFonts w:ascii="Calibri" w:hAnsi="Calibri" w:eastAsia="Calibri" w:cs="Calibri"/>
              </w:rPr>
              <w:t>uò</w:t>
            </w:r>
            <w:r w:rsidRPr="0BD249A8">
              <w:rPr>
                <w:rFonts w:ascii="Calibri" w:hAnsi="Calibri" w:eastAsia="Calibri" w:cs="Calibri"/>
              </w:rPr>
              <w:t xml:space="preserve"> sfogliare e cercare i road trip pubblicati (per luogo e durata).</w:t>
            </w:r>
          </w:p>
        </w:tc>
      </w:tr>
      <w:tr w:rsidR="0BD249A8" w:rsidTr="0BD249A8" w14:paraId="2D3DCF7A" w14:textId="77777777">
        <w:trPr>
          <w:trHeight w:val="850"/>
        </w:trPr>
        <w:tc>
          <w:tcPr>
            <w:tcW w:w="1935" w:type="dxa"/>
            <w:vMerge/>
          </w:tcPr>
          <w:p w:rsidR="00DC156E" w:rsidRDefault="00DC156E" w14:paraId="072EFF6F" w14:textId="77777777"/>
        </w:tc>
        <w:tc>
          <w:tcPr>
            <w:tcW w:w="7080" w:type="dxa"/>
            <w:vAlign w:val="center"/>
          </w:tcPr>
          <w:p w:rsidR="703938E0" w:rsidP="0BD249A8" w:rsidRDefault="703938E0" w14:paraId="50278B36" w14:textId="2BB4DB0F">
            <w:pPr>
              <w:spacing w:line="279" w:lineRule="auto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</w:t>
            </w:r>
            <w:r w:rsidRPr="0BD249A8" w:rsidR="68D59B86">
              <w:rPr>
                <w:rFonts w:ascii="Calibri" w:hAnsi="Calibri" w:eastAsia="Calibri" w:cs="Calibri"/>
              </w:rPr>
              <w:t>10</w:t>
            </w:r>
            <w:r w:rsidRPr="0BD249A8">
              <w:rPr>
                <w:rFonts w:ascii="Calibri" w:hAnsi="Calibri" w:eastAsia="Calibri" w:cs="Calibri"/>
              </w:rPr>
              <w:t xml:space="preserve"> – L’utente registrato può </w:t>
            </w:r>
            <w:r w:rsidRPr="0BD249A8" w:rsidR="7FEA86A0">
              <w:rPr>
                <w:rFonts w:ascii="Calibri" w:hAnsi="Calibri" w:eastAsia="Calibri" w:cs="Calibri"/>
              </w:rPr>
              <w:t xml:space="preserve">commentare </w:t>
            </w:r>
            <w:r w:rsidRPr="0BD249A8">
              <w:rPr>
                <w:rFonts w:ascii="Calibri" w:hAnsi="Calibri" w:eastAsia="Calibri" w:cs="Calibri"/>
              </w:rPr>
              <w:t>e salvare tra i preferiti un road trip.</w:t>
            </w:r>
          </w:p>
        </w:tc>
      </w:tr>
      <w:tr w:rsidR="0BD249A8" w:rsidTr="0BD249A8" w14:paraId="36A38910" w14:textId="77777777">
        <w:trPr>
          <w:trHeight w:val="850"/>
        </w:trPr>
        <w:tc>
          <w:tcPr>
            <w:tcW w:w="1935" w:type="dxa"/>
            <w:vMerge w:val="restart"/>
            <w:vAlign w:val="center"/>
          </w:tcPr>
          <w:p w:rsidR="5C47FB3D" w:rsidP="0BD249A8" w:rsidRDefault="5C47FB3D" w14:paraId="267D9E10" w14:textId="04A46EB0">
            <w:pPr>
              <w:spacing w:before="240" w:after="240"/>
              <w:jc w:val="center"/>
            </w:pPr>
            <w:r w:rsidRPr="0BD249A8">
              <w:rPr>
                <w:rFonts w:ascii="Calibri" w:hAnsi="Calibri" w:eastAsia="Calibri" w:cs="Calibri"/>
                <w:b/>
                <w:bCs/>
              </w:rPr>
              <w:t>Negozio</w:t>
            </w:r>
          </w:p>
        </w:tc>
        <w:tc>
          <w:tcPr>
            <w:tcW w:w="7080" w:type="dxa"/>
            <w:vAlign w:val="center"/>
          </w:tcPr>
          <w:p w:rsidR="703938E0" w:rsidP="0BD249A8" w:rsidRDefault="703938E0" w14:paraId="6F5850A4" w14:textId="053077D2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RF1</w:t>
            </w:r>
            <w:r w:rsidRPr="0BD249A8" w:rsidR="2A509931">
              <w:rPr>
                <w:rFonts w:ascii="Calibri" w:hAnsi="Calibri" w:eastAsia="Calibri" w:cs="Calibri"/>
              </w:rPr>
              <w:t>1</w:t>
            </w:r>
            <w:r w:rsidRPr="0BD249A8">
              <w:rPr>
                <w:rFonts w:ascii="Calibri" w:hAnsi="Calibri" w:eastAsia="Calibri" w:cs="Calibri"/>
              </w:rPr>
              <w:t xml:space="preserve"> – </w:t>
            </w:r>
            <w:r w:rsidRPr="0BD249A8" w:rsidR="68DDF61E">
              <w:rPr>
                <w:rFonts w:ascii="Calibri" w:hAnsi="Calibri" w:eastAsia="Calibri" w:cs="Calibri"/>
              </w:rPr>
              <w:t xml:space="preserve">Il proprietario di un negozio </w:t>
            </w:r>
            <w:r w:rsidRPr="0BD249A8" w:rsidR="24FB6EF4">
              <w:rPr>
                <w:rFonts w:ascii="Calibri" w:hAnsi="Calibri" w:eastAsia="Calibri" w:cs="Calibri"/>
              </w:rPr>
              <w:t xml:space="preserve">affiliato </w:t>
            </w:r>
            <w:r w:rsidRPr="0BD249A8" w:rsidR="68DDF61E">
              <w:rPr>
                <w:rFonts w:ascii="Calibri" w:hAnsi="Calibri" w:eastAsia="Calibri" w:cs="Calibri"/>
              </w:rPr>
              <w:t>al sito</w:t>
            </w:r>
            <w:r w:rsidRPr="0BD249A8">
              <w:rPr>
                <w:rFonts w:ascii="Calibri" w:hAnsi="Calibri" w:eastAsia="Calibri" w:cs="Calibri"/>
              </w:rPr>
              <w:t xml:space="preserve"> può inserire, modificare e rimuovere i camper e tariffe.</w:t>
            </w:r>
          </w:p>
        </w:tc>
      </w:tr>
      <w:tr w:rsidR="0BD249A8" w:rsidTr="0BD249A8" w14:paraId="106CB10B" w14:textId="77777777">
        <w:trPr>
          <w:trHeight w:val="850"/>
        </w:trPr>
        <w:tc>
          <w:tcPr>
            <w:tcW w:w="1935" w:type="dxa"/>
            <w:vMerge/>
            <w:vAlign w:val="center"/>
          </w:tcPr>
          <w:p w:rsidR="00DC156E" w:rsidRDefault="00DC156E" w14:paraId="706C71D4" w14:textId="77777777"/>
        </w:tc>
        <w:tc>
          <w:tcPr>
            <w:tcW w:w="7080" w:type="dxa"/>
            <w:vAlign w:val="center"/>
          </w:tcPr>
          <w:p w:rsidR="3FAD1BB6" w:rsidP="0BD249A8" w:rsidRDefault="3FAD1BB6" w14:paraId="7FE30114" w14:textId="1BE2C58B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RF1</w:t>
            </w:r>
            <w:r w:rsidRPr="0BD249A8" w:rsidR="1A46B205">
              <w:rPr>
                <w:rFonts w:ascii="Calibri" w:hAnsi="Calibri" w:eastAsia="Calibri" w:cs="Calibri"/>
              </w:rPr>
              <w:t>2</w:t>
            </w:r>
            <w:r w:rsidRPr="0BD249A8">
              <w:rPr>
                <w:rFonts w:ascii="Calibri" w:hAnsi="Calibri" w:eastAsia="Calibri" w:cs="Calibri"/>
              </w:rPr>
              <w:t xml:space="preserve"> –</w:t>
            </w:r>
            <w:r w:rsidRPr="0BD249A8" w:rsidR="31AE5C74">
              <w:rPr>
                <w:rFonts w:ascii="Calibri" w:hAnsi="Calibri" w:eastAsia="Calibri" w:cs="Calibri"/>
              </w:rPr>
              <w:t xml:space="preserve"> Il proprietario di un negozio affiliato al sito può visualizzare le prenotazioni attuali e passate effettuate sui propri camper</w:t>
            </w:r>
          </w:p>
        </w:tc>
      </w:tr>
      <w:tr w:rsidR="0BD249A8" w:rsidTr="0BD249A8" w14:paraId="17303FFA" w14:textId="77777777">
        <w:trPr>
          <w:trHeight w:val="850"/>
        </w:trPr>
        <w:tc>
          <w:tcPr>
            <w:tcW w:w="1935" w:type="dxa"/>
            <w:vMerge w:val="restart"/>
            <w:vAlign w:val="center"/>
          </w:tcPr>
          <w:p w:rsidR="5F742B41" w:rsidP="0BD249A8" w:rsidRDefault="5F742B41" w14:paraId="268A591F" w14:textId="0E74269D">
            <w:pPr>
              <w:jc w:val="center"/>
            </w:pPr>
            <w:r w:rsidRPr="0BD249A8">
              <w:rPr>
                <w:rFonts w:ascii="Calibri" w:hAnsi="Calibri" w:eastAsia="Calibri" w:cs="Calibri"/>
                <w:b/>
                <w:bCs/>
              </w:rPr>
              <w:t>Amministrazione</w:t>
            </w:r>
          </w:p>
        </w:tc>
        <w:tc>
          <w:tcPr>
            <w:tcW w:w="7080" w:type="dxa"/>
            <w:vAlign w:val="center"/>
          </w:tcPr>
          <w:p w:rsidR="5F742B41" w:rsidP="0BD249A8" w:rsidRDefault="5F742B41" w14:paraId="601CAD06" w14:textId="2DB260A4">
            <w:pPr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RF1</w:t>
            </w:r>
            <w:r w:rsidRPr="0BD249A8" w:rsidR="174FCE7B">
              <w:rPr>
                <w:rFonts w:ascii="Calibri" w:hAnsi="Calibri" w:eastAsia="Calibri" w:cs="Calibri"/>
              </w:rPr>
              <w:t>3</w:t>
            </w:r>
            <w:r w:rsidRPr="0BD249A8">
              <w:rPr>
                <w:rFonts w:ascii="Calibri" w:hAnsi="Calibri" w:eastAsia="Calibri" w:cs="Calibri"/>
              </w:rPr>
              <w:t xml:space="preserve"> – L'amministratore </w:t>
            </w:r>
            <w:r w:rsidRPr="0BD249A8" w:rsidR="687E23CB">
              <w:rPr>
                <w:rFonts w:ascii="Calibri" w:hAnsi="Calibri" w:eastAsia="Calibri" w:cs="Calibri"/>
              </w:rPr>
              <w:t xml:space="preserve">può </w:t>
            </w:r>
            <w:r w:rsidRPr="0BD249A8" w:rsidR="3368507E">
              <w:rPr>
                <w:rFonts w:ascii="Calibri" w:hAnsi="Calibri" w:eastAsia="Calibri" w:cs="Calibri"/>
              </w:rPr>
              <w:t>approvare</w:t>
            </w:r>
            <w:r w:rsidRPr="0BD249A8" w:rsidR="091BE271">
              <w:rPr>
                <w:rFonts w:ascii="Calibri" w:hAnsi="Calibri" w:eastAsia="Calibri" w:cs="Calibri"/>
              </w:rPr>
              <w:t xml:space="preserve">, </w:t>
            </w:r>
            <w:r w:rsidRPr="0BD249A8" w:rsidR="687E23CB">
              <w:rPr>
                <w:rFonts w:ascii="Calibri" w:hAnsi="Calibri" w:eastAsia="Calibri" w:cs="Calibri"/>
              </w:rPr>
              <w:t>eliminare</w:t>
            </w:r>
            <w:r w:rsidRPr="0BD249A8" w:rsidR="6762CD82">
              <w:rPr>
                <w:rFonts w:ascii="Calibri" w:hAnsi="Calibri" w:eastAsia="Calibri" w:cs="Calibri"/>
              </w:rPr>
              <w:t xml:space="preserve"> e visualizzare</w:t>
            </w:r>
            <w:r w:rsidRPr="0BD249A8" w:rsidR="687E23CB">
              <w:rPr>
                <w:rFonts w:ascii="Calibri" w:hAnsi="Calibri" w:eastAsia="Calibri" w:cs="Calibri"/>
              </w:rPr>
              <w:t xml:space="preserve"> negozi affilati al sito.</w:t>
            </w:r>
          </w:p>
        </w:tc>
      </w:tr>
      <w:tr w:rsidR="0BD249A8" w:rsidTr="0BD249A8" w14:paraId="6CC3C7FE" w14:textId="77777777">
        <w:trPr>
          <w:trHeight w:val="850"/>
        </w:trPr>
        <w:tc>
          <w:tcPr>
            <w:tcW w:w="1935" w:type="dxa"/>
            <w:vMerge/>
            <w:vAlign w:val="center"/>
          </w:tcPr>
          <w:p w:rsidR="00DC156E" w:rsidRDefault="00DC156E" w14:paraId="232E2230" w14:textId="77777777"/>
        </w:tc>
        <w:tc>
          <w:tcPr>
            <w:tcW w:w="7080" w:type="dxa"/>
            <w:vAlign w:val="center"/>
          </w:tcPr>
          <w:p w:rsidR="687E23CB" w:rsidP="0BD249A8" w:rsidRDefault="687E23CB" w14:paraId="48B2D3FF" w14:textId="58EA6F3B">
            <w:r w:rsidRPr="0BD249A8">
              <w:rPr>
                <w:rFonts w:ascii="Calibri" w:hAnsi="Calibri" w:eastAsia="Calibri" w:cs="Calibri"/>
              </w:rPr>
              <w:t>RF1</w:t>
            </w:r>
            <w:r w:rsidRPr="0BD249A8" w:rsidR="617AB106">
              <w:rPr>
                <w:rFonts w:ascii="Calibri" w:hAnsi="Calibri" w:eastAsia="Calibri" w:cs="Calibri"/>
              </w:rPr>
              <w:t>4</w:t>
            </w:r>
            <w:r w:rsidRPr="0BD249A8">
              <w:rPr>
                <w:rFonts w:ascii="Calibri" w:hAnsi="Calibri" w:eastAsia="Calibri" w:cs="Calibri"/>
              </w:rPr>
              <w:t xml:space="preserve"> – L'amministratore può moderare la sezione RoadTrip, eliminando intere inserzioni e commenti</w:t>
            </w:r>
          </w:p>
        </w:tc>
      </w:tr>
    </w:tbl>
    <w:p w:rsidR="0BD249A8" w:rsidP="0BD249A8" w:rsidRDefault="0BD249A8" w14:paraId="47D428C8" w14:textId="56437938">
      <w:pPr>
        <w:spacing w:after="0"/>
        <w:rPr>
          <w:rFonts w:ascii="Calibri" w:hAnsi="Calibri" w:eastAsia="Calibri" w:cs="Calibri"/>
        </w:rPr>
      </w:pPr>
    </w:p>
    <w:p w:rsidR="1C694DB9" w:rsidP="0BD249A8" w:rsidRDefault="1C694DB9" w14:paraId="730DFDCF" w14:textId="50255788">
      <w:pPr>
        <w:pStyle w:val="Titolo4"/>
        <w:spacing w:before="319" w:after="319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lastRenderedPageBreak/>
        <w:t>2.2 Requisiti non funzionali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895"/>
        <w:gridCol w:w="7120"/>
      </w:tblGrid>
      <w:tr w:rsidR="0BD249A8" w:rsidTr="0BD249A8" w14:paraId="410824E6" w14:textId="77777777">
        <w:trPr>
          <w:trHeight w:val="300"/>
        </w:trPr>
        <w:tc>
          <w:tcPr>
            <w:tcW w:w="18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455B997F" w14:textId="7BE5F842">
            <w:pPr>
              <w:spacing w:after="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Categoria</w:t>
            </w:r>
          </w:p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F9EA045" w14:textId="53283303">
            <w:pPr>
              <w:spacing w:after="0"/>
              <w:jc w:val="center"/>
            </w:pPr>
            <w:r w:rsidRPr="0BD249A8">
              <w:rPr>
                <w:rFonts w:ascii="Calibri" w:hAnsi="Calibri" w:eastAsia="Calibri" w:cs="Calibri"/>
                <w:b/>
                <w:bCs/>
              </w:rPr>
              <w:t xml:space="preserve">Requisito </w:t>
            </w:r>
            <w:r w:rsidRPr="0BD249A8" w:rsidR="1F6469D2">
              <w:rPr>
                <w:rFonts w:ascii="Calibri" w:hAnsi="Calibri" w:eastAsia="Calibri" w:cs="Calibri"/>
                <w:b/>
                <w:bCs/>
              </w:rPr>
              <w:t>non funzionale</w:t>
            </w:r>
          </w:p>
        </w:tc>
      </w:tr>
      <w:tr w:rsidR="0BD249A8" w:rsidTr="0BD249A8" w14:paraId="2D10C2A8" w14:textId="77777777">
        <w:trPr>
          <w:trHeight w:val="300"/>
        </w:trPr>
        <w:tc>
          <w:tcPr>
            <w:tcW w:w="1895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56D9BFF3" w14:textId="5A5C81A8">
            <w:pPr>
              <w:spacing w:after="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Usabilità</w:t>
            </w:r>
          </w:p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6B2F7AC1" w14:textId="12C1F7A6">
            <w:pPr>
              <w:spacing w:after="0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 xml:space="preserve">RNF1 – Ogni funzione è raggiungibile in massimo </w:t>
            </w:r>
            <w:r w:rsidRPr="0BD249A8" w:rsidR="16CA6328">
              <w:rPr>
                <w:rFonts w:ascii="Calibri" w:hAnsi="Calibri" w:eastAsia="Calibri" w:cs="Calibri"/>
              </w:rPr>
              <w:t>5</w:t>
            </w:r>
            <w:r w:rsidRPr="0BD249A8">
              <w:rPr>
                <w:rFonts w:ascii="Calibri" w:hAnsi="Calibri" w:eastAsia="Calibri" w:cs="Calibri"/>
              </w:rPr>
              <w:t xml:space="preserve"> click dalla home.</w:t>
            </w:r>
          </w:p>
        </w:tc>
      </w:tr>
      <w:tr w:rsidR="0BD249A8" w:rsidTr="0BD249A8" w14:paraId="5F10E388" w14:textId="77777777">
        <w:trPr>
          <w:trHeight w:val="300"/>
        </w:trPr>
        <w:tc>
          <w:tcPr>
            <w:tcW w:w="1895" w:type="dxa"/>
            <w:vMerge/>
            <w:tcBorders>
              <w:left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0DC156E" w:rsidRDefault="00DC156E" w14:paraId="265FDF99" w14:textId="77777777"/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4DA7F8E6" w14:textId="4E0D78FF">
            <w:pPr>
              <w:spacing w:after="0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RNF2 – Ogni schermata mostra un menu contestuale che indica la posizione dell’utente.</w:t>
            </w:r>
          </w:p>
        </w:tc>
      </w:tr>
      <w:tr w:rsidR="0BD249A8" w:rsidTr="0BD249A8" w14:paraId="7AD024F5" w14:textId="77777777">
        <w:trPr>
          <w:trHeight w:val="300"/>
        </w:trPr>
        <w:tc>
          <w:tcPr>
            <w:tcW w:w="1895" w:type="dxa"/>
            <w:vMerge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0DC156E" w:rsidRDefault="00DC156E" w14:paraId="29613BC3" w14:textId="77777777"/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26085C34" w14:textId="3DEF73A9">
            <w:pPr>
              <w:spacing w:after="0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RNF</w:t>
            </w:r>
            <w:r w:rsidRPr="0BD249A8" w:rsidR="46C1A446">
              <w:rPr>
                <w:rFonts w:ascii="Calibri" w:hAnsi="Calibri" w:eastAsia="Calibri" w:cs="Calibri"/>
              </w:rPr>
              <w:t>3</w:t>
            </w:r>
            <w:r w:rsidRPr="0BD249A8">
              <w:rPr>
                <w:rFonts w:ascii="Calibri" w:hAnsi="Calibri" w:eastAsia="Calibri" w:cs="Calibri"/>
              </w:rPr>
              <w:t xml:space="preserve"> – L’interfaccia si adatta a schermi da 360 px (smartphone) a 1920 px (desktop).</w:t>
            </w:r>
          </w:p>
        </w:tc>
      </w:tr>
      <w:tr w:rsidR="0BD249A8" w:rsidTr="0BD249A8" w14:paraId="11B23FA5" w14:textId="77777777">
        <w:trPr>
          <w:trHeight w:val="679"/>
        </w:trPr>
        <w:tc>
          <w:tcPr>
            <w:tcW w:w="1895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4B9E2D7E" w14:textId="3431A313">
            <w:pPr>
              <w:spacing w:after="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Prestazioni</w:t>
            </w:r>
          </w:p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78FD27C1" w14:textId="52C29AC3">
            <w:pPr>
              <w:spacing w:after="0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RNF</w:t>
            </w:r>
            <w:r w:rsidRPr="0BD249A8" w:rsidR="435AAB64">
              <w:rPr>
                <w:rFonts w:ascii="Calibri" w:hAnsi="Calibri" w:eastAsia="Calibri" w:cs="Calibri"/>
              </w:rPr>
              <w:t>4</w:t>
            </w:r>
            <w:r w:rsidRPr="0BD249A8">
              <w:rPr>
                <w:rFonts w:ascii="Calibri" w:hAnsi="Calibri" w:eastAsia="Calibri" w:cs="Calibri"/>
              </w:rPr>
              <w:t xml:space="preserve"> – Il sistema gestisce almeno 50 utenti connessi contemporaneamente.</w:t>
            </w:r>
          </w:p>
        </w:tc>
      </w:tr>
      <w:tr w:rsidR="0BD249A8" w:rsidTr="0BD249A8" w14:paraId="44F455BF" w14:textId="77777777">
        <w:trPr>
          <w:trHeight w:val="300"/>
        </w:trPr>
        <w:tc>
          <w:tcPr>
            <w:tcW w:w="1895" w:type="dxa"/>
            <w:vMerge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0DC156E" w:rsidRDefault="00DC156E" w14:paraId="4B29F28A" w14:textId="77777777"/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26EFA5B8" w14:textId="28D97611">
            <w:pPr>
              <w:spacing w:after="0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RNF</w:t>
            </w:r>
            <w:r w:rsidRPr="0BD249A8" w:rsidR="40FD7014">
              <w:rPr>
                <w:rFonts w:ascii="Calibri" w:hAnsi="Calibri" w:eastAsia="Calibri" w:cs="Calibri"/>
              </w:rPr>
              <w:t>5</w:t>
            </w:r>
            <w:r w:rsidRPr="0BD249A8">
              <w:rPr>
                <w:rFonts w:ascii="Calibri" w:hAnsi="Calibri" w:eastAsia="Calibri" w:cs="Calibri"/>
              </w:rPr>
              <w:t xml:space="preserve"> – Il caricamento di una pagina richiede in media 3 secondi.</w:t>
            </w:r>
          </w:p>
        </w:tc>
      </w:tr>
      <w:tr w:rsidR="0BD249A8" w:rsidTr="0BD249A8" w14:paraId="199EA443" w14:textId="77777777">
        <w:trPr>
          <w:trHeight w:val="300"/>
        </w:trPr>
        <w:tc>
          <w:tcPr>
            <w:tcW w:w="18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4B3D44AB" w:rsidP="0BD249A8" w:rsidRDefault="4B3D44AB" w14:paraId="1DA698D1" w14:textId="1141E0F0">
            <w:pPr>
              <w:spacing w:after="0"/>
              <w:jc w:val="center"/>
              <w:rPr>
                <w:rFonts w:ascii="Calibri" w:hAnsi="Calibri" w:eastAsia="Calibri" w:cs="Calibri"/>
                <w:b/>
                <w:bCs/>
              </w:rPr>
            </w:pPr>
            <w:r w:rsidRPr="0BD249A8">
              <w:rPr>
                <w:rFonts w:ascii="Calibri" w:hAnsi="Calibri" w:eastAsia="Calibri" w:cs="Calibri"/>
                <w:b/>
                <w:bCs/>
              </w:rPr>
              <w:t>Supportabilità</w:t>
            </w:r>
          </w:p>
        </w:tc>
        <w:tc>
          <w:tcPr>
            <w:tcW w:w="7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10A19267" w14:textId="78A879F3">
            <w:pPr>
              <w:spacing w:after="0"/>
              <w:rPr>
                <w:rFonts w:ascii="Calibri" w:hAnsi="Calibri" w:eastAsia="Calibri" w:cs="Calibri"/>
              </w:rPr>
            </w:pPr>
            <w:r w:rsidRPr="0BD249A8">
              <w:rPr>
                <w:rFonts w:ascii="Calibri" w:hAnsi="Calibri" w:eastAsia="Calibri" w:cs="Calibri"/>
              </w:rPr>
              <w:t>RNF</w:t>
            </w:r>
            <w:r w:rsidRPr="0BD249A8" w:rsidR="536C5F03">
              <w:rPr>
                <w:rFonts w:ascii="Calibri" w:hAnsi="Calibri" w:eastAsia="Calibri" w:cs="Calibri"/>
              </w:rPr>
              <w:t>6</w:t>
            </w:r>
            <w:r w:rsidRPr="0BD249A8">
              <w:rPr>
                <w:rFonts w:ascii="Calibri" w:hAnsi="Calibri" w:eastAsia="Calibri" w:cs="Calibri"/>
              </w:rPr>
              <w:t xml:space="preserve"> – Il sistema funziona su Chrome, Firefox, Edge e Safari.</w:t>
            </w:r>
          </w:p>
        </w:tc>
      </w:tr>
    </w:tbl>
    <w:p w:rsidR="1C694DB9" w:rsidP="00FF496F" w:rsidRDefault="1C694DB9" w14:paraId="54BCEB7E" w14:textId="5A06AB6E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2.3 Vincoli (pseudo-requisiti)</w:t>
      </w:r>
    </w:p>
    <w:p w:rsidRPr="00FF496F" w:rsidR="1C694DB9" w:rsidP="00FF496F" w:rsidRDefault="1C694DB9" w14:paraId="4B1163CF" w14:textId="678FD628">
      <w:pPr>
        <w:spacing w:after="0" w:line="278" w:lineRule="auto"/>
        <w:rPr>
          <w:rFonts w:ascii="Calibri" w:hAnsi="Calibri" w:eastAsia="Calibri" w:cs="Calibri"/>
        </w:rPr>
      </w:pPr>
      <w:r w:rsidRPr="00FF496F">
        <w:rPr>
          <w:rFonts w:ascii="Calibri" w:hAnsi="Calibri" w:eastAsia="Calibri" w:cs="Calibri"/>
          <w:b/>
          <w:bCs/>
        </w:rPr>
        <w:t>Implementazione:</w:t>
      </w:r>
      <w:r w:rsidRPr="00FF496F">
        <w:rPr>
          <w:rFonts w:ascii="Calibri" w:hAnsi="Calibri" w:eastAsia="Calibri" w:cs="Calibri"/>
        </w:rPr>
        <w:t xml:space="preserve"> il sistema deve avere un’architettura a </w:t>
      </w:r>
      <w:r w:rsidRPr="00FF496F">
        <w:rPr>
          <w:rFonts w:ascii="Calibri" w:hAnsi="Calibri" w:eastAsia="Calibri" w:cs="Calibri"/>
          <w:b/>
          <w:bCs/>
        </w:rPr>
        <w:t>tre livelli</w:t>
      </w:r>
      <w:r w:rsidRPr="00FF496F">
        <w:rPr>
          <w:rFonts w:ascii="Calibri" w:hAnsi="Calibri" w:eastAsia="Calibri" w:cs="Calibri"/>
        </w:rPr>
        <w:t xml:space="preserve"> (client, server, database)</w:t>
      </w:r>
      <w:r w:rsidRPr="00FF496F" w:rsidR="162F004E">
        <w:rPr>
          <w:rFonts w:ascii="Calibri" w:hAnsi="Calibri" w:eastAsia="Calibri" w:cs="Calibri"/>
        </w:rPr>
        <w:t>.</w:t>
      </w:r>
    </w:p>
    <w:p w:rsidRPr="00FF496F" w:rsidR="1C694DB9" w:rsidP="00FF496F" w:rsidRDefault="1C694DB9" w14:paraId="4D018D42" w14:textId="51C529F4">
      <w:pPr>
        <w:spacing w:after="0"/>
        <w:rPr>
          <w:rFonts w:ascii="Calibri" w:hAnsi="Calibri" w:eastAsia="Calibri" w:cs="Calibri"/>
        </w:rPr>
      </w:pPr>
      <w:r w:rsidRPr="00FF496F">
        <w:rPr>
          <w:rFonts w:ascii="Calibri" w:hAnsi="Calibri" w:eastAsia="Calibri" w:cs="Calibri"/>
          <w:b/>
          <w:bCs/>
        </w:rPr>
        <w:t>Interfaccia:</w:t>
      </w:r>
      <w:r w:rsidRPr="00FF496F">
        <w:rPr>
          <w:rFonts w:ascii="Calibri" w:hAnsi="Calibri" w:eastAsia="Calibri" w:cs="Calibri"/>
        </w:rPr>
        <w:t xml:space="preserve"> il client è un’applicazione web usabile da browser, senza installazioni.</w:t>
      </w:r>
    </w:p>
    <w:p w:rsidRPr="00FF496F" w:rsidR="1C694DB9" w:rsidP="00FF496F" w:rsidRDefault="1C694DB9" w14:paraId="711B9E13" w14:textId="6595FFCE">
      <w:pPr>
        <w:spacing w:after="0"/>
        <w:rPr>
          <w:rFonts w:ascii="Calibri" w:hAnsi="Calibri" w:eastAsia="Calibri" w:cs="Calibri"/>
        </w:rPr>
      </w:pPr>
      <w:r w:rsidRPr="00FF496F">
        <w:rPr>
          <w:rFonts w:ascii="Calibri" w:hAnsi="Calibri" w:eastAsia="Calibri" w:cs="Calibri"/>
          <w:b/>
          <w:bCs/>
        </w:rPr>
        <w:t>Legali:</w:t>
      </w:r>
      <w:r w:rsidRPr="00FF496F">
        <w:rPr>
          <w:rFonts w:ascii="Calibri" w:hAnsi="Calibri" w:eastAsia="Calibri" w:cs="Calibri"/>
        </w:rPr>
        <w:t xml:space="preserve"> i dati personali sono trattati nel rispetto del GDPR; gli utenti devono accettare l’informativa alla registrazione</w:t>
      </w:r>
      <w:r w:rsidRPr="00FF496F" w:rsidR="0D06AE02">
        <w:rPr>
          <w:rFonts w:ascii="Calibri" w:hAnsi="Calibri" w:eastAsia="Calibri" w:cs="Calibri"/>
        </w:rPr>
        <w:t>.</w:t>
      </w:r>
    </w:p>
    <w:p w:rsidR="6C887792" w:rsidP="0BD249A8" w:rsidRDefault="6C887792" w14:paraId="6915C56F" w14:textId="58C022E1">
      <w:pPr>
        <w:pStyle w:val="Titolo1"/>
        <w:spacing w:after="160"/>
      </w:pPr>
      <w:r w:rsidRPr="0BD249A8">
        <w:rPr>
          <w:rFonts w:ascii="Calibri" w:hAnsi="Calibri" w:eastAsia="Calibri" w:cs="Calibri"/>
          <w:b/>
          <w:bCs/>
          <w:color w:val="1F4E79"/>
          <w:sz w:val="32"/>
          <w:szCs w:val="32"/>
        </w:rPr>
        <w:t xml:space="preserve">3. </w:t>
      </w:r>
      <w:r w:rsidRPr="0BD249A8" w:rsidR="0121FF13">
        <w:rPr>
          <w:rFonts w:ascii="Calibri" w:hAnsi="Calibri" w:eastAsia="Calibri" w:cs="Calibri"/>
          <w:b/>
          <w:bCs/>
          <w:color w:val="1F4E79"/>
          <w:sz w:val="32"/>
          <w:szCs w:val="32"/>
        </w:rPr>
        <w:t>Scenario</w:t>
      </w:r>
    </w:p>
    <w:p w:rsidR="2DDFB04E" w:rsidP="500D4EA7" w:rsidRDefault="2DDFB04E" w14:paraId="64B5EA07" w14:textId="073B299D">
      <w:pPr>
        <w:pStyle w:val="Titolo4"/>
        <w:spacing w:before="319" w:after="0" w:line="278" w:lineRule="auto"/>
        <w:rPr>
          <w:rFonts w:ascii="Calibri" w:hAnsi="Calibri" w:eastAsia="Calibri" w:cs="Calibri"/>
          <w:b w:val="1"/>
          <w:bCs w:val="1"/>
          <w:i w:val="0"/>
          <w:iCs w:val="0"/>
          <w:color w:val="2E75B6"/>
          <w:sz w:val="26"/>
          <w:szCs w:val="26"/>
        </w:rPr>
      </w:pPr>
      <w:r w:rsidRPr="500D4EA7" w:rsidR="1A185C2B">
        <w:rPr>
          <w:rFonts w:ascii="Calibri" w:hAnsi="Calibri" w:eastAsia="Calibri" w:cs="Calibri"/>
          <w:b w:val="1"/>
          <w:bCs w:val="1"/>
          <w:i w:val="0"/>
          <w:iCs w:val="0"/>
          <w:color w:val="2E75B6"/>
          <w:sz w:val="26"/>
          <w:szCs w:val="26"/>
        </w:rPr>
        <w:t xml:space="preserve">3.1 Un negozio entra su </w:t>
      </w:r>
      <w:r w:rsidRPr="500D4EA7" w:rsidR="1A185C2B">
        <w:rPr>
          <w:rFonts w:ascii="Calibri" w:hAnsi="Calibri" w:eastAsia="Calibri" w:cs="Calibri"/>
          <w:b w:val="1"/>
          <w:bCs w:val="1"/>
          <w:i w:val="0"/>
          <w:iCs w:val="0"/>
          <w:color w:val="2E75B6"/>
          <w:sz w:val="26"/>
          <w:szCs w:val="26"/>
        </w:rPr>
        <w:t>CamperTrip</w:t>
      </w:r>
    </w:p>
    <w:p w:rsidR="7962260D" w:rsidP="00FF496F" w:rsidRDefault="7962260D" w14:paraId="3A8A335D" w14:textId="6CE771C8">
      <w:pPr>
        <w:spacing w:after="0" w:line="278" w:lineRule="auto"/>
        <w:rPr>
          <w:rFonts w:ascii="Times New Roman" w:hAnsi="Times New Roman" w:eastAsia="Times New Roman" w:cs="Times New Roman"/>
        </w:rPr>
      </w:pPr>
      <w:r w:rsidRPr="0BD249A8">
        <w:rPr>
          <w:rFonts w:ascii="Times New Roman" w:hAnsi="Times New Roman" w:eastAsia="Times New Roman" w:cs="Times New Roman"/>
          <w:b/>
          <w:bCs/>
        </w:rPr>
        <w:t>Marco</w:t>
      </w:r>
      <w:r w:rsidRPr="0BD249A8">
        <w:rPr>
          <w:rFonts w:ascii="Times New Roman" w:hAnsi="Times New Roman" w:eastAsia="Times New Roman" w:cs="Times New Roman"/>
        </w:rPr>
        <w:t xml:space="preserve"> gestisce “Sud Camper”, un negozio di noleggio a Napoli. Per mettere i suoi mezzi online apre CamperTrip e registra il negozio, indicando nome, sede e contatti. L’amministratrice </w:t>
      </w:r>
      <w:r w:rsidRPr="0BD249A8">
        <w:rPr>
          <w:rFonts w:ascii="Times New Roman" w:hAnsi="Times New Roman" w:eastAsia="Times New Roman" w:cs="Times New Roman"/>
          <w:b/>
          <w:bCs/>
        </w:rPr>
        <w:t>Sara</w:t>
      </w:r>
      <w:r w:rsidRPr="0BD249A8">
        <w:rPr>
          <w:rFonts w:ascii="Times New Roman" w:hAnsi="Times New Roman" w:eastAsia="Times New Roman" w:cs="Times New Roman"/>
        </w:rPr>
        <w:t xml:space="preserve"> controlla la richiesta e la approva: da quel momento il negozio può usare il sito.</w:t>
      </w:r>
      <w:r w:rsidRPr="0BD249A8" w:rsidR="505E95C9">
        <w:rPr>
          <w:rFonts w:ascii="Times New Roman" w:hAnsi="Times New Roman" w:eastAsia="Times New Roman" w:cs="Times New Roman"/>
        </w:rPr>
        <w:t xml:space="preserve"> </w:t>
      </w:r>
      <w:r w:rsidRPr="0BD249A8">
        <w:rPr>
          <w:rFonts w:ascii="Times New Roman" w:hAnsi="Times New Roman" w:eastAsia="Times New Roman" w:cs="Times New Roman"/>
        </w:rPr>
        <w:t xml:space="preserve">Marco </w:t>
      </w:r>
      <w:r w:rsidRPr="0BD249A8" w:rsidR="460F8A14">
        <w:rPr>
          <w:rFonts w:ascii="Times New Roman" w:hAnsi="Times New Roman" w:eastAsia="Times New Roman" w:cs="Times New Roman"/>
        </w:rPr>
        <w:t>quindi i</w:t>
      </w:r>
      <w:r w:rsidRPr="0BD249A8">
        <w:rPr>
          <w:rFonts w:ascii="Times New Roman" w:hAnsi="Times New Roman" w:eastAsia="Times New Roman" w:cs="Times New Roman"/>
        </w:rPr>
        <w:t xml:space="preserve">nserisce i suoi camper uno alla volta e fissa la tariffa giornaliera. </w:t>
      </w:r>
    </w:p>
    <w:p w:rsidR="7962260D" w:rsidP="00FF496F" w:rsidRDefault="7962260D" w14:paraId="73F67886" w14:textId="664BCA86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3.2 Giulia noleggia un camper</w:t>
      </w:r>
    </w:p>
    <w:p w:rsidR="7962260D" w:rsidP="00FF496F" w:rsidRDefault="7962260D" w14:paraId="7ADF7424" w14:textId="7F669793">
      <w:pPr>
        <w:spacing w:after="0" w:line="278" w:lineRule="auto"/>
      </w:pPr>
      <w:r w:rsidRPr="0BD249A8">
        <w:rPr>
          <w:rFonts w:ascii="Times New Roman" w:hAnsi="Times New Roman" w:eastAsia="Times New Roman" w:cs="Times New Roman"/>
          <w:b/>
          <w:bCs/>
        </w:rPr>
        <w:t>Giulia</w:t>
      </w:r>
      <w:r w:rsidRPr="0BD249A8">
        <w:rPr>
          <w:rFonts w:ascii="Times New Roman" w:hAnsi="Times New Roman" w:eastAsia="Times New Roman" w:cs="Times New Roman"/>
        </w:rPr>
        <w:t xml:space="preserve"> vuole fare una vacanza con due amiche. Apre CamperTrip, si registra e cerca un camper a Napoli per la prima settimana di agosto, con almeno 4 posti letto e un prezzo massimo di 100 € al giorno. Il sistema le mostra tre camper disponibili, di negozi diversi. Apre la scheda di uno di questi, quella del camper di Marco, e guarda le foto, la tariffa e le recensioni degli altri clienti.</w:t>
      </w:r>
    </w:p>
    <w:p w:rsidR="7962260D" w:rsidP="0BD249A8" w:rsidRDefault="7962260D" w14:paraId="7A8D944A" w14:textId="377CAB6D">
      <w:pPr>
        <w:spacing w:before="240" w:after="240"/>
      </w:pPr>
      <w:r w:rsidRPr="0BD249A8">
        <w:rPr>
          <w:rFonts w:ascii="Times New Roman" w:hAnsi="Times New Roman" w:eastAsia="Times New Roman" w:cs="Times New Roman"/>
        </w:rPr>
        <w:t>Decide di prenotarlo. Seleziona le date, conferma, e il sistema le mostra la prenotazione nella sua area personale. Qualche giorno dopo cambia idea sull’ultimo giorno e non può più partire: annulla la prenotazione dalla stessa area e il camper torna disponibile per gli altri.</w:t>
      </w:r>
    </w:p>
    <w:p w:rsidR="7962260D" w:rsidP="0BD249A8" w:rsidRDefault="7962260D" w14:paraId="424A4A48" w14:textId="662371A4">
      <w:pPr>
        <w:spacing w:before="240" w:after="240"/>
      </w:pPr>
      <w:r w:rsidRPr="0BD249A8">
        <w:rPr>
          <w:rFonts w:ascii="Times New Roman" w:hAnsi="Times New Roman" w:eastAsia="Times New Roman" w:cs="Times New Roman"/>
        </w:rPr>
        <w:t>Marco, dal suo account, può vedere in ogni momento le prenotazioni ricevute per i suoi camper.</w:t>
      </w:r>
    </w:p>
    <w:p w:rsidR="7962260D" w:rsidP="00FF496F" w:rsidRDefault="7962260D" w14:paraId="3211DF5B" w14:textId="3E7784D4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lastRenderedPageBreak/>
        <w:t>3.3 Giulia racconta il suo viaggio</w:t>
      </w:r>
    </w:p>
    <w:p w:rsidR="7962260D" w:rsidP="00FF496F" w:rsidRDefault="7962260D" w14:paraId="6F883740" w14:textId="356D7667">
      <w:pPr>
        <w:spacing w:after="0" w:line="278" w:lineRule="auto"/>
      </w:pPr>
      <w:r w:rsidRPr="0BD249A8">
        <w:rPr>
          <w:rFonts w:ascii="Times New Roman" w:hAnsi="Times New Roman" w:eastAsia="Times New Roman" w:cs="Times New Roman"/>
        </w:rPr>
        <w:t xml:space="preserve">Giulia torna a casa </w:t>
      </w:r>
      <w:r w:rsidRPr="0BD249A8" w:rsidR="3658E390">
        <w:rPr>
          <w:rFonts w:ascii="Times New Roman" w:hAnsi="Times New Roman" w:eastAsia="Times New Roman" w:cs="Times New Roman"/>
        </w:rPr>
        <w:t xml:space="preserve">da una vacanza </w:t>
      </w:r>
      <w:r w:rsidRPr="0BD249A8">
        <w:rPr>
          <w:rFonts w:ascii="Times New Roman" w:hAnsi="Times New Roman" w:eastAsia="Times New Roman" w:cs="Times New Roman"/>
        </w:rPr>
        <w:t xml:space="preserve">e lascia una recensione con un voto al camper che ha noleggiato. Poi crea un </w:t>
      </w:r>
      <w:r w:rsidRPr="0BD249A8">
        <w:rPr>
          <w:rFonts w:ascii="Times New Roman" w:hAnsi="Times New Roman" w:eastAsia="Times New Roman" w:cs="Times New Roman"/>
          <w:b/>
          <w:bCs/>
        </w:rPr>
        <w:t>road trip</w:t>
      </w:r>
      <w:r w:rsidRPr="0BD249A8">
        <w:rPr>
          <w:rFonts w:ascii="Times New Roman" w:hAnsi="Times New Roman" w:eastAsia="Times New Roman" w:cs="Times New Roman"/>
        </w:rPr>
        <w:t xml:space="preserve"> e inserisce le tappe una per una, nell’ordine in cui le ha visitate. Per ogni tappa</w:t>
      </w:r>
      <w:r w:rsidRPr="0BD249A8" w:rsidR="4FDE56F6">
        <w:rPr>
          <w:rFonts w:ascii="Times New Roman" w:hAnsi="Times New Roman" w:eastAsia="Times New Roman" w:cs="Times New Roman"/>
        </w:rPr>
        <w:t xml:space="preserve"> </w:t>
      </w:r>
      <w:r w:rsidRPr="0BD249A8">
        <w:rPr>
          <w:rFonts w:ascii="Times New Roman" w:hAnsi="Times New Roman" w:eastAsia="Times New Roman" w:cs="Times New Roman"/>
        </w:rPr>
        <w:t>aggiunge qualche consiglio e le foto.</w:t>
      </w:r>
    </w:p>
    <w:p w:rsidR="7962260D" w:rsidP="00FF496F" w:rsidRDefault="7962260D" w14:paraId="76320DF3" w14:textId="4BC56EAF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3.4 Luca trova ispirazione</w:t>
      </w:r>
    </w:p>
    <w:p w:rsidR="7962260D" w:rsidP="00FF496F" w:rsidRDefault="7962260D" w14:paraId="4D588F66" w14:textId="782FA424">
      <w:pPr>
        <w:spacing w:after="0" w:line="278" w:lineRule="auto"/>
      </w:pPr>
      <w:r w:rsidRPr="0BD249A8">
        <w:rPr>
          <w:rFonts w:ascii="Times New Roman" w:hAnsi="Times New Roman" w:eastAsia="Times New Roman" w:cs="Times New Roman"/>
          <w:b/>
          <w:bCs/>
        </w:rPr>
        <w:t>Luca</w:t>
      </w:r>
      <w:r w:rsidRPr="0BD249A8" w:rsidR="40A1FF4C">
        <w:rPr>
          <w:rFonts w:ascii="Times New Roman" w:hAnsi="Times New Roman" w:eastAsia="Times New Roman" w:cs="Times New Roman"/>
          <w:b/>
          <w:bCs/>
        </w:rPr>
        <w:t xml:space="preserve"> </w:t>
      </w:r>
      <w:r w:rsidRPr="0BD249A8" w:rsidR="40A1FF4C">
        <w:rPr>
          <w:rFonts w:ascii="Times New Roman" w:hAnsi="Times New Roman" w:eastAsia="Times New Roman" w:cs="Times New Roman"/>
        </w:rPr>
        <w:t>c</w:t>
      </w:r>
      <w:r w:rsidRPr="0BD249A8">
        <w:rPr>
          <w:rFonts w:ascii="Times New Roman" w:hAnsi="Times New Roman" w:eastAsia="Times New Roman" w:cs="Times New Roman"/>
        </w:rPr>
        <w:t xml:space="preserve">erca i road trip pubblicati filtrando per luogo e per durata, e trova quello di Giulia. Lo legge, lo salva tra i preferiti e scrive un commento per chiedere </w:t>
      </w:r>
      <w:r w:rsidRPr="0BD249A8" w:rsidR="5CD9A9E9">
        <w:rPr>
          <w:rFonts w:ascii="Times New Roman" w:hAnsi="Times New Roman" w:eastAsia="Times New Roman" w:cs="Times New Roman"/>
        </w:rPr>
        <w:t>informazioni.</w:t>
      </w:r>
      <w:r w:rsidRPr="0BD249A8">
        <w:rPr>
          <w:rFonts w:ascii="Times New Roman" w:hAnsi="Times New Roman" w:eastAsia="Times New Roman" w:cs="Times New Roman"/>
        </w:rPr>
        <w:t xml:space="preserve"> Poi passa alla ricerca dei camper e prenota il suo per le date che gli servono.</w:t>
      </w:r>
    </w:p>
    <w:p w:rsidR="7962260D" w:rsidP="00FF496F" w:rsidRDefault="7962260D" w14:paraId="44EDD6C2" w14:textId="4D1DC14A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3.5 Sara modera la piattaforma</w:t>
      </w:r>
    </w:p>
    <w:p w:rsidR="7962260D" w:rsidP="00FF496F" w:rsidRDefault="7962260D" w14:paraId="2897A046" w14:textId="2C5018B2">
      <w:pPr>
        <w:spacing w:after="0" w:line="278" w:lineRule="auto"/>
      </w:pPr>
      <w:r w:rsidRPr="0BD249A8">
        <w:rPr>
          <w:rFonts w:ascii="Times New Roman" w:hAnsi="Times New Roman" w:eastAsia="Times New Roman" w:cs="Times New Roman"/>
          <w:b/>
          <w:bCs/>
        </w:rPr>
        <w:t>Sara</w:t>
      </w:r>
      <w:r w:rsidRPr="0BD249A8">
        <w:rPr>
          <w:rFonts w:ascii="Times New Roman" w:hAnsi="Times New Roman" w:eastAsia="Times New Roman" w:cs="Times New Roman"/>
        </w:rPr>
        <w:t xml:space="preserve"> nota un commento inappropriato sotto un road trip e lo rimuove. Poco dopo, un negozio non rispetta le regole del servizio e Sara lo </w:t>
      </w:r>
      <w:r w:rsidRPr="0BD249A8" w:rsidR="71703A63">
        <w:rPr>
          <w:rFonts w:ascii="Times New Roman" w:hAnsi="Times New Roman" w:eastAsia="Times New Roman" w:cs="Times New Roman"/>
        </w:rPr>
        <w:t>elimina</w:t>
      </w:r>
      <w:r w:rsidRPr="0BD249A8">
        <w:rPr>
          <w:rFonts w:ascii="Times New Roman" w:hAnsi="Times New Roman" w:eastAsia="Times New Roman" w:cs="Times New Roman"/>
        </w:rPr>
        <w:t>, così i suoi camper non compaiono più nelle ricerche.</w:t>
      </w:r>
    </w:p>
    <w:p w:rsidR="6C887792" w:rsidP="0BD249A8" w:rsidRDefault="6C887792" w14:paraId="30DFC181" w14:textId="66CC2C9B">
      <w:pPr>
        <w:pStyle w:val="Titolo1"/>
        <w:spacing w:after="160"/>
        <w:rPr>
          <w:rFonts w:ascii="Calibri" w:hAnsi="Calibri" w:eastAsia="Calibri" w:cs="Calibri"/>
          <w:b/>
          <w:bCs/>
          <w:color w:val="1F4E79"/>
          <w:sz w:val="32"/>
          <w:szCs w:val="32"/>
        </w:rPr>
      </w:pPr>
      <w:r w:rsidRPr="0BD249A8">
        <w:rPr>
          <w:rFonts w:ascii="Calibri" w:hAnsi="Calibri" w:eastAsia="Calibri" w:cs="Calibri"/>
          <w:b/>
          <w:bCs/>
          <w:color w:val="1F4E79"/>
          <w:sz w:val="32"/>
          <w:szCs w:val="32"/>
        </w:rPr>
        <w:t xml:space="preserve">4. </w:t>
      </w:r>
      <w:r w:rsidRPr="0BD249A8" w:rsidR="309964DF">
        <w:rPr>
          <w:rFonts w:ascii="Calibri" w:hAnsi="Calibri" w:eastAsia="Calibri" w:cs="Calibri"/>
          <w:b/>
          <w:bCs/>
          <w:color w:val="1F4E79"/>
          <w:sz w:val="32"/>
          <w:szCs w:val="32"/>
        </w:rPr>
        <w:t>Pianificazione</w:t>
      </w:r>
      <w:r w:rsidRPr="0BD249A8" w:rsidR="4C17F973">
        <w:rPr>
          <w:rFonts w:ascii="Calibri" w:hAnsi="Calibri" w:eastAsia="Calibri" w:cs="Calibri"/>
          <w:b/>
          <w:bCs/>
          <w:color w:val="1F4E79"/>
          <w:sz w:val="32"/>
          <w:szCs w:val="32"/>
        </w:rPr>
        <w:t xml:space="preserve"> del progetto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396"/>
        <w:gridCol w:w="5510"/>
        <w:gridCol w:w="2110"/>
      </w:tblGrid>
      <w:tr w:rsidR="0BD249A8" w:rsidTr="0BD249A8" w14:paraId="785D1D06" w14:textId="77777777">
        <w:trPr>
          <w:trHeight w:val="300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5295C1F2" w14:textId="0D088382">
            <w:pPr>
              <w:spacing w:after="0"/>
              <w:jc w:val="center"/>
            </w:pPr>
            <w:r w:rsidRPr="0BD249A8">
              <w:rPr>
                <w:b/>
                <w:bCs/>
              </w:rPr>
              <w:t>Milestone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143E0DA2" w14:textId="696663F6">
            <w:pPr>
              <w:spacing w:after="0"/>
              <w:jc w:val="center"/>
            </w:pPr>
            <w:r w:rsidRPr="0BD249A8">
              <w:rPr>
                <w:b/>
                <w:bCs/>
              </w:rPr>
              <w:t>Consegna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BE2C0D7" w14:textId="66948617">
            <w:pPr>
              <w:spacing w:after="0"/>
              <w:jc w:val="center"/>
            </w:pPr>
            <w:r w:rsidRPr="0BD249A8">
              <w:rPr>
                <w:b/>
                <w:bCs/>
              </w:rPr>
              <w:t>Scadenza</w:t>
            </w:r>
          </w:p>
        </w:tc>
      </w:tr>
      <w:tr w:rsidR="0BD249A8" w:rsidTr="0BD249A8" w14:paraId="193293DD" w14:textId="77777777">
        <w:trPr>
          <w:trHeight w:val="1134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160AA569" w14:textId="7289C703">
            <w:pPr>
              <w:spacing w:after="0"/>
              <w:jc w:val="center"/>
            </w:pPr>
            <w:r w:rsidRPr="0BD249A8">
              <w:rPr>
                <w:b/>
                <w:bCs/>
              </w:rPr>
              <w:t>M1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76165769" w14:textId="51E37BD3">
            <w:pPr>
              <w:spacing w:after="0"/>
            </w:pPr>
            <w:r>
              <w:t>Requisiti e casi d’uso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2D9AC7B1" w14:textId="1303796E">
            <w:pPr>
              <w:spacing w:after="0"/>
            </w:pPr>
            <w:r>
              <w:t>29 ottobre 2026</w:t>
            </w:r>
          </w:p>
        </w:tc>
      </w:tr>
      <w:tr w:rsidR="0BD249A8" w:rsidTr="0BD249A8" w14:paraId="23C05BFF" w14:textId="77777777">
        <w:trPr>
          <w:trHeight w:val="1134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294A7938" w14:textId="0DD56420">
            <w:pPr>
              <w:spacing w:after="0"/>
              <w:jc w:val="center"/>
            </w:pPr>
            <w:r w:rsidRPr="0BD249A8">
              <w:rPr>
                <w:b/>
                <w:bCs/>
              </w:rPr>
              <w:t>M2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3FD6D5D8" w14:textId="166EFCCE">
            <w:pPr>
              <w:spacing w:after="0"/>
            </w:pPr>
            <w:r>
              <w:t>Requirements Analysis Document (RAD)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003F88A" w14:textId="5B45AD86">
            <w:pPr>
              <w:spacing w:after="0"/>
            </w:pPr>
            <w:r>
              <w:t>12 novembre 2026</w:t>
            </w:r>
          </w:p>
        </w:tc>
      </w:tr>
      <w:tr w:rsidR="0BD249A8" w:rsidTr="0BD249A8" w14:paraId="24A4350C" w14:textId="77777777">
        <w:trPr>
          <w:trHeight w:val="1134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1BE0B5E5" w14:textId="0EE529AC">
            <w:pPr>
              <w:spacing w:after="0"/>
              <w:jc w:val="center"/>
            </w:pPr>
            <w:r w:rsidRPr="0BD249A8">
              <w:rPr>
                <w:b/>
                <w:bCs/>
              </w:rPr>
              <w:t>M3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1E235ED" w14:textId="3B185D9F">
            <w:pPr>
              <w:spacing w:after="0"/>
            </w:pPr>
            <w:r>
              <w:t>System Design Document (SDD)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76E126B" w14:textId="6F9ABF93">
            <w:pPr>
              <w:spacing w:after="0"/>
            </w:pPr>
            <w:r>
              <w:t>26 novembre 2026</w:t>
            </w:r>
          </w:p>
        </w:tc>
      </w:tr>
      <w:tr w:rsidR="0BD249A8" w:rsidTr="0BD249A8" w14:paraId="0038A0D5" w14:textId="77777777">
        <w:trPr>
          <w:trHeight w:val="1134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2F0A90B9" w14:textId="6C75589A">
            <w:pPr>
              <w:spacing w:after="0"/>
              <w:jc w:val="center"/>
            </w:pPr>
            <w:r w:rsidRPr="0BD249A8">
              <w:rPr>
                <w:b/>
                <w:bCs/>
              </w:rPr>
              <w:t>M4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382D3CF9" w14:textId="7369E07F">
            <w:pPr>
              <w:spacing w:after="0"/>
            </w:pPr>
            <w:r>
              <w:t>Specifica delle interfacce dei moduli del sottosistema da implementare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12E0C683" w14:textId="52DF952A">
            <w:pPr>
              <w:spacing w:after="0"/>
            </w:pPr>
            <w:r>
              <w:t>17 dicembre 2026</w:t>
            </w:r>
          </w:p>
        </w:tc>
      </w:tr>
      <w:tr w:rsidR="0BD249A8" w:rsidTr="0BD249A8" w14:paraId="563BE782" w14:textId="77777777">
        <w:trPr>
          <w:trHeight w:val="1134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6804700" w14:textId="6EE6A8E6">
            <w:pPr>
              <w:spacing w:after="0"/>
              <w:jc w:val="center"/>
            </w:pPr>
            <w:r w:rsidRPr="0BD249A8">
              <w:rPr>
                <w:b/>
                <w:bCs/>
              </w:rPr>
              <w:t>M5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67553627" w14:textId="33535CD2">
            <w:pPr>
              <w:spacing w:after="0"/>
            </w:pPr>
            <w:r>
              <w:t>Piano di test di sistema e specifica dei casi di test per il sottosistema da implementare.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5C6F6832" w14:textId="075E0547">
            <w:pPr>
              <w:spacing w:after="0"/>
            </w:pPr>
            <w:r>
              <w:t>17 dicembre 2026</w:t>
            </w:r>
          </w:p>
        </w:tc>
      </w:tr>
      <w:tr w:rsidR="0BD249A8" w:rsidTr="0BD249A8" w14:paraId="4018A7B2" w14:textId="77777777">
        <w:trPr>
          <w:trHeight w:val="1134"/>
        </w:trPr>
        <w:tc>
          <w:tcPr>
            <w:tcW w:w="14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053E0C7C" w14:textId="4C28F0D8">
            <w:pPr>
              <w:spacing w:after="0"/>
              <w:jc w:val="center"/>
            </w:pPr>
            <w:r w:rsidRPr="0BD249A8">
              <w:rPr>
                <w:b/>
                <w:bCs/>
              </w:rPr>
              <w:t>M6</w:t>
            </w:r>
          </w:p>
        </w:tc>
        <w:tc>
          <w:tcPr>
            <w:tcW w:w="56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7DE1120E" w14:textId="15C73992">
            <w:pPr>
              <w:spacing w:after="0"/>
            </w:pPr>
            <w:r>
              <w:t>Documentazione restante (Object Design Document completo e Documenti di Esecuzione del Test) e codice del sottosistema implementato.</w:t>
            </w:r>
          </w:p>
        </w:tc>
        <w:tc>
          <w:tcPr>
            <w:tcW w:w="213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:rsidR="0BD249A8" w:rsidP="0BD249A8" w:rsidRDefault="0BD249A8" w14:paraId="7D1BA2B0" w14:textId="0A5555B5">
            <w:pPr>
              <w:spacing w:after="0"/>
            </w:pPr>
            <w:r>
              <w:t>gennaio 2027</w:t>
            </w:r>
          </w:p>
        </w:tc>
      </w:tr>
    </w:tbl>
    <w:p w:rsidR="0BD249A8" w:rsidP="0BD249A8" w:rsidRDefault="0BD249A8" w14:paraId="4897FBE4" w14:textId="0FB0A37A">
      <w:pPr>
        <w:spacing w:after="120" w:line="300" w:lineRule="auto"/>
        <w:jc w:val="both"/>
        <w:rPr>
          <w:rFonts w:ascii="Calibri" w:hAnsi="Calibri" w:eastAsia="Calibri" w:cs="Calibri"/>
          <w:sz w:val="22"/>
          <w:szCs w:val="22"/>
        </w:rPr>
      </w:pPr>
    </w:p>
    <w:p w:rsidR="0BD249A8" w:rsidP="0BD249A8" w:rsidRDefault="0BD249A8" w14:paraId="29E1316C" w14:textId="3AD413C0">
      <w:pPr>
        <w:spacing w:after="120" w:line="300" w:lineRule="auto"/>
        <w:jc w:val="both"/>
        <w:rPr>
          <w:rFonts w:ascii="Calibri" w:hAnsi="Calibri" w:eastAsia="Calibri" w:cs="Calibri"/>
          <w:sz w:val="22"/>
          <w:szCs w:val="22"/>
        </w:rPr>
      </w:pPr>
    </w:p>
    <w:p w:rsidR="6C887792" w:rsidP="00FF496F" w:rsidRDefault="6C887792" w14:paraId="6F92B438" w14:textId="135FC55C">
      <w:pPr>
        <w:pStyle w:val="Titolo1"/>
        <w:spacing w:before="0" w:after="240" w:line="278" w:lineRule="auto"/>
      </w:pPr>
      <w:r w:rsidRPr="0BD249A8">
        <w:rPr>
          <w:rFonts w:ascii="Calibri" w:hAnsi="Calibri" w:eastAsia="Calibri" w:cs="Calibri"/>
          <w:b/>
          <w:bCs/>
          <w:color w:val="1F4E79"/>
          <w:sz w:val="32"/>
          <w:szCs w:val="32"/>
        </w:rPr>
        <w:lastRenderedPageBreak/>
        <w:t xml:space="preserve">5. </w:t>
      </w:r>
      <w:r w:rsidRPr="0BD249A8" w:rsidR="709434C8">
        <w:rPr>
          <w:rFonts w:ascii="Calibri" w:hAnsi="Calibri" w:eastAsia="Calibri" w:cs="Calibri"/>
          <w:b/>
          <w:bCs/>
          <w:color w:val="1F4E79"/>
          <w:sz w:val="32"/>
          <w:szCs w:val="32"/>
        </w:rPr>
        <w:t xml:space="preserve">Ambiente </w:t>
      </w:r>
      <w:r w:rsidRPr="0BD249A8" w:rsidR="6B7A7376">
        <w:rPr>
          <w:rFonts w:ascii="Calibri" w:hAnsi="Calibri" w:eastAsia="Calibri" w:cs="Calibri"/>
          <w:b/>
          <w:bCs/>
          <w:color w:val="1F4E79"/>
          <w:sz w:val="32"/>
          <w:szCs w:val="32"/>
        </w:rPr>
        <w:t>target</w:t>
      </w:r>
    </w:p>
    <w:p w:rsidR="2A6EFEFD" w:rsidP="0BD249A8" w:rsidRDefault="2A6EFEFD" w14:paraId="19E9F6B9" w14:textId="0BF0806F">
      <w:pPr>
        <w:spacing w:before="240" w:after="240"/>
      </w:pPr>
      <w:r w:rsidRPr="0BD249A8">
        <w:rPr>
          <w:rFonts w:ascii="Times New Roman" w:hAnsi="Times New Roman" w:eastAsia="Times New Roman" w:cs="Times New Roman"/>
        </w:rPr>
        <w:t>CamperTrip è un’applicazione web a tre livelli: client, server e database. Le tre parti sono separate e comunicano tra loro in sequenza.</w:t>
      </w:r>
    </w:p>
    <w:p w:rsidR="2A6EFEFD" w:rsidP="00FF496F" w:rsidRDefault="2A6EFEFD" w14:paraId="04EE8B65" w14:textId="4B80471C">
      <w:pPr>
        <w:pStyle w:val="Titolo4"/>
        <w:spacing w:before="0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5.1 Client</w:t>
      </w:r>
    </w:p>
    <w:p w:rsidR="2A6EFEFD" w:rsidP="00FF496F" w:rsidRDefault="2A6EFEFD" w14:paraId="6B84EF34" w14:textId="4DEDCD05">
      <w:pPr>
        <w:spacing w:after="0" w:line="278" w:lineRule="auto"/>
        <w:rPr>
          <w:rFonts w:ascii="Times New Roman" w:hAnsi="Times New Roman" w:eastAsia="Times New Roman" w:cs="Times New Roman"/>
        </w:rPr>
      </w:pPr>
      <w:r w:rsidRPr="0BD249A8">
        <w:rPr>
          <w:rFonts w:ascii="Times New Roman" w:hAnsi="Times New Roman" w:eastAsia="Times New Roman" w:cs="Times New Roman"/>
        </w:rPr>
        <w:t>Gli utenti accedono al sito dal browser del proprio computer o smartphone, senza installare nulla.</w:t>
      </w:r>
    </w:p>
    <w:p w:rsidR="2A6EFEFD" w:rsidP="00FF496F" w:rsidRDefault="2A6EFEFD" w14:paraId="0778B52C" w14:textId="20141ACB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5.2 Server</w:t>
      </w:r>
    </w:p>
    <w:p w:rsidRPr="00FF496F" w:rsidR="0BD249A8" w:rsidP="00FF496F" w:rsidRDefault="2A6EFEFD" w14:paraId="1B29B950" w14:textId="46E78E61">
      <w:pPr>
        <w:spacing w:after="240" w:line="278" w:lineRule="auto"/>
      </w:pPr>
      <w:r w:rsidRPr="0BD249A8">
        <w:rPr>
          <w:rFonts w:ascii="Times New Roman" w:hAnsi="Times New Roman" w:eastAsia="Times New Roman" w:cs="Times New Roman"/>
        </w:rPr>
        <w:t xml:space="preserve">Il server </w:t>
      </w:r>
      <w:r w:rsidRPr="0BD249A8" w:rsidR="3DEBBEE6">
        <w:rPr>
          <w:rFonts w:ascii="Times New Roman" w:hAnsi="Times New Roman" w:eastAsia="Times New Roman" w:cs="Times New Roman"/>
        </w:rPr>
        <w:t>si occupa di ricevere le richieste dai client e di gestire i vari permessi degli utenti</w:t>
      </w:r>
      <w:r w:rsidRPr="0BD249A8" w:rsidR="5939C198">
        <w:rPr>
          <w:rFonts w:ascii="Times New Roman" w:hAnsi="Times New Roman" w:eastAsia="Times New Roman" w:cs="Times New Roman"/>
        </w:rPr>
        <w:t>, riconosce tipo di utente al login e ne limita le azioni di conseguenza.</w:t>
      </w:r>
    </w:p>
    <w:p w:rsidR="2A6EFEFD" w:rsidP="00FF496F" w:rsidRDefault="2A6EFEFD" w14:paraId="3341B046" w14:textId="6C8871F2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5.3 Database</w:t>
      </w:r>
    </w:p>
    <w:p w:rsidR="2A6EFEFD" w:rsidP="00FF496F" w:rsidRDefault="2A6EFEFD" w14:paraId="002EEE9D" w14:textId="7316043A">
      <w:pPr>
        <w:spacing w:after="240" w:line="278" w:lineRule="auto"/>
      </w:pPr>
      <w:r w:rsidRPr="0BD249A8">
        <w:rPr>
          <w:rFonts w:ascii="Times New Roman" w:hAnsi="Times New Roman" w:eastAsia="Times New Roman" w:cs="Times New Roman"/>
        </w:rPr>
        <w:t>Il database conserva tutti i dati del sistema</w:t>
      </w:r>
      <w:r w:rsidRPr="0BD249A8" w:rsidR="608A5C6F">
        <w:rPr>
          <w:rFonts w:ascii="Times New Roman" w:hAnsi="Times New Roman" w:eastAsia="Times New Roman" w:cs="Times New Roman"/>
        </w:rPr>
        <w:t>.</w:t>
      </w:r>
      <w:r w:rsidRPr="0BD249A8">
        <w:rPr>
          <w:rFonts w:ascii="Times New Roman" w:hAnsi="Times New Roman" w:eastAsia="Times New Roman" w:cs="Times New Roman"/>
        </w:rPr>
        <w:t xml:space="preserve"> È raggiungibile solo dal server e mai direttamente dal client.</w:t>
      </w:r>
    </w:p>
    <w:p w:rsidR="2A6EFEFD" w:rsidP="00FF496F" w:rsidRDefault="2A6EFEFD" w14:paraId="14A7ED09" w14:textId="23ED6E14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5.4 Comunicazione</w:t>
      </w:r>
    </w:p>
    <w:p w:rsidR="2A6EFEFD" w:rsidP="00FF496F" w:rsidRDefault="2A6EFEFD" w14:paraId="2985778A" w14:textId="0F5F9F4F">
      <w:pPr>
        <w:spacing w:after="240" w:line="278" w:lineRule="auto"/>
        <w:rPr>
          <w:rFonts w:ascii="Times New Roman" w:hAnsi="Times New Roman" w:eastAsia="Times New Roman" w:cs="Times New Roman"/>
        </w:rPr>
      </w:pPr>
      <w:r w:rsidRPr="0BD249A8">
        <w:rPr>
          <w:rFonts w:ascii="Times New Roman" w:hAnsi="Times New Roman" w:eastAsia="Times New Roman" w:cs="Times New Roman"/>
        </w:rPr>
        <w:t>Client e server comunicano via Internet con connessione cifrata (HTTPS).</w:t>
      </w:r>
    </w:p>
    <w:p w:rsidR="2A6EFEFD" w:rsidP="00FF496F" w:rsidRDefault="2A6EFEFD" w14:paraId="738818AA" w14:textId="7DA49318">
      <w:pPr>
        <w:pStyle w:val="Titolo4"/>
        <w:spacing w:before="319" w:after="0" w:line="278" w:lineRule="auto"/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</w:pPr>
      <w:r w:rsidRPr="0BD249A8">
        <w:rPr>
          <w:rFonts w:ascii="Calibri" w:hAnsi="Calibri" w:eastAsia="Calibri" w:cs="Calibri"/>
          <w:b/>
          <w:bCs/>
          <w:i w:val="0"/>
          <w:iCs w:val="0"/>
          <w:color w:val="2E75B6"/>
          <w:sz w:val="26"/>
          <w:szCs w:val="26"/>
        </w:rPr>
        <w:t>5.5 Utenti del sistema</w:t>
      </w:r>
    </w:p>
    <w:p w:rsidR="2A6EFEFD" w:rsidP="00FF496F" w:rsidRDefault="2A6EFEFD" w14:paraId="20B3DC61" w14:textId="67AF3362">
      <w:pPr>
        <w:spacing w:after="240" w:line="278" w:lineRule="auto"/>
      </w:pPr>
      <w:r w:rsidRPr="0BD249A8">
        <w:rPr>
          <w:rFonts w:ascii="Times New Roman" w:hAnsi="Times New Roman" w:eastAsia="Times New Roman" w:cs="Times New Roman"/>
        </w:rPr>
        <w:t xml:space="preserve">Il sistema è usato da quattro tipi di utenti: il </w:t>
      </w:r>
      <w:r w:rsidRPr="0BD249A8">
        <w:rPr>
          <w:rFonts w:ascii="Times New Roman" w:hAnsi="Times New Roman" w:eastAsia="Times New Roman" w:cs="Times New Roman"/>
          <w:b/>
          <w:bCs/>
        </w:rPr>
        <w:t>visitatore</w:t>
      </w:r>
      <w:r w:rsidRPr="0BD249A8">
        <w:rPr>
          <w:rFonts w:ascii="Times New Roman" w:hAnsi="Times New Roman" w:eastAsia="Times New Roman" w:cs="Times New Roman"/>
        </w:rPr>
        <w:t xml:space="preserve"> (non registrato, può solo consultare), l’</w:t>
      </w:r>
      <w:r w:rsidRPr="0BD249A8">
        <w:rPr>
          <w:rFonts w:ascii="Times New Roman" w:hAnsi="Times New Roman" w:eastAsia="Times New Roman" w:cs="Times New Roman"/>
          <w:b/>
          <w:bCs/>
        </w:rPr>
        <w:t>utente registrato</w:t>
      </w:r>
      <w:r w:rsidRPr="0BD249A8">
        <w:rPr>
          <w:rFonts w:ascii="Times New Roman" w:hAnsi="Times New Roman" w:eastAsia="Times New Roman" w:cs="Times New Roman"/>
        </w:rPr>
        <w:t xml:space="preserve"> (noleggia camper e crea road trip), il </w:t>
      </w:r>
      <w:r w:rsidRPr="0BD249A8">
        <w:rPr>
          <w:rFonts w:ascii="Times New Roman" w:hAnsi="Times New Roman" w:eastAsia="Times New Roman" w:cs="Times New Roman"/>
          <w:b/>
          <w:bCs/>
        </w:rPr>
        <w:t>negozio</w:t>
      </w:r>
      <w:r w:rsidRPr="0BD249A8">
        <w:rPr>
          <w:rFonts w:ascii="Times New Roman" w:hAnsi="Times New Roman" w:eastAsia="Times New Roman" w:cs="Times New Roman"/>
        </w:rPr>
        <w:t xml:space="preserve"> (gestisce i propri camper e le prenotazioni ricevute) e l’</w:t>
      </w:r>
      <w:r w:rsidRPr="0BD249A8">
        <w:rPr>
          <w:rFonts w:ascii="Times New Roman" w:hAnsi="Times New Roman" w:eastAsia="Times New Roman" w:cs="Times New Roman"/>
          <w:b/>
          <w:bCs/>
        </w:rPr>
        <w:t>amministratore</w:t>
      </w:r>
      <w:r w:rsidRPr="0BD249A8">
        <w:rPr>
          <w:rFonts w:ascii="Times New Roman" w:hAnsi="Times New Roman" w:eastAsia="Times New Roman" w:cs="Times New Roman"/>
        </w:rPr>
        <w:t xml:space="preserve"> (controlla negozi e contenuti). </w:t>
      </w:r>
    </w:p>
    <w:p w:rsidR="6C887792" w:rsidP="0BD249A8" w:rsidRDefault="6C887792" w14:paraId="739F528C" w14:textId="5B1B6B4C">
      <w:pPr>
        <w:pStyle w:val="Titolo1"/>
        <w:spacing w:after="160"/>
      </w:pPr>
      <w:r w:rsidRPr="0BD249A8">
        <w:rPr>
          <w:rFonts w:ascii="Calibri" w:hAnsi="Calibri" w:eastAsia="Calibri" w:cs="Calibri"/>
          <w:b/>
          <w:bCs/>
          <w:color w:val="1F4E79"/>
          <w:sz w:val="32"/>
          <w:szCs w:val="32"/>
        </w:rPr>
        <w:t xml:space="preserve">6. </w:t>
      </w:r>
      <w:r w:rsidRPr="0BD249A8" w:rsidR="0829F365">
        <w:rPr>
          <w:rFonts w:ascii="Calibri" w:hAnsi="Calibri" w:eastAsia="Calibri" w:cs="Calibri"/>
          <w:b/>
          <w:bCs/>
          <w:color w:val="1F4E79"/>
          <w:sz w:val="32"/>
          <w:szCs w:val="32"/>
        </w:rPr>
        <w:t>Criteri di accettazione</w:t>
      </w:r>
    </w:p>
    <w:p w:rsidR="6A035E35" w:rsidP="0BD249A8" w:rsidRDefault="6A035E35" w14:paraId="7B013A43" w14:textId="0A9448C6">
      <w:r w:rsidRPr="0BD249A8">
        <w:t>?</w:t>
      </w:r>
    </w:p>
    <w:sectPr w:rsidR="6A035E35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826"/>
    <w:multiLevelType w:val="hybridMultilevel"/>
    <w:tmpl w:val="58E259CE"/>
    <w:lvl w:ilvl="0" w:tplc="A4C001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BA88D5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182A3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66CA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B8C0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A283BA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9F8E31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5AB2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61AC3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4A7C867"/>
    <w:multiLevelType w:val="hybridMultilevel"/>
    <w:tmpl w:val="548E5982"/>
    <w:lvl w:ilvl="0" w:tplc="2FC87C9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566B9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841D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8CC56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1E89C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CC3E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1A326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05A56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85A1D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7D74C7A"/>
    <w:multiLevelType w:val="hybridMultilevel"/>
    <w:tmpl w:val="C01A1F8E"/>
    <w:lvl w:ilvl="0" w:tplc="CC2065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B8F3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CD49C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0808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D3CD3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74D8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80CA6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142CF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445D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434F207"/>
    <w:multiLevelType w:val="hybridMultilevel"/>
    <w:tmpl w:val="474CA56A"/>
    <w:lvl w:ilvl="0" w:tplc="5336928E">
      <w:start w:val="1"/>
      <w:numFmt w:val="decimal"/>
      <w:lvlText w:val="•"/>
      <w:lvlJc w:val="left"/>
      <w:pPr>
        <w:ind w:left="720" w:hanging="360"/>
      </w:pPr>
    </w:lvl>
    <w:lvl w:ilvl="1" w:tplc="B4EE8924">
      <w:start w:val="1"/>
      <w:numFmt w:val="lowerLetter"/>
      <w:lvlText w:val="%2."/>
      <w:lvlJc w:val="left"/>
      <w:pPr>
        <w:ind w:left="1440" w:hanging="360"/>
      </w:pPr>
    </w:lvl>
    <w:lvl w:ilvl="2" w:tplc="9FF28AFE">
      <w:start w:val="1"/>
      <w:numFmt w:val="lowerRoman"/>
      <w:lvlText w:val="%3."/>
      <w:lvlJc w:val="right"/>
      <w:pPr>
        <w:ind w:left="2160" w:hanging="180"/>
      </w:pPr>
    </w:lvl>
    <w:lvl w:ilvl="3" w:tplc="B7C4604A">
      <w:start w:val="1"/>
      <w:numFmt w:val="decimal"/>
      <w:lvlText w:val="%4."/>
      <w:lvlJc w:val="left"/>
      <w:pPr>
        <w:ind w:left="2880" w:hanging="360"/>
      </w:pPr>
    </w:lvl>
    <w:lvl w:ilvl="4" w:tplc="6674DC52">
      <w:start w:val="1"/>
      <w:numFmt w:val="lowerLetter"/>
      <w:lvlText w:val="%5."/>
      <w:lvlJc w:val="left"/>
      <w:pPr>
        <w:ind w:left="3600" w:hanging="360"/>
      </w:pPr>
    </w:lvl>
    <w:lvl w:ilvl="5" w:tplc="C9D8E8F2">
      <w:start w:val="1"/>
      <w:numFmt w:val="lowerRoman"/>
      <w:lvlText w:val="%6."/>
      <w:lvlJc w:val="right"/>
      <w:pPr>
        <w:ind w:left="4320" w:hanging="180"/>
      </w:pPr>
    </w:lvl>
    <w:lvl w:ilvl="6" w:tplc="0F56A05E">
      <w:start w:val="1"/>
      <w:numFmt w:val="decimal"/>
      <w:lvlText w:val="%7."/>
      <w:lvlJc w:val="left"/>
      <w:pPr>
        <w:ind w:left="5040" w:hanging="360"/>
      </w:pPr>
    </w:lvl>
    <w:lvl w:ilvl="7" w:tplc="C194CB12">
      <w:start w:val="1"/>
      <w:numFmt w:val="lowerLetter"/>
      <w:lvlText w:val="%8."/>
      <w:lvlJc w:val="left"/>
      <w:pPr>
        <w:ind w:left="5760" w:hanging="360"/>
      </w:pPr>
    </w:lvl>
    <w:lvl w:ilvl="8" w:tplc="075CC0B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031977"/>
    <w:multiLevelType w:val="hybridMultilevel"/>
    <w:tmpl w:val="2CBEDFFE"/>
    <w:lvl w:ilvl="0" w:tplc="A9CC975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283D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44FB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B62199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5870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20A4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0008E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A86DB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82AE75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E18C839"/>
    <w:multiLevelType w:val="hybridMultilevel"/>
    <w:tmpl w:val="E8EEAFD0"/>
    <w:lvl w:ilvl="0" w:tplc="59242D4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2FE1F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BCAA1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507B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108CF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7E97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D64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423D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4EDE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E55E510"/>
    <w:multiLevelType w:val="hybridMultilevel"/>
    <w:tmpl w:val="25C8C778"/>
    <w:lvl w:ilvl="0" w:tplc="F2C4E6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968EC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8A11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E04F0D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67ECF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A50D2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FE42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CA89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32849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EF2CAFC"/>
    <w:multiLevelType w:val="hybridMultilevel"/>
    <w:tmpl w:val="7F34558A"/>
    <w:lvl w:ilvl="0" w:tplc="F612CD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67409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44FD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E0C4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58F6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6826D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AAC25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18C1F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1A9CA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F212A4E"/>
    <w:multiLevelType w:val="hybridMultilevel"/>
    <w:tmpl w:val="F168B68A"/>
    <w:lvl w:ilvl="0" w:tplc="69C04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50FF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C87D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8F6E9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206F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DAA24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DC10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AEF4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2B8663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671F04C"/>
    <w:multiLevelType w:val="hybridMultilevel"/>
    <w:tmpl w:val="00448A9C"/>
    <w:lvl w:ilvl="0" w:tplc="17A207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2264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8BF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AEFC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ED414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A0A8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88610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192D68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8BC7B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705DC9B"/>
    <w:multiLevelType w:val="hybridMultilevel"/>
    <w:tmpl w:val="65ACFACC"/>
    <w:lvl w:ilvl="0" w:tplc="E5CC81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5841B5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383F7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0E4BD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FEC6A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3EE08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BF031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94099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3544B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6383ED1"/>
    <w:multiLevelType w:val="hybridMultilevel"/>
    <w:tmpl w:val="02D64C20"/>
    <w:lvl w:ilvl="0" w:tplc="CA9EC90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7F8BF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A167F6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34A1D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4ECA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E2CC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022A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D458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A9A2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710E61F6"/>
    <w:multiLevelType w:val="hybridMultilevel"/>
    <w:tmpl w:val="FB8A8DFC"/>
    <w:lvl w:ilvl="0" w:tplc="6166FA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9C5F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42856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AECD6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8A69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5322D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95A09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BD0DA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40CAEF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C2F7C06"/>
    <w:multiLevelType w:val="hybridMultilevel"/>
    <w:tmpl w:val="8DE65BE8"/>
    <w:lvl w:ilvl="0" w:tplc="58B0C4F8">
      <w:start w:val="1"/>
      <w:numFmt w:val="decimal"/>
      <w:lvlText w:val="%1."/>
      <w:lvlJc w:val="left"/>
      <w:pPr>
        <w:ind w:left="720" w:hanging="360"/>
      </w:pPr>
    </w:lvl>
    <w:lvl w:ilvl="1" w:tplc="0B0075B4">
      <w:start w:val="1"/>
      <w:numFmt w:val="lowerLetter"/>
      <w:lvlText w:val="%2."/>
      <w:lvlJc w:val="left"/>
      <w:pPr>
        <w:ind w:left="1440" w:hanging="360"/>
      </w:pPr>
    </w:lvl>
    <w:lvl w:ilvl="2" w:tplc="1FA20B52">
      <w:start w:val="1"/>
      <w:numFmt w:val="lowerRoman"/>
      <w:lvlText w:val="%3."/>
      <w:lvlJc w:val="right"/>
      <w:pPr>
        <w:ind w:left="2160" w:hanging="180"/>
      </w:pPr>
    </w:lvl>
    <w:lvl w:ilvl="3" w:tplc="8B0277D8">
      <w:start w:val="1"/>
      <w:numFmt w:val="decimal"/>
      <w:lvlText w:val="%4."/>
      <w:lvlJc w:val="left"/>
      <w:pPr>
        <w:ind w:left="2880" w:hanging="360"/>
      </w:pPr>
    </w:lvl>
    <w:lvl w:ilvl="4" w:tplc="17A0C35A">
      <w:start w:val="1"/>
      <w:numFmt w:val="lowerLetter"/>
      <w:lvlText w:val="%5."/>
      <w:lvlJc w:val="left"/>
      <w:pPr>
        <w:ind w:left="3600" w:hanging="360"/>
      </w:pPr>
    </w:lvl>
    <w:lvl w:ilvl="5" w:tplc="E956212C">
      <w:start w:val="1"/>
      <w:numFmt w:val="lowerRoman"/>
      <w:lvlText w:val="%6."/>
      <w:lvlJc w:val="right"/>
      <w:pPr>
        <w:ind w:left="4320" w:hanging="180"/>
      </w:pPr>
    </w:lvl>
    <w:lvl w:ilvl="6" w:tplc="003EB678">
      <w:start w:val="1"/>
      <w:numFmt w:val="decimal"/>
      <w:lvlText w:val="%7."/>
      <w:lvlJc w:val="left"/>
      <w:pPr>
        <w:ind w:left="5040" w:hanging="360"/>
      </w:pPr>
    </w:lvl>
    <w:lvl w:ilvl="7" w:tplc="87A68E4A">
      <w:start w:val="1"/>
      <w:numFmt w:val="lowerLetter"/>
      <w:lvlText w:val="%8."/>
      <w:lvlJc w:val="left"/>
      <w:pPr>
        <w:ind w:left="5760" w:hanging="360"/>
      </w:pPr>
    </w:lvl>
    <w:lvl w:ilvl="8" w:tplc="4DB6932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ADA972"/>
    <w:multiLevelType w:val="hybridMultilevel"/>
    <w:tmpl w:val="E45A01FC"/>
    <w:lvl w:ilvl="0" w:tplc="8772C19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4634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46813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B48E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E4CC5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9FE13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D9C3C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7E281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49C0C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D7CF23F"/>
    <w:multiLevelType w:val="hybridMultilevel"/>
    <w:tmpl w:val="968C0472"/>
    <w:lvl w:ilvl="0" w:tplc="D5547C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CB0F9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4A56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EC621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460FD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E28F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9B406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6484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5817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7722997">
    <w:abstractNumId w:val="6"/>
  </w:num>
  <w:num w:numId="2" w16cid:durableId="1930187135">
    <w:abstractNumId w:val="5"/>
  </w:num>
  <w:num w:numId="3" w16cid:durableId="1194687722">
    <w:abstractNumId w:val="10"/>
  </w:num>
  <w:num w:numId="4" w16cid:durableId="1316029636">
    <w:abstractNumId w:val="15"/>
  </w:num>
  <w:num w:numId="5" w16cid:durableId="1385831995">
    <w:abstractNumId w:val="14"/>
  </w:num>
  <w:num w:numId="6" w16cid:durableId="1734963169">
    <w:abstractNumId w:val="2"/>
  </w:num>
  <w:num w:numId="7" w16cid:durableId="126245038">
    <w:abstractNumId w:val="11"/>
  </w:num>
  <w:num w:numId="8" w16cid:durableId="2139376637">
    <w:abstractNumId w:val="0"/>
  </w:num>
  <w:num w:numId="9" w16cid:durableId="652174713">
    <w:abstractNumId w:val="12"/>
  </w:num>
  <w:num w:numId="10" w16cid:durableId="1236091573">
    <w:abstractNumId w:val="9"/>
  </w:num>
  <w:num w:numId="11" w16cid:durableId="1536044408">
    <w:abstractNumId w:val="8"/>
  </w:num>
  <w:num w:numId="12" w16cid:durableId="306400990">
    <w:abstractNumId w:val="13"/>
  </w:num>
  <w:num w:numId="13" w16cid:durableId="1582912913">
    <w:abstractNumId w:val="7"/>
  </w:num>
  <w:num w:numId="14" w16cid:durableId="1804810538">
    <w:abstractNumId w:val="4"/>
  </w:num>
  <w:num w:numId="15" w16cid:durableId="1783106481">
    <w:abstractNumId w:val="3"/>
  </w:num>
  <w:num w:numId="16" w16cid:durableId="1796219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dirty"/>
  <w:trackRevisions w:val="false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403FF37"/>
    <w:rsid w:val="0067C648"/>
    <w:rsid w:val="00A87FE8"/>
    <w:rsid w:val="00D4AD0E"/>
    <w:rsid w:val="00DC156E"/>
    <w:rsid w:val="00FF496F"/>
    <w:rsid w:val="0121FF13"/>
    <w:rsid w:val="0174E54E"/>
    <w:rsid w:val="0272906F"/>
    <w:rsid w:val="02EA4081"/>
    <w:rsid w:val="0323FEA5"/>
    <w:rsid w:val="0378D8A7"/>
    <w:rsid w:val="03D81484"/>
    <w:rsid w:val="03EB74C8"/>
    <w:rsid w:val="042705C2"/>
    <w:rsid w:val="0476FEBD"/>
    <w:rsid w:val="0543CBDB"/>
    <w:rsid w:val="055CD551"/>
    <w:rsid w:val="069837FE"/>
    <w:rsid w:val="06E2D1BE"/>
    <w:rsid w:val="0829F365"/>
    <w:rsid w:val="089E89D5"/>
    <w:rsid w:val="091BE271"/>
    <w:rsid w:val="09D7285D"/>
    <w:rsid w:val="0A7D482F"/>
    <w:rsid w:val="0B2FBB86"/>
    <w:rsid w:val="0B40DB4A"/>
    <w:rsid w:val="0B4BF637"/>
    <w:rsid w:val="0B5DFD1E"/>
    <w:rsid w:val="0BD249A8"/>
    <w:rsid w:val="0C14A35A"/>
    <w:rsid w:val="0C2C6B91"/>
    <w:rsid w:val="0C8956DE"/>
    <w:rsid w:val="0D023792"/>
    <w:rsid w:val="0D06AE02"/>
    <w:rsid w:val="0E495E1B"/>
    <w:rsid w:val="0EBBE6A2"/>
    <w:rsid w:val="10EAC194"/>
    <w:rsid w:val="11096E2D"/>
    <w:rsid w:val="11B50D1E"/>
    <w:rsid w:val="162F004E"/>
    <w:rsid w:val="16CA6328"/>
    <w:rsid w:val="174FCE7B"/>
    <w:rsid w:val="17ACF07A"/>
    <w:rsid w:val="17ED37FC"/>
    <w:rsid w:val="1A185C2B"/>
    <w:rsid w:val="1A46B205"/>
    <w:rsid w:val="1A47FC0E"/>
    <w:rsid w:val="1C694DB9"/>
    <w:rsid w:val="1D3432B5"/>
    <w:rsid w:val="1D73604C"/>
    <w:rsid w:val="1DF984DF"/>
    <w:rsid w:val="1E8141EC"/>
    <w:rsid w:val="1EA12F77"/>
    <w:rsid w:val="1F014934"/>
    <w:rsid w:val="1F6469D2"/>
    <w:rsid w:val="208333CB"/>
    <w:rsid w:val="21FF0153"/>
    <w:rsid w:val="21FFA090"/>
    <w:rsid w:val="230D992E"/>
    <w:rsid w:val="234A4B9B"/>
    <w:rsid w:val="239EE906"/>
    <w:rsid w:val="2403FF37"/>
    <w:rsid w:val="24FB6EF4"/>
    <w:rsid w:val="2512D2DB"/>
    <w:rsid w:val="253A03CD"/>
    <w:rsid w:val="25607087"/>
    <w:rsid w:val="26F76D49"/>
    <w:rsid w:val="27C7AF24"/>
    <w:rsid w:val="28DE25D2"/>
    <w:rsid w:val="2A509931"/>
    <w:rsid w:val="2A6EFEFD"/>
    <w:rsid w:val="2BD3E35E"/>
    <w:rsid w:val="2D86F32E"/>
    <w:rsid w:val="2DDFB04E"/>
    <w:rsid w:val="2DEAC4DA"/>
    <w:rsid w:val="2EAD33D1"/>
    <w:rsid w:val="2ED74E84"/>
    <w:rsid w:val="2F38DB98"/>
    <w:rsid w:val="2F53F65F"/>
    <w:rsid w:val="2F5503A5"/>
    <w:rsid w:val="2F885E8E"/>
    <w:rsid w:val="2F91B2E7"/>
    <w:rsid w:val="2FCC385D"/>
    <w:rsid w:val="2FEC6D30"/>
    <w:rsid w:val="309964DF"/>
    <w:rsid w:val="316B2A2F"/>
    <w:rsid w:val="31AE5C74"/>
    <w:rsid w:val="31C143E3"/>
    <w:rsid w:val="31DC6110"/>
    <w:rsid w:val="32E2E3FC"/>
    <w:rsid w:val="33584624"/>
    <w:rsid w:val="3368507E"/>
    <w:rsid w:val="33FDBBAA"/>
    <w:rsid w:val="345F948D"/>
    <w:rsid w:val="3521448A"/>
    <w:rsid w:val="3658E390"/>
    <w:rsid w:val="368E0A11"/>
    <w:rsid w:val="37461B1F"/>
    <w:rsid w:val="3834EBA4"/>
    <w:rsid w:val="3835CCBE"/>
    <w:rsid w:val="3AA05CD2"/>
    <w:rsid w:val="3AE2E505"/>
    <w:rsid w:val="3B75FC43"/>
    <w:rsid w:val="3D9EE127"/>
    <w:rsid w:val="3DEBBEE6"/>
    <w:rsid w:val="3E2A9693"/>
    <w:rsid w:val="3E3F9DA8"/>
    <w:rsid w:val="3EC93BAE"/>
    <w:rsid w:val="3FAD1BB6"/>
    <w:rsid w:val="40279782"/>
    <w:rsid w:val="4042FEF7"/>
    <w:rsid w:val="40A1FF4C"/>
    <w:rsid w:val="40FD7014"/>
    <w:rsid w:val="41B14398"/>
    <w:rsid w:val="432B76A4"/>
    <w:rsid w:val="435AAB64"/>
    <w:rsid w:val="44618E0F"/>
    <w:rsid w:val="460F8A14"/>
    <w:rsid w:val="464DD1B8"/>
    <w:rsid w:val="46C1A446"/>
    <w:rsid w:val="46D59628"/>
    <w:rsid w:val="46E48A1F"/>
    <w:rsid w:val="470B9BCF"/>
    <w:rsid w:val="4730CD90"/>
    <w:rsid w:val="477B0583"/>
    <w:rsid w:val="48F79F14"/>
    <w:rsid w:val="499F0CC1"/>
    <w:rsid w:val="4A849409"/>
    <w:rsid w:val="4AAF499D"/>
    <w:rsid w:val="4ADD2C13"/>
    <w:rsid w:val="4AFA7C36"/>
    <w:rsid w:val="4B14822D"/>
    <w:rsid w:val="4B3D44AB"/>
    <w:rsid w:val="4C17F973"/>
    <w:rsid w:val="4CFA976C"/>
    <w:rsid w:val="4EDB8D45"/>
    <w:rsid w:val="4EFB5561"/>
    <w:rsid w:val="4FDE56F6"/>
    <w:rsid w:val="500D4EA7"/>
    <w:rsid w:val="505E95C9"/>
    <w:rsid w:val="5121C2E9"/>
    <w:rsid w:val="5177649D"/>
    <w:rsid w:val="51ABE0DB"/>
    <w:rsid w:val="52189A15"/>
    <w:rsid w:val="52B10126"/>
    <w:rsid w:val="536C5F03"/>
    <w:rsid w:val="5408BA83"/>
    <w:rsid w:val="55BE83FC"/>
    <w:rsid w:val="56D35A54"/>
    <w:rsid w:val="5828B37A"/>
    <w:rsid w:val="5850B072"/>
    <w:rsid w:val="58D6B6B6"/>
    <w:rsid w:val="5939C198"/>
    <w:rsid w:val="594C9C75"/>
    <w:rsid w:val="595F5511"/>
    <w:rsid w:val="59CC2838"/>
    <w:rsid w:val="5A1228A7"/>
    <w:rsid w:val="5AF9B2CA"/>
    <w:rsid w:val="5B193C32"/>
    <w:rsid w:val="5B6182AA"/>
    <w:rsid w:val="5B7B9E4C"/>
    <w:rsid w:val="5BA14B92"/>
    <w:rsid w:val="5C47FB3D"/>
    <w:rsid w:val="5CD9A9E9"/>
    <w:rsid w:val="5D87E760"/>
    <w:rsid w:val="5DBAFA2D"/>
    <w:rsid w:val="5E76F380"/>
    <w:rsid w:val="5EBA6883"/>
    <w:rsid w:val="5F742B41"/>
    <w:rsid w:val="5FD2656E"/>
    <w:rsid w:val="603DD3E7"/>
    <w:rsid w:val="6070E039"/>
    <w:rsid w:val="608A5C6F"/>
    <w:rsid w:val="609C1FF1"/>
    <w:rsid w:val="60C575BE"/>
    <w:rsid w:val="617AB106"/>
    <w:rsid w:val="61834670"/>
    <w:rsid w:val="632391A7"/>
    <w:rsid w:val="64B64D7E"/>
    <w:rsid w:val="65201AE4"/>
    <w:rsid w:val="664433BA"/>
    <w:rsid w:val="66D8A916"/>
    <w:rsid w:val="670B8043"/>
    <w:rsid w:val="6727BEDC"/>
    <w:rsid w:val="6747C780"/>
    <w:rsid w:val="6750887E"/>
    <w:rsid w:val="6762CD82"/>
    <w:rsid w:val="67DC0907"/>
    <w:rsid w:val="681EE0EB"/>
    <w:rsid w:val="687B770E"/>
    <w:rsid w:val="687E23CB"/>
    <w:rsid w:val="68D59B86"/>
    <w:rsid w:val="68DDF61E"/>
    <w:rsid w:val="698A800E"/>
    <w:rsid w:val="69A7876A"/>
    <w:rsid w:val="6A035E35"/>
    <w:rsid w:val="6A3BC86E"/>
    <w:rsid w:val="6B7A7376"/>
    <w:rsid w:val="6B9E44AC"/>
    <w:rsid w:val="6BC8392E"/>
    <w:rsid w:val="6C86ABBD"/>
    <w:rsid w:val="6C887792"/>
    <w:rsid w:val="6F22704B"/>
    <w:rsid w:val="703938E0"/>
    <w:rsid w:val="709434C8"/>
    <w:rsid w:val="71703A63"/>
    <w:rsid w:val="722C155A"/>
    <w:rsid w:val="74226551"/>
    <w:rsid w:val="750F8167"/>
    <w:rsid w:val="7530B739"/>
    <w:rsid w:val="75B1B199"/>
    <w:rsid w:val="760F330A"/>
    <w:rsid w:val="76652D31"/>
    <w:rsid w:val="7690F97E"/>
    <w:rsid w:val="7897B685"/>
    <w:rsid w:val="7962260D"/>
    <w:rsid w:val="7B0D90E2"/>
    <w:rsid w:val="7B85B992"/>
    <w:rsid w:val="7BB5BC88"/>
    <w:rsid w:val="7CD9D8B3"/>
    <w:rsid w:val="7DA4C4DE"/>
    <w:rsid w:val="7DD2C903"/>
    <w:rsid w:val="7FBC7A2C"/>
    <w:rsid w:val="7FEA8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20D2A"/>
  <w15:chartTrackingRefBased/>
  <w15:docId w15:val="{890D4ADF-055F-4E55-8D2E-759066A65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</w:style>
  <w:style w:type="paragraph" w:styleId="Titolo1">
    <w:name w:val="heading 1"/>
    <w:basedOn w:val="Normale"/>
    <w:next w:val="Normale"/>
    <w:uiPriority w:val="9"/>
    <w:qFormat/>
    <w:rsid w:val="0BD249A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rsid w:val="0BD249A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0BD249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unhideWhenUsed/>
    <w:qFormat/>
    <w:rsid w:val="0BD249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BD249A8"/>
    <w:pPr>
      <w:ind w:left="720"/>
      <w:contextualSpacing/>
    </w:pPr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microsoft.com/office/2020/10/relationships/intelligence" Target="intelligence2.xml" Id="rId10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6428FB82C4F274BA969A2E7D1D185FA" ma:contentTypeVersion="3" ma:contentTypeDescription="Creare un nuovo documento." ma:contentTypeScope="" ma:versionID="dd225ec493e874628385d5458db87bb9">
  <xsd:schema xmlns:xsd="http://www.w3.org/2001/XMLSchema" xmlns:xs="http://www.w3.org/2001/XMLSchema" xmlns:p="http://schemas.microsoft.com/office/2006/metadata/properties" xmlns:ns2="e64b4247-d80e-4cc2-914a-5a8e87be6f5c" targetNamespace="http://schemas.microsoft.com/office/2006/metadata/properties" ma:root="true" ma:fieldsID="ad47da1f6cbf5f26be842ce65ce5d685" ns2:_="">
    <xsd:import namespace="e64b4247-d80e-4cc2-914a-5a8e87be6f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4b4247-d80e-4cc2-914a-5a8e87be6f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14306D-CC04-4640-BA5B-41E1D4D693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6CB4EBE-78A8-4229-BF46-F48F90AB45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030BFB-0481-4AF1-8F90-9CC633D114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4b4247-d80e-4cc2-914a-5a8e87be6f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PIETRO MONTELLA</dc:creator>
  <keywords/>
  <dc:description/>
  <lastModifiedBy>PIETRO MONTELLA</lastModifiedBy>
  <revision>3</revision>
  <dcterms:created xsi:type="dcterms:W3CDTF">2026-10-09T14:25:00.0000000Z</dcterms:created>
  <dcterms:modified xsi:type="dcterms:W3CDTF">2026-10-10T15:34:54.1899121Z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0x010100F6428FB82C4F274BA969A2E7D1D185FA</vt:lpwstr>
  </property>
</Properties>
</file>