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10;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&gt;1;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>prompt=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'\n Please Enter the program to run: \n 1)Conversion of equation of Line from any form to other forms \n 2)Conversion of equation of Circle from any for to other forms \n 3)Checking Points of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inersection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/Tangency/No intersection between a Line and a Circle \n 4)Determining Points at distance from a point on a Line \n 5)Determining points at a distance(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arcilength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 from a point on a circle \n 6)Exit Program\n'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>z=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z==1;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Choose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number of lines to input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number of lines:'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228B22"/>
          <w:sz w:val="20"/>
          <w:szCs w:val="20"/>
        </w:rPr>
        <w:t>%Program to store data on each line input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&lt;(n)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Choosing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form of input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nLine%d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'\n Please define the form of input: \n 1)Point and vector \n 2)Two Points \n 3)Implicit (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ax+by+c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=0) \n 4)Explicit (y=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mx+c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 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j=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j==1;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%Point-Vector form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X coordinate of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Y coordinate of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  <w:bookmarkStart w:id="0" w:name="_GoBack"/>
      <w:bookmarkEnd w:id="0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'Input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component of Vector:'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u(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j component of vector:'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v(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'Success!!'\n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j==2;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%Conversion of Two point to point and vector form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X coordinate of first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Y coordinate of first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X coordinate of second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Y coordinate of second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e(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)==d(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%To avoid problem of infinite slope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u(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v(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u(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v(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)=(e(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)-b(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))/(d(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)-a(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j==3;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%Conversion of Implicit to Point and Vector form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a:'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b:'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c:'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h(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g(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%To avoid problem of infinite slope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)=-h(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)/f(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u(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v(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)=-h(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)/g(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u(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v(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)=-f(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)/g(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j==4;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%Conversion of Explicit to Point and Vector form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'Input value of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m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m(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c:'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)=c(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u(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v(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)=m(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=i-1;  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A020F0"/>
          <w:sz w:val="20"/>
          <w:szCs w:val="20"/>
        </w:rPr>
        <w:t>'INVALID INPUT\n'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=1:n;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Obtaining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other variables in terms of point and vector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m(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)=v(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)/u(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u(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%Line parallel to Y-axis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b(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%Line parallel to Y-axis and Point 1 is on X-axis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e(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Line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parallel to Y-axis and Point 1 not on X-axis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)=a(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e(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%Limitation of code. c=+or-</w:t>
      </w:r>
      <w:proofErr w:type="spellStart"/>
      <w:r w:rsidRPr="00F05E23">
        <w:rPr>
          <w:rFonts w:ascii="Courier New" w:hAnsi="Courier New" w:cs="Courier New"/>
          <w:color w:val="228B22"/>
          <w:sz w:val="20"/>
          <w:szCs w:val="20"/>
        </w:rPr>
        <w:t>inf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, and can take infinite values if 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a(</w:t>
      </w:r>
      <w:proofErr w:type="spellStart"/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>)=0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h(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)=-a(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Line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not parallel to Y-axis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)=b(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)-m(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)*a(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)=m(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)=-1;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h(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)=c(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a(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%Given Point is on Y-axis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b(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%Line passes through the origin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)=u(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e(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)=v(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Line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does not pass through the origin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)=-b(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)/m(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e(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Given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point is not on Y-axis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d(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e(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)=c(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=1:n;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'\n Line %d: \n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Vector,Point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:[%di+%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dj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],(%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d,%d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 \n Two point:(%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d,%d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),(%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d,%d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 \n Implicit: %dx+(%d)y+(%d)=0 \n Explicit: y=(%d)x+(%d)\n'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,i,u(i),v(i),a(i),b(i),a(i),b(i),d(i),e(i),f(i),g(i),h(i),m(i),c(i));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z==2;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Choose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number of circles to input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number of circles:'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>n=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228B22"/>
          <w:sz w:val="20"/>
          <w:szCs w:val="20"/>
        </w:rPr>
        <w:t>%Program to store data on each circle input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&lt;n;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=i+1;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Choosing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form of input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'\n Please define the form of input: \n 1)Centre and Radius \n 2)Implicit (ax^2+ay^2+bx+cy+d=0) \n 3)Explicit (y=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sqrt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[-x^2+ax+by]+c) 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j=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'input X-coordinate of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centre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o(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'input Y-coordinate of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centre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radius of circle:'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j==2;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%Conversion of implicit to </w:t>
      </w:r>
      <w:proofErr w:type="spellStart"/>
      <w:r w:rsidRPr="00F05E23">
        <w:rPr>
          <w:rFonts w:ascii="Courier New" w:hAnsi="Courier New" w:cs="Courier New"/>
          <w:color w:val="228B22"/>
          <w:sz w:val="20"/>
          <w:szCs w:val="20"/>
        </w:rPr>
        <w:t>centre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radius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a:'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ca=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b:'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c:'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cc=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d:'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cd=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o(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)=-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/(2*ca);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)=-cc/(2*ca);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r(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(-(cd/ca)+(o(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)^2)+(s(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)^2));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j==3;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%conversion of explicit to </w:t>
      </w:r>
      <w:proofErr w:type="spellStart"/>
      <w:r w:rsidRPr="00F05E23">
        <w:rPr>
          <w:rFonts w:ascii="Courier New" w:hAnsi="Courier New" w:cs="Courier New"/>
          <w:color w:val="228B22"/>
          <w:sz w:val="20"/>
          <w:szCs w:val="20"/>
        </w:rPr>
        <w:t>centre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radius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a:'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ca=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b:'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c:'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cc=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)=cc;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o(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)=ca/2;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+(o(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)^2));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=i-1;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'INVALID INPUT\n'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=1:n;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'\n Circle %d: \n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Parametric:x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=%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dcos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Theeta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)+%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d,y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=%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dsin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(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Theeta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)+%d \n Implicit: (x-%d)^2+(y-%d)^2-(%d)^2=0 \n Explicit: y=sqrt[%d^2-(x-%d)^2]-%d\n'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,i,r(i),o(i),r(i),s(i),o(i),s(i),r(i),r(i),o(i),s(i));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z==3;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Obtaining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and reading Line: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&lt;1;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'\n Please define the form of input for Line: \n 1)Point and vector \n 2)Two Points \n 3)Implicit (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ax+by+c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=0) \n 4)Explicit (y=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mx+c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 \n 5+)STOP PROGRAM 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j=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j==1;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%Point-Vector form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X coordinate of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a=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Y coordinate of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b=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'Input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component of Vector:'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u=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j component of vector:'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v=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'Success!!'\n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j==2;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%Conversion of Two point to point and vector form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X coordinate of first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a=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Y coordinate of first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b=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X coordinate of second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d=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Y coordinate of second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e=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a==d;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%To avoid problem of infinite slope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u=0;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v=1;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u=1;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v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e-b)/(d-a);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j==3;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%Conversion of Implicit to Point and Vector form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a:'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f=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b:'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g=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c:'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h=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g==0;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%To avoid problem of infinite slope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a=-h/f;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b=0;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u=0;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v=1;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a=0;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b=-h/g;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u=1;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v=-f/g;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j==4;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%Conversion of Explicit to Point and Vector form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'Input value of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m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m=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c:'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c=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a=0;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b=c;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u=1;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v=m;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nINVALID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INPUT\n'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Obtaining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other variables in terms of point and vector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m=v/u;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u==0;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%Line parallel to Y-axis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b==0;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%Line parallel to Y-axis and Point 1 is on X-axis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d=a;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e=1;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Line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parallel to Y-axis and Point 1 not on X-axis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d=a;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e=0;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c=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Limitation of code. c=+or-</w:t>
      </w:r>
      <w:proofErr w:type="spellStart"/>
      <w:r w:rsidRPr="00F05E23">
        <w:rPr>
          <w:rFonts w:ascii="Courier New" w:hAnsi="Courier New" w:cs="Courier New"/>
          <w:color w:val="228B22"/>
          <w:sz w:val="20"/>
          <w:szCs w:val="20"/>
        </w:rPr>
        <w:t>inf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, and can take infinite values if 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a(</w:t>
      </w:r>
      <w:proofErr w:type="spellStart"/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>)=0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f=1;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g=0;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h=-a;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Line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not parallel to Y-axis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c=b-m*a;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f=m;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g=-1;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h=c;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a==0;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%Given Point is on Y-axis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b==0;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%Line passes through the origin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d=u;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e=v;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Line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does not pass through the origin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d=-b/m;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e=0;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Given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point is not on Y-axis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d=0;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e=c;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Obtaining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and reading Equation of Circle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&lt;1;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'\n Please define the form of input for Circle: \n 1)Centre and Radius \n 2)Implicit (ax^2+ay^2+bx+cy+d=0) \n 3)Explicit (y=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sqrt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[-x^2+ax+by]+c) 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j=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'input X-coordinate of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centre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o=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'input Y-coordinate of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centre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s=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radius of circle:'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r=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j==2;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%Conversion of implicit to </w:t>
      </w:r>
      <w:proofErr w:type="spellStart"/>
      <w:r w:rsidRPr="00F05E23">
        <w:rPr>
          <w:rFonts w:ascii="Courier New" w:hAnsi="Courier New" w:cs="Courier New"/>
          <w:color w:val="228B22"/>
          <w:sz w:val="20"/>
          <w:szCs w:val="20"/>
        </w:rPr>
        <w:t>centre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radius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a:'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ca=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b:'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c:'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cc=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d:'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cd=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o=-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2*ca);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s=-cc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2*ca);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r=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-(cd/ca)+(o^2)+(s^2));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j==3;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%conversion of explicit to </w:t>
      </w:r>
      <w:proofErr w:type="spellStart"/>
      <w:r w:rsidRPr="00F05E23">
        <w:rPr>
          <w:rFonts w:ascii="Courier New" w:hAnsi="Courier New" w:cs="Courier New"/>
          <w:color w:val="228B22"/>
          <w:sz w:val="20"/>
          <w:szCs w:val="20"/>
        </w:rPr>
        <w:t>centre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radius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a:'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ca=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b:'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c:'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cc=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s=cc;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o=ca/2;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r=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+(o^2));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nINVALID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INPUT\n'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p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q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%Solving both equations simultaneously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solx,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soly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solve(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(p-o)^2+(q-s)^2-r^2==0,f*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p+g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q+h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==0);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isreal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solx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%To check for real points of intersection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isreal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soly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%To check for real points of intersection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length(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solx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)==1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%To check for Tangency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x=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solx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1));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y=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soly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1));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'The given line is tangent at Point T (%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d,%d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'The Points of Intersection are:\n'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x=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solx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1));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y=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soly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1));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nPoint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A:(%d,%d)'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,x,y);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x=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solx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y=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soly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nPoint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B:(%d,%d)'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,x,y);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'The Line and Circle do not intersect\n'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'The Line and Circle do not intersect\n'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z==4;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Obtaining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and reading Line: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&lt;1;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'\n Please define the form of input for Line: \n 1)Point and vector \n 2)Two Points \n 3)Implicit (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ax+by+c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=0) \n 4)Explicit (y=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mx+c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 \n 5+)STOP PROGRAM 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j=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j==1;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%Point-Vector form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X coordinate of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a=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Y coordinate of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b=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'Input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component of Vector:'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u=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j component of vector:'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v=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'Success!!'\n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j==2;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%Conversion of Two point to point and vector form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X coordinate of first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a=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Y coordinate of first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b=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X coordinate of second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d=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Y coordinate of second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e=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a==d;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%To avoid problem of infinite slope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u=0;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v=1;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u=1;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v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e-b)/(d-a);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j==3;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%Conversion of Implicit to Point and Vector form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a:'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f=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b:'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g=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c:'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h=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g==0;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%To avoid problem of infinite slope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a=-h/f;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b=0;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u=0;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v=1;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a=0;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b=-h/g;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u=1;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v=-f/g;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j==4;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%Conversion of Explicit to Point and Vector form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'Input value of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m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m=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c:'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c=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a=0;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b=c;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u=1;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v=m;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nINVALID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INPUT\n'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Obtaining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other variables in terms of point and vector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m=v/u;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u==0;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%Line parallel to Y-axis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b==0;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%Line parallel to Y-axis and Point 1 is on X-axis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d=a;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e=1;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Line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parallel to Y-axis and Point 1 not on X-axis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d=a;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e=0;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c=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inf</w:t>
      </w:r>
      <w:proofErr w:type="spellEnd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Limitation of code. c=+or-</w:t>
      </w:r>
      <w:proofErr w:type="spellStart"/>
      <w:r w:rsidRPr="00F05E23">
        <w:rPr>
          <w:rFonts w:ascii="Courier New" w:hAnsi="Courier New" w:cs="Courier New"/>
          <w:color w:val="228B22"/>
          <w:sz w:val="20"/>
          <w:szCs w:val="20"/>
        </w:rPr>
        <w:t>inf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, and can take infinite values if 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a(</w:t>
      </w:r>
      <w:proofErr w:type="spellStart"/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>)=0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f=1;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g=0;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h=-a;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Line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not parallel to Y-axis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c=b-m*a;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f=m;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g=-1;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h=c;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a==0;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%Given Point is on Y-axis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b==0;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%Line passes through the origin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d=u;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e=v;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Line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does not pass through the origin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d=-b/m;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e=0;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Given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point is not on Y-axis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d=0;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e=c;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Obtaining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the user defined point on line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&gt;1;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X coordinate of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pa=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Y coordinate of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f*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pa+g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pb+h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==0;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%to check that point lies on the line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distance from given Point on Line:'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%obtain distance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pd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p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q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%Solving both equations simultaneously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solx,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soly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solve(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((p-pa)^2+(q-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pb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)^2)==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pd,f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p+g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q+h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==0);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nThe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Points at a distance=%d from point (%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d,%d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 on the line are:\n'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pd,pa,pb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solx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1));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soly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1));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nPoint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A:(%d,%d)'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,x,y);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solx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eval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soly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2));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nPoint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B:(%d,%d)\n'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,x,y);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=-10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Exit loop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nPoint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(%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d,%d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 does not lie on the given line. Please check input.\n'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pa,pb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z==5;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    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Obtaining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and reading Equation of Circle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&lt;1;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'\n Please define the form of input for Circle: \n 1)Centre and Radius \n 2)Implicit (ax^2+ay^2+bx+cy+d=0) \n 3)Explicit (y=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sqrt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[-x^2+ax+by]+c) 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j=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'input X-coordinate of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centre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o=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'input Y-coordinate of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centre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s=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radius of circle:'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r=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j==2;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%Conversion of implicit to </w:t>
      </w:r>
      <w:proofErr w:type="spellStart"/>
      <w:r w:rsidRPr="00F05E23">
        <w:rPr>
          <w:rFonts w:ascii="Courier New" w:hAnsi="Courier New" w:cs="Courier New"/>
          <w:color w:val="228B22"/>
          <w:sz w:val="20"/>
          <w:szCs w:val="20"/>
        </w:rPr>
        <w:t>centre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radius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a:'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ca=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b:'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c:'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cc=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d:'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cd=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o=-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2*ca);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s=-cc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/(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2*ca);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r=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-(cd/ca)+(o^2)+(s^2));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j==3;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%conversion of explicit to </w:t>
      </w:r>
      <w:proofErr w:type="spellStart"/>
      <w:r w:rsidRPr="00F05E23">
        <w:rPr>
          <w:rFonts w:ascii="Courier New" w:hAnsi="Courier New" w:cs="Courier New"/>
          <w:color w:val="228B22"/>
          <w:sz w:val="20"/>
          <w:szCs w:val="20"/>
        </w:rPr>
        <w:t>centre</w:t>
      </w:r>
      <w:proofErr w:type="spell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radius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a:'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ca=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b:'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value of c:'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cc=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s=cc;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o=ca/2;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r=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+(o^2));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'Success!!\n'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nINVALID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INPUT\n'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 w:rsidRPr="00F05E23">
        <w:rPr>
          <w:rFonts w:ascii="Courier New" w:hAnsi="Courier New" w:cs="Courier New"/>
          <w:color w:val="228B22"/>
          <w:sz w:val="20"/>
          <w:szCs w:val="20"/>
        </w:rPr>
        <w:t>Obtaining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 xml:space="preserve"> the user defined point on circle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&gt;1;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X coordinate of Point on Circle:'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>ca=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input(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Y coordinate of Point on Circle:'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(ca-o)^2+(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-s)^2==r^2;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%to check that point lies on the circle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atan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((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-s)/(ca-o));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prompt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'Input arc-length from the given Point on Circle:'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%obtain arc-length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cd=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input(prompt);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th1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cd/r)+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th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abs(cos(th1))==1;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%for pi/2 and pi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nThe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Point at an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arclength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=%d from point (%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d,%d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 on the circle is:\n'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cd,ca,cb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=r*cos(th1)+o;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y1=r*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th1)+s;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nPoint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gramStart"/>
      <w:r w:rsidRPr="00F05E23">
        <w:rPr>
          <w:rFonts w:ascii="Courier New" w:hAnsi="Courier New" w:cs="Courier New"/>
          <w:color w:val="A020F0"/>
          <w:sz w:val="20"/>
          <w:szCs w:val="20"/>
        </w:rPr>
        <w:t>A:</w:t>
      </w:r>
      <w:proofErr w:type="gramEnd"/>
      <w:r w:rsidRPr="00F05E23">
        <w:rPr>
          <w:rFonts w:ascii="Courier New" w:hAnsi="Courier New" w:cs="Courier New"/>
          <w:color w:val="A020F0"/>
          <w:sz w:val="20"/>
          <w:szCs w:val="20"/>
        </w:rPr>
        <w:t>(%d,%d)'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,x1,y1);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=-10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Exit loop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nThe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Points at an 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arclength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=%d from point (%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d,%d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 on the circle are:\n'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cd,ca,cb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=r*cos(th1)+o;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=r*cos(-th1)+o;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y1=r*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th1)+s;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y2=r*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-th1)+s;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nPoint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gramStart"/>
      <w:r w:rsidRPr="00F05E23">
        <w:rPr>
          <w:rFonts w:ascii="Courier New" w:hAnsi="Courier New" w:cs="Courier New"/>
          <w:color w:val="A020F0"/>
          <w:sz w:val="20"/>
          <w:szCs w:val="20"/>
        </w:rPr>
        <w:t>A:</w:t>
      </w:r>
      <w:proofErr w:type="gramEnd"/>
      <w:r w:rsidRPr="00F05E23">
        <w:rPr>
          <w:rFonts w:ascii="Courier New" w:hAnsi="Courier New" w:cs="Courier New"/>
          <w:color w:val="A020F0"/>
          <w:sz w:val="20"/>
          <w:szCs w:val="20"/>
        </w:rPr>
        <w:t>(%d,%d)'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,x1,y1);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nPoint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B:(%d,%d)\n'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,x2,y2);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F05E23">
        <w:rPr>
          <w:rFonts w:ascii="Courier New" w:hAnsi="Courier New" w:cs="Courier New"/>
          <w:color w:val="000000"/>
          <w:sz w:val="20"/>
          <w:szCs w:val="20"/>
        </w:rPr>
        <w:t>=-10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  <w:r w:rsidRPr="00F05E23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F05E23">
        <w:rPr>
          <w:rFonts w:ascii="Courier New" w:hAnsi="Courier New" w:cs="Courier New"/>
          <w:color w:val="228B22"/>
          <w:sz w:val="20"/>
          <w:szCs w:val="20"/>
        </w:rPr>
        <w:t>Exit loop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'\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nPoint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 xml:space="preserve"> (%</w:t>
      </w:r>
      <w:proofErr w:type="spellStart"/>
      <w:r w:rsidRPr="00F05E23">
        <w:rPr>
          <w:rFonts w:ascii="Courier New" w:hAnsi="Courier New" w:cs="Courier New"/>
          <w:color w:val="A020F0"/>
          <w:sz w:val="20"/>
          <w:szCs w:val="20"/>
        </w:rPr>
        <w:t>d,%d</w:t>
      </w:r>
      <w:proofErr w:type="spellEnd"/>
      <w:r w:rsidRPr="00F05E23">
        <w:rPr>
          <w:rFonts w:ascii="Courier New" w:hAnsi="Courier New" w:cs="Courier New"/>
          <w:color w:val="A020F0"/>
          <w:sz w:val="20"/>
          <w:szCs w:val="20"/>
        </w:rPr>
        <w:t>) does not lie on the given circle. Please check input.\n'</w:t>
      </w:r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 w:rsidRPr="00F05E23">
        <w:rPr>
          <w:rFonts w:ascii="Courier New" w:hAnsi="Courier New" w:cs="Courier New"/>
          <w:color w:val="000000"/>
          <w:sz w:val="20"/>
          <w:szCs w:val="20"/>
        </w:rPr>
        <w:t>ca,cb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0000FF"/>
          <w:sz w:val="20"/>
          <w:szCs w:val="20"/>
        </w:rPr>
        <w:t>if</w:t>
      </w: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z==6;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>=-10;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F05E23"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proofErr w:type="gramEnd"/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05E23">
        <w:rPr>
          <w:rFonts w:ascii="Courier New" w:hAnsi="Courier New" w:cs="Courier New"/>
          <w:color w:val="A020F0"/>
          <w:sz w:val="20"/>
          <w:szCs w:val="20"/>
        </w:rPr>
        <w:t>'INVALID INPUT'</w:t>
      </w:r>
      <w:r w:rsidRPr="00F05E23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05E2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05E23"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F05E23" w:rsidRPr="00F05E23" w:rsidRDefault="00F05E23" w:rsidP="00F05E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3D72" w:rsidRDefault="00C73D72"/>
    <w:sectPr w:rsidR="00C73D72" w:rsidSect="00FA6E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23"/>
    <w:rsid w:val="00C73D72"/>
    <w:rsid w:val="00F0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45E6A-271E-45A6-B9A3-58D3184B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2901</Words>
  <Characters>16540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19403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Pishawikar, Pranav</dc:creator>
  <cp:keywords/>
  <dc:description/>
  <cp:lastModifiedBy>Pishawikar, Pranav</cp:lastModifiedBy>
  <cp:revision>1</cp:revision>
  <dcterms:created xsi:type="dcterms:W3CDTF">2016-02-03T20:42:00Z</dcterms:created>
  <dcterms:modified xsi:type="dcterms:W3CDTF">2016-02-03T20:45:00Z</dcterms:modified>
</cp:coreProperties>
</file>