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a599f7083456218d3a65bc5229070bd929117c"/>
    <w:p>
      <w:pPr>
        <w:pStyle w:val="Heading3"/>
      </w:pPr>
      <w:r>
        <w:t xml:space="preserve">1.1 Browsen, zoeken en filteren van informatie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4"/>
        <w:gridCol w:w="4320"/>
        <w:gridCol w:w="1440"/>
        <w:gridCol w:w="1152"/>
        <w:gridCol w:w="1152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Leerresultaat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K/V/H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AI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LO1.1.01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-methoden,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afhankelijk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LO1.1.02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outputs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zoekopdracht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afhankelijk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zoekhulpmiddel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zoekopdracht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specificeert.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LO1.1.03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zoekresultaten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outputs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bevatten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relevant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LO1.1.04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veelgebruikte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AI-gestuurde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traditionele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zoekhulpmiddelen.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LO1.1.05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eenvoudige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informatiezoekopdrachten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LO1.1.06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bestaande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outputs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verfijnen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werken.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LO1.1.07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Doelgericht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nieuwe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zoekfunctionaliteiten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verkennen.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LO1.1.08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Strategieën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relevantere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zoekresultaten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outputs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opleveren.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LO1.1.09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Onderscheid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relevante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zoekresultaten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outputs.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LO1.1.10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selecteren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informatiebehoeften.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LO1.1.11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vertalen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zoekopdrachten,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commando’s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verklaringen.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LO1.1.12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strategieën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bestaande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outputs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verfijnen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LO1.1.13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Voortdurend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bekende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nieuwe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verkennen.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LO1.1.14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Prioriteit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verdiepen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bestaande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zoekvaardigheden.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LO1.1.15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verscheidenheid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strategieën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voldoen.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LO1.1.16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zoekvaardigheden.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LO1.1.17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hoogte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zoektechnologieën.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LO1.1.18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evalueren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besluitvorming.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LO1.1.19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verscheidenheid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strategieën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gespecialiseerde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voldoen.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LO1.1.20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uitvoeren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verfijnen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gespecialiseerde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zoekopdrachten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LO1.1.21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verbeteringen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nieuwe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gespecialiseerde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zoekopdrachten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</w:tbl>
    <w:bookmarkEnd w:id="20"/>
    <w:bookmarkStart w:id="21" w:name="informatie-evalueren"/>
    <w:p>
      <w:pPr>
        <w:pStyle w:val="Heading3"/>
      </w:pPr>
      <w:r>
        <w:t xml:space="preserve">1.2 Informatie evalueren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4"/>
        <w:gridCol w:w="4320"/>
        <w:gridCol w:w="1440"/>
        <w:gridCol w:w="1152"/>
        <w:gridCol w:w="1152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Leerresultaat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K/V/H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AI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LO1.2.01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voorzichtige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interpreteren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LO1.2.02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Onderscheid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zelf.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LO1.2.03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sommige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informatiebronnen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betrouwbaar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LO1.2.04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moeilijk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onderscheid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gegenereerd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LO1.2.05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Voorbeelden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misinformatie,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bronnen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vooringenomenheid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(bias).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LO1.2.06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Voorbeelden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beïnvloeding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filterbubbels.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LO1.2.07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basisbeoordeling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betrouwbaarheid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geloofwaardigheid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informatiebronnen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LO1.2.08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kritisch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geloofwaardigheid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betrouwbaarheid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bronnen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LO1.2.09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gevolgen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zichzelf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LO1.2.10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gevonden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LO1.2.11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factcheck-diensten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definiëren.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LO1.2.12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pre-bunking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de-bunking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LO1.2.13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ingezet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trainen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wijze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getraind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invloed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betrouwbaarheid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LO1.2.14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sommige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functioneren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‘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box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’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moeilijk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leggen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output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geproduceerd.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LO1.2.15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Voorbeelden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(cognitieve,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affectieve)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AI-systeem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(data,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training)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interpreteren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LO1.2.16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output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onnauwkeurig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zelfs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aannemelijk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lijkt.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LO1.2.17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AI-systeem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verantwoordelijk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kwaliteit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geldigheid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gegenereerde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LO1.2.18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aanwezigheid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gebruikerssturende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strategieën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clickbait,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nudging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gamificatie.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LO1.2.19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Pre-bunking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de-bunking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strategieën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onbetrouwbare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bronnen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verwerpen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diskrediet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LO1.2.20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reageren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gebruikerssturende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strategieën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clickbait,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nudging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gamificatie.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LO1.2.21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Kritisch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betrouwbaarheid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bronnen,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rekening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personalisatie-effecten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commerciële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LO1.2.22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Voortdurend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onderzoeken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presentatie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interpretatie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vormgeven.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LO1.2.23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Persoonlijke,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politieke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gevolgen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misinformatie,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desinformatie,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bronnen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beïnvloeding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filterbubbels.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LO1.2.24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betrouwbare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LO1.2.25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deepfakes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LO1.2.26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Grondig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betrouwbaarheid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nauwkeurigheid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diversiteit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bronnen,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rekening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reeks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beïnvloedende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LO1.2.27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betrouwbaarheid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bronnen,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LO1.2.28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veerkracht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en/of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groepen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bevorderen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LO1.2.29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Systematisch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bronnen,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evalueren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besluitvorming.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LO1.2.30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kritisch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evalueren.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LO1.2.31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initiatieven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nauwkeurige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interpretatie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</w:tbl>
    <w:bookmarkEnd w:id="21"/>
    <w:bookmarkStart w:id="22" w:name="informatie-beheren"/>
    <w:p>
      <w:pPr>
        <w:pStyle w:val="Heading3"/>
      </w:pPr>
      <w:r>
        <w:t xml:space="preserve">1.3 Informatie beheren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4"/>
        <w:gridCol w:w="4320"/>
        <w:gridCol w:w="1440"/>
        <w:gridCol w:w="1152"/>
        <w:gridCol w:w="1152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Leerresultaat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K/V/H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AI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LO1.3.01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organiseren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LO1.3.02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dataverwijdering,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-herstel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-back-up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LO1.3.03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eigenschappen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bestanden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LO1.3.04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algemene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LO1.3.05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bestanden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downloaden,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opslaan,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ophalen,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verplaatsen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verwijderen.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LO1.3.06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Eenvoudige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organiseren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formatteren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gestructureerde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spreadsheets.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LO1.3.07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contacten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bijwerken,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bijvoorbeeld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telefoon,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e-mail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LO1.3.08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zorgvuldig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LO1.3.09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bestanden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(her)noemd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georganiseerd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gewenste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LO1.3.10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bestanden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locaties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opgeslagen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(apparaten,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externe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opslag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clouddiensten)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locatie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overgezet.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LO1.3.11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Veelvoorkomende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gegevensverzameling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LO1.3.12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Verantwoordelijkheden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definiëren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verbonden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gegevensverzameling.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LO1.3.13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Veelvoorkomende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soorten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LO1.3.14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Naamgevingsconventies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bestanden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hiërarchieën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mappen.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LO1.3.15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Bestanden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opslaan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verwijderen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externe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opslag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clouddiensten.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LO1.3.16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accounts,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e-mail.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LO1.3.17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gegevensverzameling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eenvoudige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quizzen,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peilingen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enquêtes.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LO1.3.18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organiseren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formatteren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gestructureerde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spreadsheets.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LO1.3.19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Eenvoudige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formules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gestructureerde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spreadsheets.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LO1.3.20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Prioriteit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transparant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LO1.3.21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Rekening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bronnen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fouten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onnauwkeurigheden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LO1.3.22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bronnen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fouten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onnauwkeurigheden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LO1.3.23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stappen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analyseren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LO1.3.24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(voorbeelden,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toepassingen,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beperkingen).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LO1.3.25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(voorbeelden,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toepassingen,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beperkingen).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LO1.3.26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LO1.3.27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reeks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verscheidenheid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verzamelen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verwerken.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LO1.3.28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analyses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besluitvorming.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LO1.3.29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beheer,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analyse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LO1.3.30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structureren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documenteren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behoeve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LO1.3.31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hoogte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gebied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informatiebeheer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-analyse.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LO1.3.32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Strategieën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implementeren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gespecialiseerd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beheer,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analyse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LO1.3.33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data-technieken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simulaties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hoeveelheden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verwerken,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analyseren.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LO1.3.34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initiatieven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databeheer,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-verwerking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-analyse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LO1.3.35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verbeteringen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nieuwe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databeheer,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-verwerking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-analyse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</w:tbl>
    <w:bookmarkEnd w:id="22"/>
    <w:bookmarkStart w:id="23" w:name="X2ec2ab11307d5b0108d0ec85eeb41b02cd93ec0"/>
    <w:p>
      <w:pPr>
        <w:pStyle w:val="Heading3"/>
      </w:pPr>
      <w:r>
        <w:t xml:space="preserve">2.1 Interacteren via en met digitale technologieën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4"/>
        <w:gridCol w:w="4320"/>
        <w:gridCol w:w="1440"/>
        <w:gridCol w:w="1152"/>
        <w:gridCol w:w="1152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2F55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2F55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Leerresultaat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2F55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2F55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K/V/H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2F55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AI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LO2.1.01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rekening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voorkeuren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LO2.1.02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Onderscheid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synchrone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asynchrone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LO2.1.03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niet-digitale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interacties.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LO2.1.04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Onderscheid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fysieke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virtuele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realiteiten.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LO2.1.05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-functies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LO2.1.06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virtuele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assistenten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(chatbots)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communicatiecontexten.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LO2.1.07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mens-machine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mens-tot-mens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interacties.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LO2.1.08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algemene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niet-menselijke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ervan.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LO2.1.09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interageren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robots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LO2.1.10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interageren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groepen.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LO2.1.11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afstemmen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specifieke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LO2.1.12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realiteit-virtualiteit-continuüm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LO2.1.13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reeks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communicatiehulpmiddelen.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LO2.1.14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beperkingen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virtuele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assistenten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(chatbots)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communicatiecontexten.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LO2.1.15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asynchrone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synchrone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niet-digitale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werkt.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LO2.1.16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robots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sensoren,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software,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bewegingsregelaars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interface).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LO2.1.17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Voorbeelden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definiëren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robots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interageren.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LO2.1.18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robots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autonomie.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LO2.1.19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Geschikte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selecteren,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rekening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niet-digitale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opties,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LO2.1.20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Vragen,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commando’s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verklaringen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(prompts)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verfijnen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virtuele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assistenten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(chatbots)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niet-complexe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interacties.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LO2.1.21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Meerdere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interageren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groepen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kanalen.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LO2.1.22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voortdurend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reactie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verscheidenheid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LO2.1.23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-methoden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communicatietaken.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LO2.1.24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Systematisch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vragen,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commando’s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verklaringen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(prompts)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geleidelijk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verfijnen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handelen.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LO2.1.25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robottoepassingen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specifieke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LO2.1.26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selecteren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geschikte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bepaald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LO2.1.27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Organiseren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en/of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evenementen.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LO2.1.28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hoogte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interactie.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LO2.1.29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interactiehulpmiddelen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nieuwe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taken.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LO2.1.30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Begeleiding,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leiderschap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interactiehulpmiddelen.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LO2.1.31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verbeteringen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nieuwe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mens-machine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interactie.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</w:tbl>
    <w:bookmarkEnd w:id="23"/>
    <w:bookmarkStart w:id="24" w:name="delen-via-digitale-technologieën"/>
    <w:p>
      <w:pPr>
        <w:pStyle w:val="Heading3"/>
      </w:pPr>
      <w:r>
        <w:t xml:space="preserve">2.2 Delen via digitale technologieën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4"/>
        <w:gridCol w:w="4320"/>
        <w:gridCol w:w="1440"/>
        <w:gridCol w:w="1152"/>
        <w:gridCol w:w="1152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2F55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2F55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Leerresultaat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2F55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2F55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K/V/H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2F55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AI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LO2.2.01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verantwoord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LO2.2.02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risico’s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LO2.2.03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voorbeelden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veelvoorkomende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mediaplatforms.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LO2.2.04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kiezen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LO2.2.05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nauwkeurig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gedeeld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zowel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LO2.2.06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doelgroep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gedeeld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LO2.2.07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Eenvoudige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overeenstemming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LO2.2.08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nauwkeurigheid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gedeeld.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LO2.2.09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Verantwoordelijkheden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definiëren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verbonden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LO2.2.10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LO2.2.11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risico’s,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overwegingen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LO2.2.12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LO2.2.13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gedeeld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rapporteren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markeren.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LO2.2.14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bijvoorbeeld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Resources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(OER).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LO2.2.15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persoonlijke,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leer-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professionele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zichzelf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LO2.2.16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adviseren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LO2.2.17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Nieuwe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alternatieve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LO2.2.18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faciliteren.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LO2.2.19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gespecialiseerde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initiatieven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LO2.2.20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verbeteringen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nieuwe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</w:tbl>
    <w:bookmarkEnd w:id="24"/>
    <w:bookmarkStart w:id="25" w:name="X80ab0655e1b20ce8717a1e62746ba5726ac6379"/>
    <w:p>
      <w:pPr>
        <w:pStyle w:val="Heading3"/>
      </w:pPr>
      <w:r>
        <w:t xml:space="preserve">2.3 Betrokkenheid bij burgerschap via digitale technologieën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4"/>
        <w:gridCol w:w="4320"/>
        <w:gridCol w:w="1440"/>
        <w:gridCol w:w="1152"/>
        <w:gridCol w:w="1152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2F55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2F55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Leerresultaat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2F55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2F55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K/V/H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2F55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AI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LO2.3.01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potentiële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empowerment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LO2.3.02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burgerschap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vermogen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verantwoordelijk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gemeenschappen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betrokkenheid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LO2.3.03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Voorbeelden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maatschappelijke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LO2.3.04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moeilijkheden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ertoe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bepaalde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groepen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uitsluiten.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LO2.3.05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regels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platforms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LO2.3.06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(persoonlijk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relevante)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platforms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LO2.3.07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verbeteren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LO2.3.08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vinden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gemeenschappen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maatschappelijke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onderwerpen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LO2.3.09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(Persoonlijk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relevante)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platforms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nodig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hulp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zoekend.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LO2.3.10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Prioriteit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maatschappelijke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versterken.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LO2.3.11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uitgesloten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gemarginaliseerde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groepen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LO2.3.12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Deelnemen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discussies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onderwerpen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hebben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burgerschap.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LO2.3.13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betrokkenheid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samenleving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LO2.3.14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maatschappelijke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plaatsvindt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continuüm.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LO2.3.15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vrijheden,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verantwoordelijkheden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relevante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regels.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LO2.3.16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Definiëren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oefenen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LO2.3.17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platformeconomie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kansen,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risico’s,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implicaties.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LO2.3.18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maatschappelijke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monitoring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LO2.3.19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e-overheid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LO2.3.20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mediaplatforms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bepaalde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aspecten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basisdemocratie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beïnvloeden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(bijvoorbeeld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beïnvloeding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verkiezingsproces).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LO2.3.21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Autonoom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interageren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platforms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LO2.3.22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Kansen,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risico’s,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implicaties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platformeconomie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LO2.3.23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Prioriteit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voortdurend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empowerment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maatschappelijke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LO2.3.24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Deelnemen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discussies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politieke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implicaties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LO2.3.25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Onderscheid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hoogrisico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verboden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(volgens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wetgeving).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LO2.3.26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maatschappelijke,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politieke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economische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verboden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hoogrisico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LO2.3.27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potentieel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uitsluiting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maatschappelijke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interventie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LO2.3.28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reeks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mediaplatforms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democratische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beïnvloeden.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LO2.3.29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empowerment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zichzelf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gemeenschap).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LO2.3.30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uitoefenen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wetgeving.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LO2.3.31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hoogte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vrijheden,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verantwoordelijkheden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evoluerende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wetsontwikkelingen.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LO2.3.32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Meerdere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samenleving,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politieke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economie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evalueren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vanuit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perspectieven.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LO2.3.33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bepalingen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wetgeving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begrijpen,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specifieke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LO2.3.34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ontwerpen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burgerschapsinitiatieven,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bijvoorbeeld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empowerment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bevorderen.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</w:tbl>
    <w:bookmarkEnd w:id="25"/>
    <w:bookmarkStart w:id="26" w:name="samenwerken-via-digitale-technologieën"/>
    <w:p>
      <w:pPr>
        <w:pStyle w:val="Heading3"/>
      </w:pPr>
      <w:r>
        <w:t xml:space="preserve">2.4 Samenwerken via digitale technologieën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4"/>
        <w:gridCol w:w="4320"/>
        <w:gridCol w:w="1440"/>
        <w:gridCol w:w="1152"/>
        <w:gridCol w:w="1152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2F55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2F55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Leerresultaat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2F55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2F55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K/V/H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2F55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AI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LO2.4.01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succesvolle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LO2.4.02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beperkingen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samenwerkingshulpmiddelen.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LO2.4.03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aanwezigheid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samenwerkingshulpmiddelen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LO2.4.04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Deelnemen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samenwerkingsgroepen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samenwerkingshulpmiddelen.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LO2.4.05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Rekening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perspectieven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gemeenschappelijk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bereiken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LO2.4.06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samenwerkingshulpmiddelen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LO2.4.07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functies,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beperkingen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AI-systeemfunctionaliteiten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sommige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samenwerkingshulpmiddelen.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LO2.4.08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Voorbeelden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verantwoordelijke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LO2.4.09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samenwerkingshulpmiddelen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selecteren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samenwerkingsdoelen.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LO2.4.10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Eenvoudige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samenwerkingstaken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behulp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samenwerkingshulpmiddelen.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LO2.4.11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eenvoudige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samenwerkingstaken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LO2.4.12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Prioriteit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goede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afstemming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samenwerkingshulpmiddelen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voorkeuren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betrokken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LO2.4.13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Zorgen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samenwerkingsactiviteiten.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LO2.4.14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samenwerkingshulpmiddelen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voldoen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projecten,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groepen.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LO2.4.15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LO2.4.16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praktische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aspecten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mens-AI-samenwerkingstechnieken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bepaald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LO2.4.17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LO2.4.18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hoogte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samenwerkingspraktijken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LO2.4.19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Proportioneel,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bevorderen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LO2.4.20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gespecialiseerde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strategieën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ontwerpen.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LO2.4.21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LO2.4.22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verbeteringen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nieuwe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mens-AI-samenwerking.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</w:tbl>
    <w:bookmarkEnd w:id="26"/>
    <w:bookmarkStart w:id="27" w:name="digitaal-gedrag"/>
    <w:p>
      <w:pPr>
        <w:pStyle w:val="Heading3"/>
      </w:pPr>
      <w:r>
        <w:t xml:space="preserve">2.5 Digitaal gedrag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4"/>
        <w:gridCol w:w="4320"/>
        <w:gridCol w:w="1440"/>
        <w:gridCol w:w="1152"/>
        <w:gridCol w:w="1152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2F55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2F55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Leerresultaat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2F55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2F55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K/V/H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2F55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AI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LO2.5.01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ruimte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LO2.5.02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non-verbaal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niet-digitale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LO2.5.03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culturele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non-verbale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LO2.5.04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bepaald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acceptabel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en/of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juridische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gevolgen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hebben.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LO2.5.05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expressie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emoji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LO2.5.06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Prioriteit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reputatie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zichzelf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ondersteunt.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LO2.5.07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verantwoordelijkheden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kinderen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volwassenen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betrekking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LO2.5.08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reputatie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LO2.5.09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verantwoordelijkheden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kinderen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volwassenen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betrekking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LO2.5.10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respectvolle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toon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expressie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emoji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LO2.5.11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respectvol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bevorderen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LO2.5.12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Onderscheid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legaal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illegaal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erkennend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onderscheiden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LO2.5.13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Soorten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voorkomen,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getroffen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groepen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LO2.5.14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aangepakt.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LO2.5.15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respectvolle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reageren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moeilijke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situaties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LO2.5.16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legale/illegale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aspecten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specifieke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LO2.5.17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Patronen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specifieke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groepen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analyseren.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LO2.5.18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respectvol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LO2.5.19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hoogte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wetgeving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betrekking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LO2.5.20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verantwoordelijkheden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begrijpen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wetgeving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betrekking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LO2.5.21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initiatieven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gebied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</w:tbl>
    <w:bookmarkEnd w:id="27"/>
    <w:bookmarkStart w:id="28" w:name="digitale-identiteit-beheren"/>
    <w:p>
      <w:pPr>
        <w:pStyle w:val="Heading3"/>
      </w:pPr>
      <w:r>
        <w:t xml:space="preserve">2.6 Digitale identiteit beheren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4"/>
        <w:gridCol w:w="4320"/>
        <w:gridCol w:w="1440"/>
        <w:gridCol w:w="1152"/>
        <w:gridCol w:w="1152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2F55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2F55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Leerresultaat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2F55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2F55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K/V/H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2F559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AI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LO2.6.01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implementeren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maatregelen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LO2.6.02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fysieke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LO2.6.03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Aspecten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fysieke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gekoppeld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LO2.6.04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zowel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authenticeren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(verifiëren)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gegenereerd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activiteiten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LO2.6.05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Veelvoorkomende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LO2.6.06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internet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tijd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bestaan.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LO2.6.07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componenten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voetafdruk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LO2.6.08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LO2.6.09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eenvoudige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maatregelen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kaart,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tracking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verwijderen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browsergeschiedenis,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LO2.6.10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Neem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eenvoudige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maatregelen,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tracking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verwijderen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browsergeschiedenis,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LO2.6.11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LO2.6.12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voetafdruk,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reputatie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LO2.6.13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Voorbeelden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gegenereerde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LO2.6.14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reikwijdte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geanalyseerd.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LO2.6.15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instellingen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accounts,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activiteitstracking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mediaplatforms.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LO2.6.16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reikwijdte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gebied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identiteitsbeheer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LO2.6.17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Instellingen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accounts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activiteitstracking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LO2.6.18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behulp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functionaliteiten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platform(s)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LO2.6.19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Prioriteit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doorlopende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LO2.6.20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LO2.6.21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oefenen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gebied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LO2.6.22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LO2.6.23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implementeren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reeks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LO2.6.24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implicaties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LO2.6.25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persoonlijke,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professionele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en/of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organisatorische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doeleinden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platforms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LO2.6.26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basisbeheer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LO2.6.27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hoogte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LO2.6.28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verdiepen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LO2.6.29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adviseren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aspecten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bijbehorende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</w:tbl>
    <w:bookmarkEnd w:id="28"/>
    <w:bookmarkStart w:id="29" w:name="digitale-inhoud-ontwikkelen"/>
    <w:p>
      <w:pPr>
        <w:pStyle w:val="Heading3"/>
      </w:pPr>
      <w:r>
        <w:t xml:space="preserve">3.1 Digitale inhoud ontwikkelen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4"/>
        <w:gridCol w:w="4320"/>
        <w:gridCol w:w="1440"/>
        <w:gridCol w:w="1152"/>
        <w:gridCol w:w="1152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D7D3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D7D3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Leerresultaat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D7D3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D7D3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K/V/H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D7D3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AI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LO3.1.01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contentcreatiedoelen.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LO3.1.02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toegankelijk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LO3.1.03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Veelvoorkomende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soorten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bijbehorende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bestandsformaten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LO3.1.04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Veelvoorkomende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operationele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LO3.1.05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Onderscheid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toegankelijke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LO3.1.06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weliswaar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essentieel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verantwoordelijke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context-passende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outputs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waarborgen.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LO3.1.07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specifiek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contentcreatie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LO3.1.08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(tekst,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afbeelding,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video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en/of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audio).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LO3.1.09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Doelgericht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contentcreatievaardigheden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verdiepen.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LO3.1.10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beperkingen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overwegingen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contentcreatie.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LO3.1.11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strategieën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sjablonen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volgorde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stappen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zorgen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efficiënte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LO3.1.12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(tekst,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afbeelding,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video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en/of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audio).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LO3.1.13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gebied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inclusiviteit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en/of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toegankelijkheid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publiek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gecreëerd.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LO3.1.14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toegankelijkheid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verbeteren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voldoen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publiek.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LO3.1.15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strategieën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sjablonen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juiste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volgorde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stappen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efficiënte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LO3.1.16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Doelgericht,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selectief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interageren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LO3.1.17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mogelijkheden,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beperkingen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aspecten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selectie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waarborgen.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LO3.1.18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selecteren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combineren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voldoen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contentcreatietaken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publiekseisen.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LO3.1.19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verscheidenheid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gespecialiseerde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bewerken,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afgestemd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publiek.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LO3.1.20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middel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verantwoordelijke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benaderingen.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LO3.1.21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Toegankelijkheid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inclusiviteit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initiatieven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bevorderen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LO3.1.22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selectieve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contentcreatie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bevorderen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LO3.1.23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LO3.1.24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gespecialiseerde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initiatieven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LO3.1.25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verbeteringen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nieuwe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gespecialiseerde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</w:tbl>
    <w:bookmarkEnd w:id="29"/>
    <w:bookmarkStart w:id="30" w:name="Xc4e532b9154210566739018b9d78bc1c500a258"/>
    <w:p>
      <w:pPr>
        <w:pStyle w:val="Heading3"/>
      </w:pPr>
      <w:r>
        <w:t xml:space="preserve">3.2 Integreren en herwerken van digitale inhoud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4"/>
        <w:gridCol w:w="4320"/>
        <w:gridCol w:w="1440"/>
        <w:gridCol w:w="1152"/>
        <w:gridCol w:w="1152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D7D3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D7D3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Leerresultaat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D7D3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D7D3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K/V/H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D7D3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AI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LO3.2.01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transparante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praktijken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uitwerken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bestaande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LO3.2.02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technieken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LO3.2.03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bronvermelding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bestaande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LO3.2.04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transparant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name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herbewerking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LO3.2.05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Onderscheid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bewerkbare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niet-bewerkbare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LO3.2.06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contentcreatie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(tekst,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afbeelding,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audio,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video).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LO3.2.07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Wijzigingen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aanbrengen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bestaande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behulp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basisbewerkings-,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formatterings-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integratiefuncties.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LO3.2.08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Doelgericht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herbewerken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gebied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verdiepen.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LO3.2.09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Structuur-,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formaat-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publiekseisen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taak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herbewerking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LO3.2.10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bronvermelding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toegepast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hergebruikt.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LO3.2.11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transparante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praktijken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name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generatieve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LO3.2.12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voldoen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formaat-,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structuur-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publiekseisen.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LO3.2.13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tekstuele,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numerieke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representaties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wijzigen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transformeren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betekenis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nauwkeurig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LO3.2.14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selectieve,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transparante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verbeteringen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bestaande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LO3.2.15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Prioriteit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transparante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praktijken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herbewerking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LO3.2.16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reeks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herbewerking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LO3.2.17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onpassend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herbewerking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verbeteren.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LO3.2.18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soorten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voldoen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formaat-,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structuur-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publiekseisen.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LO3.2.19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selectieve,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transparante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inzetten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herbewerking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LO3.2.20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herbewerking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LO3.2.21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transparante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praktijken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herbewerking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bevorderen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LO3.2.22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hoogte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gebied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herbewerking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implicaties.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LO3.2.23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ontwerp-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datavisualisatietechnieken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evalueren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gespecialiseerde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herbewerking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LO3.2.24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herbewerking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LO3.2.25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initiatieven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herbewerking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LO3.2.26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verbeteringen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nieuwe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integratie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herbewerking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</w:tbl>
    <w:bookmarkEnd w:id="30"/>
    <w:bookmarkStart w:id="31" w:name="auteursrecht-en-licenties"/>
    <w:p>
      <w:pPr>
        <w:pStyle w:val="Heading3"/>
      </w:pPr>
      <w:r>
        <w:t xml:space="preserve">3.3 Auteursrecht en licenties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4"/>
        <w:gridCol w:w="4320"/>
        <w:gridCol w:w="1440"/>
        <w:gridCol w:w="1152"/>
        <w:gridCol w:w="1152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D7D3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D7D3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Leerresultaat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D7D3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D7D3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K/V/H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D7D3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AI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LO3.3.01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internet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volledig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vrije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ruimte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is: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gelde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gemaakt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hebben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toestemming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nodig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gevonden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LO3.3.02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algemene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auteursrecht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licenties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LO3.3.03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originele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auteursrecht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rust.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LO3.3.04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soorten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auteursrechten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licenties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gegenereerde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bepalen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gedeeld.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LO3.3.05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gegenereerde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zodanig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gelabeld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oorsprong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begrijpen.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LO3.3.06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gratis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gebruikt.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LO3.3.07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overeenstemming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basisregels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juridische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richtlijnen.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LO3.3.08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Prioriteit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voorzichtige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benadering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(controleren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delen).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LO3.3.09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auteursrecht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licenties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LO3.3.10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intellectueel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eigendom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definiëren,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voorbeelden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LO3.3.11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Onderscheid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voorbeelden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auteursrecht,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handelsmerk,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modelrecht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octrooi.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LO3.3.12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Veelvoorkomende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soorten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licenties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Creative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Commons.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LO3.3.13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Voorbeelden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piraterij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plagiaat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LO3.3.14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Voorbeelden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auteursrecht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LO3.3.15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Juridische,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commerciële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gevolgen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inbreuken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intellectueel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eigendom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piraterij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plagiaat.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LO3.3.16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Voorbeelden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juridische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uitdagingen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betrekking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auteursrecht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trainen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AI-modellen.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LO3.3.17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Juridische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richtlijnen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LO3.3.18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Prioriteit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meewegen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juridische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aspecten,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transparantie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auteursrecht,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LO3.3.19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huidige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wetgeving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betrekking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auteursrecht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licenties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LO3.3.20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Voorbeelden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auteursrecht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LO3.3.21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auteursrechtelijke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kwesties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trainingsdata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gegenereerde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(output).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LO3.3.22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Juridische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richtlijnen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softwarelicentiemodellen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vernieuwingsvereisten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licenties.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LO3.3.23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overeenstemming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juridische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richtlijnen.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LO3.3.24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hoogte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auteursrecht-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licentieregelgeving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LO3.3.25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Bewustzijn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begrip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juridische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auteursrecht-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licentiepraktijken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bevorderen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LO3.3.26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intellectuele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eigendomsrechten,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auteursrecht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licentieconcepten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besluitvorming.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LO3.3.27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richtlijnen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auteursrecht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licenties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</w:tbl>
    <w:bookmarkEnd w:id="31"/>
    <w:bookmarkStart w:id="32" w:name="computational-thinking-en-programmeren"/>
    <w:p>
      <w:pPr>
        <w:pStyle w:val="Heading3"/>
      </w:pPr>
      <w:r>
        <w:t xml:space="preserve">3.4 Computational thinking en programmeren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4"/>
        <w:gridCol w:w="4320"/>
        <w:gridCol w:w="1440"/>
        <w:gridCol w:w="1152"/>
        <w:gridCol w:w="1152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D7D3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D7D3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Leerresultaat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D7D3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D7D3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K/V/H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D7D3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AI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LO3.4.01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essentiële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bepalen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computerprogramma’s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gebruikt.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LO3.4.02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Veelvoorkomende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computerprogramma’s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LO3.4.03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Computational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thinking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stappen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omvat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uitgevoerd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probleem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taak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lossen.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LO3.4.04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algemene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LO3.4.05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algemene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AI-systeem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LO3.4.06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Veelvoorkomende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voorbeelden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LO3.4.07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Basisinstructies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eenvoudige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LO3.4.08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Eenvoudige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reeksen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symbolisch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weergeven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eenvoudige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symbolische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reeksen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interpreteren.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LO3.4.09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relevantie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computational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thinking,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algoritmische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weergave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programmeren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alledaagse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LO3.4.10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ethiek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toegankelijkheid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programmeercontexten.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LO3.4.11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Onderscheid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computationeel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werkelijkheid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werkelijkheid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zelf.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LO3.4.12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algoritme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voorbeelden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computational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thinking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programmeren.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LO3.4.13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definiëren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berekenbaar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probleem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niet-berekenbaar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probleem.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LO3.4.14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Algemene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stappen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computational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thinking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definiëren.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LO3.4.15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verscheidenheid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programmeertalen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reeks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LO3.4.16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Fundamentele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programmeerconcepten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algemene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stappen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programmeren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definiëren.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LO3.4.17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programmeren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robotica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LO3.4.18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machine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learning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algoritmen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stelt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voorspellingen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LO3.4.19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stappen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gevolgd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moeten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computerprogramma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AI-systeem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valideren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implementeren.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LO3.4.20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Voorbeelden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machine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learning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LO3.4.21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Voorbeelden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AI-systeemtoepassingen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sectoren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samenleving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LO3.4.22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vertalen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bewerkingen.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LO3.4.23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Eenvoudige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programma’s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controlestructuren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LO3.4.24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representaties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stroomdiagrammen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basisalgoritmen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illustreren.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LO3.4.25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toezicht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mensgerichte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benaderingen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implementatie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computerprogramma’s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LO3.4.26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mensgerichte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benaderingen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toezicht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definiëren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programmeren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LO3.4.27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stappen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valideren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implementeren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computerprogramma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AI-systeem.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LO3.4.28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Onderscheid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soorten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machine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learning.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LO3.4.29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veelgebruikte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machine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learning-algoritmen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LO3.4.30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gebruikerservaring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(UX)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klantervaring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(CX)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programmeren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LO3.4.31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Voorbeelden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computational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thinking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programmeren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robotica.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LO3.4.32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Routinetaken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(gedeeltelijk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volledig)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geautomatiseerd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programmeertools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LO3.4.33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praktische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aspecten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implementatie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computerprogramma’s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LO3.4.34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Computational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thinking,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programmeren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en/of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routinetaken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(gedeeltelijk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volledig)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automatiseren.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LO3.4.35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Programmeerhulpmiddelen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gebied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computational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thinking.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LO3.4.36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programmeer-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en/of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AI-systeemontwikkelingspraktijken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bevorderen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LO3.4.37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hoogte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huidige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programmeertechnieken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gerelateerde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robotica.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LO3.4.38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projecten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gericht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computational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thinking,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programmeren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valideren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implementeren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computerprogramma’s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LO3.4.39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basisprogrammeervaardigheden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en/of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gebied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computational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thinking.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</w:tbl>
    <w:bookmarkEnd w:id="32"/>
    <w:bookmarkStart w:id="33" w:name="apparaten-beschermen"/>
    <w:p>
      <w:pPr>
        <w:pStyle w:val="Heading3"/>
      </w:pPr>
      <w:r>
        <w:t xml:space="preserve">4.1 Apparaten beschermen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4"/>
        <w:gridCol w:w="4320"/>
        <w:gridCol w:w="1440"/>
        <w:gridCol w:w="1152"/>
        <w:gridCol w:w="1152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70AD4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70AD4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Leerresultaat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70AD4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70AD4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K/V/H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70AD4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AI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LO4.1.01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LO4.1.02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cybersecurity,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cyberdreiging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cyberaanval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LO4.1.03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cybersecurityhulpmiddelen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samenwerken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veilig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LO4.1.04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cybersecuritywetgeving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veiligheid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waarborgen.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LO4.1.05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Basisbeschermingsmaatregelen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-praktijken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antivirussoftware,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schermvergrendeling,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sterke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wachtwoorden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multifactorauthenticatie.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LO4.1.06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Basisbeschermingsmaatregelen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-praktijken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antivirussoftware,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schermvergrendeling,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sterke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wachtwoorden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multifactorauthenticatie.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LO4.1.07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waakzaam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hoogte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cybersecuritypraktijken.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LO4.1.08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malware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LO4.1.09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zowel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cyberaanvallen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cybersecurity.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LO4.1.10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technieken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praktijken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malwarepreventie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LO4.1.11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Prioriteit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regelmatig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bijwerken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cybersecuritymaatregelen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LO4.1.12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huidige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cybersecuritywetgeving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LO4.1.13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Voorbeelden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recente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opkomende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cyberaanvallen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cybersecurity.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LO4.1.14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Cybersecuritymaatregelen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bijwerken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reactie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evoluerende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dreigingen.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LO4.1.15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implementeren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basisbeschermingsmaatregelen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antivirussoftware,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schermvergrendeling,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sterke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wachtwoorden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multifactorauthenticatie.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LO4.1.16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hoogte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wettelijke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gebied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cybersecurity.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LO4.1.17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relevante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bepalingen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huidige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cybersecuritywetgeving.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LO4.1.18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burger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gerichte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cybersecurity-initiatieven.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LO4.1.19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opbouwen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dreigingen.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</w:tbl>
    <w:bookmarkEnd w:id="33"/>
    <w:bookmarkStart w:id="34" w:name="persoonsgegevens-en-privacy-beschermen"/>
    <w:p>
      <w:pPr>
        <w:pStyle w:val="Heading3"/>
      </w:pPr>
      <w:r>
        <w:t xml:space="preserve">4.2 Persoonsgegevens en privacy beschermen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4"/>
        <w:gridCol w:w="4320"/>
        <w:gridCol w:w="1440"/>
        <w:gridCol w:w="1152"/>
        <w:gridCol w:w="1152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70AD4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70AD4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Leerresultaat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70AD4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70AD4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K/V/H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70AD4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AI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LO4.2.01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voorzichtige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LO4.2.02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verzameld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gegenereerd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verscheidenheid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bronnen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processen.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LO4.2.03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Risico’s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specifieke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risico’s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LO4.2.04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hebben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wetgeving.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LO4.2.05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manipulatieve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misleiden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verlenen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accounts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gevoelige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LO4.2.06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Tekenen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identiteitsfraude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LO4.2.07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platforms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verzoeken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ongepast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gedeeld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blokkeren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markeren.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LO4.2.08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Basisbeveiligingsmaatregelen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implementeren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transacties.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LO4.2.09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reageren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tekenen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identiteitsfraude.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LO4.2.10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blokkeren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markeren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ongepaste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wijze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gedeeld.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LO4.2.11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zorgvuldige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zichzelf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kwetsbare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kinderen.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LO4.2.12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gegevensbescherming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privacywetgeving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anonimisering,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pseudonimisering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gegevensverwijdering.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LO4.2.13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privacyverklaringen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LO4.2.14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privacyverklaringen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definiëren,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betrokkene,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bewaartermijn,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gegevensoverdracht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geautomatiseerd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besluitvormingssysteem.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LO4.2.15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Technieken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gerelateerd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engineering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phishing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baiting.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LO4.2.16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inbreuk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persoonsgegevens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(datalek)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definiëren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huidige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gegevensbescherming-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privacywetgeving.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LO4.2.17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regulering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eigendom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LO4.2.18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Privacy-implicaties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verbonden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gedeelde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bijvoorbeeld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trainen.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LO4.2.19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functies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definiëren.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LO4.2.20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privacyhulpmiddelen.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LO4.2.21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Voortdurend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kwesties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rondom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data-eigendom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LO4.2.22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begrijpen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huidige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gegevensbescherming-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privacywetgeving.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LO4.2.23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implementeren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basisstrategieën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LO4.2.24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hoogte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wettelijke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gebied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data-eigendom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LO4.2.25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Adviseren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beleidsmatige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regelgevende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aspecten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gegevensbescherming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privacy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LO4.2.26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ontwerp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strategieën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persoonlijke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</w:tbl>
    <w:bookmarkEnd w:id="34"/>
    <w:bookmarkStart w:id="35" w:name="welzijn-ondersteunen"/>
    <w:p>
      <w:pPr>
        <w:pStyle w:val="Heading3"/>
      </w:pPr>
      <w:r>
        <w:t xml:space="preserve">4.3 Welzijn ondersteunen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4"/>
        <w:gridCol w:w="4320"/>
        <w:gridCol w:w="1440"/>
        <w:gridCol w:w="1152"/>
        <w:gridCol w:w="1152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70AD4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70AD4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Leerresultaat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70AD4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70AD4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K/V/H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70AD4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AI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LO4.3.01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balans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offline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activiteiten.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LO4.3.02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dagelijkse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routines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stress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minimaliseren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verbondenheid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bevorderen.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LO4.3.03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risico’s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fysieke,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LO4.3.04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verscheidenheid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groepen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gemeenschappen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fysieke,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en/of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LO4.3.05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Risico’s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fysieke,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LO4.3.06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platforms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ontworpen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aandacht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trekken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LO4.3.07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Beperkingen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risico’s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virtuele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assistenten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LO4.3.08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Strategieën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fysiek,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LO4.3.09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Tekenen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problematisch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LO4.3.10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wetten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regels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LO4.3.11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basisbeoordeling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gewoonten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fysieke,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welzijn.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LO4.3.12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Gepersonaliseerde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strategieën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fysiek,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LO4.3.13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zichzelf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offline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(onbereikbaar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zijn).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LO4.3.14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fysieke,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analyseren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gebruikspatronen.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LO4.3.15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Betrouwbare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informatiebronnen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groepen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gemeenschappen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fysieke,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en/of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LO4.3.16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Voorbeelden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schadelijke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daarvan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zichzelf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LO4.3.17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sommige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stereotypering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uitsluiting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versterken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LO4.3.18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Strategieën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reageren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schadelijk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LO4.3.19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schadelijk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grijpen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aangetroffen.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LO4.3.20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schadelijk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misleidend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ontwerp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(deceptive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design)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zichzelf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LO4.3.21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gebruikspatronen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analyseren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fysieke,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welzijn.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LO4.3.22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Strategieën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implementeren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zichzelf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beschermen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reageren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schadelijk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LO4.3.23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veranderende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fysieke,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zichzelf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behouden.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LO4.3.24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Voortdurend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onderzoeken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versterken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stereotypering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uitsluiting.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LO4.3.25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fysieke,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welzijn.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LO4.3.26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ingrijpen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gevallen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schadelijk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LO4.3.27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bouwen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versterken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stereotypering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uitsluiting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gaan.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LO4.3.28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begrijpen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betrekking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en/of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LO4.3.29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bewustzijn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schadelijk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gedrag,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inhoud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misleidend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ontwerp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LO4.3.30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bevorderen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bevorderen.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LO4.3.31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Bewijs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en/of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evalueren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besluitvorming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LO4.3.32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initiatieven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en/of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LO4.3.33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juridische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regelgevende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besluitvorming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betrekking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en/of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</w:tbl>
    <w:bookmarkEnd w:id="35"/>
    <w:bookmarkStart w:id="36" w:name="X5cd32853002556424b2ddf39b4407c91bfea466"/>
    <w:p>
      <w:pPr>
        <w:pStyle w:val="Heading3"/>
      </w:pPr>
      <w:r>
        <w:t xml:space="preserve">4.4 Milieueffecten van digitale technologieën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4"/>
        <w:gridCol w:w="4320"/>
        <w:gridCol w:w="1440"/>
        <w:gridCol w:w="1152"/>
        <w:gridCol w:w="1152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70AD4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70AD4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Leerresultaat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70AD4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70AD4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K/V/H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70AD4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AI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LO4.4.01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milieu-impact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verminderen.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LO4.4.02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sommige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infrastructuren,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datacenters,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hebben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milieu.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LO4.4.03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volledige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milieu-impact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onmiddellijk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zichtbaar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LO4.4.04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energie-efficiëntie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duurzaamheid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LO4.4.05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Eenvoudige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strategieën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energie-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verminderen,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minimaliseren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energie-intensieve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wanneer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nodig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LO4.4.06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Eenvoudige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strategieën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energie-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verminderen,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minimaliseren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energie-intensieve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wanneer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deze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nodig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zijn.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LO4.4.07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Voortdurend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milieu-impact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LO4.4.08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Milieu-impact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optreedt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tijdens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afvalverwerking.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LO4.4.09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milieu-impact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datacenters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e-commerce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LO4.4.10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Voorbeelden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duurzame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levensstijl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LO4.4.11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deeleconomie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circulaire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economie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definiëren,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risico’s,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beperkingen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potentiële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milieuvoordelen.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LO4.4.12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strategieën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milieu-impact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verminderen,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geïnformeerde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beslissingen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aankoop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recycling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reparatie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milieubewuste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e-commercepraktijken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milieubewuste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gebruikspatronen.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LO4.4.13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hoogte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milieu-impact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duurzaamheid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LO4.4.14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milieu-impact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infrastructuren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evalueren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besluitvorming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belangenbehartiging.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LO4.4.15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milieu-impact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verminderd.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LO4.4.16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hoogte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implicaties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milieu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duurzaamheid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sectoren.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LO4.4.17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milieuvriendelijk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duurzaam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bevorderen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LO4.4.18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initiatieven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duurzaamheid.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LO4.4.19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verbeteringen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duurzaamheid.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</w:tbl>
    <w:bookmarkEnd w:id="36"/>
    <w:bookmarkStart w:id="37" w:name="X4b646b24c2dbfafe75e8c2f293657509fb92f3d"/>
    <w:p>
      <w:pPr>
        <w:pStyle w:val="Heading3"/>
      </w:pPr>
      <w:r>
        <w:t xml:space="preserve">5.1 Technische problemen identificeren en oplossen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4"/>
        <w:gridCol w:w="4320"/>
        <w:gridCol w:w="1440"/>
        <w:gridCol w:w="1152"/>
        <w:gridCol w:w="1152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26B6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26B6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Leerresultaat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26B6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26B6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K/V/H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26B6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AI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LO5.1.01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voorkomen.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LO5.1.02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hulp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problemen.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LO5.1.03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Onderscheid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besturingssystemen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software.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LO5.1.04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Belangrijkste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hardware,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software,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connectiviteit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veelvoorkomende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randapparatuur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LO5.1.05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Tekenen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veelvoorkomende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gebrek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connectiviteit,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vergeten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wachtwoord,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vergeten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bestandslocatie,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niet-opgeslagen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document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fout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e-mail-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webadres.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LO5.1.06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Instructies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veelvoorkomende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lossen,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gebrek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connectiviteit,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vergeten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wachtwoord,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vergeten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bestandslocatie,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niet-opgeslagen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document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fout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e-mail-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webadres.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LO5.1.07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nodig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software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installeren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bijwerken.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LO5.1.08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opbouwen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autonomie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aanpakken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problemen.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LO5.1.09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behulp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probleemoplossingsstrategieën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hulp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hulp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technologie).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LO5.1.10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Instellingen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hoofd-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randapparatuur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bijwerken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goede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prestaties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behouden.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LO5.1.11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Prioriteit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vermogen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diagnosticeren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lossen.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LO5.1.12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diagnosticeren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LO5.1.13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strategieën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vinden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LO5.1.14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vertrouwen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autonomie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lossen.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LO5.1.15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Training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ontwerpen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apparaten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systemen.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</w:tbl>
    <w:bookmarkEnd w:id="37"/>
    <w:bookmarkStart w:id="38" w:name="Xd4e5d7f11f67906ec3f3c64154835352fbbd687"/>
    <w:p>
      <w:pPr>
        <w:pStyle w:val="Heading3"/>
      </w:pPr>
      <w:r>
        <w:t xml:space="preserve">5.2 Behoeften en digitale technologische antwoorden identificeren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4"/>
        <w:gridCol w:w="4320"/>
        <w:gridCol w:w="1440"/>
        <w:gridCol w:w="1152"/>
        <w:gridCol w:w="1152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26B6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26B6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Leerresultaat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26B6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26B6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K/V/H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26B6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AI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LO5.2.01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keuzes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configuratie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LO5.2.02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Veelvoorkomende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aangepast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voorkeuren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gebruikers.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LO5.2.03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assistentiehulpmiddel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LO5.2.04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aanwezigheid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assistentiehulpmiddelen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LO5.2.05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Veelvoorkomende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LO5.2.06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nodig.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LO5.2.07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assistentiehulpmiddelen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eenvoudige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bewustzijn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beperkingen.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LO5.2.08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configuraties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assistentiehulpmiddelen.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LO5.2.09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voorkeuren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zichzelf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LO5.2.10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Geïnformeerd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assistentiehulpmiddelen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voldoen,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bewustzijn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beperkingen.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LO5.2.11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Prioriteit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voortdurende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configuraties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assistentiehulpmiddelen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en/of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voldoen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zichzelf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LO5.2.12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Kenmerken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voorkeuren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zichzelf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LO5.2.13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toegankelijkheid,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inclusiviteit,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eerlijkheid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en/of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rechtgevoeligheid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context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LO5.2.14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geïnformeerd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assistentiehulpmiddelen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configuraties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voldoen.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LO5.2.15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inclusieve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toegankelijke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bevorderen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LO5.2.16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gemaakte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en/of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ontwerpen.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LO5.2.17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verbeteringen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assistentiehulpmiddelen,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toegankelijke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configuraties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en/of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</w:tbl>
    <w:bookmarkEnd w:id="38"/>
    <w:bookmarkStart w:id="39" w:name="Xda127d758087a6b8871e1fb0b0e4e7662868527"/>
    <w:p>
      <w:pPr>
        <w:pStyle w:val="Heading3"/>
      </w:pPr>
      <w:r>
        <w:t xml:space="preserve">5.3 Creatieve oplossingen identificeren met behulp van digitale technologieën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4"/>
        <w:gridCol w:w="4320"/>
        <w:gridCol w:w="1440"/>
        <w:gridCol w:w="1152"/>
        <w:gridCol w:w="1152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26B6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26B6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Leerresultaat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26B6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26B6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K/V/H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26B6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AI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LO5.3.01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creativiteit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vervangen.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LO5.3.02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Voorbeelden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real-world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verbeteringen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nieuwe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diensten.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LO5.3.03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Voorbeelden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creativiteit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kunnen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versterken.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LO5.3.04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belang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centraal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stellen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mensenrechten,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waarden,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ervaringen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ontwerp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LO5.3.05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concept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mensgerichtheid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definiëren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LO5.3.06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Voorbeelden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wisselwerking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tussen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creativiteit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probleemoplossing.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LO5.3.07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Sterktes,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zwaktes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overwegingen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inclusief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AI-systemen,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beschrijven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menselijke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creativiteit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probleemoplossing.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AI-Expliciet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LO5.3.08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Analyseer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sterktes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zwaktes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beschikbare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betrekking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specifieke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probleemoplossende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taak.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LO5.3.09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verantwoorde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manier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gebruikmaken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probleemoplossing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groep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LO5.3.10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Prioriteit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mensgerichte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benaderingen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probleemoplossing.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LO5.3.11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Verschillende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efficiënt,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verantwoord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ethisch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LO5.3.12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initiatieven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gericht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probleemoplossende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uitvoeren.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LO5.3.13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vertrouwen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praktijkproblemen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LO5.3.14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initiatieven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gericht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toepassing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gespecialiseerde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probleemoplossing.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LO5.3.15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Leiding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bijdragen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initiatieven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verbeteringen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nieuwe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oplossingen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vinden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praktijkproblemen.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LO5.3.16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gebruiken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gespecialiseerde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probleemoplossende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taken.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</w:tbl>
    <w:bookmarkEnd w:id="39"/>
    <w:bookmarkStart w:id="40" w:name="Xb6f761ae7d786fcaca0bdc654cab15a75406ccd"/>
    <w:p>
      <w:pPr>
        <w:pStyle w:val="Heading3"/>
      </w:pPr>
      <w:r>
        <w:t xml:space="preserve">5.4 Behoeften aan digitale competenties identificeren en aanpakken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4"/>
        <w:gridCol w:w="4320"/>
        <w:gridCol w:w="1440"/>
        <w:gridCol w:w="1152"/>
        <w:gridCol w:w="1152"/>
      </w:tblGrid>
      <w:tr>
        <w:trPr>
          <w:trHeight w:val="360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26B6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26B6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Leerresultaat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26B6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Niveau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26B6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K/V/H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26B6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AI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LO5.4.01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waarde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interesses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behoeften.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LO5.4.02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normaliteit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zoeken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naar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aanpakken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gebied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competenties.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LO5.4.03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veel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breder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alleen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vaardigheden.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LO5.4.04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Herkennen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regelmatige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bijscholing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vereist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dagelijks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leven,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werk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LO5.4.05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verbeteren.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LO5.4.06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voordelen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inzien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hoogte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blijven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LO5.4.07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Prioriteit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geven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mogelijkheden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technologieën.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LO5.4.08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Relevante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leermogelijkheden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competentiebehoeften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voldoen.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Kennis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LO5.4.09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Nauwkeurig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gebied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LO5.4.10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Actief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deelnemen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leeractiviteiten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competentiebehoeften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voldoen.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Gemiddeld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LO5.4.11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Voortdurend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technologische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ontwikkelingen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implicaties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daarvan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eigen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competentiebehoeften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beoordelen.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LO5.4.12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bezighouden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voortdurende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zelfontwikkeling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competentiebehoeften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voldoen.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LO5.4.13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ondersteunen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ontwikkelen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zelfvertrouwen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autonomie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omgevingen.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LO5.4.14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Beschikbare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leermogelijkheden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competenties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verzamelen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specifiek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doel.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LO5.4.15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Zich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bezighouden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voortdurende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zelfontwikkeling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gespecialiseerde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competentiebehoeften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voldoen.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Houding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LO5.4.16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mentoren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bij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het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identificeren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aanpakken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competentiebehoeften.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LO5.4.17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Leermateriaal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ontwerpen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anderen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helpen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voldoen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aan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complexe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gespecialiseerde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digitale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competentiebehoeften.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Zeer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geavanceerd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Vaardigheid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AI-Impliciet</w:t>
            </w:r>
          </w:p>
        </w:tc>
      </w:tr>
    </w:tbl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2026-03-07T11:33:19Z</dcterms:created>
  <dcterms:modified xsi:type="dcterms:W3CDTF">2026-03-07T11:33:19Z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