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1830"/>
        <w:gridCol w:w="1945"/>
        <w:gridCol w:w="4152"/>
      </w:tblGrid>
      <w:tr w:rsidR="00721AB8" w:rsidRPr="00721AB8" w:rsidTr="00205AF3">
        <w:trPr>
          <w:trHeight w:val="518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Ваш</w:t>
            </w:r>
            <w:r w:rsidRPr="00721A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ответ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Правильный</w:t>
            </w:r>
            <w:r w:rsidRPr="00721A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ответ</w:t>
            </w:r>
          </w:p>
        </w:tc>
      </w:tr>
      <w:tr w:rsidR="00721AB8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скрыт</w:t>
            </w:r>
          </w:p>
        </w:tc>
      </w:tr>
      <w:tr w:rsidR="00721AB8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bca</w:t>
            </w:r>
            <w:proofErr w:type="spellEnd"/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скрыт</w:t>
            </w:r>
          </w:p>
        </w:tc>
      </w:tr>
      <w:tr w:rsidR="00721AB8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скрыт</w:t>
            </w:r>
          </w:p>
        </w:tc>
      </w:tr>
      <w:tr w:rsidR="00721AB8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скрыт</w:t>
            </w:r>
          </w:p>
        </w:tc>
      </w:tr>
      <w:tr w:rsidR="00721AB8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скрыт</w:t>
            </w:r>
          </w:p>
        </w:tc>
      </w:tr>
      <w:tr w:rsidR="00721AB8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скрыт</w:t>
            </w:r>
          </w:p>
        </w:tc>
      </w:tr>
      <w:tr w:rsidR="00721AB8" w:rsidRPr="00721AB8" w:rsidTr="00205AF3">
        <w:trPr>
          <w:trHeight w:val="433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AB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A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A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AB8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721AB8" w:rsidRPr="00721AB8" w:rsidTr="00205AF3">
        <w:trPr>
          <w:trHeight w:val="42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AB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A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AB8">
              <w:rPr>
                <w:rFonts w:ascii="Times New Roman" w:hAnsi="Times New Roman" w:cs="Times New Roman"/>
                <w:sz w:val="24"/>
                <w:szCs w:val="24"/>
              </w:rPr>
              <w:t>5115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AB8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721AB8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скрыт</w:t>
            </w:r>
          </w:p>
        </w:tc>
      </w:tr>
      <w:tr w:rsidR="00197F64" w:rsidRPr="00197F64" w:rsidTr="00205AF3">
        <w:trPr>
          <w:trHeight w:val="42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197F64" w:rsidRPr="00721AB8" w:rsidTr="00205AF3">
        <w:trPr>
          <w:trHeight w:val="433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197F64">
              <w:rPr>
                <w:rFonts w:ascii="Times New Roman" w:hAnsi="Times New Roman" w:cs="Times New Roman"/>
                <w:sz w:val="24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197F64"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197F64">
              <w:rPr>
                <w:rFonts w:ascii="Times New Roman" w:hAnsi="Times New Roman" w:cs="Times New Roman"/>
                <w:sz w:val="24"/>
                <w:szCs w:val="18"/>
              </w:rPr>
              <w:t>4096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197F64">
              <w:rPr>
                <w:rFonts w:ascii="Times New Roman" w:hAnsi="Times New Roman" w:cs="Times New Roman"/>
                <w:sz w:val="24"/>
                <w:szCs w:val="18"/>
              </w:rPr>
              <w:t>Ответ скрыт</w:t>
            </w:r>
          </w:p>
        </w:tc>
      </w:tr>
      <w:tr w:rsidR="00197F64" w:rsidRPr="00721AB8" w:rsidTr="00205AF3">
        <w:trPr>
          <w:trHeight w:val="42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721AB8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скрыт</w:t>
            </w:r>
          </w:p>
        </w:tc>
      </w:tr>
      <w:tr w:rsidR="00197F64" w:rsidRPr="00721AB8" w:rsidTr="00205AF3">
        <w:trPr>
          <w:trHeight w:val="42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7F64" w:rsidRPr="00197F64" w:rsidRDefault="00197F64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F64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721AB8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скрыт</w:t>
            </w:r>
          </w:p>
        </w:tc>
      </w:tr>
      <w:tr w:rsidR="00264C1D" w:rsidRPr="00721AB8" w:rsidTr="00205AF3">
        <w:trPr>
          <w:trHeight w:val="433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4C1D" w:rsidRPr="00264C1D" w:rsidRDefault="00264C1D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C1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4C1D" w:rsidRPr="00264C1D" w:rsidRDefault="00264C1D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C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4C1D" w:rsidRPr="00264C1D" w:rsidRDefault="00264C1D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C1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64C1D" w:rsidRPr="00264C1D" w:rsidRDefault="00264C1D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C1D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721AB8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скрыт</w:t>
            </w:r>
          </w:p>
        </w:tc>
      </w:tr>
      <w:tr w:rsidR="00721AB8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скрыт</w:t>
            </w:r>
          </w:p>
        </w:tc>
      </w:tr>
      <w:tr w:rsidR="00264C1D" w:rsidRPr="00721AB8" w:rsidTr="00205AF3">
        <w:trPr>
          <w:trHeight w:val="42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64C1D" w:rsidRPr="00264C1D" w:rsidRDefault="00264C1D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C1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64C1D" w:rsidRPr="00264C1D" w:rsidRDefault="00264C1D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C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64C1D" w:rsidRPr="00264C1D" w:rsidRDefault="00264C1D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C1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64C1D" w:rsidRPr="00264C1D" w:rsidRDefault="00264C1D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C1D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205AF3" w:rsidRPr="00721AB8" w:rsidTr="00205AF3">
        <w:trPr>
          <w:trHeight w:val="42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6 16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205AF3" w:rsidRPr="00721AB8" w:rsidTr="00205AF3">
        <w:trPr>
          <w:trHeight w:val="433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721AB8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скрыт</w:t>
            </w:r>
          </w:p>
        </w:tc>
      </w:tr>
      <w:tr w:rsidR="00205AF3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205AF3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05AF3" w:rsidRPr="00205AF3" w:rsidRDefault="00205AF3" w:rsidP="00205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AF3">
              <w:rPr>
                <w:rFonts w:ascii="Times New Roman" w:hAnsi="Times New Roman" w:cs="Times New Roman"/>
                <w:sz w:val="24"/>
                <w:szCs w:val="24"/>
              </w:rPr>
              <w:t>Ответ скрыт</w:t>
            </w:r>
          </w:p>
        </w:tc>
      </w:tr>
      <w:tr w:rsidR="00721AB8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скрыт</w:t>
            </w:r>
          </w:p>
        </w:tc>
      </w:tr>
      <w:tr w:rsidR="00721AB8" w:rsidRPr="00721AB8" w:rsidTr="00205AF3">
        <w:trPr>
          <w:trHeight w:val="25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скрыт</w:t>
            </w:r>
          </w:p>
        </w:tc>
      </w:tr>
      <w:tr w:rsidR="00721AB8" w:rsidRPr="00721AB8" w:rsidTr="00205AF3">
        <w:trPr>
          <w:trHeight w:val="264"/>
        </w:trPr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21AB8" w:rsidRPr="00721AB8" w:rsidRDefault="00721AB8" w:rsidP="00205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1A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 скрыт</w:t>
            </w:r>
          </w:p>
        </w:tc>
      </w:tr>
    </w:tbl>
    <w:p w:rsidR="00721AB8" w:rsidRPr="00721AB8" w:rsidRDefault="00721AB8" w:rsidP="00721A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bookmarkStart w:id="0" w:name="_GoBack"/>
      <w:bookmarkEnd w:id="0"/>
    </w:p>
    <w:p w:rsidR="00BB773A" w:rsidRDefault="00BB773A"/>
    <w:sectPr w:rsidR="00BB7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B8"/>
    <w:rsid w:val="00197F64"/>
    <w:rsid w:val="00205AF3"/>
    <w:rsid w:val="00264C1D"/>
    <w:rsid w:val="003E425A"/>
    <w:rsid w:val="00721AB8"/>
    <w:rsid w:val="00BB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CD05"/>
  <w15:chartTrackingRefBased/>
  <w15:docId w15:val="{01405A9B-5967-40CB-A781-EE0D2860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2024-01-31T06:08:00Z</dcterms:created>
  <dcterms:modified xsi:type="dcterms:W3CDTF">2024-01-31T06:59:00Z</dcterms:modified>
</cp:coreProperties>
</file>