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C71A685" w:rsidP="035F2622" w:rsidRDefault="7C71A685" w14:paraId="5E2CD1F2" w14:textId="6695FA9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5F2622" w:rsidR="7C71A6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Manjeera </w:t>
      </w:r>
      <w:r w:rsidRPr="035F2622" w:rsidR="003B48E2">
        <w:rPr>
          <w:rFonts w:ascii="Aptos" w:hAnsi="Aptos" w:eastAsia="Aptos" w:cs="Aptos"/>
          <w:noProof w:val="0"/>
          <w:sz w:val="24"/>
          <w:szCs w:val="24"/>
          <w:lang w:val="en-US"/>
        </w:rPr>
        <w:t>Emission</w:t>
      </w:r>
      <w:r w:rsidRPr="035F2622" w:rsidR="7C71A6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factor</w:t>
      </w:r>
    </w:p>
    <w:p w:rsidR="25801318" w:rsidP="035F2622" w:rsidRDefault="25801318" w14:paraId="43C330D9" w14:textId="5A00A89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5F2622" w:rsidR="25801318">
        <w:rPr>
          <w:rFonts w:ascii="Aptos" w:hAnsi="Aptos" w:eastAsia="Aptos" w:cs="Aptos"/>
          <w:noProof w:val="0"/>
          <w:sz w:val="24"/>
          <w:szCs w:val="24"/>
          <w:lang w:val="en-US"/>
        </w:rPr>
        <w:t>https://www.wisdomlib.org/science/journal/sustainability-journal-mdpi/d/doc1802196.html</w:t>
      </w:r>
    </w:p>
    <w:p w:rsidR="7C71A685" w:rsidP="035F2622" w:rsidRDefault="7C71A685" w14:paraId="251196FE" w14:textId="14184F89">
      <w:pPr>
        <w:pStyle w:val="Normal"/>
      </w:pPr>
      <w:r w:rsidR="7C71A685">
        <w:drawing>
          <wp:inline wp14:editId="7BD13C31" wp14:anchorId="7793C619">
            <wp:extent cx="5943600" cy="1847850"/>
            <wp:effectExtent l="0" t="0" r="0" b="0"/>
            <wp:docPr id="1466356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356117" name="Picture 1466356117"/>
                    <pic:cNvPicPr/>
                  </pic:nvPicPr>
                  <pic:blipFill>
                    <a:blip xmlns:r="http://schemas.openxmlformats.org/officeDocument/2006/relationships" r:embed="rId2052407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33460be1332f459e">
        <w:r w:rsidRPr="035F2622" w:rsidR="7FE4E4B9">
          <w:rPr>
            <w:rStyle w:val="Hyperlink"/>
          </w:rPr>
          <w:t>https://www.climatiq.io/data/emission-factor/da1e815d-6c00-4112-a28a-540a24a1331e</w:t>
        </w:r>
      </w:hyperlink>
    </w:p>
    <w:p w:rsidR="035F2622" w:rsidP="035F2622" w:rsidRDefault="035F2622" w14:paraId="0333D22B" w14:textId="3C3F6E01">
      <w:pPr>
        <w:pStyle w:val="Normal"/>
      </w:pPr>
    </w:p>
    <w:p w:rsidR="035F2622" w:rsidP="035F2622" w:rsidRDefault="035F2622" w14:paraId="029063B9" w14:textId="72E67D9E">
      <w:pPr>
        <w:pStyle w:val="Normal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80"/>
        <w:gridCol w:w="2427"/>
      </w:tblGrid>
      <w:tr w:rsidR="035F2622" w:rsidTr="035F2622" w14:paraId="5AFEE64C">
        <w:trPr>
          <w:trHeight w:val="300"/>
        </w:trPr>
        <w:tc>
          <w:tcPr>
            <w:tcW w:w="2480" w:type="dxa"/>
            <w:tcMar/>
            <w:vAlign w:val="center"/>
          </w:tcPr>
          <w:p w:rsidR="035F2622" w:rsidP="035F2622" w:rsidRDefault="035F2622" w14:paraId="0FE43A12" w14:textId="16D1A7D7">
            <w:pPr>
              <w:spacing w:before="0" w:beforeAutospacing="off" w:after="0" w:afterAutospacing="off"/>
              <w:jc w:val="center"/>
            </w:pPr>
            <w:r w:rsidRPr="035F2622" w:rsidR="035F2622">
              <w:rPr>
                <w:b w:val="1"/>
                <w:bCs w:val="1"/>
              </w:rPr>
              <w:t>Process</w:t>
            </w:r>
          </w:p>
        </w:tc>
        <w:tc>
          <w:tcPr>
            <w:tcW w:w="2427" w:type="dxa"/>
            <w:tcMar/>
            <w:vAlign w:val="center"/>
          </w:tcPr>
          <w:p w:rsidR="035F2622" w:rsidP="035F2622" w:rsidRDefault="035F2622" w14:paraId="35C6B60E" w14:textId="638421B6">
            <w:pPr>
              <w:spacing w:before="0" w:beforeAutospacing="off" w:after="0" w:afterAutospacing="off"/>
              <w:jc w:val="center"/>
            </w:pPr>
            <w:r w:rsidRPr="035F2622" w:rsidR="035F2622">
              <w:rPr>
                <w:b w:val="1"/>
                <w:bCs w:val="1"/>
              </w:rPr>
              <w:t>Energy consumption</w:t>
            </w:r>
          </w:p>
        </w:tc>
      </w:tr>
      <w:tr w:rsidR="035F2622" w:rsidTr="035F2622" w14:paraId="76DA12FD">
        <w:trPr>
          <w:trHeight w:val="300"/>
        </w:trPr>
        <w:tc>
          <w:tcPr>
            <w:tcW w:w="2480" w:type="dxa"/>
            <w:tcMar/>
            <w:vAlign w:val="center"/>
          </w:tcPr>
          <w:p w:rsidR="035F2622" w:rsidP="035F2622" w:rsidRDefault="035F2622" w14:paraId="6693BC47" w14:textId="3F57F8D9">
            <w:pPr>
              <w:spacing w:before="0" w:beforeAutospacing="off" w:after="0" w:afterAutospacing="off"/>
            </w:pPr>
            <w:r w:rsidR="035F2622">
              <w:rPr/>
              <w:t>Groundwater pumping</w:t>
            </w:r>
          </w:p>
        </w:tc>
        <w:tc>
          <w:tcPr>
            <w:tcW w:w="2427" w:type="dxa"/>
            <w:tcMar/>
            <w:vAlign w:val="center"/>
          </w:tcPr>
          <w:p w:rsidR="035F2622" w:rsidP="035F2622" w:rsidRDefault="035F2622" w14:paraId="2250B757" w14:textId="4641876B">
            <w:pPr>
              <w:spacing w:before="0" w:beforeAutospacing="off" w:after="0" w:afterAutospacing="off"/>
            </w:pPr>
            <w:r w:rsidRPr="035F2622" w:rsidR="035F2622">
              <w:rPr>
                <w:b w:val="1"/>
                <w:bCs w:val="1"/>
              </w:rPr>
              <w:t>0.37 – 0.48 kWh/m³</w:t>
            </w:r>
          </w:p>
        </w:tc>
      </w:tr>
      <w:tr w:rsidR="035F2622" w:rsidTr="035F2622" w14:paraId="72AFE26F">
        <w:trPr>
          <w:trHeight w:val="300"/>
        </w:trPr>
        <w:tc>
          <w:tcPr>
            <w:tcW w:w="2480" w:type="dxa"/>
            <w:tcMar/>
            <w:vAlign w:val="center"/>
          </w:tcPr>
          <w:p w:rsidR="035F2622" w:rsidP="035F2622" w:rsidRDefault="035F2622" w14:paraId="4651F41F" w14:textId="667A7B9B">
            <w:pPr>
              <w:spacing w:before="0" w:beforeAutospacing="off" w:after="0" w:afterAutospacing="off"/>
            </w:pPr>
            <w:r w:rsidR="035F2622">
              <w:rPr/>
              <w:t>Wastewater treatment</w:t>
            </w:r>
          </w:p>
        </w:tc>
        <w:tc>
          <w:tcPr>
            <w:tcW w:w="2427" w:type="dxa"/>
            <w:tcMar/>
            <w:vAlign w:val="center"/>
          </w:tcPr>
          <w:p w:rsidR="035F2622" w:rsidP="035F2622" w:rsidRDefault="035F2622" w14:paraId="41E4C193" w14:textId="1CFB8773">
            <w:pPr>
              <w:spacing w:before="0" w:beforeAutospacing="off" w:after="0" w:afterAutospacing="off"/>
            </w:pPr>
            <w:r w:rsidRPr="035F2622" w:rsidR="035F2622">
              <w:rPr>
                <w:b w:val="1"/>
                <w:bCs w:val="1"/>
              </w:rPr>
              <w:t>0.62 – 0.87 kWh/m³</w:t>
            </w:r>
          </w:p>
        </w:tc>
      </w:tr>
    </w:tbl>
    <w:p w:rsidR="035F2622" w:rsidRDefault="035F2622" w14:paraId="238DB1BC" w14:textId="18F4EDDD"/>
    <w:p w:rsidR="2B96555C" w:rsidP="035F2622" w:rsidRDefault="2B96555C" w14:paraId="64E4B66B" w14:textId="3A64AF76">
      <w:pPr>
        <w:pStyle w:val="Heading1"/>
        <w:bidi w:val="0"/>
        <w:spacing w:before="322" w:beforeAutospacing="off" w:after="322" w:afterAutospacing="off"/>
      </w:pPr>
      <w:r w:rsidRPr="035F2622" w:rsidR="2B96555C">
        <w:rPr>
          <w:b w:val="1"/>
          <w:bCs w:val="1"/>
          <w:noProof w:val="0"/>
          <w:sz w:val="48"/>
          <w:szCs w:val="48"/>
          <w:lang w:val="en-US"/>
        </w:rPr>
        <w:t>Converting to CO₂ (using India grid factor)</w:t>
      </w:r>
    </w:p>
    <w:p w:rsidR="2B96555C" w:rsidP="035F2622" w:rsidRDefault="2B96555C" w14:paraId="7279757C" w14:textId="1C9C9EA8">
      <w:pPr>
        <w:bidi w:val="0"/>
        <w:spacing w:before="240" w:beforeAutospacing="off" w:after="240" w:afterAutospacing="off"/>
      </w:pPr>
      <w:r w:rsidRPr="035F2622" w:rsidR="2B96555C">
        <w:rPr>
          <w:noProof w:val="0"/>
          <w:lang w:val="en-US"/>
        </w:rPr>
        <w:t>India grid factor from Central Electricity Authority</w:t>
      </w:r>
      <w:r>
        <w:br/>
      </w:r>
      <w:r w:rsidRPr="035F2622" w:rsidR="2B96555C">
        <w:rPr>
          <w:noProof w:val="0"/>
          <w:lang w:val="en-US"/>
        </w:rPr>
        <w:t xml:space="preserve"> ≈ </w:t>
      </w:r>
      <w:r w:rsidRPr="035F2622" w:rsidR="2B96555C">
        <w:rPr>
          <w:b w:val="1"/>
          <w:bCs w:val="1"/>
          <w:noProof w:val="0"/>
          <w:lang w:val="en-US"/>
        </w:rPr>
        <w:t>0.7 kg CO₂/kWh</w:t>
      </w:r>
    </w:p>
    <w:p w:rsidR="2B96555C" w:rsidP="035F2622" w:rsidRDefault="2B96555C" w14:paraId="3969C70C" w14:textId="1EFDA7B0">
      <w:pPr>
        <w:pStyle w:val="Heading3"/>
        <w:bidi w:val="0"/>
        <w:spacing w:before="281" w:beforeAutospacing="off" w:after="281" w:afterAutospacing="off"/>
      </w:pPr>
      <w:r w:rsidRPr="035F2622" w:rsidR="2B96555C">
        <w:rPr>
          <w:b w:val="1"/>
          <w:bCs w:val="1"/>
          <w:noProof w:val="0"/>
          <w:sz w:val="28"/>
          <w:szCs w:val="28"/>
          <w:lang w:val="en-US"/>
        </w:rPr>
        <w:t>Borewell (groundwater pumping)</w:t>
      </w:r>
    </w:p>
    <w:p w:rsidR="2B96555C" w:rsidP="035F2622" w:rsidRDefault="2B96555C" w14:paraId="0B8E58BC" w14:textId="741A6C7C">
      <w:pPr>
        <w:bidi w:val="0"/>
        <w:spacing w:before="0" w:beforeAutospacing="off" w:after="0" w:afterAutospacing="off"/>
      </w:pPr>
      <w:r w:rsidRPr="035F2622" w:rsidR="2B96555C">
        <w:rPr>
          <w:rFonts w:ascii="Consolas" w:hAnsi="Consolas" w:eastAsia="Consolas" w:cs="Consolas"/>
          <w:noProof w:val="0"/>
          <w:lang w:val="en-US"/>
        </w:rPr>
        <w:t>0.37 – 0.48 kWh/m³ × 0.7</w:t>
      </w:r>
      <w:r>
        <w:br/>
      </w:r>
      <w:r w:rsidRPr="035F2622" w:rsidR="2B96555C">
        <w:rPr>
          <w:rFonts w:ascii="Consolas" w:hAnsi="Consolas" w:eastAsia="Consolas" w:cs="Consolas"/>
          <w:noProof w:val="0"/>
          <w:lang w:val="en-US"/>
        </w:rPr>
        <w:t>= 0.26 – 0.34 kg CO₂/m³</w:t>
      </w:r>
    </w:p>
    <w:p w:rsidR="2B96555C" w:rsidP="035F2622" w:rsidRDefault="2B96555C" w14:paraId="06AC3094" w14:textId="1FB5781A">
      <w:pPr>
        <w:bidi w:val="0"/>
        <w:spacing w:before="240" w:beforeAutospacing="off" w:after="240" w:afterAutospacing="off"/>
      </w:pPr>
      <w:r w:rsidRPr="035F2622" w:rsidR="2B96555C">
        <w:rPr>
          <w:noProof w:val="0"/>
          <w:lang w:val="en-US"/>
        </w:rPr>
        <w:t>Often simplified to:</w:t>
      </w:r>
    </w:p>
    <w:p w:rsidR="2B96555C" w:rsidP="035F2622" w:rsidRDefault="2B96555C" w14:paraId="7D34343A" w14:textId="06A58965">
      <w:pPr>
        <w:bidi w:val="0"/>
        <w:spacing w:before="0" w:beforeAutospacing="off" w:after="0" w:afterAutospacing="off"/>
      </w:pPr>
      <w:r w:rsidRPr="035F2622" w:rsidR="2B96555C">
        <w:rPr>
          <w:rFonts w:ascii="Consolas" w:hAnsi="Consolas" w:eastAsia="Consolas" w:cs="Consolas"/>
          <w:noProof w:val="0"/>
          <w:lang w:val="en-US"/>
        </w:rPr>
        <w:t>≈ 0.20 – 0.34 kg CO₂/m³</w:t>
      </w:r>
    </w:p>
    <w:p w:rsidR="035F2622" w:rsidRDefault="035F2622" w14:paraId="1ED860D2" w14:textId="21033870"/>
    <w:p w:rsidR="2B96555C" w:rsidP="035F2622" w:rsidRDefault="2B96555C" w14:paraId="5BD2449E" w14:textId="58BF7275">
      <w:pPr>
        <w:pStyle w:val="Heading3"/>
        <w:bidi w:val="0"/>
        <w:spacing w:before="281" w:beforeAutospacing="off" w:after="281" w:afterAutospacing="off"/>
      </w:pPr>
      <w:r w:rsidRPr="035F2622" w:rsidR="2B96555C">
        <w:rPr>
          <w:b w:val="1"/>
          <w:bCs w:val="1"/>
          <w:noProof w:val="0"/>
          <w:sz w:val="28"/>
          <w:szCs w:val="28"/>
          <w:lang w:val="en-US"/>
        </w:rPr>
        <w:t>STP (wastewater treatment)</w:t>
      </w:r>
    </w:p>
    <w:p w:rsidR="2B96555C" w:rsidP="035F2622" w:rsidRDefault="2B96555C" w14:paraId="6B47F08C" w14:textId="3BB9A507">
      <w:pPr>
        <w:bidi w:val="0"/>
        <w:spacing w:before="0" w:beforeAutospacing="off" w:after="0" w:afterAutospacing="off"/>
      </w:pPr>
      <w:r w:rsidRPr="035F2622" w:rsidR="2B96555C">
        <w:rPr>
          <w:rFonts w:ascii="Consolas" w:hAnsi="Consolas" w:eastAsia="Consolas" w:cs="Consolas"/>
          <w:noProof w:val="0"/>
          <w:lang w:val="en-US"/>
        </w:rPr>
        <w:t>0.62 – 0.87 kWh/m³ × 0.7</w:t>
      </w:r>
      <w:r>
        <w:br/>
      </w:r>
      <w:r w:rsidRPr="035F2622" w:rsidR="2B96555C">
        <w:rPr>
          <w:rFonts w:ascii="Consolas" w:hAnsi="Consolas" w:eastAsia="Consolas" w:cs="Consolas"/>
          <w:noProof w:val="0"/>
          <w:lang w:val="en-US"/>
        </w:rPr>
        <w:t>= 0.43 – 0.61 kg CO₂/m³</w:t>
      </w:r>
    </w:p>
    <w:p w:rsidR="2B96555C" w:rsidP="035F2622" w:rsidRDefault="2B96555C" w14:paraId="1D7F0F53" w14:textId="2C89B9C3">
      <w:pPr>
        <w:bidi w:val="0"/>
        <w:spacing w:before="240" w:beforeAutospacing="off" w:after="240" w:afterAutospacing="off"/>
      </w:pPr>
      <w:r w:rsidRPr="035F2622" w:rsidR="2B96555C">
        <w:rPr>
          <w:noProof w:val="0"/>
          <w:lang w:val="en-US"/>
        </w:rPr>
        <w:t>Often simplified to:</w:t>
      </w:r>
    </w:p>
    <w:p w:rsidR="2B96555C" w:rsidP="035F2622" w:rsidRDefault="2B96555C" w14:paraId="75CA43AD" w14:textId="449C6810">
      <w:pPr>
        <w:bidi w:val="0"/>
        <w:spacing w:before="0" w:beforeAutospacing="off" w:after="0" w:afterAutospacing="off"/>
      </w:pPr>
      <w:r w:rsidRPr="035F2622" w:rsidR="2B96555C">
        <w:rPr>
          <w:rFonts w:ascii="Consolas" w:hAnsi="Consolas" w:eastAsia="Consolas" w:cs="Consolas"/>
          <w:noProof w:val="0"/>
          <w:lang w:val="en-US"/>
        </w:rPr>
        <w:t>≈ 0.45 kg CO₂/m³</w:t>
      </w:r>
    </w:p>
    <w:p w:rsidR="035F2622" w:rsidP="035F2622" w:rsidRDefault="035F2622" w14:paraId="0229EBAF" w14:textId="1F6427A0">
      <w:pPr>
        <w:pStyle w:val="Normal"/>
        <w:rPr>
          <w:noProof w:val="0"/>
          <w:lang w:val="en-US"/>
        </w:rPr>
      </w:pPr>
    </w:p>
    <w:p w:rsidR="035F2622" w:rsidP="035F2622" w:rsidRDefault="035F2622" w14:paraId="0AF7301D" w14:textId="36FBE09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w:rsidR="7AAFE57D" w:rsidP="43688CC4" w:rsidRDefault="7AAFE57D" w14:paraId="63FF593D" w14:textId="7F55F913">
      <w:pPr>
        <w:pStyle w:val="Heading2"/>
        <w:spacing w:before="299" w:beforeAutospacing="off" w:after="299" w:afterAutospacing="off"/>
      </w:pPr>
      <w:r w:rsidRPr="035F2622" w:rsidR="3F5D44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👉 </w:t>
      </w:r>
    </w:p>
    <w:p w:rsidR="7AAFE57D" w:rsidP="43688CC4" w:rsidRDefault="7AAFE57D" w14:paraId="444D52C3" w14:textId="1AF1EBC2">
      <w:pPr>
        <w:pStyle w:val="Heading2"/>
        <w:spacing w:before="299" w:beforeAutospacing="off" w:after="299" w:afterAutospacing="off"/>
      </w:pPr>
      <w:r w:rsidRPr="035F2622" w:rsidR="3F5D44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How your formula comes from this</w:t>
      </w:r>
    </w:p>
    <w:p w:rsidR="7AAFE57D" w:rsidP="43688CC4" w:rsidRDefault="7AAFE57D" w14:paraId="20509B66" w14:textId="5C7D6455">
      <w:pPr>
        <w:spacing w:before="240" w:beforeAutospacing="off" w:after="240" w:afterAutospacing="off"/>
      </w:pPr>
      <w:r w:rsidRPr="43688CC4" w:rsidR="7AAFE57D">
        <w:rPr>
          <w:rFonts w:ascii="Aptos" w:hAnsi="Aptos" w:eastAsia="Aptos" w:cs="Aptos"/>
          <w:noProof w:val="0"/>
          <w:sz w:val="24"/>
          <w:szCs w:val="24"/>
          <w:lang w:val="en-US"/>
        </w:rPr>
        <w:t>From the paper’s equation:</w:t>
      </w:r>
    </w:p>
    <w:p w:rsidR="7AAFE57D" w:rsidRDefault="7AAFE57D" w14:paraId="57E13EE1" w14:textId="62011A03">
      <w:r w:rsidRPr="43688CC4" w:rsidR="7AAFE57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ln⁡(AGB)=−1.803+0.976ln⁡(ρD2H)\ln(AGB) = -1.803 + 0.976 \ln(\rho D^2 H)</w:t>
      </w:r>
      <w:r w:rsidRPr="43688CC4" w:rsidR="7AAFE5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ln(AGB)=−1.803+0.976ln(ρD2H) </w:t>
      </w:r>
    </w:p>
    <w:p w:rsidR="7AAFE57D" w:rsidP="43688CC4" w:rsidRDefault="7AAFE57D" w14:paraId="5978F45F" w14:textId="66340199">
      <w:pPr>
        <w:spacing w:before="240" w:beforeAutospacing="off" w:after="240" w:afterAutospacing="off"/>
      </w:pPr>
      <w:r w:rsidRPr="43688CC4" w:rsidR="7AAFE57D">
        <w:rPr>
          <w:rFonts w:ascii="Aptos" w:hAnsi="Aptos" w:eastAsia="Aptos" w:cs="Aptos"/>
          <w:noProof w:val="0"/>
          <w:sz w:val="24"/>
          <w:szCs w:val="24"/>
          <w:lang w:val="en-US"/>
        </w:rPr>
        <w:t>If you exponentiate both sides:</w:t>
      </w:r>
    </w:p>
    <w:p w:rsidR="7AAFE57D" w:rsidRDefault="7AAFE57D" w14:paraId="3B7493DA" w14:textId="04F2E0F5">
      <w:r w:rsidRPr="43688CC4" w:rsidR="7AAFE57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AGB=e−1.803(ρD2H)0.976AGB = e^{-1.803} (\rho D^2 H)^{0.976}</w:t>
      </w:r>
      <w:r w:rsidRPr="43688CC4" w:rsidR="7AAFE5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AGB=e−1.803(ρD2H)0.976 </w:t>
      </w:r>
    </w:p>
    <w:p w:rsidR="7AAFE57D" w:rsidP="43688CC4" w:rsidRDefault="7AAFE57D" w14:paraId="75DF78D3" w14:textId="3E0D3BFF">
      <w:pPr>
        <w:spacing w:before="240" w:beforeAutospacing="off" w:after="240" w:afterAutospacing="off"/>
      </w:pPr>
      <w:r w:rsidRPr="43688CC4" w:rsidR="7AAFE57D">
        <w:rPr>
          <w:rFonts w:ascii="Aptos" w:hAnsi="Aptos" w:eastAsia="Aptos" w:cs="Aptos"/>
          <w:noProof w:val="0"/>
          <w:sz w:val="24"/>
          <w:szCs w:val="24"/>
          <w:lang w:val="en-US"/>
        </w:rPr>
        <w:t>Since:</w:t>
      </w:r>
    </w:p>
    <w:p w:rsidR="7AAFE57D" w:rsidRDefault="7AAFE57D" w14:paraId="5A4A701B" w14:textId="78BDFBC8">
      <w:r w:rsidRPr="43688CC4" w:rsidR="7AAFE57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e−1.803≈0.0673e^{-1.803} \approx 0.0673</w:t>
      </w:r>
      <w:r w:rsidRPr="43688CC4" w:rsidR="7AAFE5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e−1.803≈0.0673 </w:t>
      </w:r>
    </w:p>
    <w:p w:rsidR="7AAFE57D" w:rsidP="43688CC4" w:rsidRDefault="7AAFE57D" w14:paraId="0BF556C8" w14:textId="2A5A5939">
      <w:pPr>
        <w:spacing w:before="240" w:beforeAutospacing="off" w:after="240" w:afterAutospacing="off"/>
      </w:pPr>
      <w:r w:rsidRPr="43688CC4" w:rsidR="7AAFE57D">
        <w:rPr>
          <w:rFonts w:ascii="Aptos" w:hAnsi="Aptos" w:eastAsia="Aptos" w:cs="Aptos"/>
          <w:noProof w:val="0"/>
          <w:sz w:val="24"/>
          <w:szCs w:val="24"/>
          <w:lang w:val="en-US"/>
        </w:rPr>
        <w:t>you get:</w:t>
      </w:r>
    </w:p>
    <w:p w:rsidR="7AAFE57D" w:rsidP="43688CC4" w:rsidRDefault="7AAFE57D" w14:paraId="660F749F" w14:textId="4A4664CD">
      <w:pPr>
        <w:pStyle w:val="Normal"/>
      </w:pPr>
      <w:r w:rsidRPr="43688CC4" w:rsidR="7AAFE57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AGB=0.0673(ρD2H)0.976\</w:t>
      </w:r>
      <w:r w:rsidRPr="43688CC4" w:rsidR="7AAFE57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boxed{</w:t>
      </w:r>
      <w:r w:rsidRPr="43688CC4" w:rsidR="7AAFE57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 xml:space="preserve">AGB = 0.0673(\rho D^2 </w:t>
      </w:r>
      <w:r w:rsidRPr="43688CC4" w:rsidR="7AAFE57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H)^</w:t>
      </w:r>
      <w:r w:rsidRPr="43688CC4" w:rsidR="7AAFE57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{0.976</w:t>
      </w:r>
      <w:r w:rsidRPr="43688CC4" w:rsidR="7AAFE57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}}</w:t>
      </w:r>
    </w:p>
    <w:p w:rsidR="43688CC4" w:rsidP="43688CC4" w:rsidRDefault="43688CC4" w14:paraId="66541645" w14:textId="2E5BB830">
      <w:pPr>
        <w:pStyle w:val="Normal"/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</w:pPr>
    </w:p>
    <w:p w:rsidR="755B4489" w:rsidP="43688CC4" w:rsidRDefault="755B4489" w14:paraId="7B2EF7F9" w14:textId="54345371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88CC4" w:rsidR="755B4489">
        <w:rPr>
          <w:noProof w:val="0"/>
          <w:lang w:val="en-US"/>
        </w:rPr>
        <w:t>AGB=0.0673×(ρ⋅D^2⋅H)^0.976</w:t>
      </w:r>
    </w:p>
    <w:p w:rsidR="755B4489" w:rsidP="43688CC4" w:rsidRDefault="755B4489" w14:paraId="3CD77233" w14:textId="62EA79B6">
      <w:pPr>
        <w:pStyle w:val="Normal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88CC4" w:rsidR="755B4489">
        <w:rPr>
          <w:rFonts w:ascii="Aptos" w:hAnsi="Aptos" w:eastAsia="Aptos" w:cs="Aptos"/>
          <w:noProof w:val="0"/>
          <w:sz w:val="24"/>
          <w:szCs w:val="24"/>
          <w:lang w:val="en-US"/>
        </w:rPr>
        <w:t>=</w:t>
      </w:r>
    </w:p>
    <w:p w:rsidR="5B85ECFE" w:rsidP="43688CC4" w:rsidRDefault="5B85ECFE" w14:paraId="4A4E9C3F" w14:textId="10FD2E2B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88CC4" w:rsidR="5B85ECFE">
        <w:rPr>
          <w:rFonts w:ascii="Aptos" w:hAnsi="Aptos" w:eastAsia="Aptos" w:cs="Aptos"/>
          <w:noProof w:val="0"/>
          <w:sz w:val="24"/>
          <w:szCs w:val="24"/>
          <w:lang w:val="en-US"/>
        </w:rPr>
        <w:t>BGB=0.26×AGB</w:t>
      </w:r>
    </w:p>
    <w:p w:rsidR="32E7A3AC" w:rsidP="43688CC4" w:rsidRDefault="32E7A3AC" w14:paraId="4C2807B8" w14:textId="0DB534AB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88CC4" w:rsidR="32E7A3AC">
        <w:rPr>
          <w:rFonts w:ascii="Aptos" w:hAnsi="Aptos" w:eastAsia="Aptos" w:cs="Aptos"/>
          <w:noProof w:val="0"/>
          <w:sz w:val="24"/>
          <w:szCs w:val="24"/>
          <w:lang w:val="en-US"/>
        </w:rPr>
        <w:t>TB=AGB+BGB</w:t>
      </w:r>
    </w:p>
    <w:p w:rsidR="32E7A3AC" w:rsidP="43688CC4" w:rsidRDefault="32E7A3AC" w14:paraId="18F9D4F6" w14:textId="60152E6E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88CC4" w:rsidR="32E7A3AC">
        <w:rPr>
          <w:rFonts w:ascii="Aptos" w:hAnsi="Aptos" w:eastAsia="Aptos" w:cs="Aptos"/>
          <w:noProof w:val="0"/>
          <w:sz w:val="24"/>
          <w:szCs w:val="24"/>
          <w:lang w:val="en-US"/>
        </w:rPr>
        <w:t>Carbon (C)=Biomass (TB)×0.47</w:t>
      </w:r>
    </w:p>
    <w:p w:rsidR="19E34EB7" w:rsidP="43688CC4" w:rsidRDefault="19E34EB7" w14:paraId="724ACC28" w14:textId="52EEEC54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88CC4" w:rsidR="19E34EB7">
        <w:rPr>
          <w:rFonts w:ascii="Aptos" w:hAnsi="Aptos" w:eastAsia="Aptos" w:cs="Aptos"/>
          <w:noProof w:val="0"/>
          <w:sz w:val="24"/>
          <w:szCs w:val="24"/>
          <w:lang w:val="en-US"/>
        </w:rPr>
        <w:t>CO₂ = Carbon × 3.67</w:t>
      </w:r>
      <w:r w:rsidRPr="43688CC4" w:rsidR="7E9BF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3688CC4" w:rsidR="19E34E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means that one ton of carbon is equivalent to 3.67 tons of CO₂. </w:t>
      </w:r>
    </w:p>
    <w:p w:rsidR="43688CC4" w:rsidP="43688CC4" w:rsidRDefault="43688CC4" w14:paraId="72B62ED1" w14:textId="79305BC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6E77A57" w:rsidP="43688CC4" w:rsidRDefault="06E77A57" w14:paraId="0E4AC498" w14:textId="1D07DA52">
      <w:pPr>
        <w:pStyle w:val="Normal"/>
      </w:pPr>
      <w:r w:rsidRPr="43688CC4" w:rsidR="06E77A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DBH = 26.4 cm measured at 1.3 m height. The </w:t>
      </w:r>
      <w:r w:rsidRPr="43688CC4" w:rsidR="06E77A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diameter of the trunk measured at 1.3 m height</w:t>
      </w:r>
      <w:r w:rsidRPr="43688CC4" w:rsidR="06E77A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</w:t>
      </w:r>
      <w:r w:rsidRPr="43688CC4" w:rsidR="06E77A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26.4 cm</w:t>
      </w:r>
      <w:r w:rsidRPr="43688CC4" w:rsidR="06E77A5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3688CC4" w:rsidP="43688CC4" w:rsidRDefault="43688CC4" w14:paraId="3B449BD7" w14:textId="40B7470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3688CC4" w:rsidP="3576E775" w:rsidRDefault="43688CC4" w14:paraId="6D017587" w14:textId="50F0FEA4">
      <w:pPr>
        <w:pStyle w:val="Normal"/>
        <w:spacing w:before="322" w:beforeAutospacing="off" w:after="322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6E775" w:rsidR="7EEC325A">
        <w:rPr>
          <w:rFonts w:ascii="Aptos" w:hAnsi="Aptos" w:eastAsia="Aptos" w:cs="Aptos"/>
          <w:noProof w:val="0"/>
          <w:sz w:val="24"/>
          <w:szCs w:val="24"/>
          <w:lang w:val="en-US"/>
        </w:rPr>
        <w:t>***************************************************************************************</w:t>
      </w:r>
      <w:r w:rsidRPr="3576E775" w:rsidR="7EEC32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🌳 1️⃣ Formula 1 (IPCC / Chave – Scientifically Stronger)</w:t>
      </w:r>
    </w:p>
    <w:p w:rsidR="43688CC4" w:rsidP="3576E775" w:rsidRDefault="43688CC4" w14:paraId="35EEABB6" w14:textId="1351885F">
      <w:pPr/>
      <w:r w:rsidRPr="3576E775" w:rsidR="7EEC325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AGB=0.0673×(ρD2)0.976AGB = 0.0673 \times (\rho D^2)^{0.976}</w:t>
      </w:r>
      <w:r w:rsidRPr="3576E775" w:rsidR="7EEC32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AGB=0.0673×(ρD2)0.976 </w:t>
      </w:r>
    </w:p>
    <w:p w:rsidR="43688CC4" w:rsidP="3576E775" w:rsidRDefault="43688CC4" w14:paraId="3F1507EE" w14:textId="1AB60446">
      <w:pPr>
        <w:spacing w:before="240" w:beforeAutospacing="off" w:after="240" w:afterAutospacing="off"/>
      </w:pPr>
      <w:r w:rsidRPr="3576E775" w:rsidR="7EEC32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📘 Source: </w:t>
      </w:r>
      <w:r w:rsidRPr="3576E775" w:rsidR="7EEC32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Chave et al., 2014</w:t>
      </w:r>
      <w:r>
        <w:br/>
      </w:r>
      <w:r w:rsidRPr="3576E775" w:rsidR="7EEC32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📘 Recommended by </w:t>
      </w:r>
      <w:r w:rsidRPr="3576E775" w:rsidR="7EEC32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IPCC 2006 &amp; 2019 Guidelines</w:t>
      </w:r>
    </w:p>
    <w:p w:rsidR="43688CC4" w:rsidP="3576E775" w:rsidRDefault="43688CC4" w14:paraId="337AE1BF" w14:textId="5496BD22">
      <w:pPr>
        <w:pStyle w:val="Heading3"/>
        <w:spacing w:before="281" w:beforeAutospacing="off" w:after="281" w:afterAutospacing="off"/>
      </w:pPr>
      <w:r w:rsidRPr="3576E775" w:rsidR="7EEC32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Uses:</w:t>
      </w:r>
    </w:p>
    <w:p w:rsidR="43688CC4" w:rsidP="3576E775" w:rsidRDefault="43688CC4" w14:paraId="5FEE29CA" w14:textId="1D37D9D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6E775" w:rsidR="7EEC325A">
        <w:rPr>
          <w:rFonts w:ascii="Aptos" w:hAnsi="Aptos" w:eastAsia="Aptos" w:cs="Aptos"/>
          <w:noProof w:val="0"/>
          <w:sz w:val="24"/>
          <w:szCs w:val="24"/>
          <w:lang w:val="en-US"/>
        </w:rPr>
        <w:t>DBH (D)</w:t>
      </w:r>
    </w:p>
    <w:p w:rsidR="43688CC4" w:rsidP="3576E775" w:rsidRDefault="43688CC4" w14:paraId="5716092D" w14:textId="5A82A69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6E775" w:rsidR="7EEC325A">
        <w:rPr>
          <w:rFonts w:ascii="Aptos" w:hAnsi="Aptos" w:eastAsia="Aptos" w:cs="Aptos"/>
          <w:noProof w:val="0"/>
          <w:sz w:val="24"/>
          <w:szCs w:val="24"/>
          <w:lang w:val="en-US"/>
        </w:rPr>
        <w:t>Wood density (ρ)</w:t>
      </w:r>
    </w:p>
    <w:p w:rsidR="43688CC4" w:rsidP="3576E775" w:rsidRDefault="43688CC4" w14:paraId="7B396474" w14:textId="4CBB534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6E775" w:rsidR="7EEC325A">
        <w:rPr>
          <w:rFonts w:ascii="Aptos" w:hAnsi="Aptos" w:eastAsia="Aptos" w:cs="Aptos"/>
          <w:noProof w:val="0"/>
          <w:sz w:val="24"/>
          <w:szCs w:val="24"/>
          <w:lang w:val="en-US"/>
        </w:rPr>
        <w:t>(Sometimes height H)</w:t>
      </w:r>
    </w:p>
    <w:p w:rsidR="43688CC4" w:rsidP="3576E775" w:rsidRDefault="43688CC4" w14:paraId="05314884" w14:textId="7B57CA98">
      <w:pPr>
        <w:spacing w:before="240" w:beforeAutospacing="off" w:after="240" w:afterAutospacing="off"/>
      </w:pPr>
      <w:r w:rsidRPr="3576E775" w:rsidR="7EEC325A">
        <w:rPr>
          <w:rFonts w:ascii="Aptos" w:hAnsi="Aptos" w:eastAsia="Aptos" w:cs="Aptos"/>
          <w:noProof w:val="0"/>
          <w:sz w:val="24"/>
          <w:szCs w:val="24"/>
          <w:lang w:val="en-US"/>
        </w:rPr>
        <w:t>✔ More accurate</w:t>
      </w:r>
      <w:r>
        <w:br/>
      </w:r>
      <w:r w:rsidRPr="3576E775" w:rsidR="7EEC32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Species-sensitive</w:t>
      </w:r>
      <w:r>
        <w:br/>
      </w:r>
      <w:r w:rsidRPr="3576E775" w:rsidR="7EEC32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Globally accepted for research &amp; reporting</w:t>
      </w:r>
    </w:p>
    <w:p w:rsidR="43688CC4" w:rsidP="3576E775" w:rsidRDefault="43688CC4" w14:paraId="00C02855" w14:textId="5B20B74B">
      <w:pPr/>
    </w:p>
    <w:p w:rsidR="43688CC4" w:rsidP="3576E775" w:rsidRDefault="43688CC4" w14:paraId="143E5F29" w14:textId="54C4DE7B">
      <w:pPr>
        <w:pStyle w:val="Heading1"/>
        <w:spacing w:before="322" w:beforeAutospacing="off" w:after="322" w:afterAutospacing="off"/>
      </w:pPr>
      <w:r w:rsidRPr="3576E775" w:rsidR="7EEC32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🌳 2️⃣ Formula 2 (Brown-type Simplified Model)</w:t>
      </w:r>
    </w:p>
    <w:p w:rsidR="43688CC4" w:rsidP="43688CC4" w:rsidRDefault="43688CC4" w14:paraId="3F902928" w14:textId="49479782">
      <w:pPr>
        <w:pStyle w:val="Normal"/>
      </w:pPr>
      <w:r w:rsidRPr="035F2622" w:rsidR="67EFF8DC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AGB=0.981×DBH2.46AGB = 0.981 \times DBH</w:t>
      </w:r>
      <w:r w:rsidRPr="035F2622" w:rsidR="67EFF8DC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^{</w:t>
      </w:r>
      <w:r w:rsidRPr="035F2622" w:rsidR="67EFF8DC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2.46}</w:t>
      </w:r>
      <w:r w:rsidRPr="035F2622" w:rsidR="67EFF8DC">
        <w:rPr>
          <w:rFonts w:ascii="Aptos" w:hAnsi="Aptos" w:eastAsia="Aptos" w:cs="Aptos"/>
          <w:noProof w:val="0"/>
          <w:sz w:val="24"/>
          <w:szCs w:val="24"/>
          <w:lang w:val="en-US"/>
        </w:rPr>
        <w:t>AGB</w:t>
      </w:r>
      <w:r w:rsidRPr="035F2622" w:rsidR="67EFF8DC">
        <w:rPr>
          <w:rFonts w:ascii="Aptos" w:hAnsi="Aptos" w:eastAsia="Aptos" w:cs="Aptos"/>
          <w:noProof w:val="0"/>
          <w:sz w:val="24"/>
          <w:szCs w:val="24"/>
          <w:lang w:val="en-US"/>
        </w:rPr>
        <w:t>=0.981×DBH2.46</w:t>
      </w:r>
    </w:p>
    <w:p w:rsidR="035F2622" w:rsidP="035F2622" w:rsidRDefault="035F2622" w14:paraId="6EC6C402" w14:textId="5DC094F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990257C" w:rsidP="035F2622" w:rsidRDefault="7990257C" w14:paraId="1B6E17A3" w14:textId="14CDE64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5F2622" w:rsidR="7990257C">
        <w:rPr>
          <w:rFonts w:ascii="Aptos" w:hAnsi="Aptos" w:eastAsia="Aptos" w:cs="Aptos"/>
          <w:noProof w:val="0"/>
          <w:sz w:val="24"/>
          <w:szCs w:val="24"/>
          <w:lang w:val="en-US"/>
        </w:rPr>
        <w:t>AGB = 0.981 × DBH^2.46</w:t>
      </w:r>
    </w:p>
    <w:p w:rsidR="1D00B333" w:rsidP="035F2622" w:rsidRDefault="1D00B333" w14:paraId="4F625308" w14:textId="75DBF39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5F2622" w:rsidR="1D00B333">
        <w:rPr>
          <w:rFonts w:ascii="Aptos" w:hAnsi="Aptos" w:eastAsia="Aptos" w:cs="Aptos"/>
          <w:noProof w:val="0"/>
          <w:sz w:val="24"/>
          <w:szCs w:val="24"/>
          <w:lang w:val="en-US"/>
        </w:rPr>
        <w:t>Average DBH (cm)=</w:t>
      </w:r>
      <w:r w:rsidRPr="035F2622" w:rsidR="1D00B333">
        <w:rPr>
          <w:rFonts w:ascii="Aptos" w:hAnsi="Aptos" w:eastAsia="Aptos" w:cs="Aptos"/>
          <w:noProof w:val="0"/>
          <w:sz w:val="24"/>
          <w:szCs w:val="24"/>
          <w:lang w:val="en-US"/>
        </w:rPr>
        <w:t>26.4cm</w:t>
      </w:r>
      <w:r w:rsidRPr="035F2622" w:rsidR="1D00B333">
        <w:rPr>
          <w:rFonts w:ascii="Aptos" w:hAnsi="Aptos" w:eastAsia="Aptos" w:cs="Aptos"/>
          <w:noProof w:val="0"/>
          <w:sz w:val="24"/>
          <w:szCs w:val="24"/>
          <w:lang w:val="en-US"/>
        </w:rPr>
        <w:t>,  Average DBH of trees measured at 1.3m height</w:t>
      </w:r>
    </w:p>
    <w:p w:rsidR="595B847B" w:rsidP="035F2622" w:rsidRDefault="595B847B" w14:paraId="6BCF4CD0" w14:textId="3D28624C">
      <w:pPr>
        <w:spacing w:before="240" w:beforeAutospacing="off" w:after="240" w:afterAutospacing="off"/>
      </w:pPr>
      <w:r w:rsidRPr="035F2622" w:rsidR="595B8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26.4^2.46 ≈ 3150.94 </w:t>
      </w:r>
    </w:p>
    <w:p w:rsidR="595B847B" w:rsidP="035F2622" w:rsidRDefault="595B847B" w14:paraId="18BDCD28" w14:textId="76FFEFDE">
      <w:pPr>
        <w:spacing w:before="240" w:beforeAutospacing="off" w:after="240" w:afterAutospacing="off"/>
      </w:pPr>
      <w:r w:rsidRPr="035F2622" w:rsidR="595B8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AGB = 0.981 × 3150.94 </w:t>
      </w:r>
    </w:p>
    <w:p w:rsidR="595B847B" w:rsidP="035F2622" w:rsidRDefault="595B847B" w14:paraId="67D3EE61" w14:textId="781B74DC">
      <w:pPr>
        <w:spacing w:before="240" w:beforeAutospacing="off" w:after="240" w:afterAutospacing="off"/>
      </w:pPr>
      <w:r w:rsidRPr="035F2622" w:rsidR="595B8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AGB ≈ </w:t>
      </w:r>
      <w:r w:rsidRPr="035F2622" w:rsidR="595B847B">
        <w:rPr>
          <w:rFonts w:ascii="Aptos" w:hAnsi="Aptos" w:eastAsia="Aptos" w:cs="Aptos"/>
          <w:noProof w:val="0"/>
          <w:sz w:val="24"/>
          <w:szCs w:val="24"/>
          <w:lang w:val="en-US"/>
        </w:rPr>
        <w:t>3091.07 kg</w:t>
      </w:r>
      <w:r w:rsidRPr="035F2622" w:rsidR="595B8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 tree</w:t>
      </w:r>
    </w:p>
    <w:p w:rsidR="4DE2D4DE" w:rsidP="035F2622" w:rsidRDefault="4DE2D4DE" w14:paraId="2FB9C949" w14:textId="70F50A2B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35F2622" w:rsidR="4DE2D4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AGB=</w:t>
      </w:r>
      <w:r w:rsidRPr="035F2622" w:rsidR="20AE70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3091.07</w:t>
      </w:r>
      <w:r w:rsidRPr="035F2622" w:rsidR="4DE2D4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* 46000= </w:t>
      </w:r>
      <w:r w:rsidRPr="035F2622" w:rsidR="77C8E71A">
        <w:rPr>
          <w:rFonts w:ascii="Aptos" w:hAnsi="Aptos" w:eastAsia="Aptos" w:cs="Aptos"/>
          <w:noProof w:val="0"/>
          <w:sz w:val="24"/>
          <w:szCs w:val="24"/>
          <w:lang w:val="en-US"/>
        </w:rPr>
        <w:t>142189220 kg</w:t>
      </w:r>
    </w:p>
    <w:p w:rsidR="02B0A9DF" w:rsidP="035F2622" w:rsidRDefault="02B0A9DF" w14:paraId="498FE694" w14:textId="7FF7A85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5F2622" w:rsidR="02B0A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BGB=0.26* </w:t>
      </w:r>
      <w:r w:rsidRPr="035F2622" w:rsidR="2236A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3091.07 </w:t>
      </w:r>
      <w:r w:rsidRPr="035F2622" w:rsidR="02B0A9DF">
        <w:rPr>
          <w:rFonts w:ascii="Aptos" w:hAnsi="Aptos" w:eastAsia="Aptos" w:cs="Aptos"/>
          <w:noProof w:val="0"/>
          <w:sz w:val="24"/>
          <w:szCs w:val="24"/>
          <w:lang w:val="en-US"/>
        </w:rPr>
        <w:t>=</w:t>
      </w:r>
      <w:r w:rsidRPr="035F2622" w:rsidR="77ADC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803.68</w:t>
      </w:r>
      <w:r w:rsidRPr="035F2622" w:rsidR="02B0A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 tree</w:t>
      </w:r>
    </w:p>
    <w:p w:rsidR="16A89613" w:rsidP="035F2622" w:rsidRDefault="16A89613" w14:paraId="419F3E82" w14:textId="5631AE5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35F2622" w:rsidR="16A896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BGB=</w:t>
      </w:r>
      <w:r w:rsidRPr="035F2622" w:rsidR="4291FA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803.68</w:t>
      </w:r>
      <w:r w:rsidRPr="035F2622" w:rsidR="16A896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* 46000= </w:t>
      </w:r>
      <w:r w:rsidRPr="035F2622" w:rsidR="6733276E">
        <w:rPr>
          <w:rFonts w:ascii="Aptos" w:hAnsi="Aptos" w:eastAsia="Aptos" w:cs="Aptos"/>
          <w:noProof w:val="0"/>
          <w:sz w:val="24"/>
          <w:szCs w:val="24"/>
          <w:lang w:val="en-US"/>
        </w:rPr>
        <w:t>36969280</w:t>
      </w:r>
    </w:p>
    <w:p w:rsidR="16A89613" w:rsidP="035F2622" w:rsidRDefault="16A89613" w14:paraId="25B2BD1A" w14:textId="2AB59B5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35F2622" w:rsidR="16A896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Total </w:t>
      </w:r>
      <w:r w:rsidRPr="035F2622" w:rsidR="16A896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Bio mass</w:t>
      </w:r>
      <w:r w:rsidRPr="035F2622" w:rsidR="16A896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= </w:t>
      </w:r>
      <w:r w:rsidRPr="035F2622" w:rsidR="63253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142189220 </w:t>
      </w:r>
      <w:r w:rsidRPr="035F2622" w:rsidR="16A896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+ </w:t>
      </w:r>
      <w:r w:rsidRPr="035F2622" w:rsidR="48BDDA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36969280 </w:t>
      </w:r>
      <w:r w:rsidRPr="035F2622" w:rsidR="16A896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=</w:t>
      </w:r>
      <w:r w:rsidRPr="035F2622" w:rsidR="3A79D5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35F2622" w:rsidR="4505483D">
        <w:rPr>
          <w:rFonts w:ascii="Aptos" w:hAnsi="Aptos" w:eastAsia="Aptos" w:cs="Aptos"/>
          <w:noProof w:val="0"/>
          <w:sz w:val="24"/>
          <w:szCs w:val="24"/>
          <w:lang w:val="en-US"/>
        </w:rPr>
        <w:t>179158500</w:t>
      </w:r>
    </w:p>
    <w:p w:rsidR="3A79D56C" w:rsidP="035F2622" w:rsidRDefault="3A79D56C" w14:paraId="4F7A3A8C" w14:textId="6D3BA6D6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5F2622" w:rsidR="3A79D56C">
        <w:rPr>
          <w:rFonts w:ascii="Aptos" w:hAnsi="Aptos" w:eastAsia="Aptos" w:cs="Aptos"/>
          <w:noProof w:val="0"/>
          <w:sz w:val="24"/>
          <w:szCs w:val="24"/>
          <w:lang w:val="en-US"/>
        </w:rPr>
        <w:t>Carbon (C)=</w:t>
      </w:r>
      <w:r w:rsidRPr="035F2622" w:rsidR="47479345">
        <w:rPr>
          <w:noProof w:val="0"/>
          <w:lang w:val="en-US"/>
        </w:rPr>
        <w:t xml:space="preserve">179158500 </w:t>
      </w:r>
      <w:r w:rsidRPr="035F2622" w:rsidR="3A79D56C">
        <w:rPr>
          <w:rFonts w:ascii="Aptos" w:hAnsi="Aptos" w:eastAsia="Aptos" w:cs="Aptos"/>
          <w:noProof w:val="0"/>
          <w:sz w:val="24"/>
          <w:szCs w:val="24"/>
          <w:lang w:val="en-US"/>
        </w:rPr>
        <w:t>×0.47=</w:t>
      </w:r>
      <w:r w:rsidRPr="035F2622" w:rsidR="20F8259C">
        <w:rPr>
          <w:noProof w:val="0"/>
          <w:lang w:val="en-US"/>
        </w:rPr>
        <w:t>84204495</w:t>
      </w:r>
    </w:p>
    <w:p w:rsidR="50111399" w:rsidP="035F2622" w:rsidRDefault="50111399" w14:paraId="5AB3F310" w14:textId="69EACBD1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035F2622" w:rsidR="50111399">
        <w:rPr>
          <w:rFonts w:ascii="Aptos" w:hAnsi="Aptos" w:eastAsia="Aptos" w:cs="Aptos"/>
          <w:noProof w:val="0"/>
          <w:sz w:val="24"/>
          <w:szCs w:val="24"/>
          <w:lang w:val="en-US"/>
        </w:rPr>
        <w:t>CO₂=</w:t>
      </w:r>
      <w:r w:rsidRPr="035F2622" w:rsidR="3A79D56C">
        <w:rPr>
          <w:rFonts w:ascii="Aptos" w:hAnsi="Aptos" w:eastAsia="Aptos" w:cs="Aptos"/>
          <w:noProof w:val="0"/>
          <w:sz w:val="24"/>
          <w:szCs w:val="24"/>
          <w:lang w:val="en-US"/>
        </w:rPr>
        <w:t>Carbon × 3.67=</w:t>
      </w:r>
      <w:r w:rsidRPr="035F2622" w:rsidR="441CB4F8">
        <w:rPr>
          <w:noProof w:val="0"/>
          <w:lang w:val="en-US"/>
        </w:rPr>
        <w:t>84204495</w:t>
      </w:r>
      <w:r w:rsidRPr="035F2622" w:rsidR="3A79D56C">
        <w:rPr>
          <w:rFonts w:ascii="Aptos" w:hAnsi="Aptos" w:eastAsia="Aptos" w:cs="Aptos"/>
          <w:noProof w:val="0"/>
          <w:sz w:val="24"/>
          <w:szCs w:val="24"/>
          <w:lang w:val="en-US"/>
        </w:rPr>
        <w:t>*3.67=</w:t>
      </w:r>
      <w:r w:rsidRPr="035F2622" w:rsidR="3BA19E5F">
        <w:rPr>
          <w:noProof w:val="0"/>
          <w:lang w:val="en-US"/>
        </w:rPr>
        <w:t>309230097</w:t>
      </w:r>
    </w:p>
    <w:p w:rsidR="035F2622" w:rsidP="035F2622" w:rsidRDefault="035F2622" w14:paraId="0CDF59EE" w14:textId="40D139C9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05"/>
        <w:gridCol w:w="4350"/>
      </w:tblGrid>
      <w:tr w:rsidR="035F2622" w:rsidTr="035F2622" w14:paraId="5641FA65">
        <w:trPr>
          <w:trHeight w:val="300"/>
        </w:trPr>
        <w:tc>
          <w:tcPr>
            <w:tcW w:w="1805" w:type="dxa"/>
            <w:tcMar/>
          </w:tcPr>
          <w:p w:rsidR="035F2622" w:rsidP="035F2622" w:rsidRDefault="035F2622" w14:paraId="466339EC" w14:textId="6B0B2E38">
            <w:pPr>
              <w:spacing w:before="0" w:beforeAutospacing="off" w:after="0" w:afterAutospacing="off"/>
              <w:jc w:val="center"/>
            </w:pPr>
            <w:r w:rsidRPr="035F2622" w:rsidR="035F2622">
              <w:rPr>
                <w:b w:val="1"/>
                <w:bCs w:val="1"/>
              </w:rPr>
              <w:t>Parameter</w:t>
            </w:r>
          </w:p>
        </w:tc>
        <w:tc>
          <w:tcPr>
            <w:tcW w:w="4350" w:type="dxa"/>
            <w:tcMar/>
          </w:tcPr>
          <w:p w:rsidR="035F2622" w:rsidP="035F2622" w:rsidRDefault="035F2622" w14:paraId="5906A218" w14:textId="5790E739">
            <w:pPr>
              <w:spacing w:before="0" w:beforeAutospacing="off" w:after="0" w:afterAutospacing="off"/>
              <w:jc w:val="center"/>
            </w:pPr>
            <w:r w:rsidRPr="035F2622" w:rsidR="035F2622">
              <w:rPr>
                <w:b w:val="1"/>
                <w:bCs w:val="1"/>
              </w:rPr>
              <w:t>Value</w:t>
            </w:r>
          </w:p>
        </w:tc>
      </w:tr>
      <w:tr w:rsidR="035F2622" w:rsidTr="035F2622" w14:paraId="126B3FA5">
        <w:trPr>
          <w:trHeight w:val="300"/>
        </w:trPr>
        <w:tc>
          <w:tcPr>
            <w:tcW w:w="1805" w:type="dxa"/>
            <w:tcMar/>
          </w:tcPr>
          <w:p w:rsidR="035F2622" w:rsidP="035F2622" w:rsidRDefault="035F2622" w14:paraId="7ECD786D" w14:textId="6DC13D7E">
            <w:pPr>
              <w:spacing w:before="0" w:beforeAutospacing="off" w:after="0" w:afterAutospacing="off"/>
            </w:pPr>
            <w:r w:rsidR="035F2622">
              <w:rPr/>
              <w:t>AGB per tree</w:t>
            </w:r>
          </w:p>
        </w:tc>
        <w:tc>
          <w:tcPr>
            <w:tcW w:w="4350" w:type="dxa"/>
            <w:tcMar/>
          </w:tcPr>
          <w:p w:rsidR="035F2622" w:rsidP="035F2622" w:rsidRDefault="035F2622" w14:paraId="4BDEEC50" w14:textId="697E35C8">
            <w:pPr>
              <w:spacing w:before="0" w:beforeAutospacing="off" w:after="0" w:afterAutospacing="off"/>
            </w:pPr>
            <w:r w:rsidRPr="035F2622" w:rsidR="035F2622">
              <w:rPr>
                <w:b w:val="1"/>
                <w:bCs w:val="1"/>
              </w:rPr>
              <w:t>3091 kg</w:t>
            </w:r>
          </w:p>
        </w:tc>
      </w:tr>
      <w:tr w:rsidR="035F2622" w:rsidTr="035F2622" w14:paraId="5D4A10BE">
        <w:trPr>
          <w:trHeight w:val="300"/>
        </w:trPr>
        <w:tc>
          <w:tcPr>
            <w:tcW w:w="1805" w:type="dxa"/>
            <w:tcMar/>
          </w:tcPr>
          <w:p w:rsidR="035F2622" w:rsidP="035F2622" w:rsidRDefault="035F2622" w14:paraId="3AA450AE" w14:textId="2C1CFCAC">
            <w:pPr>
              <w:spacing w:before="0" w:beforeAutospacing="off" w:after="0" w:afterAutospacing="off"/>
            </w:pPr>
            <w:r w:rsidR="035F2622">
              <w:rPr/>
              <w:t>Total AGB</w:t>
            </w:r>
          </w:p>
        </w:tc>
        <w:tc>
          <w:tcPr>
            <w:tcW w:w="4350" w:type="dxa"/>
            <w:tcMar/>
          </w:tcPr>
          <w:p w:rsidR="035F2622" w:rsidP="035F2622" w:rsidRDefault="035F2622" w14:paraId="51E6F0F8" w14:textId="6E7CD744">
            <w:pPr>
              <w:spacing w:before="0" w:beforeAutospacing="off" w:after="0" w:afterAutospacing="off"/>
            </w:pPr>
            <w:r w:rsidRPr="035F2622" w:rsidR="035F2622">
              <w:rPr>
                <w:b w:val="1"/>
                <w:bCs w:val="1"/>
              </w:rPr>
              <w:t>142,189,220 kg</w:t>
            </w:r>
          </w:p>
        </w:tc>
      </w:tr>
      <w:tr w:rsidR="035F2622" w:rsidTr="035F2622" w14:paraId="25B8D458">
        <w:trPr>
          <w:trHeight w:val="300"/>
        </w:trPr>
        <w:tc>
          <w:tcPr>
            <w:tcW w:w="1805" w:type="dxa"/>
            <w:tcMar/>
          </w:tcPr>
          <w:p w:rsidR="035F2622" w:rsidP="035F2622" w:rsidRDefault="035F2622" w14:paraId="2215AC17" w14:textId="1DE96903">
            <w:pPr>
              <w:spacing w:before="0" w:beforeAutospacing="off" w:after="0" w:afterAutospacing="off"/>
            </w:pPr>
            <w:r w:rsidR="035F2622">
              <w:rPr/>
              <w:t>BGB per tree</w:t>
            </w:r>
          </w:p>
        </w:tc>
        <w:tc>
          <w:tcPr>
            <w:tcW w:w="4350" w:type="dxa"/>
            <w:tcMar/>
          </w:tcPr>
          <w:p w:rsidR="035F2622" w:rsidP="035F2622" w:rsidRDefault="035F2622" w14:paraId="3CC8863F" w14:textId="63FEF052">
            <w:pPr>
              <w:spacing w:before="0" w:beforeAutospacing="off" w:after="0" w:afterAutospacing="off"/>
            </w:pPr>
            <w:r w:rsidRPr="035F2622" w:rsidR="035F2622">
              <w:rPr>
                <w:b w:val="1"/>
                <w:bCs w:val="1"/>
              </w:rPr>
              <w:t>803.68 kg</w:t>
            </w:r>
          </w:p>
        </w:tc>
      </w:tr>
      <w:tr w:rsidR="035F2622" w:rsidTr="035F2622" w14:paraId="7BCEA422">
        <w:trPr>
          <w:trHeight w:val="300"/>
        </w:trPr>
        <w:tc>
          <w:tcPr>
            <w:tcW w:w="1805" w:type="dxa"/>
            <w:tcMar/>
          </w:tcPr>
          <w:p w:rsidR="035F2622" w:rsidP="035F2622" w:rsidRDefault="035F2622" w14:paraId="1C27A5A6" w14:textId="32013D39">
            <w:pPr>
              <w:spacing w:before="0" w:beforeAutospacing="off" w:after="0" w:afterAutospacing="off"/>
            </w:pPr>
            <w:r w:rsidR="035F2622">
              <w:rPr/>
              <w:t>Total BGB</w:t>
            </w:r>
          </w:p>
        </w:tc>
        <w:tc>
          <w:tcPr>
            <w:tcW w:w="4350" w:type="dxa"/>
            <w:tcMar/>
          </w:tcPr>
          <w:p w:rsidR="035F2622" w:rsidP="035F2622" w:rsidRDefault="035F2622" w14:paraId="1541F387" w14:textId="2ABC9287">
            <w:pPr>
              <w:spacing w:before="0" w:beforeAutospacing="off" w:after="0" w:afterAutospacing="off"/>
            </w:pPr>
            <w:r w:rsidRPr="035F2622" w:rsidR="035F2622">
              <w:rPr>
                <w:b w:val="1"/>
                <w:bCs w:val="1"/>
              </w:rPr>
              <w:t>36,969,280 kg</w:t>
            </w:r>
          </w:p>
        </w:tc>
      </w:tr>
      <w:tr w:rsidR="035F2622" w:rsidTr="035F2622" w14:paraId="428CBFD5">
        <w:trPr>
          <w:trHeight w:val="300"/>
        </w:trPr>
        <w:tc>
          <w:tcPr>
            <w:tcW w:w="1805" w:type="dxa"/>
            <w:tcMar/>
          </w:tcPr>
          <w:p w:rsidR="035F2622" w:rsidP="035F2622" w:rsidRDefault="035F2622" w14:paraId="5A6BC21B" w14:textId="0C81D483">
            <w:pPr>
              <w:spacing w:before="0" w:beforeAutospacing="off" w:after="0" w:afterAutospacing="off"/>
            </w:pPr>
            <w:r w:rsidR="035F2622">
              <w:rPr/>
              <w:t>Total Biomass</w:t>
            </w:r>
          </w:p>
        </w:tc>
        <w:tc>
          <w:tcPr>
            <w:tcW w:w="4350" w:type="dxa"/>
            <w:tcMar/>
          </w:tcPr>
          <w:p w:rsidR="035F2622" w:rsidP="035F2622" w:rsidRDefault="035F2622" w14:paraId="72D89DC9" w14:textId="3E6CB341">
            <w:pPr>
              <w:spacing w:before="0" w:beforeAutospacing="off" w:after="0" w:afterAutospacing="off"/>
            </w:pPr>
            <w:r w:rsidRPr="035F2622" w:rsidR="035F2622">
              <w:rPr>
                <w:b w:val="1"/>
                <w:bCs w:val="1"/>
              </w:rPr>
              <w:t>179,158,500 kg</w:t>
            </w:r>
          </w:p>
        </w:tc>
      </w:tr>
      <w:tr w:rsidR="035F2622" w:rsidTr="035F2622" w14:paraId="5CC2F8CC">
        <w:trPr>
          <w:trHeight w:val="300"/>
        </w:trPr>
        <w:tc>
          <w:tcPr>
            <w:tcW w:w="1805" w:type="dxa"/>
            <w:tcMar/>
          </w:tcPr>
          <w:p w:rsidR="035F2622" w:rsidP="035F2622" w:rsidRDefault="035F2622" w14:paraId="0BAC860D" w14:textId="57F86D04">
            <w:pPr>
              <w:spacing w:before="0" w:beforeAutospacing="off" w:after="0" w:afterAutospacing="off"/>
            </w:pPr>
            <w:r w:rsidR="035F2622">
              <w:rPr/>
              <w:t>Carbon Stock</w:t>
            </w:r>
          </w:p>
        </w:tc>
        <w:tc>
          <w:tcPr>
            <w:tcW w:w="4350" w:type="dxa"/>
            <w:tcMar/>
          </w:tcPr>
          <w:p w:rsidR="035F2622" w:rsidP="035F2622" w:rsidRDefault="035F2622" w14:paraId="40B11174" w14:textId="32240A07">
            <w:pPr>
              <w:spacing w:before="0" w:beforeAutospacing="off" w:after="0" w:afterAutospacing="off"/>
            </w:pPr>
            <w:r w:rsidRPr="035F2622" w:rsidR="035F2622">
              <w:rPr>
                <w:b w:val="1"/>
                <w:bCs w:val="1"/>
              </w:rPr>
              <w:t>84,204,495 kg C</w:t>
            </w:r>
          </w:p>
        </w:tc>
      </w:tr>
      <w:tr w:rsidR="035F2622" w:rsidTr="035F2622" w14:paraId="596BD416">
        <w:trPr>
          <w:trHeight w:val="300"/>
        </w:trPr>
        <w:tc>
          <w:tcPr>
            <w:tcW w:w="1805" w:type="dxa"/>
            <w:tcMar/>
          </w:tcPr>
          <w:p w:rsidR="035F2622" w:rsidP="035F2622" w:rsidRDefault="035F2622" w14:paraId="217A04AA" w14:textId="5615CCB0">
            <w:pPr>
              <w:spacing w:before="0" w:beforeAutospacing="off" w:after="0" w:afterAutospacing="off"/>
            </w:pPr>
            <w:r w:rsidR="035F2622">
              <w:rPr/>
              <w:t>CO₂ Equivalent</w:t>
            </w:r>
          </w:p>
        </w:tc>
        <w:tc>
          <w:tcPr>
            <w:tcW w:w="4350" w:type="dxa"/>
            <w:tcMar/>
          </w:tcPr>
          <w:p w:rsidR="035F2622" w:rsidP="035F2622" w:rsidRDefault="035F2622" w14:paraId="2E25F8EB" w14:textId="3139BD9A">
            <w:pPr>
              <w:spacing w:before="0" w:beforeAutospacing="off" w:after="0" w:afterAutospacing="off"/>
            </w:pPr>
            <w:r w:rsidRPr="035F2622" w:rsidR="035F2622">
              <w:rPr>
                <w:b w:val="1"/>
                <w:bCs w:val="1"/>
              </w:rPr>
              <w:t>309,230,097 kg CO₂</w:t>
            </w:r>
          </w:p>
        </w:tc>
      </w:tr>
    </w:tbl>
    <w:p w:rsidR="035F2622" w:rsidP="035F2622" w:rsidRDefault="035F2622" w14:paraId="571C664E" w14:textId="6C9E712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73"/>
        <w:gridCol w:w="1478"/>
        <w:gridCol w:w="799"/>
        <w:gridCol w:w="4010"/>
      </w:tblGrid>
      <w:tr w:rsidR="035F2622" w:rsidTr="035F2622" w14:paraId="28D9EFC3">
        <w:trPr>
          <w:trHeight w:val="300"/>
        </w:trPr>
        <w:tc>
          <w:tcPr>
            <w:tcW w:w="30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E26B0A"/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00C64151" w14:textId="019EBA59">
            <w:pPr>
              <w:spacing w:before="0" w:beforeAutospacing="off" w:after="0" w:afterAutospacing="off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Soil Area (m²)</w:t>
            </w:r>
          </w:p>
        </w:tc>
        <w:tc>
          <w:tcPr>
            <w:tcW w:w="147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E26B0A"/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3A0F7503" w14:textId="3A1777E3">
            <w:pPr>
              <w:spacing w:before="0" w:beforeAutospacing="off" w:after="0" w:afterAutospacing="off"/>
              <w:jc w:val="right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225337</w:t>
            </w:r>
          </w:p>
        </w:tc>
        <w:tc>
          <w:tcPr>
            <w:tcW w:w="79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E26B0A"/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7771561A" w14:textId="66104801">
            <w:pPr>
              <w:spacing w:before="0" w:beforeAutospacing="off" w:after="0" w:afterAutospacing="off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m²</w:t>
            </w:r>
          </w:p>
        </w:tc>
        <w:tc>
          <w:tcPr>
            <w:tcW w:w="40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E26B0A"/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71CFDB6D" w14:textId="19D5774D">
            <w:pPr>
              <w:spacing w:before="0" w:beforeAutospacing="off" w:after="0" w:afterAutospacing="off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(Green Area)</w:t>
            </w:r>
          </w:p>
        </w:tc>
      </w:tr>
      <w:tr w:rsidR="035F2622" w:rsidTr="035F2622" w14:paraId="00C5D229">
        <w:trPr>
          <w:trHeight w:val="300"/>
        </w:trPr>
        <w:tc>
          <w:tcPr>
            <w:tcW w:w="30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3A20F189" w14:textId="0791EBAD">
            <w:pPr>
              <w:spacing w:before="0" w:beforeAutospacing="off" w:after="0" w:afterAutospacing="off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Bulk Density (g/cm³)</w:t>
            </w:r>
          </w:p>
        </w:tc>
        <w:tc>
          <w:tcPr>
            <w:tcW w:w="147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49C4FEEA" w14:textId="76AA3A72">
            <w:pPr>
              <w:spacing w:before="0" w:beforeAutospacing="off" w:after="0" w:afterAutospacing="off"/>
              <w:jc w:val="right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1.56</w:t>
            </w:r>
          </w:p>
        </w:tc>
        <w:tc>
          <w:tcPr>
            <w:tcW w:w="79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3BB01C49" w14:textId="3AE6817E">
            <w:pPr>
              <w:spacing w:before="0" w:beforeAutospacing="off" w:after="0" w:afterAutospacing="off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g/cm³</w:t>
            </w:r>
          </w:p>
        </w:tc>
        <w:tc>
          <w:tcPr>
            <w:tcW w:w="40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6C8D8E15" w14:textId="3483BE2F">
            <w:pPr>
              <w:spacing w:before="0" w:beforeAutospacing="off" w:after="0" w:afterAutospacing="off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Soilgrids</w:t>
            </w:r>
          </w:p>
        </w:tc>
      </w:tr>
      <w:tr w:rsidR="035F2622" w:rsidTr="035F2622" w14:paraId="5E2BC5F3">
        <w:trPr>
          <w:trHeight w:val="300"/>
        </w:trPr>
        <w:tc>
          <w:tcPr>
            <w:tcW w:w="30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2940EAB6" w14:textId="6864CFCC">
            <w:pPr>
              <w:spacing w:before="0" w:beforeAutospacing="off" w:after="0" w:afterAutospacing="off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Soil Depth (cm)</w:t>
            </w:r>
          </w:p>
        </w:tc>
        <w:tc>
          <w:tcPr>
            <w:tcW w:w="147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43000905" w14:textId="001DB075">
            <w:pPr>
              <w:spacing w:before="0" w:beforeAutospacing="off" w:after="0" w:afterAutospacing="off"/>
              <w:jc w:val="right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</w:t>
            </w:r>
          </w:p>
        </w:tc>
        <w:tc>
          <w:tcPr>
            <w:tcW w:w="79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495D095E" w14:textId="63B285EF">
            <w:pPr>
              <w:spacing w:before="0" w:beforeAutospacing="off" w:after="0" w:afterAutospacing="off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cm</w:t>
            </w:r>
          </w:p>
        </w:tc>
        <w:tc>
          <w:tcPr>
            <w:tcW w:w="40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23B4F376" w14:textId="34119913">
            <w:pPr>
              <w:spacing w:before="0" w:beforeAutospacing="off" w:after="0" w:afterAutospacing="off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Assumption</w:t>
            </w:r>
          </w:p>
        </w:tc>
      </w:tr>
      <w:tr w:rsidR="035F2622" w:rsidTr="035F2622" w14:paraId="66EBA5F3">
        <w:trPr>
          <w:trHeight w:val="300"/>
        </w:trPr>
        <w:tc>
          <w:tcPr>
            <w:tcW w:w="30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69570CFD" w14:textId="519BD1B7">
            <w:pPr>
              <w:spacing w:before="0" w:beforeAutospacing="off" w:after="0" w:afterAutospacing="off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%C (Carbon Content)</w:t>
            </w:r>
          </w:p>
        </w:tc>
        <w:tc>
          <w:tcPr>
            <w:tcW w:w="147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333AF574" w14:textId="09DEC8F2">
            <w:pPr>
              <w:spacing w:before="0" w:beforeAutospacing="off" w:after="0" w:afterAutospacing="off"/>
              <w:jc w:val="right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1.2</w:t>
            </w:r>
          </w:p>
        </w:tc>
        <w:tc>
          <w:tcPr>
            <w:tcW w:w="79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217570A3" w14:textId="5EAD333F">
            <w:pPr>
              <w:spacing w:before="0" w:beforeAutospacing="off" w:after="0" w:afterAutospacing="off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%</w:t>
            </w:r>
          </w:p>
        </w:tc>
        <w:tc>
          <w:tcPr>
            <w:tcW w:w="40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52C003CB" w14:textId="122C26D1">
            <w:pPr>
              <w:spacing w:before="0" w:beforeAutospacing="off" w:after="0" w:afterAutospacing="off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Soilgrids</w:t>
            </w:r>
          </w:p>
        </w:tc>
      </w:tr>
      <w:tr w:rsidR="035F2622" w:rsidTr="035F2622" w14:paraId="13914A6F">
        <w:trPr>
          <w:trHeight w:val="300"/>
        </w:trPr>
        <w:tc>
          <w:tcPr>
            <w:tcW w:w="30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E26B0A"/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7D9DED7D" w14:textId="1EBB7DDB">
            <w:pPr>
              <w:spacing w:before="0" w:beforeAutospacing="off" w:after="0" w:afterAutospacing="off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SOC (tC/ha)</w:t>
            </w:r>
          </w:p>
        </w:tc>
        <w:tc>
          <w:tcPr>
            <w:tcW w:w="147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E26B0A"/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4C15074F" w14:textId="4985F425">
            <w:pPr>
              <w:spacing w:before="0" w:beforeAutospacing="off" w:after="0" w:afterAutospacing="off"/>
              <w:jc w:val="right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35</w:t>
            </w:r>
          </w:p>
        </w:tc>
        <w:tc>
          <w:tcPr>
            <w:tcW w:w="79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E26B0A"/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7502CAFA" w14:textId="64FF2E71">
            <w:pPr>
              <w:spacing w:before="0" w:beforeAutospacing="off" w:after="0" w:afterAutospacing="off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tC/ha</w:t>
            </w:r>
          </w:p>
        </w:tc>
        <w:tc>
          <w:tcPr>
            <w:tcW w:w="40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E26B0A"/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64453D19" w14:textId="649E8A91">
            <w:pPr>
              <w:spacing w:before="0" w:beforeAutospacing="off" w:after="0" w:afterAutospacing="off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Soilgrids - </w:t>
            </w:r>
            <w:hyperlink r:id="Rd1a09b5cae594750">
              <w:r w:rsidRPr="035F2622" w:rsidR="035F2622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</w:rPr>
                <w:t>https://soilgrids.org/</w:t>
              </w:r>
            </w:hyperlink>
          </w:p>
        </w:tc>
      </w:tr>
      <w:tr w:rsidR="035F2622" w:rsidTr="035F2622" w14:paraId="00659BAA">
        <w:trPr>
          <w:trHeight w:val="300"/>
        </w:trPr>
        <w:tc>
          <w:tcPr>
            <w:tcW w:w="30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5D3FE871" w14:textId="6CE755CB">
            <w:pPr>
              <w:spacing w:before="0" w:beforeAutospacing="off" w:after="0" w:afterAutospacing="off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SOC in Area (kg C)</w:t>
            </w:r>
          </w:p>
        </w:tc>
        <w:tc>
          <w:tcPr>
            <w:tcW w:w="147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37DA5AA1" w14:textId="5B650704">
            <w:pPr>
              <w:spacing w:before="0" w:beforeAutospacing="off" w:after="0" w:afterAutospacing="off"/>
              <w:jc w:val="right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788679.5</w:t>
            </w:r>
          </w:p>
        </w:tc>
        <w:tc>
          <w:tcPr>
            <w:tcW w:w="79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220E79EA" w14:textId="0AE556C0">
            <w:pPr>
              <w:spacing w:before="0" w:beforeAutospacing="off" w:after="0" w:afterAutospacing="off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kg</w:t>
            </w:r>
          </w:p>
        </w:tc>
        <w:tc>
          <w:tcPr>
            <w:tcW w:w="40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7E6F1AE9" w14:textId="4FDAF0A8">
            <w:pPr>
              <w:spacing w:before="0" w:beforeAutospacing="off" w:after="0" w:afterAutospacing="off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Soil Area × SOC /10</w:t>
            </w:r>
          </w:p>
        </w:tc>
      </w:tr>
      <w:tr w:rsidR="035F2622" w:rsidTr="035F2622" w14:paraId="29F6AC83">
        <w:trPr>
          <w:trHeight w:val="300"/>
        </w:trPr>
        <w:tc>
          <w:tcPr>
            <w:tcW w:w="30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0AA5F809" w14:textId="6318F26F">
            <w:pPr>
              <w:spacing w:before="0" w:beforeAutospacing="off" w:after="0" w:afterAutospacing="off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CO₂ Stored in Soil (kg)</w:t>
            </w:r>
          </w:p>
        </w:tc>
        <w:tc>
          <w:tcPr>
            <w:tcW w:w="147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2FCCAD53" w14:textId="115F7055">
            <w:pPr>
              <w:spacing w:before="0" w:beforeAutospacing="off" w:after="0" w:afterAutospacing="off"/>
              <w:jc w:val="right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2894453.765</w:t>
            </w:r>
          </w:p>
        </w:tc>
        <w:tc>
          <w:tcPr>
            <w:tcW w:w="79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5945934E" w14:textId="36985E73">
            <w:pPr>
              <w:spacing w:before="0" w:beforeAutospacing="off" w:after="0" w:afterAutospacing="off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kg</w:t>
            </w:r>
          </w:p>
        </w:tc>
        <w:tc>
          <w:tcPr>
            <w:tcW w:w="40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35F2622" w:rsidP="035F2622" w:rsidRDefault="035F2622" w14:paraId="59D290E6" w14:textId="43720C7F">
            <w:pPr>
              <w:spacing w:before="0" w:beforeAutospacing="off" w:after="0" w:afterAutospacing="off"/>
            </w:pPr>
            <w:r w:rsidRPr="035F2622" w:rsidR="035F26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Soil Carbon × 3.67</w:t>
            </w:r>
          </w:p>
        </w:tc>
      </w:tr>
    </w:tbl>
    <w:p w:rsidR="035F2622" w:rsidP="035F2622" w:rsidRDefault="035F2622" w14:paraId="6B389824" w14:textId="0FBE818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867226" w:rsidP="035F2622" w:rsidRDefault="76867226" w14:paraId="3ABEF80C" w14:textId="63857AB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5F2622" w:rsidR="76867226">
        <w:rPr>
          <w:rFonts w:ascii="Aptos" w:hAnsi="Aptos" w:eastAsia="Aptos" w:cs="Aptos"/>
          <w:noProof w:val="0"/>
          <w:sz w:val="24"/>
          <w:szCs w:val="24"/>
          <w:lang w:val="en-US"/>
        </w:rPr>
        <w:t>Step 3: Total CO₂ Sequestered (Biomass + Soil)</w:t>
      </w:r>
    </w:p>
    <w:p w:rsidR="76867226" w:rsidP="035F2622" w:rsidRDefault="76867226" w14:paraId="5C06C7EF" w14:textId="5B739DD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5F2622" w:rsidR="768672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306653943 +2,894,454= 309548397 kg </w:t>
      </w:r>
      <w:r w:rsidRPr="035F2622" w:rsidR="76867226">
        <w:rPr>
          <w:rFonts w:ascii="Aptos" w:hAnsi="Aptos" w:eastAsia="Aptos" w:cs="Aptos"/>
          <w:noProof w:val="0"/>
          <w:sz w:val="24"/>
          <w:szCs w:val="24"/>
          <w:lang w:val="en-US"/>
        </w:rPr>
        <w:t>CO₂</w:t>
      </w:r>
    </w:p>
    <w:p w:rsidR="76867226" w:rsidP="035F2622" w:rsidRDefault="76867226" w14:paraId="64EC08A5" w14:textId="6EB57A77">
      <w:pPr>
        <w:pStyle w:val="Normal"/>
      </w:pPr>
      <w:r w:rsidRPr="035F2622" w:rsidR="76867226">
        <w:rPr>
          <w:rFonts w:ascii="Aptos" w:hAnsi="Aptos" w:eastAsia="Aptos" w:cs="Aptos"/>
          <w:noProof w:val="0"/>
          <w:sz w:val="24"/>
          <w:szCs w:val="24"/>
          <w:lang w:val="en-US"/>
        </w:rPr>
        <w:t>Step 4: Annual CO₂ Sequestration</w:t>
      </w:r>
    </w:p>
    <w:p w:rsidR="76867226" w:rsidP="035F2622" w:rsidRDefault="76867226" w14:paraId="7FD11422" w14:textId="5B63893D">
      <w:pPr>
        <w:pStyle w:val="Normal"/>
      </w:pPr>
      <w:r w:rsidRPr="035F2622" w:rsidR="76867226">
        <w:rPr>
          <w:rFonts w:ascii="Aptos" w:hAnsi="Aptos" w:eastAsia="Aptos" w:cs="Aptos"/>
          <w:noProof w:val="0"/>
          <w:sz w:val="24"/>
          <w:szCs w:val="24"/>
          <w:lang w:val="en-US"/>
        </w:rPr>
        <w:t>You’ve divided total CO₂ stored by tree age (50 years):</w:t>
      </w:r>
    </w:p>
    <w:p w:rsidR="5D01844F" w:rsidP="035F2622" w:rsidRDefault="5D01844F" w14:paraId="757EAD55" w14:textId="4C02DBD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5F2622" w:rsidR="5D01844F">
        <w:rPr>
          <w:rFonts w:ascii="Aptos" w:hAnsi="Aptos" w:eastAsia="Aptos" w:cs="Aptos"/>
          <w:noProof w:val="0"/>
          <w:sz w:val="24"/>
          <w:szCs w:val="24"/>
          <w:lang w:val="en-US"/>
        </w:rPr>
        <w:t>309548397</w:t>
      </w:r>
      <w:r w:rsidRPr="035F2622" w:rsidR="76867226">
        <w:rPr>
          <w:rFonts w:ascii="Aptos" w:hAnsi="Aptos" w:eastAsia="Aptos" w:cs="Aptos"/>
          <w:noProof w:val="0"/>
          <w:sz w:val="24"/>
          <w:szCs w:val="24"/>
          <w:lang w:val="en-US"/>
        </w:rPr>
        <w:t>/50=</w:t>
      </w:r>
      <w:r w:rsidRPr="035F2622" w:rsidR="41F44A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6190967.94</w:t>
      </w:r>
      <w:r w:rsidRPr="035F2622" w:rsidR="768672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kg/year</w:t>
      </w:r>
    </w:p>
    <w:p w:rsidR="76867226" w:rsidP="035F2622" w:rsidRDefault="76867226" w14:paraId="6B750B7E" w14:textId="675FB3F4">
      <w:pPr>
        <w:pStyle w:val="Normal"/>
      </w:pPr>
      <w:r w:rsidRPr="035F2622" w:rsidR="768672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Daily </w:t>
      </w:r>
      <w:r w:rsidRPr="035F2622" w:rsidR="455ACD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sequestration </w:t>
      </w:r>
      <w:r w:rsidRPr="035F2622" w:rsidR="76867226">
        <w:rPr>
          <w:rFonts w:ascii="Aptos" w:hAnsi="Aptos" w:eastAsia="Aptos" w:cs="Aptos"/>
          <w:noProof w:val="0"/>
          <w:sz w:val="24"/>
          <w:szCs w:val="24"/>
          <w:lang w:val="en-US"/>
        </w:rPr>
        <w:t>from trees:</w:t>
      </w:r>
      <w:r w:rsidRPr="035F2622" w:rsidR="35F75A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5F2622" w:rsidR="766B20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6190967.94 </w:t>
      </w:r>
      <w:r w:rsidRPr="035F2622" w:rsidR="76867226">
        <w:rPr>
          <w:rFonts w:ascii="Aptos" w:hAnsi="Aptos" w:eastAsia="Aptos" w:cs="Aptos"/>
          <w:noProof w:val="0"/>
          <w:sz w:val="24"/>
          <w:szCs w:val="24"/>
          <w:lang w:val="en-US"/>
        </w:rPr>
        <w:t>/365=</w:t>
      </w:r>
      <w:r w:rsidRPr="035F2622" w:rsidR="23A7D6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16961.556</w:t>
      </w:r>
      <w:r w:rsidRPr="035F2622" w:rsidR="768672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kg/day</w:t>
      </w:r>
    </w:p>
    <w:p w:rsidR="7EEC325A" w:rsidP="3576E775" w:rsidRDefault="7EEC325A" w14:paraId="2738ED27" w14:textId="405AB9D0">
      <w:pPr>
        <w:spacing w:before="240" w:beforeAutospacing="off" w:after="240" w:afterAutospacing="off"/>
      </w:pPr>
      <w:r w:rsidRPr="3576E775" w:rsidR="7EEC32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📘 Based on: </w:t>
      </w:r>
      <w:r w:rsidRPr="3576E775" w:rsidR="7EEC32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Brown (1997), FAO Forestry Paper 134</w:t>
      </w:r>
    </w:p>
    <w:p w:rsidR="7EEC325A" w:rsidP="3576E775" w:rsidRDefault="7EEC325A" w14:paraId="74545EE7" w14:textId="4DB76EB9">
      <w:pPr>
        <w:pStyle w:val="Heading3"/>
        <w:spacing w:before="281" w:beforeAutospacing="off" w:after="281" w:afterAutospacing="off"/>
      </w:pPr>
      <w:r w:rsidRPr="3576E775" w:rsidR="7EEC32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Uses:</w:t>
      </w:r>
    </w:p>
    <w:p w:rsidR="7EEC325A" w:rsidP="3576E775" w:rsidRDefault="7EEC325A" w14:paraId="075F3765" w14:textId="648C770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6E775" w:rsidR="7EEC325A">
        <w:rPr>
          <w:rFonts w:ascii="Aptos" w:hAnsi="Aptos" w:eastAsia="Aptos" w:cs="Aptos"/>
          <w:noProof w:val="0"/>
          <w:sz w:val="24"/>
          <w:szCs w:val="24"/>
          <w:lang w:val="en-US"/>
        </w:rPr>
        <w:t>Only DBH</w:t>
      </w:r>
    </w:p>
    <w:p w:rsidR="7EEC325A" w:rsidP="3576E775" w:rsidRDefault="7EEC325A" w14:paraId="06C87A68" w14:textId="26CA88C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6E775" w:rsidR="7EEC325A">
        <w:rPr>
          <w:rFonts w:ascii="Aptos" w:hAnsi="Aptos" w:eastAsia="Aptos" w:cs="Aptos"/>
          <w:noProof w:val="0"/>
          <w:sz w:val="24"/>
          <w:szCs w:val="24"/>
          <w:lang w:val="en-US"/>
        </w:rPr>
        <w:t>No wood density</w:t>
      </w:r>
    </w:p>
    <w:p w:rsidR="7EEC325A" w:rsidP="3576E775" w:rsidRDefault="7EEC325A" w14:paraId="60B601C8" w14:textId="66427EB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76E775" w:rsidR="7EEC325A">
        <w:rPr>
          <w:rFonts w:ascii="Aptos" w:hAnsi="Aptos" w:eastAsia="Aptos" w:cs="Aptos"/>
          <w:noProof w:val="0"/>
          <w:sz w:val="24"/>
          <w:szCs w:val="24"/>
          <w:lang w:val="en-US"/>
        </w:rPr>
        <w:t>No height</w:t>
      </w:r>
    </w:p>
    <w:p w:rsidR="3576E775" w:rsidP="3576E775" w:rsidRDefault="3576E775" w14:paraId="61EC58D4" w14:textId="0A58FEE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3688CC4" w:rsidP="43688CC4" w:rsidRDefault="43688CC4" w14:paraId="1F1CF114" w14:textId="3D03814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98435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f3381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b66c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BB7566"/>
    <w:rsid w:val="003B48E2"/>
    <w:rsid w:val="02B0A9DF"/>
    <w:rsid w:val="035F2622"/>
    <w:rsid w:val="06E77A57"/>
    <w:rsid w:val="0A951F50"/>
    <w:rsid w:val="0C17C6EB"/>
    <w:rsid w:val="0D3D6214"/>
    <w:rsid w:val="0DF5B8D4"/>
    <w:rsid w:val="1228E14D"/>
    <w:rsid w:val="12FA3109"/>
    <w:rsid w:val="14A81E3C"/>
    <w:rsid w:val="14A81E3C"/>
    <w:rsid w:val="16A89613"/>
    <w:rsid w:val="19E34EB7"/>
    <w:rsid w:val="1A544512"/>
    <w:rsid w:val="1D00B333"/>
    <w:rsid w:val="1D484C86"/>
    <w:rsid w:val="1FF5CC0E"/>
    <w:rsid w:val="20AE702D"/>
    <w:rsid w:val="20F8259C"/>
    <w:rsid w:val="2236A08F"/>
    <w:rsid w:val="23A7D6F5"/>
    <w:rsid w:val="24C62A77"/>
    <w:rsid w:val="24C62A77"/>
    <w:rsid w:val="24FD5417"/>
    <w:rsid w:val="25801318"/>
    <w:rsid w:val="27B4FAF3"/>
    <w:rsid w:val="27CDB0B6"/>
    <w:rsid w:val="28700FAC"/>
    <w:rsid w:val="29EAEDF2"/>
    <w:rsid w:val="2B96555C"/>
    <w:rsid w:val="320123B0"/>
    <w:rsid w:val="32BA804F"/>
    <w:rsid w:val="32E7A3AC"/>
    <w:rsid w:val="3576E775"/>
    <w:rsid w:val="35F75A6D"/>
    <w:rsid w:val="39B8B6A8"/>
    <w:rsid w:val="3A79D56C"/>
    <w:rsid w:val="3B10FA4B"/>
    <w:rsid w:val="3BA19E5F"/>
    <w:rsid w:val="3F5D443B"/>
    <w:rsid w:val="410DC27F"/>
    <w:rsid w:val="41F44A6E"/>
    <w:rsid w:val="4291FA88"/>
    <w:rsid w:val="43688CC4"/>
    <w:rsid w:val="441CB4F8"/>
    <w:rsid w:val="4505483D"/>
    <w:rsid w:val="455ACD45"/>
    <w:rsid w:val="47479345"/>
    <w:rsid w:val="47E7EB2B"/>
    <w:rsid w:val="47E7EB2B"/>
    <w:rsid w:val="48BDDA28"/>
    <w:rsid w:val="4DE2D4DE"/>
    <w:rsid w:val="50111399"/>
    <w:rsid w:val="504C57F4"/>
    <w:rsid w:val="595B847B"/>
    <w:rsid w:val="5AD69C05"/>
    <w:rsid w:val="5B85ECFE"/>
    <w:rsid w:val="5BFBBF07"/>
    <w:rsid w:val="5C2E9F7C"/>
    <w:rsid w:val="5D01844F"/>
    <w:rsid w:val="63253F7A"/>
    <w:rsid w:val="6733276E"/>
    <w:rsid w:val="67EFF8DC"/>
    <w:rsid w:val="6D1C9AD9"/>
    <w:rsid w:val="6D1C9AD9"/>
    <w:rsid w:val="6D43DF26"/>
    <w:rsid w:val="6F1D1733"/>
    <w:rsid w:val="6F1D1733"/>
    <w:rsid w:val="6FBB7566"/>
    <w:rsid w:val="755B4489"/>
    <w:rsid w:val="762623AB"/>
    <w:rsid w:val="766B203B"/>
    <w:rsid w:val="76867226"/>
    <w:rsid w:val="77ADC2A3"/>
    <w:rsid w:val="77C8E71A"/>
    <w:rsid w:val="78A16F3A"/>
    <w:rsid w:val="78A16F3A"/>
    <w:rsid w:val="7990257C"/>
    <w:rsid w:val="7AAFE57D"/>
    <w:rsid w:val="7C71A685"/>
    <w:rsid w:val="7DA9BEAE"/>
    <w:rsid w:val="7E30C731"/>
    <w:rsid w:val="7E96897A"/>
    <w:rsid w:val="7E9BF138"/>
    <w:rsid w:val="7EEC325A"/>
    <w:rsid w:val="7FE4E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B7566"/>
  <w15:chartTrackingRefBased/>
  <w15:docId w15:val="{EB374088-42CA-4289-A222-AEDE6C6D8A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3688CC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3688CC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3688CC4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3576E77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576E77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c634a57fa4c4fab" /><Relationship Type="http://schemas.openxmlformats.org/officeDocument/2006/relationships/image" Target="/media/image.png" Id="rId2052407972" /><Relationship Type="http://schemas.openxmlformats.org/officeDocument/2006/relationships/hyperlink" Target="https://www.climatiq.io/data/emission-factor/da1e815d-6c00-4112-a28a-540a24a1331e" TargetMode="External" Id="R33460be1332f459e" /><Relationship Type="http://schemas.openxmlformats.org/officeDocument/2006/relationships/hyperlink" Target="https://soilgrids.org/" TargetMode="External" Id="Rd1a09b5cae5947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2026-02-10T08:58:44.0811491Z</dcterms:created>
  <dcterms:modified xsi:type="dcterms:W3CDTF">2026-03-10T10:52:10.5226455Z</dcterms:modified>
  <dc:creator>Ushasree Mogadali</dc:creator>
  <lastModifiedBy>Ushasree Mogadali</lastModifiedBy>
</coreProperties>
</file>