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55" w:rsidRDefault="0043470E">
      <w:pPr>
        <w:rPr>
          <w:b/>
          <w:bCs/>
          <w:color w:val="833C0B" w:themeColor="accent2" w:themeShade="80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43470E">
        <w:rPr>
          <w:b/>
          <w:bCs/>
          <w:color w:val="833C0B" w:themeColor="accent2" w:themeShade="80"/>
          <w:sz w:val="32"/>
          <w:szCs w:val="32"/>
        </w:rPr>
        <w:t xml:space="preserve">XSS attack tutorial by </w:t>
      </w:r>
      <w:proofErr w:type="spellStart"/>
      <w:r w:rsidRPr="0043470E">
        <w:rPr>
          <w:b/>
          <w:bCs/>
          <w:color w:val="833C0B" w:themeColor="accent2" w:themeShade="80"/>
          <w:sz w:val="32"/>
          <w:szCs w:val="32"/>
        </w:rPr>
        <w:t>PiCarO</w:t>
      </w:r>
      <w:proofErr w:type="spellEnd"/>
    </w:p>
    <w:p w:rsidR="0043470E" w:rsidRDefault="008D76C7" w:rsidP="008D76C7">
      <w:pPr>
        <w:ind w:firstLine="720"/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XSS </w:t>
      </w:r>
      <w:proofErr w:type="spellStart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ဆိုတာ</w:t>
      </w:r>
      <w:proofErr w:type="spellEnd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ဘာလဲ</w:t>
      </w:r>
      <w:proofErr w:type="spellEnd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?</w:t>
      </w:r>
      <w:r w:rsidR="00766644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XSS</w:t>
      </w:r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ဆိုတာကေတာ</w:t>
      </w:r>
      <w:proofErr w:type="spellEnd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့ 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C</w:t>
      </w:r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ross(x) 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S</w:t>
      </w:r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ite(s) 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S</w:t>
      </w:r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cripting(s) website </w:t>
      </w:r>
      <w:proofErr w:type="spellStart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တစ္ခုကို</w:t>
      </w:r>
      <w:proofErr w:type="spellEnd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attaker</w:t>
      </w:r>
      <w:proofErr w:type="spellEnd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က အႏၱ</w:t>
      </w:r>
      <w:proofErr w:type="spellStart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ရာယ္ရိွတဲ</w:t>
      </w:r>
      <w:proofErr w:type="spellEnd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့ script သံုးပီး၀င္ </w:t>
      </w:r>
      <w:proofErr w:type="spellStart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ခ်င္းလို</w:t>
      </w:r>
      <w:proofErr w:type="spellEnd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႔ </w:t>
      </w:r>
      <w:proofErr w:type="spellStart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က်ေနာ</w:t>
      </w:r>
      <w:proofErr w:type="spellEnd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္ </w:t>
      </w:r>
      <w:proofErr w:type="spellStart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နားလည္ထားပါတယ</w:t>
      </w:r>
      <w:proofErr w:type="spellEnd"/>
      <w:r w:rsidR="0043470E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္။</w:t>
      </w:r>
    </w:p>
    <w:p w:rsidR="0043470E" w:rsidRDefault="0043470E" w:rsidP="00766644">
      <w:pPr>
        <w:ind w:firstLine="720"/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အႏၱ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ရယ္ရိွတဲ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႕ scripts </w:t>
      </w:r>
      <w:proofErr w:type="spellStart"/>
      <w:r w:rsidR="00766644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ေတြကေတာ</w:t>
      </w:r>
      <w:proofErr w:type="spellEnd"/>
      <w:r w:rsidR="00766644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့ </w:t>
      </w:r>
      <w:r w:rsidR="008D76C7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Cookie </w:t>
      </w:r>
      <w:proofErr w:type="gramStart"/>
      <w:r w:rsidR="008D76C7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stealing ,Keylogging</w:t>
      </w:r>
      <w:proofErr w:type="gram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နဲ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႕</w:t>
      </w:r>
      <w:r w:rsidR="008D76C7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phishing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တို႕ပဲဲျဖစ္ပါတယ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္</w:t>
      </w:r>
      <w:r w:rsidR="008D76C7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။</w:t>
      </w:r>
    </w:p>
    <w:p w:rsidR="008D76C7" w:rsidRDefault="0043470E" w:rsidP="0043470E">
      <w:pPr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ab/>
      </w:r>
    </w:p>
    <w:p w:rsidR="008D76C7" w:rsidRDefault="008D76C7" w:rsidP="0043470E">
      <w:pPr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</w:p>
    <w:p w:rsidR="0043470E" w:rsidRDefault="0043470E" w:rsidP="008D76C7">
      <w:pPr>
        <w:ind w:firstLine="720"/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Cookie stealing</w:t>
      </w:r>
      <w:r w:rsidR="008D76C7"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-</w:t>
      </w:r>
    </w:p>
    <w:p w:rsidR="008D76C7" w:rsidRDefault="008D76C7" w:rsidP="008D76C7">
      <w:pPr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Attacker က </w:t>
      </w:r>
      <w:proofErr w:type="spellStart"/>
      <w:proofErr w:type="gram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document.cookie</w:t>
      </w:r>
      <w:proofErr w:type="spellEnd"/>
      <w:proofErr w:type="gram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ကို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အသံုးျပဳပီး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victim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ရဲ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႕ session ids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ကိုရယူနိုင္ပါတယ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္၊</w:t>
      </w:r>
    </w:p>
    <w:p w:rsidR="008D76C7" w:rsidRDefault="008D76C7" w:rsidP="008D76C7">
      <w:pPr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ab/>
        <w:t>Keylogging-</w:t>
      </w:r>
    </w:p>
    <w:p w:rsidR="008D76C7" w:rsidRDefault="008D76C7" w:rsidP="008D76C7">
      <w:pPr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Attacker က event listener ျ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ဖစ္တဲ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႕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addEventListener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ကို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အသံုးျပဳပီ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register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လုပ္တာကေတာ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့</w:t>
      </w:r>
    </w:p>
    <w:p w:rsidR="008D76C7" w:rsidRDefault="008D76C7" w:rsidP="008D76C7">
      <w:pPr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Keylogging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ပဲျဖစ္ပါတယ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္။keyboard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တစ္ခ်က္ေခါက္လိုက္တာနဲ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႕ victim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ရဲ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password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creditcard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numbers</w:t>
      </w:r>
    </w:p>
    <w:p w:rsidR="008D76C7" w:rsidRDefault="008D76C7" w:rsidP="008D76C7">
      <w:pPr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ေတြကိုရယူနို္င္ပါတယ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္။</w:t>
      </w:r>
    </w:p>
    <w:p w:rsidR="008D76C7" w:rsidRDefault="008D76C7" w:rsidP="008D76C7">
      <w:pPr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ab/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ေနာက္ဆံုး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 phishing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နည္းကေတာ့လူသံုးမ်ားပါတယ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္</w:t>
      </w:r>
    </w:p>
    <w:p w:rsidR="008D76C7" w:rsidRDefault="008D76C7" w:rsidP="008D76C7">
      <w:pPr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 xml:space="preserve">Keylogging </w:t>
      </w:r>
      <w:proofErr w:type="spellStart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နဲ႕တူပါတယ</w:t>
      </w:r>
      <w:proofErr w:type="spellEnd"/>
      <w:r>
        <w:rPr>
          <w:rFonts w:ascii="Zawgyi-One" w:hAnsi="Zawgyi-One" w:cs="Zawgyi-One"/>
          <w:b/>
          <w:bCs/>
          <w:color w:val="000000" w:themeColor="text1"/>
          <w:sz w:val="20"/>
          <w:szCs w:val="20"/>
        </w:rPr>
        <w:t>္</w:t>
      </w:r>
      <w:bookmarkStart w:id="0" w:name="_GoBack"/>
      <w:bookmarkEnd w:id="0"/>
    </w:p>
    <w:p w:rsidR="008D76C7" w:rsidRDefault="008D76C7" w:rsidP="008D76C7">
      <w:pPr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</w:p>
    <w:p w:rsidR="008D76C7" w:rsidRPr="0043470E" w:rsidRDefault="008D76C7" w:rsidP="008D76C7">
      <w:pPr>
        <w:rPr>
          <w:rFonts w:ascii="Zawgyi-One" w:hAnsi="Zawgyi-One" w:cs="Zawgyi-One"/>
          <w:b/>
          <w:bCs/>
          <w:color w:val="000000" w:themeColor="text1"/>
          <w:sz w:val="20"/>
          <w:szCs w:val="20"/>
        </w:rPr>
      </w:pPr>
    </w:p>
    <w:sectPr w:rsidR="008D76C7" w:rsidRPr="0043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0E"/>
    <w:rsid w:val="0043470E"/>
    <w:rsid w:val="00766644"/>
    <w:rsid w:val="00875F55"/>
    <w:rsid w:val="008D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C414"/>
  <w15:chartTrackingRefBased/>
  <w15:docId w15:val="{BC203E48-8EFC-4E9F-B3DF-D702EE74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HHA</dc:creator>
  <cp:keywords/>
  <dc:description/>
  <cp:lastModifiedBy>HHA</cp:lastModifiedBy>
  <cp:revision>1</cp:revision>
  <dcterms:created xsi:type="dcterms:W3CDTF">2017-05-01T17:02:00Z</dcterms:created>
  <dcterms:modified xsi:type="dcterms:W3CDTF">2017-05-01T17:27:00Z</dcterms:modified>
</cp:coreProperties>
</file>