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D754600" w:rsidR="003E2022" w:rsidRPr="00FD6CF8" w:rsidRDefault="000A63EF" w:rsidP="006226AD">
            <w:pPr>
              <w:pStyle w:val="Nessunaspaziatura"/>
              <w:spacing w:line="360" w:lineRule="auto"/>
            </w:pPr>
            <w:r>
              <w:t>12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3B77EB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3D0A22D" w14:textId="77777777" w:rsidR="005167CE" w:rsidRDefault="000A63EF" w:rsidP="005167CE">
            <w:pPr>
              <w:pStyle w:val="Nessunaspaziatura"/>
            </w:pPr>
            <w:r>
              <w:rPr>
                <w:b w:val="0"/>
                <w:bCs w:val="0"/>
              </w:rPr>
              <w:t>Oggi ho avuto la presentazione del progetto che ho realizzato il primo semestre</w:t>
            </w:r>
            <w:r w:rsidR="00054F12">
              <w:rPr>
                <w:b w:val="0"/>
                <w:bCs w:val="0"/>
              </w:rPr>
              <w:t>. Oggi ho realizzato il GANTT preventivo e mi manca solamente le risorse da aggiungere.</w:t>
            </w:r>
          </w:p>
          <w:p w14:paraId="3369D0DD" w14:textId="755F86A3" w:rsidR="00F9567C" w:rsidRDefault="00F9567C" w:rsidP="005167CE">
            <w:pPr>
              <w:pStyle w:val="Nessunaspaziatura"/>
            </w:pPr>
          </w:p>
          <w:p w14:paraId="6CBD08D5" w14:textId="2D61D4A3" w:rsidR="00F9567C" w:rsidRDefault="00F9567C" w:rsidP="005167CE">
            <w:pPr>
              <w:pStyle w:val="Nessunaspaziatura"/>
            </w:pPr>
          </w:p>
          <w:p w14:paraId="7B4A1902" w14:textId="049275AC" w:rsidR="00F9567C" w:rsidRDefault="00F9567C" w:rsidP="005167C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0561EEB" wp14:editId="435DD427">
                  <wp:extent cx="6120130" cy="3025775"/>
                  <wp:effectExtent l="0" t="0" r="1270" b="0"/>
                  <wp:docPr id="1" name="Immagine 1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avolo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599" cy="303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7076" w14:textId="46D21E6A" w:rsidR="00F9567C" w:rsidRDefault="00F9567C" w:rsidP="005167CE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686760EA" wp14:editId="73CAD173">
                  <wp:extent cx="6120130" cy="2838450"/>
                  <wp:effectExtent l="0" t="0" r="1270" b="6350"/>
                  <wp:docPr id="2" name="Immagine 2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avol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7D7E8F3D" w:rsidR="00F9567C" w:rsidRPr="00440092" w:rsidRDefault="00F9567C" w:rsidP="005167C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096D46B4" w:rsidR="003E2022" w:rsidRPr="003B77EB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038D1A10" w:rsidR="003E2022" w:rsidRPr="00F538CD" w:rsidRDefault="00EE4691" w:rsidP="00F37735">
            <w:pPr>
              <w:spacing w:after="0"/>
              <w:rPr>
                <w:b w:val="0"/>
              </w:rPr>
            </w:pPr>
            <w:r>
              <w:rPr>
                <w:b w:val="0"/>
              </w:rPr>
              <w:t>Oggi non ho riscontrato dei problemi.</w:t>
            </w: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28CE0BA5" w:rsidR="003E2022" w:rsidRPr="00806DCA" w:rsidRDefault="009E08AF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la pianificazione </w:t>
            </w:r>
            <w:r w:rsidR="000A63EF">
              <w:rPr>
                <w:b w:val="0"/>
                <w:bCs w:val="0"/>
              </w:rPr>
              <w:t xml:space="preserve">sono </w:t>
            </w:r>
            <w:r w:rsidR="00054F12">
              <w:rPr>
                <w:b w:val="0"/>
                <w:bCs w:val="0"/>
              </w:rPr>
              <w:t>ad un buon punto.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893EEAF" w:rsidR="003E2022" w:rsidRPr="00FD6CF8" w:rsidRDefault="00440092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>Per l</w:t>
            </w:r>
            <w:r w:rsidR="003D2A3B">
              <w:rPr>
                <w:b w:val="0"/>
              </w:rPr>
              <w:t xml:space="preserve">a prossima giornata devo </w:t>
            </w:r>
            <w:r w:rsidR="00054F12">
              <w:rPr>
                <w:b w:val="0"/>
              </w:rPr>
              <w:t xml:space="preserve">aggiungere le risorse nel </w:t>
            </w:r>
            <w:r w:rsidR="003D2A3B">
              <w:rPr>
                <w:b w:val="0"/>
              </w:rPr>
              <w:t xml:space="preserve"> GANTT e </w:t>
            </w:r>
            <w:r w:rsidR="00054F12">
              <w:rPr>
                <w:b w:val="0"/>
              </w:rPr>
              <w:t xml:space="preserve">devo </w:t>
            </w:r>
            <w:r w:rsidR="003D2A3B">
              <w:rPr>
                <w:b w:val="0"/>
              </w:rPr>
              <w:t>iniziare l’analisi dei mezzi e software</w:t>
            </w:r>
            <w:r w:rsidR="00FC2957">
              <w:rPr>
                <w:b w:val="0"/>
              </w:rPr>
              <w:t>.</w:t>
            </w:r>
            <w:r w:rsidR="005F7C52">
              <w:rPr>
                <w:b w:val="0"/>
              </w:rPr>
              <w:t xml:space="preserve"> </w:t>
            </w:r>
            <w:r w:rsidR="00054F12">
              <w:rPr>
                <w:b w:val="0"/>
              </w:rPr>
              <w:t>Per finire devo iniziare a realizzare lo use case e progettare già il design delle interfacce.</w:t>
            </w:r>
          </w:p>
        </w:tc>
      </w:tr>
    </w:tbl>
    <w:p w14:paraId="5A2979F2" w14:textId="77777777" w:rsidR="003E2022" w:rsidRDefault="003E2022" w:rsidP="003E2022"/>
    <w:p w14:paraId="04382DCE" w14:textId="77777777" w:rsidR="003E2022" w:rsidRPr="008F0C79" w:rsidRDefault="003E2022" w:rsidP="003E2022">
      <w:pPr>
        <w:tabs>
          <w:tab w:val="left" w:pos="8025"/>
        </w:tabs>
      </w:pPr>
      <w:r>
        <w:tab/>
      </w:r>
    </w:p>
    <w:p w14:paraId="56504B58" w14:textId="43B13DFC" w:rsidR="00CA5361" w:rsidRPr="003E2022" w:rsidRDefault="00CA5361"/>
    <w:sectPr w:rsidR="00CA5361" w:rsidRPr="003E202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2DC49" w14:textId="77777777" w:rsidR="00874121" w:rsidRDefault="00874121">
      <w:pPr>
        <w:spacing w:after="0" w:line="240" w:lineRule="auto"/>
      </w:pPr>
      <w:r>
        <w:separator/>
      </w:r>
    </w:p>
  </w:endnote>
  <w:endnote w:type="continuationSeparator" w:id="0">
    <w:p w14:paraId="596CC45C" w14:textId="77777777" w:rsidR="00874121" w:rsidRDefault="0087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5E19185F" w:rsidR="00302AC1" w:rsidRDefault="00874121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4C59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DFB98" w14:textId="77777777" w:rsidR="00874121" w:rsidRDefault="00874121">
      <w:pPr>
        <w:spacing w:after="0" w:line="240" w:lineRule="auto"/>
      </w:pPr>
      <w:r>
        <w:separator/>
      </w:r>
    </w:p>
  </w:footnote>
  <w:footnote w:type="continuationSeparator" w:id="0">
    <w:p w14:paraId="37E1D2F4" w14:textId="77777777" w:rsidR="00874121" w:rsidRDefault="0087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6E64"/>
    <w:rsid w:val="00054F12"/>
    <w:rsid w:val="000A63EF"/>
    <w:rsid w:val="00134AA7"/>
    <w:rsid w:val="00182F58"/>
    <w:rsid w:val="0023701B"/>
    <w:rsid w:val="00302FD2"/>
    <w:rsid w:val="003632AB"/>
    <w:rsid w:val="00372430"/>
    <w:rsid w:val="003D2A3B"/>
    <w:rsid w:val="003E2022"/>
    <w:rsid w:val="003E6DFF"/>
    <w:rsid w:val="00440092"/>
    <w:rsid w:val="00493903"/>
    <w:rsid w:val="004A0175"/>
    <w:rsid w:val="004D1EF7"/>
    <w:rsid w:val="004F2850"/>
    <w:rsid w:val="005167CE"/>
    <w:rsid w:val="005310DA"/>
    <w:rsid w:val="005729C1"/>
    <w:rsid w:val="005F7C52"/>
    <w:rsid w:val="0067578B"/>
    <w:rsid w:val="00692100"/>
    <w:rsid w:val="006A3314"/>
    <w:rsid w:val="006A537F"/>
    <w:rsid w:val="00704C59"/>
    <w:rsid w:val="008650E2"/>
    <w:rsid w:val="00873B55"/>
    <w:rsid w:val="00874121"/>
    <w:rsid w:val="009121A5"/>
    <w:rsid w:val="00956DC4"/>
    <w:rsid w:val="009E08AF"/>
    <w:rsid w:val="009F6E20"/>
    <w:rsid w:val="00AE77C6"/>
    <w:rsid w:val="00B44403"/>
    <w:rsid w:val="00B45CC4"/>
    <w:rsid w:val="00CA5361"/>
    <w:rsid w:val="00E72FCB"/>
    <w:rsid w:val="00E74896"/>
    <w:rsid w:val="00EE4691"/>
    <w:rsid w:val="00F20A9E"/>
    <w:rsid w:val="00F37735"/>
    <w:rsid w:val="00F9567C"/>
    <w:rsid w:val="00FC2957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uiPriority w:val="39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50</cp:revision>
  <dcterms:created xsi:type="dcterms:W3CDTF">2021-01-07T13:35:00Z</dcterms:created>
  <dcterms:modified xsi:type="dcterms:W3CDTF">2021-01-12T16:39:00Z</dcterms:modified>
</cp:coreProperties>
</file>