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49117610" w:rsidR="003E2022" w:rsidRPr="00FD6CF8" w:rsidRDefault="000A63EF" w:rsidP="006226AD">
            <w:pPr>
              <w:pStyle w:val="Nessunaspaziatura"/>
              <w:spacing w:line="360" w:lineRule="auto"/>
            </w:pPr>
            <w:r>
              <w:t>1</w:t>
            </w:r>
            <w:r w:rsidR="00DB0758">
              <w:t>5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3B77EB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E4BC16" w14:textId="516DE63E" w:rsidR="00426EE9" w:rsidRDefault="002E4166" w:rsidP="005167CE">
            <w:pPr>
              <w:pStyle w:val="Nessunaspaziatura"/>
            </w:pPr>
            <w:r>
              <w:rPr>
                <w:b w:val="0"/>
                <w:bCs w:val="0"/>
              </w:rPr>
              <w:t xml:space="preserve">Oggi </w:t>
            </w:r>
            <w:r w:rsidR="00426EE9">
              <w:rPr>
                <w:b w:val="0"/>
                <w:bCs w:val="0"/>
              </w:rPr>
              <w:t>ho progettato il d</w:t>
            </w:r>
            <w:r w:rsidR="002065A8">
              <w:rPr>
                <w:b w:val="0"/>
                <w:bCs w:val="0"/>
              </w:rPr>
              <w:t>e</w:t>
            </w:r>
            <w:r w:rsidR="00426EE9">
              <w:rPr>
                <w:b w:val="0"/>
                <w:bCs w:val="0"/>
              </w:rPr>
              <w:t>s</w:t>
            </w:r>
            <w:r w:rsidR="002065A8">
              <w:rPr>
                <w:b w:val="0"/>
                <w:bCs w:val="0"/>
              </w:rPr>
              <w:t>i</w:t>
            </w:r>
            <w:r w:rsidR="00426EE9">
              <w:rPr>
                <w:b w:val="0"/>
                <w:bCs w:val="0"/>
              </w:rPr>
              <w:t xml:space="preserve">gn delle interfacce utilizzando sketch che è un software che mi permette di implementare UI (user interface). </w:t>
            </w:r>
          </w:p>
          <w:p w14:paraId="2F9E021C" w14:textId="77777777" w:rsidR="00426EE9" w:rsidRDefault="00426EE9" w:rsidP="005167CE">
            <w:pPr>
              <w:pStyle w:val="Nessunaspaziatura"/>
            </w:pPr>
          </w:p>
          <w:p w14:paraId="244A5C1B" w14:textId="57381478" w:rsidR="00426EE9" w:rsidRPr="00426EE9" w:rsidRDefault="000E0941" w:rsidP="005167CE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D7620DA" wp14:editId="609C3B69">
                  <wp:extent cx="4858584" cy="3765176"/>
                  <wp:effectExtent l="0" t="0" r="571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141" cy="377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B740F" w14:textId="3F55B41A" w:rsidR="00426EE9" w:rsidRDefault="00426EE9" w:rsidP="005167CE">
            <w:pPr>
              <w:pStyle w:val="Nessunaspaziatura"/>
              <w:rPr>
                <w:b w:val="0"/>
                <w:bCs w:val="0"/>
              </w:rPr>
            </w:pPr>
          </w:p>
          <w:p w14:paraId="55EB2096" w14:textId="216AA518" w:rsidR="000E0941" w:rsidRDefault="000E0941" w:rsidP="005167CE">
            <w:pPr>
              <w:pStyle w:val="Nessunaspaziatura"/>
            </w:pPr>
            <w:r>
              <w:rPr>
                <w:b w:val="0"/>
                <w:bCs w:val="0"/>
              </w:rPr>
              <w:t>Il seguente d</w:t>
            </w:r>
            <w:r w:rsidR="002065A8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s</w:t>
            </w:r>
            <w:r w:rsidR="002065A8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 xml:space="preserve">gn </w:t>
            </w:r>
            <w:r w:rsidR="00943869">
              <w:rPr>
                <w:b w:val="0"/>
                <w:bCs w:val="0"/>
              </w:rPr>
              <w:t>corrisponde alla pagina di gestione</w:t>
            </w:r>
            <w:r w:rsidR="002E4166">
              <w:rPr>
                <w:b w:val="0"/>
                <w:bCs w:val="0"/>
              </w:rPr>
              <w:t xml:space="preserve"> delle</w:t>
            </w:r>
            <w:r w:rsidR="00943869">
              <w:rPr>
                <w:b w:val="0"/>
                <w:bCs w:val="0"/>
              </w:rPr>
              <w:t xml:space="preserve"> informazioni sede e </w:t>
            </w:r>
            <w:r w:rsidR="00E13131">
              <w:rPr>
                <w:b w:val="0"/>
                <w:bCs w:val="0"/>
              </w:rPr>
              <w:t xml:space="preserve">dei </w:t>
            </w:r>
            <w:r w:rsidR="00943869">
              <w:rPr>
                <w:b w:val="0"/>
                <w:bCs w:val="0"/>
              </w:rPr>
              <w:t>filmati/presentazion</w:t>
            </w:r>
            <w:r w:rsidR="003851BD">
              <w:rPr>
                <w:b w:val="0"/>
                <w:bCs w:val="0"/>
              </w:rPr>
              <w:t>i</w:t>
            </w:r>
            <w:r w:rsidR="00943869">
              <w:rPr>
                <w:b w:val="0"/>
                <w:bCs w:val="0"/>
              </w:rPr>
              <w:t>. Nella pagina possono essere inserit</w:t>
            </w:r>
            <w:r w:rsidR="00E80D06">
              <w:rPr>
                <w:b w:val="0"/>
                <w:bCs w:val="0"/>
              </w:rPr>
              <w:t>i</w:t>
            </w:r>
            <w:r w:rsidR="00943869">
              <w:rPr>
                <w:b w:val="0"/>
                <w:bCs w:val="0"/>
              </w:rPr>
              <w:t xml:space="preserve"> le informazioni (nome e descrizione informazione)</w:t>
            </w:r>
            <w:r w:rsidR="003E428B">
              <w:rPr>
                <w:b w:val="0"/>
                <w:bCs w:val="0"/>
              </w:rPr>
              <w:t xml:space="preserve">. Tramite un dropzone un utente inserisce i vari file (filmati e presentazioni). </w:t>
            </w:r>
            <w:r w:rsidR="00C319E0">
              <w:rPr>
                <w:b w:val="0"/>
                <w:bCs w:val="0"/>
              </w:rPr>
              <w:t>Il dropzone sarà multi file. In questa pagin</w:t>
            </w:r>
            <w:r w:rsidR="006F4ACA">
              <w:rPr>
                <w:b w:val="0"/>
                <w:bCs w:val="0"/>
              </w:rPr>
              <w:t>a</w:t>
            </w:r>
            <w:r w:rsidR="00C319E0">
              <w:rPr>
                <w:b w:val="0"/>
                <w:bCs w:val="0"/>
              </w:rPr>
              <w:t xml:space="preserve"> ci sarà un calendario dove posso scegliere quando rendere visibile un informazione. Direttamente dal calendario posso anche modificare la data di visualizzazione. </w:t>
            </w:r>
          </w:p>
          <w:p w14:paraId="23281984" w14:textId="5467A8A1" w:rsidR="00C319E0" w:rsidRDefault="00C319E0" w:rsidP="005167CE">
            <w:pPr>
              <w:pStyle w:val="Nessunaspaziatura"/>
            </w:pPr>
          </w:p>
          <w:p w14:paraId="27BD13DD" w14:textId="77777777" w:rsidR="00C319E0" w:rsidRPr="000E0941" w:rsidRDefault="00C319E0" w:rsidP="005167CE">
            <w:pPr>
              <w:pStyle w:val="Nessunaspaziatura"/>
              <w:rPr>
                <w:b w:val="0"/>
                <w:bCs w:val="0"/>
              </w:rPr>
            </w:pPr>
          </w:p>
          <w:p w14:paraId="32FD6D45" w14:textId="0117DDA0" w:rsidR="000E0941" w:rsidRPr="00DB0758" w:rsidRDefault="00C319E0" w:rsidP="005167CE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9DF4E2" wp14:editId="49498E98">
                  <wp:extent cx="4561200" cy="3603812"/>
                  <wp:effectExtent l="0" t="0" r="0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06" cy="3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CF4C6" w14:textId="367BDF64" w:rsidR="000C7C54" w:rsidRDefault="000C7C54" w:rsidP="005167CE">
            <w:pPr>
              <w:pStyle w:val="Nessunaspaziatura"/>
            </w:pPr>
          </w:p>
          <w:p w14:paraId="4935BE7E" w14:textId="6C3B4EC7" w:rsidR="00C319E0" w:rsidRDefault="00C319E0" w:rsidP="005167CE">
            <w:pPr>
              <w:pStyle w:val="Nessunaspaziatura"/>
            </w:pPr>
            <w:r>
              <w:rPr>
                <w:b w:val="0"/>
                <w:bCs w:val="0"/>
              </w:rPr>
              <w:t xml:space="preserve">Il seguente disegn corrisponde alla pagina che verrà mostrato sul schermo esterno. Nella parte superiore della pagina viene mostrato i loghi, la data corrente e l’orario </w:t>
            </w:r>
            <w:r w:rsidR="0078688F">
              <w:rPr>
                <w:b w:val="0"/>
                <w:bCs w:val="0"/>
              </w:rPr>
              <w:t>correnti. Nella parte inferiore viene mostrato la meteo in formato g</w:t>
            </w:r>
            <w:r w:rsidR="00143130">
              <w:rPr>
                <w:b w:val="0"/>
                <w:bCs w:val="0"/>
              </w:rPr>
              <w:t>r</w:t>
            </w:r>
            <w:r w:rsidR="0078688F">
              <w:rPr>
                <w:b w:val="0"/>
                <w:bCs w:val="0"/>
              </w:rPr>
              <w:t>a</w:t>
            </w:r>
            <w:r w:rsidR="00143130">
              <w:rPr>
                <w:b w:val="0"/>
                <w:bCs w:val="0"/>
              </w:rPr>
              <w:t>fi</w:t>
            </w:r>
            <w:r w:rsidR="0078688F">
              <w:rPr>
                <w:b w:val="0"/>
                <w:bCs w:val="0"/>
              </w:rPr>
              <w:t xml:space="preserve">co e in una cella destra i vari filmati e presentazioni. Nella parte centrale vengono visualizzati le informazioni e filmati/presentazioni. </w:t>
            </w:r>
          </w:p>
          <w:p w14:paraId="7F91D4E1" w14:textId="18A0AF5B" w:rsidR="00167B46" w:rsidRDefault="00167B46" w:rsidP="005167CE">
            <w:pPr>
              <w:pStyle w:val="Nessunaspaziatura"/>
            </w:pPr>
          </w:p>
          <w:p w14:paraId="6773F406" w14:textId="3821DD7C" w:rsidR="00167B46" w:rsidRDefault="002E4166" w:rsidP="005167CE">
            <w:pPr>
              <w:pStyle w:val="Nessunaspaziatura"/>
            </w:pPr>
            <w:r>
              <w:rPr>
                <w:b w:val="0"/>
                <w:bCs w:val="0"/>
              </w:rPr>
              <w:t>Se non ci sono d</w:t>
            </w:r>
            <w:r w:rsidR="00FE0EDA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lle info</w:t>
            </w:r>
            <w:r w:rsidR="00CD0A71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mazioni o dei filmati/presentazioni da rendere visibili sull</w:t>
            </w:r>
            <w:r w:rsidR="00224A28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 xml:space="preserve"> </w:t>
            </w:r>
            <w:r w:rsidR="00224A28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chermo deve essere solo visibile la parte superiore e inferiore.</w:t>
            </w:r>
            <w:r w:rsidR="00CD0A71">
              <w:rPr>
                <w:b w:val="0"/>
                <w:bCs w:val="0"/>
              </w:rPr>
              <w:t xml:space="preserve"> </w:t>
            </w:r>
          </w:p>
          <w:p w14:paraId="5D7EBADF" w14:textId="6C23BC53" w:rsidR="00CD0A71" w:rsidRDefault="0034681D" w:rsidP="005167CE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344E66C" wp14:editId="3B096332">
                  <wp:extent cx="3939023" cy="3108960"/>
                  <wp:effectExtent l="0" t="0" r="0" b="254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761" cy="313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C9B6D" w14:textId="77777777" w:rsidR="00AB0DA4" w:rsidRDefault="00AB0DA4" w:rsidP="005167CE">
            <w:pPr>
              <w:pStyle w:val="Nessunaspaziatura"/>
            </w:pPr>
          </w:p>
          <w:p w14:paraId="175935B2" w14:textId="7E519FEB" w:rsidR="00CD0A71" w:rsidRDefault="00CD0A71" w:rsidP="005167CE">
            <w:pPr>
              <w:pStyle w:val="Nessunaspaziatura"/>
            </w:pPr>
            <w:r>
              <w:rPr>
                <w:b w:val="0"/>
                <w:bCs w:val="0"/>
              </w:rPr>
              <w:t xml:space="preserve">Se non </w:t>
            </w:r>
            <w:r w:rsidR="0034681D">
              <w:rPr>
                <w:b w:val="0"/>
                <w:bCs w:val="0"/>
              </w:rPr>
              <w:t>ci sono delle informazioni o dei filmati/presentazioni nella cella in basso a destra viene visualizzata l’immagine della sede (CPT).</w:t>
            </w:r>
          </w:p>
          <w:p w14:paraId="1C710584" w14:textId="77777777" w:rsidR="0034681D" w:rsidRDefault="0034681D" w:rsidP="005167CE">
            <w:pPr>
              <w:pStyle w:val="Nessunaspaziatura"/>
              <w:rPr>
                <w:b w:val="0"/>
                <w:bCs w:val="0"/>
              </w:rPr>
            </w:pPr>
          </w:p>
          <w:p w14:paraId="4380925D" w14:textId="7C4929C8" w:rsidR="00C319E0" w:rsidRDefault="0034681D" w:rsidP="005167CE">
            <w:pPr>
              <w:pStyle w:val="Nessunaspaziatura"/>
            </w:pPr>
            <w:r>
              <w:rPr>
                <w:noProof/>
              </w:rPr>
              <w:lastRenderedPageBreak/>
              <w:drawing>
                <wp:inline distT="0" distB="0" distL="0" distR="0" wp14:anchorId="1DD4E2CE" wp14:editId="7FBD0C98">
                  <wp:extent cx="4012602" cy="3171613"/>
                  <wp:effectExtent l="0" t="0" r="635" b="381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116" cy="318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3A5E4" w14:textId="77777777" w:rsidR="001B0BBF" w:rsidRDefault="001B0BBF" w:rsidP="001B0BBF">
            <w:pPr>
              <w:pStyle w:val="Nessunaspaziatura"/>
            </w:pPr>
          </w:p>
          <w:p w14:paraId="648B56AF" w14:textId="75AA9D1A" w:rsidR="001B0BBF" w:rsidRDefault="001B0BBF" w:rsidP="001B0BBF">
            <w:pPr>
              <w:pStyle w:val="Nessunaspaziatura"/>
            </w:pPr>
            <w:r>
              <w:rPr>
                <w:b w:val="0"/>
                <w:bCs w:val="0"/>
              </w:rPr>
              <w:t>Per finire s</w:t>
            </w:r>
            <w:r>
              <w:rPr>
                <w:b w:val="0"/>
                <w:bCs w:val="0"/>
              </w:rPr>
              <w:t xml:space="preserve">ono </w:t>
            </w:r>
            <w:r>
              <w:rPr>
                <w:b w:val="0"/>
                <w:bCs w:val="0"/>
              </w:rPr>
              <w:t xml:space="preserve">anche </w:t>
            </w:r>
            <w:r>
              <w:rPr>
                <w:b w:val="0"/>
                <w:bCs w:val="0"/>
              </w:rPr>
              <w:t>andato a vedere la presentazione del progetto di Lorenzo.</w:t>
            </w:r>
          </w:p>
          <w:p w14:paraId="5E643C2E" w14:textId="3CCA75E1" w:rsidR="00C319E0" w:rsidRDefault="00C319E0" w:rsidP="005167CE">
            <w:pPr>
              <w:pStyle w:val="Nessunaspaziatura"/>
              <w:rPr>
                <w:b w:val="0"/>
                <w:bCs w:val="0"/>
              </w:rPr>
            </w:pPr>
          </w:p>
          <w:p w14:paraId="3E191D71" w14:textId="77777777" w:rsidR="001B0BBF" w:rsidRDefault="001B0BBF" w:rsidP="005167CE">
            <w:pPr>
              <w:pStyle w:val="Nessunaspaziatura"/>
            </w:pPr>
          </w:p>
          <w:p w14:paraId="2ABDEB10" w14:textId="2B971743" w:rsidR="00C319E0" w:rsidRPr="00440092" w:rsidRDefault="00C319E0" w:rsidP="005167C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096D46B4" w:rsidR="003E2022" w:rsidRPr="003B77EB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04AF04E6" w:rsidR="003E2022" w:rsidRPr="00F538CD" w:rsidRDefault="003E2022" w:rsidP="00F37735">
            <w:pPr>
              <w:spacing w:after="0"/>
              <w:rPr>
                <w:b w:val="0"/>
              </w:rPr>
            </w:pP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7F90B16D" w:rsidR="003E2022" w:rsidRPr="00806DCA" w:rsidRDefault="00DB0758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ad un buon punto. In effetti ho terminato il disegn delle interfacce.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1E6C6734" w:rsidR="003E2022" w:rsidRPr="00FD6CF8" w:rsidRDefault="0066486B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Per la </w:t>
            </w:r>
            <w:r w:rsidR="00B44ABD">
              <w:rPr>
                <w:b w:val="0"/>
              </w:rPr>
              <w:t>prossima giornata di lavoro devo mettermi d’accordo con Marco per progettare il disgn dei database e dei dati. Vorrei anche già iniziare l’implementazione dell’applicativo. Voglio creare la pagina dove un utente può inserire le informazioni e filmati/presentazioni.</w:t>
            </w:r>
          </w:p>
        </w:tc>
      </w:tr>
    </w:tbl>
    <w:p w14:paraId="5A2979F2" w14:textId="77777777" w:rsidR="003E2022" w:rsidRDefault="003E2022" w:rsidP="003E2022"/>
    <w:p w14:paraId="04382DCE" w14:textId="77777777" w:rsidR="003E2022" w:rsidRPr="008F0C79" w:rsidRDefault="003E2022" w:rsidP="003E2022">
      <w:pPr>
        <w:tabs>
          <w:tab w:val="left" w:pos="8025"/>
        </w:tabs>
      </w:pPr>
      <w:r>
        <w:tab/>
      </w:r>
    </w:p>
    <w:p w14:paraId="56504B58" w14:textId="43B13DFC" w:rsidR="00CA5361" w:rsidRPr="003E2022" w:rsidRDefault="00CA5361"/>
    <w:sectPr w:rsidR="00CA5361" w:rsidRPr="003E202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6BB43" w14:textId="77777777" w:rsidR="0005574C" w:rsidRDefault="0005574C">
      <w:pPr>
        <w:spacing w:after="0" w:line="240" w:lineRule="auto"/>
      </w:pPr>
      <w:r>
        <w:separator/>
      </w:r>
    </w:p>
  </w:endnote>
  <w:endnote w:type="continuationSeparator" w:id="0">
    <w:p w14:paraId="05DE67BC" w14:textId="77777777" w:rsidR="0005574C" w:rsidRDefault="0005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5E19185F" w:rsidR="00302AC1" w:rsidRDefault="0005574C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04C59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FC83F" w14:textId="77777777" w:rsidR="0005574C" w:rsidRDefault="0005574C">
      <w:pPr>
        <w:spacing w:after="0" w:line="240" w:lineRule="auto"/>
      </w:pPr>
      <w:r>
        <w:separator/>
      </w:r>
    </w:p>
  </w:footnote>
  <w:footnote w:type="continuationSeparator" w:id="0">
    <w:p w14:paraId="6E562409" w14:textId="77777777" w:rsidR="0005574C" w:rsidRDefault="00055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6E64"/>
    <w:rsid w:val="000316A1"/>
    <w:rsid w:val="00054F12"/>
    <w:rsid w:val="0005574C"/>
    <w:rsid w:val="00094D17"/>
    <w:rsid w:val="000A63EF"/>
    <w:rsid w:val="000C7C54"/>
    <w:rsid w:val="000E0941"/>
    <w:rsid w:val="000F6928"/>
    <w:rsid w:val="00102649"/>
    <w:rsid w:val="00134AA7"/>
    <w:rsid w:val="00143130"/>
    <w:rsid w:val="00167B46"/>
    <w:rsid w:val="00182F58"/>
    <w:rsid w:val="001B0BBF"/>
    <w:rsid w:val="002065A8"/>
    <w:rsid w:val="00224A28"/>
    <w:rsid w:val="0023701B"/>
    <w:rsid w:val="0028253E"/>
    <w:rsid w:val="00290664"/>
    <w:rsid w:val="002E4166"/>
    <w:rsid w:val="00302FD2"/>
    <w:rsid w:val="00341310"/>
    <w:rsid w:val="0034681D"/>
    <w:rsid w:val="00356822"/>
    <w:rsid w:val="003632AB"/>
    <w:rsid w:val="00372430"/>
    <w:rsid w:val="003851BD"/>
    <w:rsid w:val="003D2A3B"/>
    <w:rsid w:val="003E2022"/>
    <w:rsid w:val="003E428B"/>
    <w:rsid w:val="003E6DFF"/>
    <w:rsid w:val="00426EE9"/>
    <w:rsid w:val="00440092"/>
    <w:rsid w:val="00491598"/>
    <w:rsid w:val="00493903"/>
    <w:rsid w:val="004A0175"/>
    <w:rsid w:val="004B75D6"/>
    <w:rsid w:val="004D1EF7"/>
    <w:rsid w:val="004D6829"/>
    <w:rsid w:val="004F2850"/>
    <w:rsid w:val="005167CE"/>
    <w:rsid w:val="005310DA"/>
    <w:rsid w:val="005330A7"/>
    <w:rsid w:val="005729C1"/>
    <w:rsid w:val="005F7C52"/>
    <w:rsid w:val="0066486B"/>
    <w:rsid w:val="0067578B"/>
    <w:rsid w:val="00692100"/>
    <w:rsid w:val="006A2D4F"/>
    <w:rsid w:val="006A3314"/>
    <w:rsid w:val="006A537F"/>
    <w:rsid w:val="006F4ACA"/>
    <w:rsid w:val="00704C59"/>
    <w:rsid w:val="00724430"/>
    <w:rsid w:val="0078688F"/>
    <w:rsid w:val="008650E2"/>
    <w:rsid w:val="00873B55"/>
    <w:rsid w:val="00874121"/>
    <w:rsid w:val="008841D0"/>
    <w:rsid w:val="009121A5"/>
    <w:rsid w:val="00943869"/>
    <w:rsid w:val="00956DC4"/>
    <w:rsid w:val="009D70A3"/>
    <w:rsid w:val="009E08AF"/>
    <w:rsid w:val="009F6E20"/>
    <w:rsid w:val="00A66A09"/>
    <w:rsid w:val="00AB0DA4"/>
    <w:rsid w:val="00AE77C6"/>
    <w:rsid w:val="00B44403"/>
    <w:rsid w:val="00B44ABD"/>
    <w:rsid w:val="00B45CC4"/>
    <w:rsid w:val="00B76F31"/>
    <w:rsid w:val="00C319E0"/>
    <w:rsid w:val="00C90AFA"/>
    <w:rsid w:val="00CA5361"/>
    <w:rsid w:val="00CD0A71"/>
    <w:rsid w:val="00CD466B"/>
    <w:rsid w:val="00DB0758"/>
    <w:rsid w:val="00DB265A"/>
    <w:rsid w:val="00DE7098"/>
    <w:rsid w:val="00E13131"/>
    <w:rsid w:val="00E72FCB"/>
    <w:rsid w:val="00E74896"/>
    <w:rsid w:val="00E80D06"/>
    <w:rsid w:val="00ED0189"/>
    <w:rsid w:val="00ED37C7"/>
    <w:rsid w:val="00EE4691"/>
    <w:rsid w:val="00F20A9E"/>
    <w:rsid w:val="00F37735"/>
    <w:rsid w:val="00F606E4"/>
    <w:rsid w:val="00F61339"/>
    <w:rsid w:val="00F9567C"/>
    <w:rsid w:val="00FC2957"/>
    <w:rsid w:val="00FE0EDA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153</cp:revision>
  <dcterms:created xsi:type="dcterms:W3CDTF">2021-01-07T13:35:00Z</dcterms:created>
  <dcterms:modified xsi:type="dcterms:W3CDTF">2021-01-15T16:01:00Z</dcterms:modified>
</cp:coreProperties>
</file>