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6215BEFC" w:rsidR="003E2022" w:rsidRPr="00FD6CF8" w:rsidRDefault="00330567" w:rsidP="006226AD">
            <w:pPr>
              <w:pStyle w:val="Nessunaspaziatura"/>
              <w:spacing w:line="360" w:lineRule="auto"/>
            </w:pPr>
            <w:r>
              <w:t>20</w:t>
            </w:r>
            <w:r w:rsidR="003E2022">
              <w:t>.01.2021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1C6D0D"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C68ED10" w14:textId="77777777" w:rsidR="005F531F" w:rsidRDefault="007339BD" w:rsidP="00330567">
            <w:pPr>
              <w:pStyle w:val="Nessunaspaziatura"/>
            </w:pPr>
            <w:r>
              <w:rPr>
                <w:b w:val="0"/>
                <w:bCs w:val="0"/>
              </w:rPr>
              <w:t xml:space="preserve">Oggi ho iniziato </w:t>
            </w:r>
            <w:r w:rsidR="008B6CB5">
              <w:rPr>
                <w:b w:val="0"/>
                <w:bCs w:val="0"/>
              </w:rPr>
              <w:t>l’implementazione del progetto</w:t>
            </w:r>
            <w:r w:rsidR="005D2DDC">
              <w:rPr>
                <w:b w:val="0"/>
                <w:bCs w:val="0"/>
              </w:rPr>
              <w:t xml:space="preserve">. </w:t>
            </w:r>
          </w:p>
          <w:p w14:paraId="3406D55C" w14:textId="2CB7F0DB" w:rsidR="00E83A70" w:rsidRDefault="005D2DDC" w:rsidP="00330567">
            <w:pPr>
              <w:pStyle w:val="Nessunaspaziatura"/>
            </w:pPr>
            <w:r>
              <w:rPr>
                <w:b w:val="0"/>
                <w:bCs w:val="0"/>
              </w:rPr>
              <w:t xml:space="preserve">Ho creato la struttura del progetto utilizzando il template MVC. </w:t>
            </w:r>
            <w:r w:rsidR="00FF7B7A">
              <w:rPr>
                <w:b w:val="0"/>
                <w:bCs w:val="0"/>
              </w:rPr>
              <w:t xml:space="preserve">MVC </w:t>
            </w:r>
            <w:r w:rsidR="00383ED7">
              <w:rPr>
                <w:b w:val="0"/>
                <w:bCs w:val="0"/>
              </w:rPr>
              <w:t>(Model-view-controller) è un pattern che mi permette di separare meglio le funzioni d</w:t>
            </w:r>
            <w:r w:rsidR="007344BB">
              <w:rPr>
                <w:b w:val="0"/>
                <w:bCs w:val="0"/>
              </w:rPr>
              <w:t>e</w:t>
            </w:r>
            <w:r w:rsidR="00383ED7">
              <w:rPr>
                <w:b w:val="0"/>
                <w:bCs w:val="0"/>
              </w:rPr>
              <w:t>ll’applicativo dalle varie pagine web.</w:t>
            </w:r>
            <w:r w:rsidR="007344BB">
              <w:rPr>
                <w:b w:val="0"/>
                <w:bCs w:val="0"/>
              </w:rPr>
              <w:t xml:space="preserve"> </w:t>
            </w:r>
            <w:r w:rsidR="00061E57">
              <w:rPr>
                <w:b w:val="0"/>
                <w:bCs w:val="0"/>
              </w:rPr>
              <w:t>La struttura è la seguente:</w:t>
            </w:r>
          </w:p>
          <w:p w14:paraId="279FC299" w14:textId="77777777" w:rsidR="00061E57" w:rsidRDefault="00061E57" w:rsidP="00330567">
            <w:pPr>
              <w:pStyle w:val="Nessunaspaziatura"/>
            </w:pPr>
          </w:p>
          <w:p w14:paraId="4557D5DA" w14:textId="5B0AB07D" w:rsidR="00A550FE" w:rsidRDefault="00061E57" w:rsidP="00330567">
            <w:pPr>
              <w:pStyle w:val="Nessunaspaziatura"/>
            </w:pPr>
            <w:r>
              <w:rPr>
                <w:b w:val="0"/>
                <w:bCs w:val="0"/>
                <w:noProof/>
              </w:rPr>
              <w:drawing>
                <wp:inline distT="0" distB="0" distL="0" distR="0" wp14:anchorId="5A947867" wp14:editId="6A7D1139">
                  <wp:extent cx="1701800" cy="1574800"/>
                  <wp:effectExtent l="0" t="0" r="0" b="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701800" cy="1574800"/>
                          </a:xfrm>
                          <a:prstGeom prst="rect">
                            <a:avLst/>
                          </a:prstGeom>
                        </pic:spPr>
                      </pic:pic>
                    </a:graphicData>
                  </a:graphic>
                </wp:inline>
              </w:drawing>
            </w:r>
          </w:p>
          <w:p w14:paraId="4421A41F" w14:textId="4BB39E39" w:rsidR="00061E57" w:rsidRDefault="00061E57" w:rsidP="00330567">
            <w:pPr>
              <w:pStyle w:val="Nessunaspaziatura"/>
            </w:pPr>
            <w:r>
              <w:rPr>
                <w:b w:val="0"/>
                <w:bCs w:val="0"/>
              </w:rPr>
              <w:t xml:space="preserve">Nella cartella </w:t>
            </w:r>
            <w:r>
              <w:t xml:space="preserve">controllers </w:t>
            </w:r>
            <w:r>
              <w:rPr>
                <w:b w:val="0"/>
                <w:bCs w:val="0"/>
              </w:rPr>
              <w:t xml:space="preserve">ci </w:t>
            </w:r>
            <w:r w:rsidR="00D77574">
              <w:rPr>
                <w:b w:val="0"/>
                <w:bCs w:val="0"/>
              </w:rPr>
              <w:t>saranno</w:t>
            </w:r>
            <w:r>
              <w:rPr>
                <w:b w:val="0"/>
                <w:bCs w:val="0"/>
              </w:rPr>
              <w:t xml:space="preserve"> tutti i controller che permettono di fare le azioni sulle varie pagine web.</w:t>
            </w:r>
          </w:p>
          <w:p w14:paraId="729CF459" w14:textId="46886EA0" w:rsidR="00061E57" w:rsidRDefault="00061E57" w:rsidP="00330567">
            <w:pPr>
              <w:pStyle w:val="Nessunaspaziatura"/>
            </w:pPr>
            <w:r>
              <w:rPr>
                <w:b w:val="0"/>
                <w:bCs w:val="0"/>
              </w:rPr>
              <w:t xml:space="preserve">Nella cartella </w:t>
            </w:r>
            <w:r>
              <w:t>models</w:t>
            </w:r>
            <w:r>
              <w:rPr>
                <w:b w:val="0"/>
                <w:bCs w:val="0"/>
              </w:rPr>
              <w:t xml:space="preserve"> ci s</w:t>
            </w:r>
            <w:r w:rsidR="00C41F65">
              <w:rPr>
                <w:b w:val="0"/>
                <w:bCs w:val="0"/>
              </w:rPr>
              <w:t>aranno</w:t>
            </w:r>
            <w:r>
              <w:rPr>
                <w:b w:val="0"/>
                <w:bCs w:val="0"/>
              </w:rPr>
              <w:t xml:space="preserve"> tutti i </w:t>
            </w:r>
            <w:r>
              <w:t xml:space="preserve">model </w:t>
            </w:r>
            <w:r>
              <w:rPr>
                <w:b w:val="0"/>
                <w:bCs w:val="0"/>
              </w:rPr>
              <w:t xml:space="preserve">che permettono di manipolare i dati (connessione al database, </w:t>
            </w:r>
            <w:r w:rsidR="00D77574">
              <w:rPr>
                <w:b w:val="0"/>
                <w:bCs w:val="0"/>
              </w:rPr>
              <w:t>query, visualizza file, …)</w:t>
            </w:r>
          </w:p>
          <w:p w14:paraId="5E4F2E1F" w14:textId="0405DF15" w:rsidR="00D77574" w:rsidRDefault="00D77574" w:rsidP="00330567">
            <w:pPr>
              <w:pStyle w:val="Nessunaspaziatura"/>
            </w:pPr>
            <w:r>
              <w:rPr>
                <w:b w:val="0"/>
                <w:bCs w:val="0"/>
              </w:rPr>
              <w:t xml:space="preserve">Nella cartella </w:t>
            </w:r>
            <w:r>
              <w:t xml:space="preserve">sources </w:t>
            </w:r>
            <w:r>
              <w:rPr>
                <w:b w:val="0"/>
                <w:bCs w:val="0"/>
              </w:rPr>
              <w:t xml:space="preserve">ci saranno tutte le librerie che utilizzo nel progetto e per finire nella cartella </w:t>
            </w:r>
            <w:r>
              <w:t xml:space="preserve">views </w:t>
            </w:r>
            <w:r>
              <w:rPr>
                <w:b w:val="0"/>
                <w:bCs w:val="0"/>
              </w:rPr>
              <w:t xml:space="preserve">ci saranno tutte le </w:t>
            </w:r>
            <w:r>
              <w:t xml:space="preserve">views </w:t>
            </w:r>
            <w:r>
              <w:rPr>
                <w:b w:val="0"/>
                <w:bCs w:val="0"/>
              </w:rPr>
              <w:t>che corrispondono alle pagine web dell’applicativo.</w:t>
            </w:r>
          </w:p>
          <w:p w14:paraId="704BCA58" w14:textId="090DE076" w:rsidR="00191130" w:rsidRDefault="00191130" w:rsidP="00330567">
            <w:pPr>
              <w:pStyle w:val="Nessunaspaziatura"/>
            </w:pPr>
            <w:r>
              <w:rPr>
                <w:b w:val="0"/>
                <w:bCs w:val="0"/>
              </w:rPr>
              <w:t>Il file si configurazione del progetto/sito web (</w:t>
            </w:r>
            <w:r>
              <w:t>config.php</w:t>
            </w:r>
            <w:r>
              <w:rPr>
                <w:b w:val="0"/>
                <w:bCs w:val="0"/>
              </w:rPr>
              <w:t xml:space="preserve">) si trova nella cartella </w:t>
            </w:r>
            <w:r>
              <w:t>config</w:t>
            </w:r>
            <w:r>
              <w:rPr>
                <w:b w:val="0"/>
                <w:bCs w:val="0"/>
              </w:rPr>
              <w:t>.</w:t>
            </w:r>
            <w:r>
              <w:t xml:space="preserve"> </w:t>
            </w:r>
            <w:r>
              <w:rPr>
                <w:b w:val="0"/>
                <w:bCs w:val="0"/>
              </w:rPr>
              <w:t>In questo file ho configurato l’</w:t>
            </w:r>
            <w:r w:rsidRPr="00191130">
              <w:t xml:space="preserve">URL </w:t>
            </w:r>
            <w:r>
              <w:rPr>
                <w:b w:val="0"/>
                <w:bCs w:val="0"/>
              </w:rPr>
              <w:t>del sito.</w:t>
            </w:r>
            <w:r w:rsidR="00D405C5">
              <w:rPr>
                <w:b w:val="0"/>
                <w:bCs w:val="0"/>
              </w:rPr>
              <w:t xml:space="preserve"> </w:t>
            </w:r>
          </w:p>
          <w:p w14:paraId="7468C723" w14:textId="72AC735C" w:rsidR="002577E6" w:rsidRDefault="002577E6" w:rsidP="00330567">
            <w:pPr>
              <w:pStyle w:val="Nessunaspaziatura"/>
            </w:pPr>
          </w:p>
          <w:p w14:paraId="5CD2951E" w14:textId="1A4EA847" w:rsidR="002577E6" w:rsidRPr="00191130" w:rsidRDefault="00C06BF0" w:rsidP="00330567">
            <w:pPr>
              <w:pStyle w:val="Nessunaspaziatura"/>
              <w:rPr>
                <w:b w:val="0"/>
                <w:bCs w:val="0"/>
              </w:rPr>
            </w:pPr>
            <w:r>
              <w:rPr>
                <w:b w:val="0"/>
                <w:bCs w:val="0"/>
                <w:noProof/>
              </w:rPr>
              <w:drawing>
                <wp:inline distT="0" distB="0" distL="0" distR="0" wp14:anchorId="569A62A4" wp14:editId="1E1C7461">
                  <wp:extent cx="6120130" cy="9810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6120130" cy="981075"/>
                          </a:xfrm>
                          <a:prstGeom prst="rect">
                            <a:avLst/>
                          </a:prstGeom>
                        </pic:spPr>
                      </pic:pic>
                    </a:graphicData>
                  </a:graphic>
                </wp:inline>
              </w:drawing>
            </w:r>
          </w:p>
          <w:p w14:paraId="19661D03" w14:textId="77777777" w:rsidR="00D77574" w:rsidRPr="00D77574" w:rsidRDefault="00D77574" w:rsidP="00330567">
            <w:pPr>
              <w:pStyle w:val="Nessunaspaziatura"/>
              <w:rPr>
                <w:b w:val="0"/>
                <w:bCs w:val="0"/>
              </w:rPr>
            </w:pPr>
          </w:p>
          <w:p w14:paraId="7E713BAA" w14:textId="3839714D" w:rsidR="00D77574" w:rsidRDefault="00C06BF0" w:rsidP="00330567">
            <w:pPr>
              <w:pStyle w:val="Nessunaspaziatura"/>
            </w:pPr>
            <w:r>
              <w:rPr>
                <w:b w:val="0"/>
                <w:bCs w:val="0"/>
              </w:rPr>
              <w:t xml:space="preserve">Nella variabile </w:t>
            </w:r>
            <w:r>
              <w:t xml:space="preserve">actual_link </w:t>
            </w:r>
            <w:r>
              <w:rPr>
                <w:b w:val="0"/>
                <w:bCs w:val="0"/>
              </w:rPr>
              <w:t xml:space="preserve">memorizzo il protocollo e il nome del host. In effetti con il metodo </w:t>
            </w:r>
            <w:r>
              <w:t xml:space="preserve">isset </w:t>
            </w:r>
            <w:r>
              <w:rPr>
                <w:b w:val="0"/>
                <w:bCs w:val="0"/>
              </w:rPr>
              <w:t xml:space="preserve">vado a controllare se sto utilizzando il protocollo </w:t>
            </w:r>
            <w:r>
              <w:t xml:space="preserve">https </w:t>
            </w:r>
            <w:r>
              <w:rPr>
                <w:b w:val="0"/>
                <w:bCs w:val="0"/>
              </w:rPr>
              <w:t xml:space="preserve">o </w:t>
            </w:r>
            <w:r>
              <w:t>http</w:t>
            </w:r>
            <w:r>
              <w:rPr>
                <w:b w:val="0"/>
                <w:bCs w:val="0"/>
              </w:rPr>
              <w:t xml:space="preserve">. La variabile globale </w:t>
            </w:r>
            <w:r>
              <w:t xml:space="preserve">$_SERVER </w:t>
            </w:r>
            <w:r>
              <w:rPr>
                <w:b w:val="0"/>
                <w:bCs w:val="0"/>
              </w:rPr>
              <w:t xml:space="preserve">contiene tutte le informazioni del server. Nella variabile </w:t>
            </w:r>
            <w:r>
              <w:t xml:space="preserve">documentRoot </w:t>
            </w:r>
            <w:r>
              <w:rPr>
                <w:b w:val="0"/>
                <w:bCs w:val="0"/>
              </w:rPr>
              <w:t xml:space="preserve">vado a memorizzare la cartella di root, ad esempio </w:t>
            </w:r>
            <w:r w:rsidR="007C7A06">
              <w:t xml:space="preserve">gestione_infromazioni_sede. </w:t>
            </w:r>
            <w:r w:rsidR="007C7A06">
              <w:rPr>
                <w:b w:val="0"/>
                <w:bCs w:val="0"/>
              </w:rPr>
              <w:t xml:space="preserve">Con il metodo </w:t>
            </w:r>
            <w:r w:rsidR="007C7A06">
              <w:t xml:space="preserve">str_replace </w:t>
            </w:r>
            <w:r w:rsidR="007C7A06">
              <w:rPr>
                <w:b w:val="0"/>
                <w:bCs w:val="0"/>
              </w:rPr>
              <w:t>vado a togliere tutti i backsalsh inseriti nell’</w:t>
            </w:r>
            <w:r w:rsidR="007C7A06" w:rsidRPr="00797484">
              <w:t>URL</w:t>
            </w:r>
            <w:r w:rsidR="007C7A06">
              <w:rPr>
                <w:b w:val="0"/>
                <w:bCs w:val="0"/>
              </w:rPr>
              <w:t xml:space="preserve"> per sbaglio dall’utente</w:t>
            </w:r>
            <w:r w:rsidR="006E0914">
              <w:rPr>
                <w:b w:val="0"/>
                <w:bCs w:val="0"/>
              </w:rPr>
              <w:t xml:space="preserve">. Per finire nella variabile </w:t>
            </w:r>
            <w:r w:rsidR="006E0914">
              <w:t xml:space="preserve">final </w:t>
            </w:r>
            <w:r w:rsidR="006E0914">
              <w:rPr>
                <w:b w:val="0"/>
                <w:bCs w:val="0"/>
              </w:rPr>
              <w:t>costruisco l’</w:t>
            </w:r>
            <w:r w:rsidR="006E0914" w:rsidRPr="003E64EE">
              <w:t>URL</w:t>
            </w:r>
            <w:r w:rsidR="006E0914">
              <w:rPr>
                <w:b w:val="0"/>
                <w:bCs w:val="0"/>
              </w:rPr>
              <w:t xml:space="preserve"> co</w:t>
            </w:r>
            <w:r w:rsidR="004E6D5A">
              <w:rPr>
                <w:b w:val="0"/>
                <w:bCs w:val="0"/>
              </w:rPr>
              <w:t>m</w:t>
            </w:r>
            <w:r w:rsidR="006E0914">
              <w:rPr>
                <w:b w:val="0"/>
                <w:bCs w:val="0"/>
              </w:rPr>
              <w:t>pleto</w:t>
            </w:r>
            <w:r w:rsidR="003E64EE">
              <w:rPr>
                <w:b w:val="0"/>
                <w:bCs w:val="0"/>
              </w:rPr>
              <w:t>.</w:t>
            </w:r>
          </w:p>
          <w:p w14:paraId="0EBC6042" w14:textId="77777777" w:rsidR="00AB68C9" w:rsidRPr="006E0914" w:rsidRDefault="00AB68C9" w:rsidP="00330567">
            <w:pPr>
              <w:pStyle w:val="Nessunaspaziatura"/>
              <w:rPr>
                <w:b w:val="0"/>
                <w:bCs w:val="0"/>
              </w:rPr>
            </w:pPr>
          </w:p>
          <w:p w14:paraId="79E583DE" w14:textId="5600CB0D" w:rsidR="00604F15" w:rsidRDefault="00BF1DAC" w:rsidP="00330567">
            <w:pPr>
              <w:pStyle w:val="Nessunaspaziatura"/>
            </w:pPr>
            <w:r>
              <w:rPr>
                <w:b w:val="0"/>
                <w:bCs w:val="0"/>
              </w:rPr>
              <w:t xml:space="preserve">Per implementare il </w:t>
            </w:r>
            <w:r>
              <w:t>CSS</w:t>
            </w:r>
            <w:r>
              <w:rPr>
                <w:b w:val="0"/>
                <w:bCs w:val="0"/>
              </w:rPr>
              <w:t xml:space="preserve">, cioè lo stile delle varie pagine, ho scaricato la libreria </w:t>
            </w:r>
            <w:r>
              <w:t>bootstrap</w:t>
            </w:r>
            <w:r>
              <w:rPr>
                <w:b w:val="0"/>
                <w:bCs w:val="0"/>
              </w:rPr>
              <w:t xml:space="preserve">. </w:t>
            </w:r>
            <w:r w:rsidR="00AB68C9">
              <w:t xml:space="preserve">Bootstrap </w:t>
            </w:r>
            <w:r w:rsidR="00AB68C9">
              <w:rPr>
                <w:b w:val="0"/>
                <w:bCs w:val="0"/>
              </w:rPr>
              <w:t xml:space="preserve">è una raccolta di strumenti per la creazione di siti e applicazioni web. Quest’ultima contiene modelli di progettazione basati su </w:t>
            </w:r>
            <w:r w:rsidR="00AB68C9">
              <w:t xml:space="preserve">HTML </w:t>
            </w:r>
            <w:r w:rsidR="00AB68C9">
              <w:rPr>
                <w:b w:val="0"/>
                <w:bCs w:val="0"/>
              </w:rPr>
              <w:t xml:space="preserve">e </w:t>
            </w:r>
            <w:r w:rsidR="00AB68C9">
              <w:t xml:space="preserve">CSS. </w:t>
            </w:r>
            <w:r w:rsidR="002A2269">
              <w:rPr>
                <w:b w:val="0"/>
                <w:bCs w:val="0"/>
              </w:rPr>
              <w:t xml:space="preserve">Contiene anche degli script </w:t>
            </w:r>
            <w:r w:rsidR="002A2269">
              <w:t xml:space="preserve">JavaScript </w:t>
            </w:r>
            <w:r w:rsidR="002A2269">
              <w:rPr>
                <w:b w:val="0"/>
                <w:bCs w:val="0"/>
              </w:rPr>
              <w:t>che mi permette di creare varie animazioni.</w:t>
            </w:r>
            <w:r w:rsidR="00604F15">
              <w:t xml:space="preserve"> </w:t>
            </w:r>
            <w:r w:rsidR="00604F15">
              <w:rPr>
                <w:b w:val="0"/>
                <w:bCs w:val="0"/>
              </w:rPr>
              <w:t xml:space="preserve">Ho scaricato la vesrione </w:t>
            </w:r>
            <w:r w:rsidR="00604F15">
              <w:t>5.0.0-beta1</w:t>
            </w:r>
            <w:r w:rsidR="00604F15">
              <w:rPr>
                <w:b w:val="0"/>
                <w:bCs w:val="0"/>
              </w:rPr>
              <w:t>.</w:t>
            </w:r>
          </w:p>
          <w:p w14:paraId="777AA0FD" w14:textId="718D2F27" w:rsidR="004B46DD" w:rsidRDefault="004B46DD" w:rsidP="00330567">
            <w:pPr>
              <w:pStyle w:val="Nessunaspaziatura"/>
            </w:pPr>
          </w:p>
          <w:p w14:paraId="4440D38A" w14:textId="52F53072" w:rsidR="001662DC" w:rsidRDefault="004E1435" w:rsidP="00330567">
            <w:pPr>
              <w:pStyle w:val="Nessunaspaziatura"/>
            </w:pPr>
            <w:r>
              <w:rPr>
                <w:b w:val="0"/>
                <w:bCs w:val="0"/>
              </w:rPr>
              <w:lastRenderedPageBreak/>
              <w:t xml:space="preserve">Ho creato una cartella </w:t>
            </w:r>
            <w:r>
              <w:t xml:space="preserve">_templates </w:t>
            </w:r>
            <w:r>
              <w:rPr>
                <w:b w:val="0"/>
                <w:bCs w:val="0"/>
              </w:rPr>
              <w:t xml:space="preserve">nella cartella </w:t>
            </w:r>
            <w:r>
              <w:t xml:space="preserve">views. </w:t>
            </w:r>
            <w:r>
              <w:rPr>
                <w:b w:val="0"/>
                <w:bCs w:val="0"/>
              </w:rPr>
              <w:t xml:space="preserve">Al suo interno c’è il file </w:t>
            </w:r>
            <w:r>
              <w:t xml:space="preserve">header.php </w:t>
            </w:r>
            <w:r>
              <w:rPr>
                <w:b w:val="0"/>
                <w:bCs w:val="0"/>
              </w:rPr>
              <w:t xml:space="preserve">e </w:t>
            </w:r>
            <w:r>
              <w:t>footer.php</w:t>
            </w:r>
            <w:r>
              <w:rPr>
                <w:b w:val="0"/>
                <w:bCs w:val="0"/>
              </w:rPr>
              <w:t>. L’</w:t>
            </w:r>
            <w:r>
              <w:t xml:space="preserve">header.php </w:t>
            </w:r>
            <w:r>
              <w:rPr>
                <w:b w:val="0"/>
                <w:bCs w:val="0"/>
              </w:rPr>
              <w:t>corrisponde alla pagine di intestazione d</w:t>
            </w:r>
            <w:r w:rsidR="00024532">
              <w:rPr>
                <w:b w:val="0"/>
                <w:bCs w:val="0"/>
              </w:rPr>
              <w:t>i tutto</w:t>
            </w:r>
            <w:r>
              <w:rPr>
                <w:b w:val="0"/>
                <w:bCs w:val="0"/>
              </w:rPr>
              <w:t xml:space="preserve"> </w:t>
            </w:r>
            <w:r w:rsidR="00B242BA">
              <w:rPr>
                <w:b w:val="0"/>
                <w:bCs w:val="0"/>
              </w:rPr>
              <w:t>l’applicativo</w:t>
            </w:r>
            <w:r w:rsidR="00F5033B">
              <w:rPr>
                <w:b w:val="0"/>
                <w:bCs w:val="0"/>
              </w:rPr>
              <w:t xml:space="preserve"> </w:t>
            </w:r>
            <w:r>
              <w:rPr>
                <w:b w:val="0"/>
                <w:bCs w:val="0"/>
              </w:rPr>
              <w:t xml:space="preserve">web. </w:t>
            </w:r>
            <w:r w:rsidR="00F56879">
              <w:rPr>
                <w:b w:val="0"/>
                <w:bCs w:val="0"/>
              </w:rPr>
              <w:t>Nel seguente file devo includere tutte le librerie com</w:t>
            </w:r>
            <w:r w:rsidR="0007281C">
              <w:rPr>
                <w:b w:val="0"/>
                <w:bCs w:val="0"/>
              </w:rPr>
              <w:t>e</w:t>
            </w:r>
            <w:r w:rsidR="00F56879">
              <w:rPr>
                <w:b w:val="0"/>
                <w:bCs w:val="0"/>
              </w:rPr>
              <w:t xml:space="preserve"> ad esempio la libreria di </w:t>
            </w:r>
            <w:r w:rsidR="00F56879">
              <w:t>bootstrap</w:t>
            </w:r>
            <w:r w:rsidR="00F56879">
              <w:rPr>
                <w:b w:val="0"/>
                <w:bCs w:val="0"/>
              </w:rPr>
              <w:t>.</w:t>
            </w:r>
          </w:p>
          <w:p w14:paraId="5F151ED7" w14:textId="3D716294" w:rsidR="00D874FE" w:rsidRPr="00F56879" w:rsidRDefault="00B90995" w:rsidP="00330567">
            <w:pPr>
              <w:pStyle w:val="Nessunaspaziatura"/>
              <w:rPr>
                <w:b w:val="0"/>
                <w:bCs w:val="0"/>
              </w:rPr>
            </w:pPr>
            <w:r>
              <w:rPr>
                <w:b w:val="0"/>
                <w:bCs w:val="0"/>
                <w:noProof/>
              </w:rPr>
              <w:drawing>
                <wp:inline distT="0" distB="0" distL="0" distR="0" wp14:anchorId="41DF9385" wp14:editId="46A91B21">
                  <wp:extent cx="5905500" cy="9906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905500" cy="990600"/>
                          </a:xfrm>
                          <a:prstGeom prst="rect">
                            <a:avLst/>
                          </a:prstGeom>
                        </pic:spPr>
                      </pic:pic>
                    </a:graphicData>
                  </a:graphic>
                </wp:inline>
              </w:drawing>
            </w:r>
          </w:p>
          <w:p w14:paraId="6FF98555" w14:textId="245EA870" w:rsidR="00BF1DAC" w:rsidRDefault="00B90995" w:rsidP="00330567">
            <w:pPr>
              <w:pStyle w:val="Nessunaspaziatura"/>
            </w:pPr>
            <w:r>
              <w:rPr>
                <w:b w:val="0"/>
                <w:bCs w:val="0"/>
              </w:rPr>
              <w:t xml:space="preserve">Ho anche incluso lo script </w:t>
            </w:r>
            <w:r>
              <w:t xml:space="preserve">bootsrap.min.js </w:t>
            </w:r>
            <w:r>
              <w:rPr>
                <w:b w:val="0"/>
                <w:bCs w:val="0"/>
              </w:rPr>
              <w:t xml:space="preserve">che mi permette di caricare </w:t>
            </w:r>
            <w:r w:rsidR="00C92FB6">
              <w:rPr>
                <w:b w:val="0"/>
                <w:bCs w:val="0"/>
              </w:rPr>
              <w:t xml:space="preserve">i vari </w:t>
            </w:r>
            <w:r>
              <w:rPr>
                <w:b w:val="0"/>
                <w:bCs w:val="0"/>
              </w:rPr>
              <w:t xml:space="preserve">JavaScript come </w:t>
            </w:r>
            <w:r w:rsidR="0098360C">
              <w:rPr>
                <w:b w:val="0"/>
                <w:bCs w:val="0"/>
              </w:rPr>
              <w:t>a</w:t>
            </w:r>
            <w:r>
              <w:rPr>
                <w:b w:val="0"/>
                <w:bCs w:val="0"/>
              </w:rPr>
              <w:t>d esempio</w:t>
            </w:r>
            <w:r w:rsidR="008C1F7C">
              <w:rPr>
                <w:b w:val="0"/>
                <w:bCs w:val="0"/>
              </w:rPr>
              <w:t>,</w:t>
            </w:r>
            <w:r>
              <w:rPr>
                <w:b w:val="0"/>
                <w:bCs w:val="0"/>
              </w:rPr>
              <w:t xml:space="preserve"> l’animazione del menu hamburger (modalità telefono)</w:t>
            </w:r>
            <w:r w:rsidR="00FA1923">
              <w:rPr>
                <w:b w:val="0"/>
                <w:bCs w:val="0"/>
              </w:rPr>
              <w:t>.</w:t>
            </w:r>
          </w:p>
          <w:p w14:paraId="37BFB62E" w14:textId="5600623E" w:rsidR="00FA1923" w:rsidRDefault="004A763C" w:rsidP="00330567">
            <w:pPr>
              <w:pStyle w:val="Nessunaspaziatura"/>
            </w:pPr>
            <w:r>
              <w:rPr>
                <w:b w:val="0"/>
                <w:bCs w:val="0"/>
              </w:rPr>
              <w:t xml:space="preserve">Oltre alle libreria ho anche creato la </w:t>
            </w:r>
            <w:r>
              <w:t xml:space="preserve">navbar </w:t>
            </w:r>
            <w:r>
              <w:rPr>
                <w:b w:val="0"/>
                <w:bCs w:val="0"/>
              </w:rPr>
              <w:t>che corripsonde alla barra di navigazione del sito web.</w:t>
            </w:r>
          </w:p>
          <w:p w14:paraId="67C5D942" w14:textId="60AF2702" w:rsidR="00D83805" w:rsidRPr="004A763C" w:rsidRDefault="004C75EE" w:rsidP="00330567">
            <w:pPr>
              <w:pStyle w:val="Nessunaspaziatura"/>
              <w:rPr>
                <w:b w:val="0"/>
                <w:bCs w:val="0"/>
              </w:rPr>
            </w:pPr>
            <w:r>
              <w:rPr>
                <w:b w:val="0"/>
                <w:bCs w:val="0"/>
                <w:noProof/>
              </w:rPr>
              <w:drawing>
                <wp:inline distT="0" distB="0" distL="0" distR="0" wp14:anchorId="3A78517E" wp14:editId="515F65B5">
                  <wp:extent cx="6120130" cy="3503930"/>
                  <wp:effectExtent l="0" t="0" r="1270" b="127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503930"/>
                          </a:xfrm>
                          <a:prstGeom prst="rect">
                            <a:avLst/>
                          </a:prstGeom>
                        </pic:spPr>
                      </pic:pic>
                    </a:graphicData>
                  </a:graphic>
                </wp:inline>
              </w:drawing>
            </w:r>
          </w:p>
          <w:p w14:paraId="3CF1A35A" w14:textId="77777777" w:rsidR="004C75EE" w:rsidRDefault="004C75EE" w:rsidP="00330567">
            <w:pPr>
              <w:pStyle w:val="Nessunaspaziatura"/>
            </w:pPr>
          </w:p>
          <w:p w14:paraId="151ECEFF" w14:textId="33D6999C" w:rsidR="00412059" w:rsidRDefault="004C75EE" w:rsidP="00330567">
            <w:pPr>
              <w:pStyle w:val="Nessunaspaziatura"/>
            </w:pPr>
            <w:r w:rsidRPr="004C75EE">
              <w:rPr>
                <w:b w:val="0"/>
                <w:bCs w:val="0"/>
              </w:rPr>
              <w:t xml:space="preserve">La classe </w:t>
            </w:r>
            <w:r w:rsidRPr="004C75EE">
              <w:t xml:space="preserve">navbar-expand-sm </w:t>
            </w:r>
            <w:r w:rsidRPr="004C75EE">
              <w:rPr>
                <w:b w:val="0"/>
                <w:bCs w:val="0"/>
              </w:rPr>
              <w:t>permette di rendere v</w:t>
            </w:r>
            <w:r>
              <w:rPr>
                <w:b w:val="0"/>
                <w:bCs w:val="0"/>
              </w:rPr>
              <w:t>isibile l’icona del menu haburger. Quando un utente diminuisce la dimensione dello schermo</w:t>
            </w:r>
            <w:r w:rsidR="00B65996">
              <w:rPr>
                <w:b w:val="0"/>
                <w:bCs w:val="0"/>
              </w:rPr>
              <w:t>, i link vengono collassati e</w:t>
            </w:r>
            <w:r>
              <w:rPr>
                <w:b w:val="0"/>
                <w:bCs w:val="0"/>
              </w:rPr>
              <w:t xml:space="preserve"> appare </w:t>
            </w:r>
            <w:r w:rsidR="004A5470">
              <w:rPr>
                <w:b w:val="0"/>
                <w:bCs w:val="0"/>
              </w:rPr>
              <w:t xml:space="preserve">al loro posto </w:t>
            </w:r>
            <w:r>
              <w:rPr>
                <w:b w:val="0"/>
                <w:bCs w:val="0"/>
              </w:rPr>
              <w:t xml:space="preserve">un icona </w:t>
            </w:r>
            <w:r w:rsidR="003C3652">
              <w:rPr>
                <w:b w:val="0"/>
                <w:bCs w:val="0"/>
              </w:rPr>
              <w:t xml:space="preserve">a </w:t>
            </w:r>
            <w:r>
              <w:rPr>
                <w:b w:val="0"/>
                <w:bCs w:val="0"/>
              </w:rPr>
              <w:t>forma di hamburger</w:t>
            </w:r>
            <w:r w:rsidR="0035644E">
              <w:rPr>
                <w:b w:val="0"/>
                <w:bCs w:val="0"/>
              </w:rPr>
              <w:t>. Se l’utente clicca questa icona</w:t>
            </w:r>
            <w:r w:rsidR="00531065">
              <w:rPr>
                <w:b w:val="0"/>
                <w:bCs w:val="0"/>
              </w:rPr>
              <w:t xml:space="preserve">, </w:t>
            </w:r>
            <w:r>
              <w:rPr>
                <w:b w:val="0"/>
                <w:bCs w:val="0"/>
              </w:rPr>
              <w:t xml:space="preserve">la navbar </w:t>
            </w:r>
            <w:r w:rsidR="00CA3691">
              <w:rPr>
                <w:b w:val="0"/>
                <w:bCs w:val="0"/>
              </w:rPr>
              <w:t xml:space="preserve">si espande </w:t>
            </w:r>
            <w:r>
              <w:rPr>
                <w:b w:val="0"/>
                <w:bCs w:val="0"/>
              </w:rPr>
              <w:t xml:space="preserve">verso il basso mostrando i </w:t>
            </w:r>
            <w:r w:rsidR="0065394E">
              <w:rPr>
                <w:b w:val="0"/>
                <w:bCs w:val="0"/>
              </w:rPr>
              <w:t xml:space="preserve">vari </w:t>
            </w:r>
            <w:r>
              <w:rPr>
                <w:b w:val="0"/>
                <w:bCs w:val="0"/>
              </w:rPr>
              <w:t>link.</w:t>
            </w:r>
          </w:p>
          <w:p w14:paraId="4ACFBC07" w14:textId="77777777" w:rsidR="00332894" w:rsidRDefault="00332894" w:rsidP="00330567">
            <w:pPr>
              <w:pStyle w:val="Nessunaspaziatura"/>
            </w:pPr>
          </w:p>
          <w:p w14:paraId="116D6410" w14:textId="74B42C34" w:rsidR="00A56561" w:rsidRDefault="00F04F21" w:rsidP="00330567">
            <w:pPr>
              <w:pStyle w:val="Nessunaspaziatura"/>
            </w:pPr>
            <w:r>
              <w:rPr>
                <w:b w:val="0"/>
                <w:bCs w:val="0"/>
              </w:rPr>
              <w:t xml:space="preserve">Navbar (versione </w:t>
            </w:r>
            <w:r>
              <w:t>desktop</w:t>
            </w:r>
            <w:r w:rsidR="00507CEA">
              <w:rPr>
                <w:b w:val="0"/>
                <w:bCs w:val="0"/>
              </w:rPr>
              <w:t>)</w:t>
            </w:r>
          </w:p>
          <w:p w14:paraId="3F10CE36" w14:textId="02C3C942" w:rsidR="00507CEA" w:rsidRDefault="00507CEA" w:rsidP="00330567">
            <w:pPr>
              <w:pStyle w:val="Nessunaspaziatura"/>
            </w:pPr>
          </w:p>
          <w:p w14:paraId="2C0CA213" w14:textId="0E27462C" w:rsidR="00507CEA" w:rsidRDefault="00507CEA" w:rsidP="00330567">
            <w:pPr>
              <w:pStyle w:val="Nessunaspaziatura"/>
            </w:pPr>
            <w:r>
              <w:rPr>
                <w:b w:val="0"/>
                <w:bCs w:val="0"/>
                <w:noProof/>
              </w:rPr>
              <w:drawing>
                <wp:inline distT="0" distB="0" distL="0" distR="0" wp14:anchorId="13BBB006" wp14:editId="225C85D6">
                  <wp:extent cx="6120130" cy="443865"/>
                  <wp:effectExtent l="0" t="0" r="127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43865"/>
                          </a:xfrm>
                          <a:prstGeom prst="rect">
                            <a:avLst/>
                          </a:prstGeom>
                        </pic:spPr>
                      </pic:pic>
                    </a:graphicData>
                  </a:graphic>
                </wp:inline>
              </w:drawing>
            </w:r>
          </w:p>
          <w:p w14:paraId="086A24C2" w14:textId="52872A4C" w:rsidR="00507CEA" w:rsidRDefault="00507CEA" w:rsidP="00330567">
            <w:pPr>
              <w:pStyle w:val="Nessunaspaziatura"/>
            </w:pPr>
          </w:p>
          <w:p w14:paraId="266E915C" w14:textId="65B5F00A" w:rsidR="00507CEA" w:rsidRDefault="00507CEA" w:rsidP="00330567">
            <w:pPr>
              <w:pStyle w:val="Nessunaspaziatura"/>
            </w:pPr>
            <w:r>
              <w:rPr>
                <w:b w:val="0"/>
                <w:bCs w:val="0"/>
              </w:rPr>
              <w:t xml:space="preserve">Navabar (versione </w:t>
            </w:r>
            <w:r>
              <w:t>mobile</w:t>
            </w:r>
            <w:r>
              <w:rPr>
                <w:b w:val="0"/>
                <w:bCs w:val="0"/>
              </w:rPr>
              <w:t>)</w:t>
            </w:r>
          </w:p>
          <w:p w14:paraId="0FC6AA72" w14:textId="53857FBA" w:rsidR="00507CEA" w:rsidRDefault="00507CEA" w:rsidP="00330567">
            <w:pPr>
              <w:pStyle w:val="Nessunaspaziatura"/>
            </w:pPr>
          </w:p>
          <w:p w14:paraId="4381D1C5" w14:textId="04B4AB2A" w:rsidR="00507CEA" w:rsidRDefault="00EB2AEE" w:rsidP="00330567">
            <w:pPr>
              <w:pStyle w:val="Nessunaspaziatura"/>
            </w:pPr>
            <w:r>
              <w:rPr>
                <w:b w:val="0"/>
                <w:bCs w:val="0"/>
                <w:noProof/>
              </w:rPr>
              <w:drawing>
                <wp:inline distT="0" distB="0" distL="0" distR="0" wp14:anchorId="1FD66870" wp14:editId="53C9EDCD">
                  <wp:extent cx="4961466" cy="480291"/>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5157099" cy="499229"/>
                          </a:xfrm>
                          <a:prstGeom prst="rect">
                            <a:avLst/>
                          </a:prstGeom>
                        </pic:spPr>
                      </pic:pic>
                    </a:graphicData>
                  </a:graphic>
                </wp:inline>
              </w:drawing>
            </w:r>
          </w:p>
          <w:p w14:paraId="22172DFF" w14:textId="406D853D" w:rsidR="00EB2AEE" w:rsidRDefault="00EB2AEE" w:rsidP="00330567">
            <w:pPr>
              <w:pStyle w:val="Nessunaspaziatura"/>
            </w:pPr>
          </w:p>
          <w:p w14:paraId="46A1736D" w14:textId="77777777" w:rsidR="00EB2AEE" w:rsidRDefault="00EB2AEE" w:rsidP="00330567">
            <w:pPr>
              <w:pStyle w:val="Nessunaspaziatura"/>
              <w:rPr>
                <w:b w:val="0"/>
                <w:bCs w:val="0"/>
              </w:rPr>
            </w:pPr>
          </w:p>
          <w:p w14:paraId="16068813" w14:textId="20B55D27" w:rsidR="00EB2AEE" w:rsidRDefault="00EB2AEE" w:rsidP="00330567">
            <w:pPr>
              <w:pStyle w:val="Nessunaspaziatura"/>
              <w:rPr>
                <w:b w:val="0"/>
                <w:bCs w:val="0"/>
              </w:rPr>
            </w:pPr>
            <w:r>
              <w:rPr>
                <w:b w:val="0"/>
                <w:bCs w:val="0"/>
                <w:noProof/>
              </w:rPr>
              <w:lastRenderedPageBreak/>
              <w:drawing>
                <wp:inline distT="0" distB="0" distL="0" distR="0" wp14:anchorId="68C363C7" wp14:editId="68FCAC5E">
                  <wp:extent cx="4291330" cy="917217"/>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3228" cy="930447"/>
                          </a:xfrm>
                          <a:prstGeom prst="rect">
                            <a:avLst/>
                          </a:prstGeom>
                        </pic:spPr>
                      </pic:pic>
                    </a:graphicData>
                  </a:graphic>
                </wp:inline>
              </w:drawing>
            </w:r>
          </w:p>
          <w:p w14:paraId="545F9B6B" w14:textId="77777777" w:rsidR="00EB2AEE" w:rsidRDefault="00EB2AEE" w:rsidP="00330567">
            <w:pPr>
              <w:pStyle w:val="Nessunaspaziatura"/>
            </w:pPr>
          </w:p>
          <w:p w14:paraId="7FE273C1" w14:textId="52344FBD" w:rsidR="00EB2AEE" w:rsidRDefault="00FC5BEC" w:rsidP="00330567">
            <w:pPr>
              <w:pStyle w:val="Nessunaspaziatura"/>
            </w:pPr>
            <w:r w:rsidRPr="00FC5BEC">
              <w:rPr>
                <w:b w:val="0"/>
                <w:bCs w:val="0"/>
              </w:rPr>
              <w:t xml:space="preserve">Il file </w:t>
            </w:r>
            <w:r w:rsidRPr="00FC5BEC">
              <w:t xml:space="preserve">footer.php </w:t>
            </w:r>
            <w:r w:rsidRPr="00FC5BEC">
              <w:rPr>
                <w:b w:val="0"/>
                <w:bCs w:val="0"/>
              </w:rPr>
              <w:t xml:space="preserve">corrisponde </w:t>
            </w:r>
            <w:r>
              <w:rPr>
                <w:b w:val="0"/>
                <w:bCs w:val="0"/>
              </w:rPr>
              <w:t>al pie di pagina dell</w:t>
            </w:r>
            <w:r w:rsidR="00723864">
              <w:rPr>
                <w:b w:val="0"/>
                <w:bCs w:val="0"/>
              </w:rPr>
              <w:t>e</w:t>
            </w:r>
            <w:r>
              <w:rPr>
                <w:b w:val="0"/>
                <w:bCs w:val="0"/>
              </w:rPr>
              <w:t xml:space="preserve"> varie pagine web</w:t>
            </w:r>
            <w:r w:rsidR="009A2A35">
              <w:rPr>
                <w:b w:val="0"/>
                <w:bCs w:val="0"/>
              </w:rPr>
              <w:t xml:space="preserve"> dell’applicativo</w:t>
            </w:r>
            <w:r w:rsidR="00372553">
              <w:rPr>
                <w:b w:val="0"/>
                <w:bCs w:val="0"/>
              </w:rPr>
              <w:t xml:space="preserve">. </w:t>
            </w:r>
            <w:r w:rsidR="00D603D7">
              <w:rPr>
                <w:b w:val="0"/>
                <w:bCs w:val="0"/>
              </w:rPr>
              <w:t>In effetti</w:t>
            </w:r>
            <w:r w:rsidR="00372553">
              <w:rPr>
                <w:b w:val="0"/>
                <w:bCs w:val="0"/>
              </w:rPr>
              <w:t xml:space="preserve"> </w:t>
            </w:r>
            <w:r w:rsidR="00274352">
              <w:rPr>
                <w:b w:val="0"/>
                <w:bCs w:val="0"/>
              </w:rPr>
              <w:t>ho creato</w:t>
            </w:r>
            <w:r w:rsidR="0028466A">
              <w:rPr>
                <w:b w:val="0"/>
                <w:bCs w:val="0"/>
              </w:rPr>
              <w:t xml:space="preserve"> il seguente</w:t>
            </w:r>
            <w:r w:rsidR="00274352">
              <w:rPr>
                <w:b w:val="0"/>
                <w:bCs w:val="0"/>
              </w:rPr>
              <w:t xml:space="preserve"> </w:t>
            </w:r>
            <w:r w:rsidR="00372553">
              <w:t>footer</w:t>
            </w:r>
            <w:r w:rsidR="00372553">
              <w:rPr>
                <w:b w:val="0"/>
                <w:bCs w:val="0"/>
              </w:rPr>
              <w:t>.</w:t>
            </w:r>
          </w:p>
          <w:p w14:paraId="3BE3F6E1" w14:textId="77777777" w:rsidR="00F35EA9" w:rsidRDefault="00F35EA9" w:rsidP="00330567">
            <w:pPr>
              <w:pStyle w:val="Nessunaspaziatura"/>
            </w:pPr>
          </w:p>
          <w:p w14:paraId="01A899BB" w14:textId="2A7F3FB4" w:rsidR="00372553" w:rsidRDefault="00F33513" w:rsidP="00330567">
            <w:pPr>
              <w:pStyle w:val="Nessunaspaziatura"/>
            </w:pPr>
            <w:r>
              <w:rPr>
                <w:b w:val="0"/>
                <w:bCs w:val="0"/>
                <w:noProof/>
              </w:rPr>
              <w:drawing>
                <wp:inline distT="0" distB="0" distL="0" distR="0" wp14:anchorId="7A2227FB" wp14:editId="5FFA9050">
                  <wp:extent cx="5389742" cy="90593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4152" cy="910036"/>
                          </a:xfrm>
                          <a:prstGeom prst="rect">
                            <a:avLst/>
                          </a:prstGeom>
                        </pic:spPr>
                      </pic:pic>
                    </a:graphicData>
                  </a:graphic>
                </wp:inline>
              </w:drawing>
            </w:r>
          </w:p>
          <w:p w14:paraId="6EBBB2C8" w14:textId="31C68D0E" w:rsidR="00F33513" w:rsidRDefault="00F33513" w:rsidP="00330567">
            <w:pPr>
              <w:pStyle w:val="Nessunaspaziatura"/>
            </w:pPr>
          </w:p>
          <w:p w14:paraId="291E293B" w14:textId="7850C152" w:rsidR="00F33513" w:rsidRPr="00372553" w:rsidRDefault="00F35EA9" w:rsidP="00330567">
            <w:pPr>
              <w:pStyle w:val="Nessunaspaziatura"/>
              <w:rPr>
                <w:b w:val="0"/>
                <w:bCs w:val="0"/>
              </w:rPr>
            </w:pPr>
            <w:r>
              <w:rPr>
                <w:b w:val="0"/>
                <w:bCs w:val="0"/>
                <w:noProof/>
              </w:rPr>
              <w:drawing>
                <wp:inline distT="0" distB="0" distL="0" distR="0" wp14:anchorId="4D156950" wp14:editId="2E104AE9">
                  <wp:extent cx="6120130" cy="3331845"/>
                  <wp:effectExtent l="0" t="0" r="127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3331845"/>
                          </a:xfrm>
                          <a:prstGeom prst="rect">
                            <a:avLst/>
                          </a:prstGeom>
                        </pic:spPr>
                      </pic:pic>
                    </a:graphicData>
                  </a:graphic>
                </wp:inline>
              </w:drawing>
            </w:r>
          </w:p>
          <w:p w14:paraId="78DE41A6" w14:textId="0504A299" w:rsidR="004C75EE" w:rsidRDefault="00F35EA9" w:rsidP="005C0EDD">
            <w:pPr>
              <w:pStyle w:val="Nessunaspaziatura"/>
            </w:pPr>
            <w:r>
              <w:rPr>
                <w:b w:val="0"/>
                <w:bCs w:val="0"/>
              </w:rPr>
              <w:t xml:space="preserve">La classe </w:t>
            </w:r>
            <w:r>
              <w:t xml:space="preserve">container </w:t>
            </w:r>
            <w:r>
              <w:rPr>
                <w:b w:val="0"/>
                <w:bCs w:val="0"/>
              </w:rPr>
              <w:t xml:space="preserve">permette di creare un contenitore suddiviso in griglia. La griglia mi permette di gestire il responsive dei vari elementi presenti nel contenitore. La classe </w:t>
            </w:r>
            <w:r>
              <w:t xml:space="preserve">row </w:t>
            </w:r>
            <w:r>
              <w:rPr>
                <w:b w:val="0"/>
                <w:bCs w:val="0"/>
              </w:rPr>
              <w:t xml:space="preserve">mi permette di creare una nuova riga e la classe </w:t>
            </w:r>
            <w:r>
              <w:t xml:space="preserve">col </w:t>
            </w:r>
            <w:r>
              <w:rPr>
                <w:b w:val="0"/>
                <w:bCs w:val="0"/>
              </w:rPr>
              <w:t xml:space="preserve">mi permette di creare una nuova colonna. </w:t>
            </w:r>
          </w:p>
          <w:p w14:paraId="1DDE8686" w14:textId="7CDB8C55" w:rsidR="00F35EA9" w:rsidRDefault="00F35EA9" w:rsidP="005C0EDD">
            <w:pPr>
              <w:pStyle w:val="Nessunaspaziatura"/>
            </w:pPr>
          </w:p>
          <w:p w14:paraId="0DA387ED" w14:textId="484CD59C" w:rsidR="00F35EA9" w:rsidRDefault="00B803E5" w:rsidP="005C0EDD">
            <w:pPr>
              <w:pStyle w:val="Nessunaspaziatura"/>
            </w:pPr>
            <w:r>
              <w:rPr>
                <w:b w:val="0"/>
                <w:bCs w:val="0"/>
              </w:rPr>
              <w:t xml:space="preserve">Ho creato anche la views </w:t>
            </w:r>
            <w:r>
              <w:t xml:space="preserve">home </w:t>
            </w:r>
            <w:r>
              <w:rPr>
                <w:b w:val="0"/>
                <w:bCs w:val="0"/>
              </w:rPr>
              <w:t xml:space="preserve">nella quale ho iniziato ad implementare il form che mi permette di inserire un nuova informazione da rendere visibile. </w:t>
            </w:r>
          </w:p>
          <w:p w14:paraId="46AB9D75" w14:textId="77777777" w:rsidR="00623CD7" w:rsidRPr="00B803E5" w:rsidRDefault="00623CD7" w:rsidP="005C0EDD">
            <w:pPr>
              <w:pStyle w:val="Nessunaspaziatura"/>
              <w:rPr>
                <w:b w:val="0"/>
                <w:bCs w:val="0"/>
              </w:rPr>
            </w:pPr>
          </w:p>
          <w:p w14:paraId="111407D3" w14:textId="2991A603" w:rsidR="00F35EA9" w:rsidRDefault="001C6D0D" w:rsidP="005C0EDD">
            <w:pPr>
              <w:pStyle w:val="Nessunaspaziatura"/>
            </w:pPr>
            <w:r>
              <w:rPr>
                <w:noProof/>
              </w:rPr>
              <w:lastRenderedPageBreak/>
              <w:drawing>
                <wp:inline distT="0" distB="0" distL="0" distR="0" wp14:anchorId="539A8114" wp14:editId="4BE04EB3">
                  <wp:extent cx="6120130" cy="2012315"/>
                  <wp:effectExtent l="0" t="0" r="127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2012315"/>
                          </a:xfrm>
                          <a:prstGeom prst="rect">
                            <a:avLst/>
                          </a:prstGeom>
                        </pic:spPr>
                      </pic:pic>
                    </a:graphicData>
                  </a:graphic>
                </wp:inline>
              </w:drawing>
            </w:r>
          </w:p>
          <w:p w14:paraId="7933788C" w14:textId="7C9954AD" w:rsidR="00F35EA9" w:rsidRDefault="001C6D0D" w:rsidP="005C0EDD">
            <w:pPr>
              <w:pStyle w:val="Nessunaspaziatura"/>
            </w:pPr>
            <w:r w:rsidRPr="001C6D0D">
              <w:rPr>
                <w:b w:val="0"/>
                <w:bCs w:val="0"/>
              </w:rPr>
              <w:t xml:space="preserve">La classe </w:t>
            </w:r>
            <w:r w:rsidRPr="001C6D0D">
              <w:t xml:space="preserve">form-group </w:t>
            </w:r>
            <w:r w:rsidRPr="001C6D0D">
              <w:rPr>
                <w:b w:val="0"/>
                <w:bCs w:val="0"/>
              </w:rPr>
              <w:t>permette di raggr</w:t>
            </w:r>
            <w:r>
              <w:rPr>
                <w:b w:val="0"/>
                <w:bCs w:val="0"/>
              </w:rPr>
              <w:t xml:space="preserve">uppare diversi input nello stesso contenitore. </w:t>
            </w:r>
            <w:r w:rsidR="0026223F">
              <w:rPr>
                <w:b w:val="0"/>
                <w:bCs w:val="0"/>
              </w:rPr>
              <w:t xml:space="preserve">La classe </w:t>
            </w:r>
            <w:r w:rsidR="0026223F">
              <w:t xml:space="preserve">valid-feedback </w:t>
            </w:r>
            <w:r w:rsidR="0026223F">
              <w:rPr>
                <w:b w:val="0"/>
                <w:bCs w:val="0"/>
              </w:rPr>
              <w:t xml:space="preserve">permette di rendere visibile un messaggio se l’utente scrive qualcosa di corretto nel campo input, invece la classe </w:t>
            </w:r>
            <w:r w:rsidR="0026223F">
              <w:t xml:space="preserve">invalid-feedback </w:t>
            </w:r>
            <w:r w:rsidR="0026223F">
              <w:rPr>
                <w:b w:val="0"/>
                <w:bCs w:val="0"/>
              </w:rPr>
              <w:t xml:space="preserve">è quando un utente inserisce un valore non valido. </w:t>
            </w:r>
            <w:r w:rsidR="0094576F">
              <w:rPr>
                <w:b w:val="0"/>
                <w:bCs w:val="0"/>
              </w:rPr>
              <w:t xml:space="preserve">In effetti la classe </w:t>
            </w:r>
            <w:r w:rsidR="0094576F">
              <w:t xml:space="preserve">needs-validation </w:t>
            </w:r>
            <w:r w:rsidR="0094576F">
              <w:rPr>
                <w:b w:val="0"/>
                <w:bCs w:val="0"/>
              </w:rPr>
              <w:t>permette di controllare che un input sia corretto o sbagliato.</w:t>
            </w:r>
          </w:p>
          <w:p w14:paraId="21526763" w14:textId="53A9A5D1" w:rsidR="003C0E2D" w:rsidRDefault="00A319FB" w:rsidP="005C0EDD">
            <w:pPr>
              <w:pStyle w:val="Nessunaspaziatura"/>
            </w:pPr>
            <w:r>
              <w:rPr>
                <w:b w:val="0"/>
                <w:bCs w:val="0"/>
              </w:rPr>
              <w:t>Quando un utente no scrive niente appare il seguente messaggio e l’ombreggiatura dell’input diventa rosso.</w:t>
            </w:r>
            <w:r w:rsidR="00733711">
              <w:rPr>
                <w:b w:val="0"/>
                <w:bCs w:val="0"/>
              </w:rPr>
              <w:t xml:space="preserve"> Se invece è corretto l’ombreggiatura diventa verde</w:t>
            </w:r>
            <w:r w:rsidR="002F28B0">
              <w:rPr>
                <w:b w:val="0"/>
                <w:bCs w:val="0"/>
              </w:rPr>
              <w:t>.</w:t>
            </w:r>
          </w:p>
          <w:p w14:paraId="2E4B1B45" w14:textId="77777777" w:rsidR="002F28B0" w:rsidRDefault="002F28B0" w:rsidP="005C0EDD">
            <w:pPr>
              <w:pStyle w:val="Nessunaspaziatura"/>
            </w:pPr>
          </w:p>
          <w:p w14:paraId="5F9B5ACC" w14:textId="177DD77A" w:rsidR="001F0DC4" w:rsidRPr="0094576F" w:rsidRDefault="00E50B52" w:rsidP="005C0EDD">
            <w:pPr>
              <w:pStyle w:val="Nessunaspaziatura"/>
              <w:rPr>
                <w:b w:val="0"/>
                <w:bCs w:val="0"/>
              </w:rPr>
            </w:pPr>
            <w:r>
              <w:rPr>
                <w:b w:val="0"/>
                <w:bCs w:val="0"/>
                <w:noProof/>
              </w:rPr>
              <w:drawing>
                <wp:inline distT="0" distB="0" distL="0" distR="0" wp14:anchorId="51C01752" wp14:editId="3538E2D4">
                  <wp:extent cx="6120130" cy="520065"/>
                  <wp:effectExtent l="0" t="0" r="127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520065"/>
                          </a:xfrm>
                          <a:prstGeom prst="rect">
                            <a:avLst/>
                          </a:prstGeom>
                        </pic:spPr>
                      </pic:pic>
                    </a:graphicData>
                  </a:graphic>
                </wp:inline>
              </w:drawing>
            </w:r>
          </w:p>
          <w:p w14:paraId="3A7C9433" w14:textId="6262B45B" w:rsidR="001C6D0D" w:rsidRDefault="001C6D0D" w:rsidP="005C0EDD">
            <w:pPr>
              <w:pStyle w:val="Nessunaspaziatura"/>
              <w:rPr>
                <w:b w:val="0"/>
                <w:bCs w:val="0"/>
              </w:rPr>
            </w:pPr>
          </w:p>
          <w:p w14:paraId="7FAE02FD" w14:textId="28AAA742" w:rsidR="00E50B52" w:rsidRPr="001C6D0D" w:rsidRDefault="00E50B52" w:rsidP="005C0EDD">
            <w:pPr>
              <w:pStyle w:val="Nessunaspaziatura"/>
            </w:pPr>
            <w:r>
              <w:rPr>
                <w:noProof/>
              </w:rPr>
              <w:drawing>
                <wp:inline distT="0" distB="0" distL="0" distR="0" wp14:anchorId="35DF4C92" wp14:editId="56A7CE4A">
                  <wp:extent cx="6120130" cy="56007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560070"/>
                          </a:xfrm>
                          <a:prstGeom prst="rect">
                            <a:avLst/>
                          </a:prstGeom>
                        </pic:spPr>
                      </pic:pic>
                    </a:graphicData>
                  </a:graphic>
                </wp:inline>
              </w:drawing>
            </w:r>
          </w:p>
          <w:p w14:paraId="211A8451" w14:textId="3DB4E3F5" w:rsidR="00F35EA9" w:rsidRDefault="00E50B52" w:rsidP="005C0EDD">
            <w:pPr>
              <w:pStyle w:val="Nessunaspaziatura"/>
            </w:pPr>
            <w:r>
              <w:rPr>
                <w:b w:val="0"/>
                <w:bCs w:val="0"/>
              </w:rPr>
              <w:t>Per realizzare questa an</w:t>
            </w:r>
            <w:r w:rsidR="00BA085A">
              <w:rPr>
                <w:b w:val="0"/>
                <w:bCs w:val="0"/>
              </w:rPr>
              <w:t>imazione ho dovuto implementare il seguente script.</w:t>
            </w:r>
          </w:p>
          <w:p w14:paraId="5F9A0285" w14:textId="77777777" w:rsidR="00F21225" w:rsidRPr="00E50B52" w:rsidRDefault="00F21225" w:rsidP="005C0EDD">
            <w:pPr>
              <w:pStyle w:val="Nessunaspaziatura"/>
              <w:rPr>
                <w:b w:val="0"/>
                <w:bCs w:val="0"/>
              </w:rPr>
            </w:pPr>
          </w:p>
          <w:p w14:paraId="357A5553" w14:textId="06230BFB" w:rsidR="00E50B52" w:rsidRDefault="00204230" w:rsidP="005C0EDD">
            <w:pPr>
              <w:pStyle w:val="Nessunaspaziatura"/>
              <w:rPr>
                <w:b w:val="0"/>
                <w:bCs w:val="0"/>
              </w:rPr>
            </w:pPr>
            <w:r>
              <w:rPr>
                <w:noProof/>
              </w:rPr>
              <w:drawing>
                <wp:inline distT="0" distB="0" distL="0" distR="0" wp14:anchorId="337610A3" wp14:editId="025B5D9D">
                  <wp:extent cx="4787900" cy="274320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787900" cy="2743200"/>
                          </a:xfrm>
                          <a:prstGeom prst="rect">
                            <a:avLst/>
                          </a:prstGeom>
                        </pic:spPr>
                      </pic:pic>
                    </a:graphicData>
                  </a:graphic>
                </wp:inline>
              </w:drawing>
            </w:r>
          </w:p>
          <w:p w14:paraId="098F5BA7" w14:textId="03A263E9" w:rsidR="00204230" w:rsidRDefault="00204230" w:rsidP="005C0EDD">
            <w:pPr>
              <w:pStyle w:val="Nessunaspaziatura"/>
              <w:rPr>
                <w:b w:val="0"/>
                <w:bCs w:val="0"/>
              </w:rPr>
            </w:pPr>
          </w:p>
          <w:p w14:paraId="286BA6B0" w14:textId="7AF4CE64" w:rsidR="00553605" w:rsidRPr="0039783A" w:rsidRDefault="00F06519" w:rsidP="005C0EDD">
            <w:pPr>
              <w:pStyle w:val="Nessunaspaziatura"/>
              <w:rPr>
                <w:b w:val="0"/>
                <w:bCs w:val="0"/>
              </w:rPr>
            </w:pPr>
            <w:r>
              <w:rPr>
                <w:b w:val="0"/>
                <w:bCs w:val="0"/>
              </w:rPr>
              <w:t xml:space="preserve">Il metodo </w:t>
            </w:r>
            <w:r>
              <w:t xml:space="preserve">addEventListener </w:t>
            </w:r>
            <w:r>
              <w:rPr>
                <w:b w:val="0"/>
                <w:bCs w:val="0"/>
              </w:rPr>
              <w:t xml:space="preserve">imposta uan funzione che verrà chiamata ogni volta che l’evento specificato (caricamento </w:t>
            </w:r>
            <w:r w:rsidR="009432D4">
              <w:rPr>
                <w:b w:val="0"/>
                <w:bCs w:val="0"/>
              </w:rPr>
              <w:t>del form</w:t>
            </w:r>
            <w:r>
              <w:rPr>
                <w:b w:val="0"/>
                <w:bCs w:val="0"/>
              </w:rPr>
              <w:t xml:space="preserve">) </w:t>
            </w:r>
            <w:r w:rsidR="00382B50">
              <w:rPr>
                <w:b w:val="0"/>
                <w:bCs w:val="0"/>
              </w:rPr>
              <w:t>viene consegnato all’elemento di destinazione</w:t>
            </w:r>
            <w:r w:rsidR="00553605">
              <w:rPr>
                <w:b w:val="0"/>
                <w:bCs w:val="0"/>
              </w:rPr>
              <w:t xml:space="preserve">. Il metodo </w:t>
            </w:r>
            <w:r w:rsidR="00553605">
              <w:t xml:space="preserve">Array.prototype.filter </w:t>
            </w:r>
            <w:r w:rsidR="00553605">
              <w:rPr>
                <w:b w:val="0"/>
                <w:bCs w:val="0"/>
              </w:rPr>
              <w:t>permette di eseguire il loop sul form impedendo la visualizzazione dei messaggi</w:t>
            </w:r>
            <w:r w:rsidR="007E77E5">
              <w:rPr>
                <w:b w:val="0"/>
                <w:bCs w:val="0"/>
              </w:rPr>
              <w:t xml:space="preserve"> di feedback</w:t>
            </w:r>
            <w:r w:rsidR="00D933EF">
              <w:rPr>
                <w:b w:val="0"/>
                <w:bCs w:val="0"/>
              </w:rPr>
              <w:t xml:space="preserve">. </w:t>
            </w:r>
            <w:r w:rsidR="00A900CB">
              <w:rPr>
                <w:b w:val="0"/>
                <w:bCs w:val="0"/>
              </w:rPr>
              <w:t xml:space="preserve">Il metodo </w:t>
            </w:r>
            <w:r w:rsidR="00A900CB">
              <w:t xml:space="preserve">checkValidity </w:t>
            </w:r>
            <w:r w:rsidR="00A900CB">
              <w:rPr>
                <w:b w:val="0"/>
                <w:bCs w:val="0"/>
              </w:rPr>
              <w:t>permette di controllare che un elemento ha dei vincoli e se li soddisfa, cioè se l’utente ha inserito qualcosa nell’input ho se non ha inserito niente.</w:t>
            </w:r>
            <w:r w:rsidR="0039783A">
              <w:rPr>
                <w:b w:val="0"/>
                <w:bCs w:val="0"/>
              </w:rPr>
              <w:t xml:space="preserve"> La proprietà </w:t>
            </w:r>
            <w:r w:rsidR="0039783A">
              <w:t xml:space="preserve">classList </w:t>
            </w:r>
            <w:r w:rsidR="0039783A" w:rsidRPr="0039783A">
              <w:rPr>
                <w:b w:val="0"/>
                <w:bCs w:val="0"/>
              </w:rPr>
              <w:t xml:space="preserve">di sola lettura restituisce una raccolta </w:t>
            </w:r>
            <w:r w:rsidR="0039783A" w:rsidRPr="0070734D">
              <w:t>DOM</w:t>
            </w:r>
            <w:r w:rsidR="0039783A" w:rsidRPr="0039783A">
              <w:rPr>
                <w:b w:val="0"/>
                <w:bCs w:val="0"/>
              </w:rPr>
              <w:t xml:space="preserve"> dinamica delle classi dell'elemento.</w:t>
            </w:r>
          </w:p>
          <w:p w14:paraId="2ABDEB10" w14:textId="1152EDD2" w:rsidR="00E50B52" w:rsidRPr="001C6D0D" w:rsidRDefault="00E50B52" w:rsidP="005C0EDD">
            <w:pPr>
              <w:pStyle w:val="Nessunaspaziatura"/>
              <w:rPr>
                <w:b w:val="0"/>
                <w:bCs w:val="0"/>
              </w:rPr>
            </w:pPr>
          </w:p>
        </w:tc>
      </w:tr>
    </w:tbl>
    <w:p w14:paraId="3F35EDCB" w14:textId="096D46B4" w:rsidR="003E2022" w:rsidRPr="001C6D0D"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F37735">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18" w:type="dxa"/>
          </w:tcPr>
          <w:p w14:paraId="59B27FAF" w14:textId="61C9C54B" w:rsidR="003E2022" w:rsidRPr="00F538CD" w:rsidRDefault="00A45770" w:rsidP="00F37735">
            <w:pPr>
              <w:spacing w:after="0"/>
              <w:rPr>
                <w:b w:val="0"/>
              </w:rPr>
            </w:pPr>
            <w:r>
              <w:rPr>
                <w:b w:val="0"/>
              </w:rPr>
              <w:t>Oggi non ho riscotrato dei problemi.</w:t>
            </w:r>
          </w:p>
        </w:tc>
      </w:tr>
    </w:tbl>
    <w:p w14:paraId="3B8AAC5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143CD8" w14:textId="493427FE" w:rsidR="003E2022" w:rsidRPr="00806DCA" w:rsidRDefault="00330567" w:rsidP="006226AD">
            <w:pPr>
              <w:pStyle w:val="Nessunaspaziatura"/>
              <w:rPr>
                <w:b w:val="0"/>
                <w:bCs w:val="0"/>
              </w:rPr>
            </w:pPr>
            <w:r>
              <w:rPr>
                <w:b w:val="0"/>
                <w:bCs w:val="0"/>
              </w:rPr>
              <w:t>Rispett</w:t>
            </w:r>
            <w:r w:rsidR="00110D4F">
              <w:rPr>
                <w:b w:val="0"/>
                <w:bCs w:val="0"/>
              </w:rPr>
              <w:t>o alla pianificazione sono ad un buon punto.</w:t>
            </w:r>
          </w:p>
        </w:tc>
      </w:tr>
    </w:tbl>
    <w:p w14:paraId="33F73F8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0BA86509" w:rsidR="003E2022" w:rsidRPr="00FD6CF8" w:rsidRDefault="00204230" w:rsidP="00AE77C6">
            <w:pPr>
              <w:spacing w:after="0"/>
              <w:rPr>
                <w:b w:val="0"/>
              </w:rPr>
            </w:pPr>
            <w:r>
              <w:rPr>
                <w:b w:val="0"/>
              </w:rPr>
              <w:t>Per la prossima giornata di lavoro devo terminare il form che mi permette di inserire le informazioni da rendere visibili. In seguito devo creare un dropzone che mi permetta di caricare i filmati/presentazioni e per finire devo creare il sistema calendario.</w:t>
            </w:r>
          </w:p>
        </w:tc>
      </w:tr>
    </w:tbl>
    <w:p w14:paraId="5A2979F2" w14:textId="77777777" w:rsidR="003E2022" w:rsidRDefault="003E2022" w:rsidP="003E2022"/>
    <w:p w14:paraId="04382DCE" w14:textId="77777777" w:rsidR="003E2022" w:rsidRPr="008F0C79" w:rsidRDefault="003E2022" w:rsidP="003E2022">
      <w:pPr>
        <w:tabs>
          <w:tab w:val="left" w:pos="8025"/>
        </w:tabs>
      </w:pPr>
      <w:r>
        <w:tab/>
      </w:r>
    </w:p>
    <w:p w14:paraId="56504B58" w14:textId="43B13DFC" w:rsidR="00CA5361" w:rsidRPr="003E2022" w:rsidRDefault="00CA5361"/>
    <w:sectPr w:rsidR="00CA5361" w:rsidRPr="003E2022">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A1498" w14:textId="77777777" w:rsidR="00944346" w:rsidRDefault="00944346">
      <w:pPr>
        <w:spacing w:after="0" w:line="240" w:lineRule="auto"/>
      </w:pPr>
      <w:r>
        <w:separator/>
      </w:r>
    </w:p>
  </w:endnote>
  <w:endnote w:type="continuationSeparator" w:id="0">
    <w:p w14:paraId="7DD76874" w14:textId="77777777" w:rsidR="00944346" w:rsidRDefault="0094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5E19185F" w:rsidR="00302AC1" w:rsidRDefault="00944346"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704C59">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C3766" w14:textId="77777777" w:rsidR="00944346" w:rsidRDefault="00944346">
      <w:pPr>
        <w:spacing w:after="0" w:line="240" w:lineRule="auto"/>
      </w:pPr>
      <w:r>
        <w:separator/>
      </w:r>
    </w:p>
  </w:footnote>
  <w:footnote w:type="continuationSeparator" w:id="0">
    <w:p w14:paraId="062358EE" w14:textId="77777777" w:rsidR="00944346" w:rsidRDefault="00944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11485"/>
    <w:rsid w:val="00016E64"/>
    <w:rsid w:val="00024532"/>
    <w:rsid w:val="000316A1"/>
    <w:rsid w:val="000379B6"/>
    <w:rsid w:val="00054F12"/>
    <w:rsid w:val="0005574C"/>
    <w:rsid w:val="00061E57"/>
    <w:rsid w:val="0007281C"/>
    <w:rsid w:val="00094D17"/>
    <w:rsid w:val="000A63EF"/>
    <w:rsid w:val="000C7C54"/>
    <w:rsid w:val="000E0941"/>
    <w:rsid w:val="000F6928"/>
    <w:rsid w:val="00102649"/>
    <w:rsid w:val="00106675"/>
    <w:rsid w:val="00110D4F"/>
    <w:rsid w:val="00134AA7"/>
    <w:rsid w:val="00143130"/>
    <w:rsid w:val="00163156"/>
    <w:rsid w:val="00164F69"/>
    <w:rsid w:val="001662DC"/>
    <w:rsid w:val="00167B46"/>
    <w:rsid w:val="00171E1D"/>
    <w:rsid w:val="00182F58"/>
    <w:rsid w:val="00191130"/>
    <w:rsid w:val="001B0BBF"/>
    <w:rsid w:val="001C6D0D"/>
    <w:rsid w:val="001F0DC4"/>
    <w:rsid w:val="001F7D77"/>
    <w:rsid w:val="00204230"/>
    <w:rsid w:val="002065A8"/>
    <w:rsid w:val="00211E76"/>
    <w:rsid w:val="00224A28"/>
    <w:rsid w:val="0023701B"/>
    <w:rsid w:val="002577E6"/>
    <w:rsid w:val="0026223F"/>
    <w:rsid w:val="00274352"/>
    <w:rsid w:val="002779BB"/>
    <w:rsid w:val="0028253E"/>
    <w:rsid w:val="0028466A"/>
    <w:rsid w:val="0028466F"/>
    <w:rsid w:val="00290664"/>
    <w:rsid w:val="002A2269"/>
    <w:rsid w:val="002D1459"/>
    <w:rsid w:val="002D4CA2"/>
    <w:rsid w:val="002E4166"/>
    <w:rsid w:val="002F0967"/>
    <w:rsid w:val="002F28B0"/>
    <w:rsid w:val="00302FD2"/>
    <w:rsid w:val="0030637F"/>
    <w:rsid w:val="00312022"/>
    <w:rsid w:val="00330567"/>
    <w:rsid w:val="00332894"/>
    <w:rsid w:val="00341310"/>
    <w:rsid w:val="00342841"/>
    <w:rsid w:val="0034681D"/>
    <w:rsid w:val="0035644E"/>
    <w:rsid w:val="00356822"/>
    <w:rsid w:val="003632AB"/>
    <w:rsid w:val="00372430"/>
    <w:rsid w:val="00372553"/>
    <w:rsid w:val="00382B50"/>
    <w:rsid w:val="00383ED7"/>
    <w:rsid w:val="003851BD"/>
    <w:rsid w:val="0039783A"/>
    <w:rsid w:val="00397C08"/>
    <w:rsid w:val="003A0737"/>
    <w:rsid w:val="003C0E2D"/>
    <w:rsid w:val="003C25D2"/>
    <w:rsid w:val="003C3652"/>
    <w:rsid w:val="003D2A3B"/>
    <w:rsid w:val="003E2022"/>
    <w:rsid w:val="003E428B"/>
    <w:rsid w:val="003E64EE"/>
    <w:rsid w:val="003E6DFF"/>
    <w:rsid w:val="00412059"/>
    <w:rsid w:val="00426EE9"/>
    <w:rsid w:val="00440092"/>
    <w:rsid w:val="00465756"/>
    <w:rsid w:val="00491598"/>
    <w:rsid w:val="00493903"/>
    <w:rsid w:val="004A0175"/>
    <w:rsid w:val="004A5470"/>
    <w:rsid w:val="004A763C"/>
    <w:rsid w:val="004B2789"/>
    <w:rsid w:val="004B46DD"/>
    <w:rsid w:val="004B75D6"/>
    <w:rsid w:val="004C279B"/>
    <w:rsid w:val="004C75EE"/>
    <w:rsid w:val="004D1EF7"/>
    <w:rsid w:val="004D6829"/>
    <w:rsid w:val="004E1435"/>
    <w:rsid w:val="004E6D5A"/>
    <w:rsid w:val="004F2850"/>
    <w:rsid w:val="00507CEA"/>
    <w:rsid w:val="005167CE"/>
    <w:rsid w:val="00531065"/>
    <w:rsid w:val="005310DA"/>
    <w:rsid w:val="005330A7"/>
    <w:rsid w:val="00553605"/>
    <w:rsid w:val="00555D92"/>
    <w:rsid w:val="005729C1"/>
    <w:rsid w:val="005A4874"/>
    <w:rsid w:val="005A64E8"/>
    <w:rsid w:val="005C0EDD"/>
    <w:rsid w:val="005D2DDC"/>
    <w:rsid w:val="005F531F"/>
    <w:rsid w:val="005F7C52"/>
    <w:rsid w:val="00604F15"/>
    <w:rsid w:val="00623CD7"/>
    <w:rsid w:val="006319C4"/>
    <w:rsid w:val="00631AC6"/>
    <w:rsid w:val="0065394E"/>
    <w:rsid w:val="0066486B"/>
    <w:rsid w:val="0067578B"/>
    <w:rsid w:val="00685D92"/>
    <w:rsid w:val="00692100"/>
    <w:rsid w:val="006A2D4F"/>
    <w:rsid w:val="006A3314"/>
    <w:rsid w:val="006A537F"/>
    <w:rsid w:val="006B0FE6"/>
    <w:rsid w:val="006E0914"/>
    <w:rsid w:val="006E7DEC"/>
    <w:rsid w:val="006F4ACA"/>
    <w:rsid w:val="00704C59"/>
    <w:rsid w:val="0070734D"/>
    <w:rsid w:val="00723864"/>
    <w:rsid w:val="00724430"/>
    <w:rsid w:val="00733711"/>
    <w:rsid w:val="007339BD"/>
    <w:rsid w:val="007344BB"/>
    <w:rsid w:val="00747BED"/>
    <w:rsid w:val="0078688F"/>
    <w:rsid w:val="00797484"/>
    <w:rsid w:val="007B5138"/>
    <w:rsid w:val="007C7A06"/>
    <w:rsid w:val="007E77E5"/>
    <w:rsid w:val="00826C5F"/>
    <w:rsid w:val="00831985"/>
    <w:rsid w:val="00851CB2"/>
    <w:rsid w:val="008650E2"/>
    <w:rsid w:val="00873B55"/>
    <w:rsid w:val="00874121"/>
    <w:rsid w:val="008841D0"/>
    <w:rsid w:val="008B6CB5"/>
    <w:rsid w:val="008C1F7C"/>
    <w:rsid w:val="009121A5"/>
    <w:rsid w:val="00924723"/>
    <w:rsid w:val="009432D4"/>
    <w:rsid w:val="00943869"/>
    <w:rsid w:val="00944346"/>
    <w:rsid w:val="0094576F"/>
    <w:rsid w:val="00951615"/>
    <w:rsid w:val="00956DC4"/>
    <w:rsid w:val="009761D2"/>
    <w:rsid w:val="0098360C"/>
    <w:rsid w:val="009872D0"/>
    <w:rsid w:val="009A2A35"/>
    <w:rsid w:val="009B6E91"/>
    <w:rsid w:val="009C1079"/>
    <w:rsid w:val="009D0275"/>
    <w:rsid w:val="009D70A3"/>
    <w:rsid w:val="009E08AF"/>
    <w:rsid w:val="009F6E20"/>
    <w:rsid w:val="00A319FB"/>
    <w:rsid w:val="00A45770"/>
    <w:rsid w:val="00A550FE"/>
    <w:rsid w:val="00A56561"/>
    <w:rsid w:val="00A66A09"/>
    <w:rsid w:val="00A81855"/>
    <w:rsid w:val="00A900CB"/>
    <w:rsid w:val="00A97BD9"/>
    <w:rsid w:val="00AB0DA4"/>
    <w:rsid w:val="00AB68C9"/>
    <w:rsid w:val="00AE77C6"/>
    <w:rsid w:val="00AF207D"/>
    <w:rsid w:val="00AF5FC6"/>
    <w:rsid w:val="00B242BA"/>
    <w:rsid w:val="00B427C2"/>
    <w:rsid w:val="00B44403"/>
    <w:rsid w:val="00B44ABD"/>
    <w:rsid w:val="00B45CC4"/>
    <w:rsid w:val="00B62E0C"/>
    <w:rsid w:val="00B65996"/>
    <w:rsid w:val="00B76F31"/>
    <w:rsid w:val="00B803E5"/>
    <w:rsid w:val="00B90995"/>
    <w:rsid w:val="00B923E8"/>
    <w:rsid w:val="00BA085A"/>
    <w:rsid w:val="00BD4050"/>
    <w:rsid w:val="00BF1DAC"/>
    <w:rsid w:val="00C06BF0"/>
    <w:rsid w:val="00C15D29"/>
    <w:rsid w:val="00C319E0"/>
    <w:rsid w:val="00C41F65"/>
    <w:rsid w:val="00C90AFA"/>
    <w:rsid w:val="00C92FB6"/>
    <w:rsid w:val="00CA3691"/>
    <w:rsid w:val="00CA5361"/>
    <w:rsid w:val="00CD0A71"/>
    <w:rsid w:val="00CD466B"/>
    <w:rsid w:val="00D405C5"/>
    <w:rsid w:val="00D600C5"/>
    <w:rsid w:val="00D603D7"/>
    <w:rsid w:val="00D64506"/>
    <w:rsid w:val="00D77574"/>
    <w:rsid w:val="00D83805"/>
    <w:rsid w:val="00D874FE"/>
    <w:rsid w:val="00D933EF"/>
    <w:rsid w:val="00DB0758"/>
    <w:rsid w:val="00DB265A"/>
    <w:rsid w:val="00DC3FE5"/>
    <w:rsid w:val="00DD099E"/>
    <w:rsid w:val="00DE7098"/>
    <w:rsid w:val="00E13131"/>
    <w:rsid w:val="00E4211F"/>
    <w:rsid w:val="00E47976"/>
    <w:rsid w:val="00E50B52"/>
    <w:rsid w:val="00E72FCB"/>
    <w:rsid w:val="00E74896"/>
    <w:rsid w:val="00E80D06"/>
    <w:rsid w:val="00E83A70"/>
    <w:rsid w:val="00EA4E3E"/>
    <w:rsid w:val="00EB2AEE"/>
    <w:rsid w:val="00ED0189"/>
    <w:rsid w:val="00ED37C7"/>
    <w:rsid w:val="00ED75B7"/>
    <w:rsid w:val="00ED7B36"/>
    <w:rsid w:val="00EE4691"/>
    <w:rsid w:val="00F04F21"/>
    <w:rsid w:val="00F06519"/>
    <w:rsid w:val="00F20A9E"/>
    <w:rsid w:val="00F21225"/>
    <w:rsid w:val="00F33513"/>
    <w:rsid w:val="00F35EA9"/>
    <w:rsid w:val="00F36BD6"/>
    <w:rsid w:val="00F37735"/>
    <w:rsid w:val="00F5033B"/>
    <w:rsid w:val="00F558DB"/>
    <w:rsid w:val="00F56879"/>
    <w:rsid w:val="00F606E4"/>
    <w:rsid w:val="00F61339"/>
    <w:rsid w:val="00F9567C"/>
    <w:rsid w:val="00FA1923"/>
    <w:rsid w:val="00FB023E"/>
    <w:rsid w:val="00FC2957"/>
    <w:rsid w:val="00FC5BEC"/>
    <w:rsid w:val="00FC60C3"/>
    <w:rsid w:val="00FE0EDA"/>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754</Words>
  <Characters>4300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401</cp:revision>
  <dcterms:created xsi:type="dcterms:W3CDTF">2021-01-07T13:35:00Z</dcterms:created>
  <dcterms:modified xsi:type="dcterms:W3CDTF">2021-01-20T16:48:00Z</dcterms:modified>
</cp:coreProperties>
</file>