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77777777" w:rsidR="003E2022" w:rsidRPr="00FD6CF8" w:rsidRDefault="003E2022" w:rsidP="003E202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3E2022" w:rsidRPr="00FD6CF8" w14:paraId="419EB1D1" w14:textId="77777777" w:rsidTr="006226AD">
        <w:tc>
          <w:tcPr>
            <w:tcW w:w="5194" w:type="dxa"/>
          </w:tcPr>
          <w:p w14:paraId="224C0BCF" w14:textId="77777777" w:rsidR="003E2022" w:rsidRPr="00FD6CF8" w:rsidRDefault="003E2022" w:rsidP="006226AD">
            <w:r w:rsidRPr="00FD6CF8">
              <w:t>Luogo</w:t>
            </w:r>
          </w:p>
        </w:tc>
        <w:tc>
          <w:tcPr>
            <w:tcW w:w="4660" w:type="dxa"/>
          </w:tcPr>
          <w:p w14:paraId="5A6DCEAD" w14:textId="77777777" w:rsidR="003E2022" w:rsidRPr="00FD6CF8" w:rsidRDefault="003E2022" w:rsidP="006226AD">
            <w:pPr>
              <w:pStyle w:val="Nessunaspaziatura"/>
              <w:spacing w:line="360" w:lineRule="auto"/>
            </w:pPr>
            <w:r>
              <w:t>Scuola d’arti mestieri Trevano</w:t>
            </w:r>
          </w:p>
        </w:tc>
      </w:tr>
      <w:tr w:rsidR="003E2022" w:rsidRPr="00FD6CF8" w14:paraId="0FD02439" w14:textId="77777777" w:rsidTr="006226AD">
        <w:tc>
          <w:tcPr>
            <w:tcW w:w="5194" w:type="dxa"/>
          </w:tcPr>
          <w:p w14:paraId="00187925" w14:textId="77777777" w:rsidR="003E2022" w:rsidRPr="00FD6CF8" w:rsidRDefault="003E2022" w:rsidP="006226AD">
            <w:pPr>
              <w:pStyle w:val="Nessunaspaziatura"/>
              <w:spacing w:line="360" w:lineRule="auto"/>
            </w:pPr>
            <w:r w:rsidRPr="00FD6CF8">
              <w:t>Data</w:t>
            </w:r>
          </w:p>
        </w:tc>
        <w:tc>
          <w:tcPr>
            <w:tcW w:w="4660" w:type="dxa"/>
          </w:tcPr>
          <w:p w14:paraId="45EC283A" w14:textId="5DD27635" w:rsidR="003E2022" w:rsidRPr="00FD6CF8" w:rsidRDefault="00330567" w:rsidP="006226AD">
            <w:pPr>
              <w:pStyle w:val="Nessunaspaziatura"/>
              <w:spacing w:line="360" w:lineRule="auto"/>
            </w:pPr>
            <w:r>
              <w:t>2</w:t>
            </w:r>
            <w:r w:rsidR="002518E7">
              <w:t>1</w:t>
            </w:r>
            <w:r w:rsidR="003E2022">
              <w:t>.01.2021</w:t>
            </w:r>
          </w:p>
        </w:tc>
      </w:tr>
    </w:tbl>
    <w:p w14:paraId="3F0A5614"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6CF8" w:rsidRDefault="003E2022" w:rsidP="006226AD">
            <w:pPr>
              <w:rPr>
                <w:b w:val="0"/>
              </w:rPr>
            </w:pPr>
            <w:r w:rsidRPr="00FD6CF8">
              <w:rPr>
                <w:b w:val="0"/>
              </w:rPr>
              <w:t>Lavori svolti</w:t>
            </w:r>
          </w:p>
        </w:tc>
      </w:tr>
      <w:tr w:rsidR="003E2022" w:rsidRPr="001C6D0D" w14:paraId="52EF99B5"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86BA6B0" w14:textId="60980FFD" w:rsidR="00553605" w:rsidRDefault="0025438A" w:rsidP="005C0EDD">
            <w:pPr>
              <w:pStyle w:val="Nessunaspaziatura"/>
            </w:pPr>
            <w:r>
              <w:rPr>
                <w:b w:val="0"/>
                <w:bCs w:val="0"/>
              </w:rPr>
              <w:t>Oggi ho terminato la pagina che tramite un form posso inserire le informazioni che voglio rendere visibili</w:t>
            </w:r>
            <w:r w:rsidR="00E05F09">
              <w:rPr>
                <w:b w:val="0"/>
                <w:bCs w:val="0"/>
              </w:rPr>
              <w:t>.</w:t>
            </w:r>
            <w:r w:rsidR="00914276">
              <w:rPr>
                <w:b w:val="0"/>
                <w:bCs w:val="0"/>
              </w:rPr>
              <w:t xml:space="preserve"> L’utente può anche </w:t>
            </w:r>
            <w:r w:rsidR="00CF3856">
              <w:rPr>
                <w:b w:val="0"/>
                <w:bCs w:val="0"/>
              </w:rPr>
              <w:t>caricare i filmati e le presentazioni tramite un dropzone, cioè un area cliccabile nella quale posso inserire dei file secondo dei creteri.</w:t>
            </w:r>
          </w:p>
          <w:p w14:paraId="44AA4E47" w14:textId="77777777" w:rsidR="009B3FAC" w:rsidRPr="006F6516" w:rsidRDefault="009B3FAC" w:rsidP="005C0EDD">
            <w:pPr>
              <w:pStyle w:val="Nessunaspaziatura"/>
              <w:rPr>
                <w:b w:val="0"/>
                <w:bCs w:val="0"/>
              </w:rPr>
            </w:pPr>
          </w:p>
          <w:p w14:paraId="2507CB12" w14:textId="4A6E02FE" w:rsidR="00E50B52" w:rsidRDefault="00E50B52" w:rsidP="005C0EDD">
            <w:pPr>
              <w:pStyle w:val="Nessunaspaziatura"/>
              <w:rPr>
                <w:b w:val="0"/>
                <w:bCs w:val="0"/>
              </w:rPr>
            </w:pPr>
          </w:p>
          <w:p w14:paraId="7975A4EF" w14:textId="4D3DB825" w:rsidR="00914276" w:rsidRDefault="00914276" w:rsidP="005C0EDD">
            <w:pPr>
              <w:pStyle w:val="Nessunaspaziatura"/>
              <w:rPr>
                <w:b w:val="0"/>
                <w:bCs w:val="0"/>
              </w:rPr>
            </w:pPr>
            <w:r>
              <w:rPr>
                <w:noProof/>
              </w:rPr>
              <w:drawing>
                <wp:inline distT="0" distB="0" distL="0" distR="0" wp14:anchorId="53CE47D8" wp14:editId="39F2ED82">
                  <wp:extent cx="6120130" cy="6051550"/>
                  <wp:effectExtent l="0" t="0" r="1270" b="635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6051550"/>
                          </a:xfrm>
                          <a:prstGeom prst="rect">
                            <a:avLst/>
                          </a:prstGeom>
                        </pic:spPr>
                      </pic:pic>
                    </a:graphicData>
                  </a:graphic>
                </wp:inline>
              </w:drawing>
            </w:r>
          </w:p>
          <w:p w14:paraId="4D055D84" w14:textId="77777777" w:rsidR="00914276" w:rsidRDefault="00914276" w:rsidP="005C0EDD">
            <w:pPr>
              <w:pStyle w:val="Nessunaspaziatura"/>
            </w:pPr>
          </w:p>
          <w:p w14:paraId="0472FD59" w14:textId="304A51DF" w:rsidR="00914276" w:rsidRDefault="007B1F10" w:rsidP="005C0EDD">
            <w:pPr>
              <w:pStyle w:val="Nessunaspaziatura"/>
            </w:pPr>
            <w:r>
              <w:rPr>
                <w:b w:val="0"/>
                <w:bCs w:val="0"/>
              </w:rPr>
              <w:lastRenderedPageBreak/>
              <w:t xml:space="preserve">Infetti per realizzare il dropzone ho dovuto scaricare la libreria Dropzone.js dal sito ufficiale: </w:t>
            </w:r>
            <w:hyperlink r:id="rId8" w:history="1">
              <w:r w:rsidR="000A54FE" w:rsidRPr="007F2E09">
                <w:rPr>
                  <w:rStyle w:val="Collegamentoipertestuale"/>
                </w:rPr>
                <w:t>https://www.dropzonejs.com</w:t>
              </w:r>
            </w:hyperlink>
            <w:r w:rsidR="000A54FE">
              <w:rPr>
                <w:b w:val="0"/>
                <w:bCs w:val="0"/>
              </w:rPr>
              <w:t xml:space="preserve"> </w:t>
            </w:r>
          </w:p>
          <w:p w14:paraId="2E3393F5" w14:textId="0BBFDD79" w:rsidR="000A54FE" w:rsidRDefault="000A54FE" w:rsidP="005C0EDD">
            <w:pPr>
              <w:pStyle w:val="Nessunaspaziatura"/>
            </w:pPr>
          </w:p>
          <w:p w14:paraId="7CE5A26B" w14:textId="101D6E14" w:rsidR="001B6F3F" w:rsidRDefault="00FC4D21" w:rsidP="005C0EDD">
            <w:pPr>
              <w:pStyle w:val="Nessunaspaziatura"/>
            </w:pPr>
            <w:r>
              <w:rPr>
                <w:b w:val="0"/>
                <w:bCs w:val="0"/>
              </w:rPr>
              <w:t xml:space="preserve">Ho aggiunto al file </w:t>
            </w:r>
            <w:r w:rsidRPr="002935BF">
              <w:t>header.php</w:t>
            </w:r>
            <w:r>
              <w:rPr>
                <w:b w:val="0"/>
                <w:bCs w:val="0"/>
              </w:rPr>
              <w:t xml:space="preserve"> il css e il js che permette di gestire</w:t>
            </w:r>
            <w:r w:rsidR="001B6F3F">
              <w:rPr>
                <w:b w:val="0"/>
                <w:bCs w:val="0"/>
              </w:rPr>
              <w:t xml:space="preserve"> il dropzone</w:t>
            </w:r>
            <w:r w:rsidR="004F4F65">
              <w:rPr>
                <w:b w:val="0"/>
                <w:bCs w:val="0"/>
              </w:rPr>
              <w:t xml:space="preserve"> nel segeunte modo</w:t>
            </w:r>
          </w:p>
          <w:p w14:paraId="5414A9F0" w14:textId="77777777" w:rsidR="00DB2700" w:rsidRDefault="00DB2700" w:rsidP="005C0EDD">
            <w:pPr>
              <w:pStyle w:val="Nessunaspaziatura"/>
            </w:pPr>
          </w:p>
          <w:p w14:paraId="06284124" w14:textId="1E712B6F" w:rsidR="00F278B6" w:rsidRDefault="00DB2700" w:rsidP="005C0EDD">
            <w:pPr>
              <w:pStyle w:val="Nessunaspaziatura"/>
            </w:pPr>
            <w:r>
              <w:rPr>
                <w:noProof/>
              </w:rPr>
              <w:drawing>
                <wp:inline distT="0" distB="0" distL="0" distR="0" wp14:anchorId="769C0189" wp14:editId="7AB86C3E">
                  <wp:extent cx="4775200" cy="317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4775200" cy="317500"/>
                          </a:xfrm>
                          <a:prstGeom prst="rect">
                            <a:avLst/>
                          </a:prstGeom>
                        </pic:spPr>
                      </pic:pic>
                    </a:graphicData>
                  </a:graphic>
                </wp:inline>
              </w:drawing>
            </w:r>
          </w:p>
          <w:p w14:paraId="5AA018A9" w14:textId="37C850A0" w:rsidR="000A54FE" w:rsidRDefault="000A54FE" w:rsidP="005C0EDD">
            <w:pPr>
              <w:pStyle w:val="Nessunaspaziatura"/>
            </w:pPr>
          </w:p>
          <w:p w14:paraId="1AC9EE4F" w14:textId="66B80EEC" w:rsidR="00DB2700" w:rsidRDefault="00DB2700" w:rsidP="005C0EDD">
            <w:pPr>
              <w:pStyle w:val="Nessunaspaziatura"/>
            </w:pPr>
            <w:r>
              <w:rPr>
                <w:noProof/>
              </w:rPr>
              <w:drawing>
                <wp:inline distT="0" distB="0" distL="0" distR="0" wp14:anchorId="3E2160FB" wp14:editId="052A1DFA">
                  <wp:extent cx="4165600" cy="3429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4165600" cy="342900"/>
                          </a:xfrm>
                          <a:prstGeom prst="rect">
                            <a:avLst/>
                          </a:prstGeom>
                        </pic:spPr>
                      </pic:pic>
                    </a:graphicData>
                  </a:graphic>
                </wp:inline>
              </w:drawing>
            </w:r>
          </w:p>
          <w:p w14:paraId="6EF3E545" w14:textId="02E67CBE" w:rsidR="00DB2700" w:rsidRDefault="00DB2700" w:rsidP="005C0EDD">
            <w:pPr>
              <w:pStyle w:val="Nessunaspaziatura"/>
              <w:rPr>
                <w:b w:val="0"/>
                <w:bCs w:val="0"/>
              </w:rPr>
            </w:pPr>
          </w:p>
          <w:p w14:paraId="5F4C37F9" w14:textId="590503F0" w:rsidR="00A574FF" w:rsidRDefault="00F06B95" w:rsidP="005C0EDD">
            <w:pPr>
              <w:pStyle w:val="Nessunaspaziatura"/>
            </w:pPr>
            <w:r>
              <w:rPr>
                <w:b w:val="0"/>
                <w:bCs w:val="0"/>
              </w:rPr>
              <w:t xml:space="preserve">Per creare il dropzone ho dovuto creare un form che avesse come classe </w:t>
            </w:r>
            <w:r>
              <w:t>dropzone</w:t>
            </w:r>
            <w:r>
              <w:rPr>
                <w:b w:val="0"/>
                <w:bCs w:val="0"/>
              </w:rPr>
              <w:t>.</w:t>
            </w:r>
          </w:p>
          <w:p w14:paraId="4B2F438D" w14:textId="77777777" w:rsidR="00F06B95" w:rsidRPr="00F06B95" w:rsidRDefault="00F06B95" w:rsidP="005C0EDD">
            <w:pPr>
              <w:pStyle w:val="Nessunaspaziatura"/>
              <w:rPr>
                <w:b w:val="0"/>
                <w:bCs w:val="0"/>
              </w:rPr>
            </w:pPr>
          </w:p>
          <w:p w14:paraId="6F4590AE" w14:textId="468B8431" w:rsidR="00DB2700" w:rsidRDefault="008B14FA" w:rsidP="005C0EDD">
            <w:pPr>
              <w:pStyle w:val="Nessunaspaziatura"/>
            </w:pPr>
            <w:r>
              <w:rPr>
                <w:noProof/>
              </w:rPr>
              <w:drawing>
                <wp:inline distT="0" distB="0" distL="0" distR="0" wp14:anchorId="715B244A" wp14:editId="2997BC9C">
                  <wp:extent cx="3683000" cy="317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3683000" cy="317500"/>
                          </a:xfrm>
                          <a:prstGeom prst="rect">
                            <a:avLst/>
                          </a:prstGeom>
                        </pic:spPr>
                      </pic:pic>
                    </a:graphicData>
                  </a:graphic>
                </wp:inline>
              </w:drawing>
            </w:r>
          </w:p>
          <w:p w14:paraId="353616D5" w14:textId="7716AB3D" w:rsidR="0070304C" w:rsidRDefault="0070304C" w:rsidP="005C0EDD">
            <w:pPr>
              <w:pStyle w:val="Nessunaspaziatura"/>
            </w:pPr>
          </w:p>
          <w:p w14:paraId="3BB43667" w14:textId="3DC329DD" w:rsidR="0070304C" w:rsidRPr="00633F71" w:rsidRDefault="00633F71" w:rsidP="005C0EDD">
            <w:pPr>
              <w:pStyle w:val="Nessunaspaziatura"/>
              <w:rPr>
                <w:b w:val="0"/>
                <w:bCs w:val="0"/>
              </w:rPr>
            </w:pPr>
            <w:r>
              <w:rPr>
                <w:b w:val="0"/>
                <w:bCs w:val="0"/>
              </w:rPr>
              <w:t xml:space="preserve">Nel dropzone posso solamente inserire dei file </w:t>
            </w:r>
            <w:r w:rsidR="00B96986">
              <w:rPr>
                <w:b w:val="0"/>
                <w:bCs w:val="0"/>
              </w:rPr>
              <w:t xml:space="preserve">che hanno una dimensione minore </w:t>
            </w:r>
            <w:r w:rsidR="00AC5F1F">
              <w:rPr>
                <w:b w:val="0"/>
                <w:bCs w:val="0"/>
              </w:rPr>
              <w:t xml:space="preserve">o almeno </w:t>
            </w:r>
            <w:r w:rsidR="00B96986">
              <w:rPr>
                <w:b w:val="0"/>
                <w:bCs w:val="0"/>
              </w:rPr>
              <w:t>di 40 MB</w:t>
            </w:r>
            <w:r w:rsidR="00451DB2">
              <w:rPr>
                <w:b w:val="0"/>
                <w:bCs w:val="0"/>
              </w:rPr>
              <w:t xml:space="preserve">. Oltre alla dimensione vengono accettati solo file che hanno un formato video </w:t>
            </w:r>
            <w:r w:rsidR="00BE0B8F">
              <w:rPr>
                <w:b w:val="0"/>
                <w:bCs w:val="0"/>
              </w:rPr>
              <w:t xml:space="preserve">o </w:t>
            </w:r>
            <w:r w:rsidR="00451DB2">
              <w:rPr>
                <w:b w:val="0"/>
                <w:bCs w:val="0"/>
              </w:rPr>
              <w:t>presentazioni</w:t>
            </w:r>
            <w:r w:rsidR="00252DA8">
              <w:rPr>
                <w:b w:val="0"/>
                <w:bCs w:val="0"/>
              </w:rPr>
              <w:t>, come ad esempio .pptx, .pdf, .mp3, .mov, ecc.</w:t>
            </w:r>
          </w:p>
          <w:p w14:paraId="5F71F0C5" w14:textId="77777777" w:rsidR="0026564F" w:rsidRDefault="00F12F2A" w:rsidP="005C0EDD">
            <w:pPr>
              <w:pStyle w:val="Nessunaspaziatura"/>
              <w:rPr>
                <w:b w:val="0"/>
                <w:bCs w:val="0"/>
              </w:rPr>
            </w:pPr>
            <w:r>
              <w:rPr>
                <w:b w:val="0"/>
                <w:bCs w:val="0"/>
              </w:rPr>
              <w:t xml:space="preserve">Per questi criteri ho dovuto </w:t>
            </w:r>
            <w:r w:rsidR="00554348">
              <w:rPr>
                <w:b w:val="0"/>
                <w:bCs w:val="0"/>
              </w:rPr>
              <w:t xml:space="preserve">modificare </w:t>
            </w:r>
            <w:r w:rsidR="00E01032">
              <w:rPr>
                <w:b w:val="0"/>
                <w:bCs w:val="0"/>
              </w:rPr>
              <w:t xml:space="preserve">le opzioni di default </w:t>
            </w:r>
            <w:r w:rsidR="00097B9F">
              <w:rPr>
                <w:b w:val="0"/>
                <w:bCs w:val="0"/>
              </w:rPr>
              <w:t>del dropzone che si trova nel</w:t>
            </w:r>
            <w:r w:rsidR="00554348">
              <w:rPr>
                <w:b w:val="0"/>
                <w:bCs w:val="0"/>
              </w:rPr>
              <w:t xml:space="preserve"> file </w:t>
            </w:r>
            <w:r w:rsidR="005F3C3E">
              <w:rPr>
                <w:b w:val="0"/>
                <w:bCs w:val="0"/>
              </w:rPr>
              <w:t xml:space="preserve">JavaScript </w:t>
            </w:r>
            <w:r w:rsidR="005F3C3E">
              <w:t>dropzone.js</w:t>
            </w:r>
            <w:r w:rsidR="00475D9F">
              <w:t xml:space="preserve">. </w:t>
            </w:r>
          </w:p>
          <w:p w14:paraId="59EC4A8C" w14:textId="67530292" w:rsidR="0070304C" w:rsidRDefault="002F26DB" w:rsidP="005C0EDD">
            <w:pPr>
              <w:pStyle w:val="Nessunaspaziatura"/>
            </w:pPr>
            <w:r>
              <w:rPr>
                <w:b w:val="0"/>
                <w:bCs w:val="0"/>
              </w:rPr>
              <w:t xml:space="preserve">Per i formati  dei file ho </w:t>
            </w:r>
            <w:r w:rsidR="002102B6">
              <w:rPr>
                <w:b w:val="0"/>
                <w:bCs w:val="0"/>
              </w:rPr>
              <w:t xml:space="preserve">modificato l’opzione </w:t>
            </w:r>
            <w:r w:rsidR="002102B6">
              <w:t>acceptedFiles</w:t>
            </w:r>
            <w:r w:rsidR="00DA7220">
              <w:rPr>
                <w:b w:val="0"/>
                <w:bCs w:val="0"/>
              </w:rPr>
              <w:t>.</w:t>
            </w:r>
          </w:p>
          <w:p w14:paraId="2061A62C" w14:textId="77777777" w:rsidR="0026564F" w:rsidRDefault="0026564F" w:rsidP="005C0EDD">
            <w:pPr>
              <w:pStyle w:val="Nessunaspaziatura"/>
            </w:pPr>
          </w:p>
          <w:p w14:paraId="32D710F8" w14:textId="73507091" w:rsidR="00DA7220" w:rsidRPr="00DA7220" w:rsidRDefault="0026564F" w:rsidP="005C0EDD">
            <w:pPr>
              <w:pStyle w:val="Nessunaspaziatura"/>
              <w:rPr>
                <w:b w:val="0"/>
                <w:bCs w:val="0"/>
              </w:rPr>
            </w:pPr>
            <w:r>
              <w:rPr>
                <w:noProof/>
              </w:rPr>
              <w:drawing>
                <wp:inline distT="0" distB="0" distL="0" distR="0" wp14:anchorId="6FFB70F2" wp14:editId="674A15C0">
                  <wp:extent cx="3327400" cy="228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a:extLst>
                              <a:ext uri="{28A0092B-C50C-407E-A947-70E740481C1C}">
                                <a14:useLocalDpi xmlns:a14="http://schemas.microsoft.com/office/drawing/2010/main" val="0"/>
                              </a:ext>
                            </a:extLst>
                          </a:blip>
                          <a:stretch>
                            <a:fillRect/>
                          </a:stretch>
                        </pic:blipFill>
                        <pic:spPr>
                          <a:xfrm>
                            <a:off x="0" y="0"/>
                            <a:ext cx="3327400" cy="228600"/>
                          </a:xfrm>
                          <a:prstGeom prst="rect">
                            <a:avLst/>
                          </a:prstGeom>
                        </pic:spPr>
                      </pic:pic>
                    </a:graphicData>
                  </a:graphic>
                </wp:inline>
              </w:drawing>
            </w:r>
          </w:p>
          <w:p w14:paraId="0D2F1D9B" w14:textId="41CC3718" w:rsidR="00F12F2A" w:rsidRDefault="00F12F2A" w:rsidP="005C0EDD">
            <w:pPr>
              <w:pStyle w:val="Nessunaspaziatura"/>
            </w:pPr>
          </w:p>
          <w:p w14:paraId="526A7041" w14:textId="18BB7A8C" w:rsidR="0026564F" w:rsidRDefault="0026564F" w:rsidP="005C0EDD">
            <w:pPr>
              <w:pStyle w:val="Nessunaspaziatura"/>
            </w:pPr>
            <w:r>
              <w:rPr>
                <w:b w:val="0"/>
                <w:bCs w:val="0"/>
              </w:rPr>
              <w:t xml:space="preserve">Per </w:t>
            </w:r>
            <w:r w:rsidR="007C15B5">
              <w:rPr>
                <w:b w:val="0"/>
                <w:bCs w:val="0"/>
              </w:rPr>
              <w:t xml:space="preserve">le dimensioni dei file che devono essere accettati dal dropzone sono le opzioni </w:t>
            </w:r>
            <w:r w:rsidR="007C15B5">
              <w:t xml:space="preserve">filesizeBase </w:t>
            </w:r>
            <w:r w:rsidR="007C15B5">
              <w:rPr>
                <w:b w:val="0"/>
                <w:bCs w:val="0"/>
              </w:rPr>
              <w:t xml:space="preserve">e </w:t>
            </w:r>
            <w:r w:rsidR="007C15B5">
              <w:t>maxFilesize</w:t>
            </w:r>
            <w:r w:rsidR="007C15B5">
              <w:rPr>
                <w:b w:val="0"/>
                <w:bCs w:val="0"/>
              </w:rPr>
              <w:t xml:space="preserve">. </w:t>
            </w:r>
          </w:p>
          <w:p w14:paraId="6B590474" w14:textId="3CB91CC1" w:rsidR="001D29ED" w:rsidRDefault="001D29ED" w:rsidP="005C0EDD">
            <w:pPr>
              <w:pStyle w:val="Nessunaspaziatura"/>
              <w:rPr>
                <w:b w:val="0"/>
                <w:bCs w:val="0"/>
              </w:rPr>
            </w:pPr>
          </w:p>
          <w:p w14:paraId="2490F061" w14:textId="77777777" w:rsidR="001D29ED" w:rsidRDefault="001D29ED" w:rsidP="005C0EDD">
            <w:pPr>
              <w:pStyle w:val="Nessunaspaziatura"/>
            </w:pPr>
          </w:p>
          <w:p w14:paraId="73400E75" w14:textId="13DCD5A0" w:rsidR="001D29ED" w:rsidRDefault="001D29ED" w:rsidP="005C0EDD">
            <w:pPr>
              <w:pStyle w:val="Nessunaspaziatura"/>
              <w:rPr>
                <w:b w:val="0"/>
                <w:bCs w:val="0"/>
              </w:rPr>
            </w:pPr>
            <w:r>
              <w:rPr>
                <w:noProof/>
              </w:rPr>
              <w:drawing>
                <wp:inline distT="0" distB="0" distL="0" distR="0" wp14:anchorId="20AFA6DD" wp14:editId="7A352308">
                  <wp:extent cx="1295400" cy="152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1295400" cy="152400"/>
                          </a:xfrm>
                          <a:prstGeom prst="rect">
                            <a:avLst/>
                          </a:prstGeom>
                        </pic:spPr>
                      </pic:pic>
                    </a:graphicData>
                  </a:graphic>
                </wp:inline>
              </w:drawing>
            </w:r>
            <w:r w:rsidR="00E62560">
              <w:t xml:space="preserve"> </w:t>
            </w:r>
          </w:p>
          <w:p w14:paraId="19FC0E74" w14:textId="77777777" w:rsidR="005B1735" w:rsidRDefault="005B1735" w:rsidP="005C0EDD">
            <w:pPr>
              <w:pStyle w:val="Nessunaspaziatura"/>
              <w:rPr>
                <w:b w:val="0"/>
                <w:bCs w:val="0"/>
              </w:rPr>
            </w:pPr>
          </w:p>
          <w:p w14:paraId="2B9AB6BF" w14:textId="5A3A5045" w:rsidR="005B1735" w:rsidRPr="000D733B" w:rsidRDefault="005B1735" w:rsidP="005C0EDD">
            <w:pPr>
              <w:pStyle w:val="Nessunaspaziatura"/>
              <w:rPr>
                <w:b w:val="0"/>
                <w:bCs w:val="0"/>
              </w:rPr>
            </w:pPr>
            <w:r>
              <w:t>filesizeBase</w:t>
            </w:r>
            <w:r w:rsidR="000D733B">
              <w:t xml:space="preserve"> </w:t>
            </w:r>
            <w:r w:rsidR="000D733B">
              <w:rPr>
                <w:b w:val="0"/>
                <w:bCs w:val="0"/>
              </w:rPr>
              <w:t xml:space="preserve">è la base </w:t>
            </w:r>
            <w:r w:rsidR="000D733B" w:rsidRPr="000D733B">
              <w:rPr>
                <w:b w:val="0"/>
                <w:bCs w:val="0"/>
              </w:rPr>
              <w:t>utilizzata per calcolare la dimensione del file</w:t>
            </w:r>
            <w:r w:rsidR="000D733B">
              <w:rPr>
                <w:b w:val="0"/>
                <w:bCs w:val="0"/>
              </w:rPr>
              <w:t xml:space="preserve">. </w:t>
            </w:r>
          </w:p>
          <w:p w14:paraId="33B4DE18" w14:textId="638DF51F" w:rsidR="001D29ED" w:rsidRDefault="001D29ED" w:rsidP="005C0EDD">
            <w:pPr>
              <w:pStyle w:val="Nessunaspaziatura"/>
            </w:pPr>
          </w:p>
          <w:p w14:paraId="580192FB" w14:textId="358E79D4" w:rsidR="001D29ED" w:rsidRDefault="001D29ED" w:rsidP="005C0EDD">
            <w:pPr>
              <w:pStyle w:val="Nessunaspaziatura"/>
            </w:pPr>
            <w:r>
              <w:rPr>
                <w:noProof/>
              </w:rPr>
              <w:drawing>
                <wp:inline distT="0" distB="0" distL="0" distR="0" wp14:anchorId="6128817F" wp14:editId="2305EE2A">
                  <wp:extent cx="1130300" cy="1905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1130300" cy="190500"/>
                          </a:xfrm>
                          <a:prstGeom prst="rect">
                            <a:avLst/>
                          </a:prstGeom>
                        </pic:spPr>
                      </pic:pic>
                    </a:graphicData>
                  </a:graphic>
                </wp:inline>
              </w:drawing>
            </w:r>
          </w:p>
          <w:p w14:paraId="35E4992D" w14:textId="5EE9DCB0" w:rsidR="001D29ED" w:rsidRDefault="001D29ED" w:rsidP="005C0EDD">
            <w:pPr>
              <w:pStyle w:val="Nessunaspaziatura"/>
            </w:pPr>
          </w:p>
          <w:p w14:paraId="4CC4391C" w14:textId="68D3DAB9" w:rsidR="001D29ED" w:rsidRDefault="00C51AEF" w:rsidP="005C0EDD">
            <w:pPr>
              <w:pStyle w:val="Nessunaspaziatura"/>
            </w:pPr>
            <w:r>
              <w:t>maxFilesize</w:t>
            </w:r>
            <w:r w:rsidR="008B6BB3">
              <w:rPr>
                <w:b w:val="0"/>
                <w:bCs w:val="0"/>
              </w:rPr>
              <w:t xml:space="preserve"> </w:t>
            </w:r>
            <w:r w:rsidR="005A73D4" w:rsidRPr="005A73D4">
              <w:rPr>
                <w:b w:val="0"/>
                <w:bCs w:val="0"/>
              </w:rPr>
              <w:t xml:space="preserve">definisce quanti file gestisce </w:t>
            </w:r>
            <w:r w:rsidR="005A73D4">
              <w:rPr>
                <w:b w:val="0"/>
                <w:bCs w:val="0"/>
              </w:rPr>
              <w:t>il</w:t>
            </w:r>
            <w:r w:rsidR="005A73D4" w:rsidRPr="005A73D4">
              <w:rPr>
                <w:b w:val="0"/>
                <w:bCs w:val="0"/>
              </w:rPr>
              <w:t xml:space="preserve"> Dropzone.</w:t>
            </w:r>
          </w:p>
          <w:p w14:paraId="227AE006" w14:textId="16D39CE2" w:rsidR="00F76D5A" w:rsidRDefault="00F76D5A" w:rsidP="005C0EDD">
            <w:pPr>
              <w:pStyle w:val="Nessunaspaziatura"/>
              <w:rPr>
                <w:b w:val="0"/>
                <w:bCs w:val="0"/>
              </w:rPr>
            </w:pPr>
          </w:p>
          <w:p w14:paraId="7638F80E" w14:textId="5943BAC7" w:rsidR="00212747" w:rsidRPr="00212747" w:rsidRDefault="00212747" w:rsidP="005C0EDD">
            <w:pPr>
              <w:pStyle w:val="Nessunaspaziatura"/>
              <w:rPr>
                <w:b w:val="0"/>
                <w:bCs w:val="0"/>
              </w:rPr>
            </w:pPr>
            <w:r>
              <w:rPr>
                <w:b w:val="0"/>
                <w:bCs w:val="0"/>
              </w:rPr>
              <w:t>Il dropzone include una finestra dove viene visualizzato l’anteprima del caricamento del file e in caso che</w:t>
            </w:r>
            <w:r w:rsidR="00F91579">
              <w:rPr>
                <w:b w:val="0"/>
                <w:bCs w:val="0"/>
              </w:rPr>
              <w:t xml:space="preserve"> il file non rispetta i creteri comapare anche un messaggio di errore</w:t>
            </w:r>
            <w:r w:rsidR="00DA62F6">
              <w:rPr>
                <w:b w:val="0"/>
                <w:bCs w:val="0"/>
              </w:rPr>
              <w:t>.</w:t>
            </w:r>
            <w:r>
              <w:rPr>
                <w:b w:val="0"/>
                <w:bCs w:val="0"/>
              </w:rPr>
              <w:t xml:space="preserve"> </w:t>
            </w:r>
          </w:p>
          <w:p w14:paraId="5EAC07EF" w14:textId="5C418150" w:rsidR="00F76D5A" w:rsidRDefault="00625A39" w:rsidP="005C0EDD">
            <w:pPr>
              <w:pStyle w:val="Nessunaspaziatura"/>
            </w:pPr>
            <w:r>
              <w:rPr>
                <w:noProof/>
              </w:rPr>
              <w:lastRenderedPageBreak/>
              <w:drawing>
                <wp:inline distT="0" distB="0" distL="0" distR="0" wp14:anchorId="7F8C2DA5" wp14:editId="0A3632A4">
                  <wp:extent cx="3333509" cy="2551859"/>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3342728" cy="2558916"/>
                          </a:xfrm>
                          <a:prstGeom prst="rect">
                            <a:avLst/>
                          </a:prstGeom>
                        </pic:spPr>
                      </pic:pic>
                    </a:graphicData>
                  </a:graphic>
                </wp:inline>
              </w:drawing>
            </w:r>
          </w:p>
          <w:p w14:paraId="580ABBB1" w14:textId="63CAE089" w:rsidR="00625A39" w:rsidRDefault="00FE7636" w:rsidP="005C0EDD">
            <w:pPr>
              <w:pStyle w:val="Nessunaspaziatura"/>
              <w:rPr>
                <w:b w:val="0"/>
                <w:bCs w:val="0"/>
              </w:rPr>
            </w:pPr>
            <w:r>
              <w:rPr>
                <w:noProof/>
              </w:rPr>
              <w:drawing>
                <wp:inline distT="0" distB="0" distL="0" distR="0" wp14:anchorId="2A985B6B" wp14:editId="6D90B70A">
                  <wp:extent cx="3333115" cy="2625823"/>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3368759" cy="2653903"/>
                          </a:xfrm>
                          <a:prstGeom prst="rect">
                            <a:avLst/>
                          </a:prstGeom>
                        </pic:spPr>
                      </pic:pic>
                    </a:graphicData>
                  </a:graphic>
                </wp:inline>
              </w:drawing>
            </w:r>
          </w:p>
          <w:p w14:paraId="7914C2CE" w14:textId="2C824D47" w:rsidR="00FE7636" w:rsidRDefault="00FE7636" w:rsidP="005C0EDD">
            <w:pPr>
              <w:pStyle w:val="Nessunaspaziatura"/>
              <w:rPr>
                <w:b w:val="0"/>
                <w:bCs w:val="0"/>
              </w:rPr>
            </w:pPr>
          </w:p>
          <w:p w14:paraId="12A19ABF" w14:textId="7028EE40" w:rsidR="00123B2F" w:rsidRDefault="002F3310" w:rsidP="00123B2F">
            <w:pPr>
              <w:pStyle w:val="Nessunaspaziatura"/>
            </w:pPr>
            <w:r>
              <w:rPr>
                <w:b w:val="0"/>
                <w:bCs w:val="0"/>
              </w:rPr>
              <w:t xml:space="preserve">Oggi mi son o anche documentato su come realizzare il sistema calendario. In effetti utilizzerò la libreria JavaScript </w:t>
            </w:r>
            <w:r w:rsidR="00E605A5">
              <w:t>F</w:t>
            </w:r>
            <w:r w:rsidRPr="00615D1B">
              <w:t>ull</w:t>
            </w:r>
            <w:r w:rsidR="00E605A5">
              <w:t>C</w:t>
            </w:r>
            <w:r w:rsidRPr="00615D1B">
              <w:t>alendar</w:t>
            </w:r>
            <w:r w:rsidR="003732C9">
              <w:rPr>
                <w:b w:val="0"/>
                <w:bCs w:val="0"/>
              </w:rPr>
              <w:t>.</w:t>
            </w:r>
            <w:r w:rsidR="000377B2">
              <w:rPr>
                <w:b w:val="0"/>
                <w:bCs w:val="0"/>
              </w:rPr>
              <w:t xml:space="preserve"> </w:t>
            </w:r>
            <w:r w:rsidR="001A589B">
              <w:rPr>
                <w:b w:val="0"/>
                <w:bCs w:val="0"/>
              </w:rPr>
              <w:t xml:space="preserve">Nel progetto utilizzerò la </w:t>
            </w:r>
            <w:r w:rsidR="0015453E">
              <w:rPr>
                <w:b w:val="0"/>
                <w:bCs w:val="0"/>
              </w:rPr>
              <w:t xml:space="preserve">versione </w:t>
            </w:r>
            <w:r w:rsidR="00655A92">
              <w:rPr>
                <w:b w:val="0"/>
                <w:bCs w:val="0"/>
              </w:rPr>
              <w:t>5.5.1</w:t>
            </w:r>
            <w:r w:rsidR="00703D35">
              <w:rPr>
                <w:b w:val="0"/>
                <w:bCs w:val="0"/>
              </w:rPr>
              <w:t xml:space="preserve">. </w:t>
            </w:r>
            <w:r w:rsidR="00D81338">
              <w:rPr>
                <w:b w:val="0"/>
                <w:bCs w:val="0"/>
              </w:rPr>
              <w:t xml:space="preserve">Per caricare la libreria andare sul sito </w:t>
            </w:r>
            <w:hyperlink r:id="rId17" w:history="1">
              <w:r w:rsidR="00D81338" w:rsidRPr="007F2E09">
                <w:rPr>
                  <w:rStyle w:val="Collegamentoipertestuale"/>
                </w:rPr>
                <w:t>https://fullcalendar.io</w:t>
              </w:r>
            </w:hyperlink>
            <w:r w:rsidR="00D81338">
              <w:rPr>
                <w:b w:val="0"/>
                <w:bCs w:val="0"/>
              </w:rPr>
              <w:t xml:space="preserve"> </w:t>
            </w:r>
          </w:p>
          <w:p w14:paraId="5246D842" w14:textId="77777777" w:rsidR="00914276" w:rsidRDefault="00914276" w:rsidP="005C0EDD">
            <w:pPr>
              <w:pStyle w:val="Nessunaspaziatura"/>
            </w:pPr>
          </w:p>
          <w:p w14:paraId="6520BBBB" w14:textId="73ABD386" w:rsidR="00EB64A0" w:rsidRPr="00EB64A0" w:rsidRDefault="00C43271" w:rsidP="005C0EDD">
            <w:pPr>
              <w:pStyle w:val="Nessunaspaziatura"/>
              <w:rPr>
                <w:b w:val="0"/>
                <w:bCs w:val="0"/>
              </w:rPr>
            </w:pPr>
            <w:r>
              <w:rPr>
                <w:b w:val="0"/>
                <w:bCs w:val="0"/>
              </w:rPr>
              <w:t xml:space="preserve">Per finire ho cercato con Marco un template bootstrap </w:t>
            </w:r>
            <w:r w:rsidR="001E6BA5">
              <w:rPr>
                <w:b w:val="0"/>
                <w:bCs w:val="0"/>
              </w:rPr>
              <w:t xml:space="preserve">che utilizzeremo </w:t>
            </w:r>
            <w:r>
              <w:rPr>
                <w:b w:val="0"/>
                <w:bCs w:val="0"/>
              </w:rPr>
              <w:t>per la pagi</w:t>
            </w:r>
            <w:r w:rsidR="00B67A63">
              <w:rPr>
                <w:b w:val="0"/>
                <w:bCs w:val="0"/>
              </w:rPr>
              <w:t>na</w:t>
            </w:r>
            <w:r>
              <w:rPr>
                <w:b w:val="0"/>
                <w:bCs w:val="0"/>
              </w:rPr>
              <w:t xml:space="preserve"> di login</w:t>
            </w:r>
            <w:r w:rsidR="0009283C">
              <w:rPr>
                <w:b w:val="0"/>
                <w:bCs w:val="0"/>
              </w:rPr>
              <w:t xml:space="preserve"> e abbiamo anche discusso del sistema di codificazione delle password</w:t>
            </w:r>
            <w:r w:rsidR="003D46F6">
              <w:rPr>
                <w:b w:val="0"/>
                <w:bCs w:val="0"/>
              </w:rPr>
              <w:t xml:space="preserve"> degli utenti.</w:t>
            </w:r>
          </w:p>
          <w:p w14:paraId="201EA7C3" w14:textId="77777777" w:rsidR="00EB64A0" w:rsidRDefault="00EB64A0" w:rsidP="005C0EDD">
            <w:pPr>
              <w:pStyle w:val="Nessunaspaziatura"/>
            </w:pPr>
          </w:p>
          <w:p w14:paraId="2ABDEB10" w14:textId="33CED06D" w:rsidR="00EB64A0" w:rsidRPr="001C6D0D" w:rsidRDefault="00EB64A0" w:rsidP="005C0EDD">
            <w:pPr>
              <w:pStyle w:val="Nessunaspaziatura"/>
              <w:rPr>
                <w:b w:val="0"/>
                <w:bCs w:val="0"/>
              </w:rPr>
            </w:pPr>
          </w:p>
        </w:tc>
      </w:tr>
    </w:tbl>
    <w:p w14:paraId="3F35EDCB" w14:textId="096D46B4" w:rsidR="003E2022" w:rsidRPr="001C6D0D" w:rsidRDefault="003E2022" w:rsidP="003E2022"/>
    <w:tbl>
      <w:tblPr>
        <w:tblStyle w:val="Elencochiaro"/>
        <w:tblW w:w="0" w:type="auto"/>
        <w:tblLook w:val="04A0" w:firstRow="1" w:lastRow="0" w:firstColumn="1" w:lastColumn="0" w:noHBand="0" w:noVBand="1"/>
      </w:tblPr>
      <w:tblGrid>
        <w:gridCol w:w="9618"/>
      </w:tblGrid>
      <w:tr w:rsidR="003E2022" w:rsidRPr="00FD6CF8" w14:paraId="66C61F7A"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F8B1C37" w14:textId="641E974C" w:rsidR="003E2022" w:rsidRPr="00FD6CF8" w:rsidRDefault="003E2022" w:rsidP="006226AD">
            <w:pPr>
              <w:rPr>
                <w:b w:val="0"/>
              </w:rPr>
            </w:pPr>
            <w:r w:rsidRPr="00FD6CF8">
              <w:rPr>
                <w:b w:val="0"/>
              </w:rPr>
              <w:t>Problemi riscontrati</w:t>
            </w:r>
            <w:r>
              <w:rPr>
                <w:b w:val="0"/>
              </w:rPr>
              <w:t xml:space="preserve"> e soluzioni adottate</w:t>
            </w:r>
          </w:p>
        </w:tc>
      </w:tr>
      <w:tr w:rsidR="003E2022" w:rsidRPr="00F538CD" w14:paraId="2FD939C9" w14:textId="77777777" w:rsidTr="00F37735">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618" w:type="dxa"/>
          </w:tcPr>
          <w:p w14:paraId="59B27FAF" w14:textId="61C9C54B" w:rsidR="003E2022" w:rsidRPr="00F538CD" w:rsidRDefault="00A45770" w:rsidP="00F37735">
            <w:pPr>
              <w:spacing w:after="0"/>
              <w:rPr>
                <w:b w:val="0"/>
              </w:rPr>
            </w:pPr>
            <w:r>
              <w:rPr>
                <w:b w:val="0"/>
              </w:rPr>
              <w:t>Oggi non ho riscotrato dei problemi.</w:t>
            </w:r>
          </w:p>
        </w:tc>
      </w:tr>
    </w:tbl>
    <w:p w14:paraId="3B8AAC5C"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6CF8" w:rsidRDefault="003E2022" w:rsidP="006226AD">
            <w:pPr>
              <w:rPr>
                <w:b w:val="0"/>
              </w:rPr>
            </w:pPr>
            <w:r>
              <w:rPr>
                <w:b w:val="0"/>
              </w:rPr>
              <w:t>Punto della situazione rispetto alla pianificazione</w:t>
            </w:r>
          </w:p>
        </w:tc>
      </w:tr>
      <w:tr w:rsidR="003E2022" w:rsidRPr="00FD6CF8" w14:paraId="4D6EEFED"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143CD8" w14:textId="493427FE" w:rsidR="003E2022" w:rsidRPr="00806DCA" w:rsidRDefault="00330567" w:rsidP="006226AD">
            <w:pPr>
              <w:pStyle w:val="Nessunaspaziatura"/>
              <w:rPr>
                <w:b w:val="0"/>
                <w:bCs w:val="0"/>
              </w:rPr>
            </w:pPr>
            <w:r>
              <w:rPr>
                <w:b w:val="0"/>
                <w:bCs w:val="0"/>
              </w:rPr>
              <w:t>Rispett</w:t>
            </w:r>
            <w:r w:rsidR="00110D4F">
              <w:rPr>
                <w:b w:val="0"/>
                <w:bCs w:val="0"/>
              </w:rPr>
              <w:t>o alla pianificazione sono ad un buon punto.</w:t>
            </w:r>
          </w:p>
        </w:tc>
      </w:tr>
    </w:tbl>
    <w:p w14:paraId="33F73F8C"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6CF8" w:rsidRDefault="003E2022" w:rsidP="006226AD">
            <w:pPr>
              <w:rPr>
                <w:b w:val="0"/>
              </w:rPr>
            </w:pPr>
            <w:r>
              <w:rPr>
                <w:b w:val="0"/>
              </w:rPr>
              <w:lastRenderedPageBreak/>
              <w:t>Programma di massima</w:t>
            </w:r>
            <w:r w:rsidRPr="00FD6CF8">
              <w:rPr>
                <w:b w:val="0"/>
              </w:rPr>
              <w:t xml:space="preserve"> per la prossima giornata di lavoro</w:t>
            </w:r>
          </w:p>
        </w:tc>
      </w:tr>
      <w:tr w:rsidR="003E2022" w:rsidRPr="00FD6CF8"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62D10F6E" w:rsidR="003E2022" w:rsidRPr="00FD6CF8" w:rsidRDefault="00204230" w:rsidP="00AE77C6">
            <w:pPr>
              <w:spacing w:after="0"/>
              <w:rPr>
                <w:b w:val="0"/>
              </w:rPr>
            </w:pPr>
            <w:r>
              <w:rPr>
                <w:b w:val="0"/>
              </w:rPr>
              <w:t xml:space="preserve">Per la prossima giornata di lavoro </w:t>
            </w:r>
            <w:r w:rsidR="00914276">
              <w:rPr>
                <w:b w:val="0"/>
              </w:rPr>
              <w:t xml:space="preserve">devo </w:t>
            </w:r>
            <w:r w:rsidR="009A7A94">
              <w:rPr>
                <w:b w:val="0"/>
              </w:rPr>
              <w:t xml:space="preserve">chiedere a Marco di passarmi il file SQL che mi permette di creare il database, in modo che possa eseguire delle query sulla tabella informazioni. </w:t>
            </w:r>
            <w:r w:rsidR="005816C2">
              <w:rPr>
                <w:b w:val="0"/>
              </w:rPr>
              <w:t>In effetti quando un utente inserisce una nuova informazioni devo inserire una nuova record nella tabella informazioni. Terminato questa attività devo iniziare il sistema di calendario che mi permette di scegliere la data di inizio e fine per rendere visibile un informazione.</w:t>
            </w:r>
          </w:p>
        </w:tc>
      </w:tr>
    </w:tbl>
    <w:p w14:paraId="5A2979F2" w14:textId="77777777" w:rsidR="003E2022" w:rsidRDefault="003E2022" w:rsidP="003E2022"/>
    <w:p w14:paraId="04382DCE" w14:textId="77777777" w:rsidR="003E2022" w:rsidRPr="008F0C79" w:rsidRDefault="003E2022" w:rsidP="003E2022">
      <w:pPr>
        <w:tabs>
          <w:tab w:val="left" w:pos="8025"/>
        </w:tabs>
      </w:pPr>
      <w:r>
        <w:tab/>
      </w:r>
    </w:p>
    <w:p w14:paraId="56504B58" w14:textId="43B13DFC" w:rsidR="00CA5361" w:rsidRPr="003E2022" w:rsidRDefault="00CA5361"/>
    <w:sectPr w:rsidR="00CA5361" w:rsidRPr="003E2022">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C1FA9" w14:textId="77777777" w:rsidR="00D61015" w:rsidRDefault="00D61015">
      <w:pPr>
        <w:spacing w:after="0" w:line="240" w:lineRule="auto"/>
      </w:pPr>
      <w:r>
        <w:separator/>
      </w:r>
    </w:p>
  </w:endnote>
  <w:endnote w:type="continuationSeparator" w:id="0">
    <w:p w14:paraId="42AF34CF" w14:textId="77777777" w:rsidR="00D61015" w:rsidRDefault="00D61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5E19185F" w:rsidR="00302AC1" w:rsidRDefault="00D61015"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704C59">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8F642" w14:textId="77777777" w:rsidR="00D61015" w:rsidRDefault="00D61015">
      <w:pPr>
        <w:spacing w:after="0" w:line="240" w:lineRule="auto"/>
      </w:pPr>
      <w:r>
        <w:separator/>
      </w:r>
    </w:p>
  </w:footnote>
  <w:footnote w:type="continuationSeparator" w:id="0">
    <w:p w14:paraId="3F9C2663" w14:textId="77777777" w:rsidR="00D61015" w:rsidRDefault="00D61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11485"/>
    <w:rsid w:val="00016E64"/>
    <w:rsid w:val="00024532"/>
    <w:rsid w:val="000316A1"/>
    <w:rsid w:val="000377B2"/>
    <w:rsid w:val="000379B6"/>
    <w:rsid w:val="00054F12"/>
    <w:rsid w:val="0005574C"/>
    <w:rsid w:val="00061E57"/>
    <w:rsid w:val="0007281C"/>
    <w:rsid w:val="0009283C"/>
    <w:rsid w:val="00094D17"/>
    <w:rsid w:val="00097B9F"/>
    <w:rsid w:val="000A54FE"/>
    <w:rsid w:val="000A63EF"/>
    <w:rsid w:val="000C7C54"/>
    <w:rsid w:val="000D733B"/>
    <w:rsid w:val="000E0941"/>
    <w:rsid w:val="000F6928"/>
    <w:rsid w:val="00102649"/>
    <w:rsid w:val="00106675"/>
    <w:rsid w:val="00110D4F"/>
    <w:rsid w:val="00123B2F"/>
    <w:rsid w:val="00134AA7"/>
    <w:rsid w:val="00143130"/>
    <w:rsid w:val="0015453E"/>
    <w:rsid w:val="00163156"/>
    <w:rsid w:val="00164F69"/>
    <w:rsid w:val="001662DC"/>
    <w:rsid w:val="00167B46"/>
    <w:rsid w:val="00171E1D"/>
    <w:rsid w:val="00182F58"/>
    <w:rsid w:val="00191130"/>
    <w:rsid w:val="001A589B"/>
    <w:rsid w:val="001B0BBF"/>
    <w:rsid w:val="001B6F3F"/>
    <w:rsid w:val="001C6D0D"/>
    <w:rsid w:val="001D29ED"/>
    <w:rsid w:val="001E6BA5"/>
    <w:rsid w:val="001F0DC4"/>
    <w:rsid w:val="001F7D77"/>
    <w:rsid w:val="00204230"/>
    <w:rsid w:val="002065A8"/>
    <w:rsid w:val="002102B6"/>
    <w:rsid w:val="00211E76"/>
    <w:rsid w:val="00212747"/>
    <w:rsid w:val="00224A28"/>
    <w:rsid w:val="0023701B"/>
    <w:rsid w:val="002518E7"/>
    <w:rsid w:val="00252DA8"/>
    <w:rsid w:val="0025438A"/>
    <w:rsid w:val="002577E6"/>
    <w:rsid w:val="0026223F"/>
    <w:rsid w:val="0026564F"/>
    <w:rsid w:val="00274352"/>
    <w:rsid w:val="002779BB"/>
    <w:rsid w:val="0028253E"/>
    <w:rsid w:val="0028466A"/>
    <w:rsid w:val="0028466F"/>
    <w:rsid w:val="00290664"/>
    <w:rsid w:val="002935BF"/>
    <w:rsid w:val="002A2269"/>
    <w:rsid w:val="002D1459"/>
    <w:rsid w:val="002D4CA2"/>
    <w:rsid w:val="002E4166"/>
    <w:rsid w:val="002F0967"/>
    <w:rsid w:val="002F26DB"/>
    <w:rsid w:val="002F28B0"/>
    <w:rsid w:val="002F3310"/>
    <w:rsid w:val="00302FD2"/>
    <w:rsid w:val="0030637F"/>
    <w:rsid w:val="00312022"/>
    <w:rsid w:val="00330567"/>
    <w:rsid w:val="00332894"/>
    <w:rsid w:val="00341310"/>
    <w:rsid w:val="00342841"/>
    <w:rsid w:val="0034681D"/>
    <w:rsid w:val="0035644E"/>
    <w:rsid w:val="00356822"/>
    <w:rsid w:val="003632AB"/>
    <w:rsid w:val="00372430"/>
    <w:rsid w:val="00372553"/>
    <w:rsid w:val="003732C9"/>
    <w:rsid w:val="00382B50"/>
    <w:rsid w:val="00383ED7"/>
    <w:rsid w:val="003851BD"/>
    <w:rsid w:val="00385259"/>
    <w:rsid w:val="0039783A"/>
    <w:rsid w:val="00397C08"/>
    <w:rsid w:val="003A0737"/>
    <w:rsid w:val="003C0E2D"/>
    <w:rsid w:val="003C25D2"/>
    <w:rsid w:val="003C3652"/>
    <w:rsid w:val="003D2A3B"/>
    <w:rsid w:val="003D46F6"/>
    <w:rsid w:val="003E1E4F"/>
    <w:rsid w:val="003E2022"/>
    <w:rsid w:val="003E428B"/>
    <w:rsid w:val="003E4B5E"/>
    <w:rsid w:val="003E64EE"/>
    <w:rsid w:val="003E6DFF"/>
    <w:rsid w:val="00412059"/>
    <w:rsid w:val="00426EE9"/>
    <w:rsid w:val="00440092"/>
    <w:rsid w:val="00451DB2"/>
    <w:rsid w:val="00465756"/>
    <w:rsid w:val="00475D9F"/>
    <w:rsid w:val="00490EE2"/>
    <w:rsid w:val="00491598"/>
    <w:rsid w:val="00493903"/>
    <w:rsid w:val="004A0175"/>
    <w:rsid w:val="004A5470"/>
    <w:rsid w:val="004A763C"/>
    <w:rsid w:val="004B2789"/>
    <w:rsid w:val="004B46DD"/>
    <w:rsid w:val="004B75D6"/>
    <w:rsid w:val="004C279B"/>
    <w:rsid w:val="004C75EE"/>
    <w:rsid w:val="004D1EF7"/>
    <w:rsid w:val="004D6829"/>
    <w:rsid w:val="004E1435"/>
    <w:rsid w:val="004E6D5A"/>
    <w:rsid w:val="004F2850"/>
    <w:rsid w:val="004F4F65"/>
    <w:rsid w:val="00507CEA"/>
    <w:rsid w:val="005167CE"/>
    <w:rsid w:val="00522B49"/>
    <w:rsid w:val="00523A16"/>
    <w:rsid w:val="00531065"/>
    <w:rsid w:val="005310DA"/>
    <w:rsid w:val="005330A7"/>
    <w:rsid w:val="005409C3"/>
    <w:rsid w:val="00553605"/>
    <w:rsid w:val="00554348"/>
    <w:rsid w:val="00555D92"/>
    <w:rsid w:val="005729C1"/>
    <w:rsid w:val="005816C2"/>
    <w:rsid w:val="005A4874"/>
    <w:rsid w:val="005A64E8"/>
    <w:rsid w:val="005A73D4"/>
    <w:rsid w:val="005B1735"/>
    <w:rsid w:val="005C0EDD"/>
    <w:rsid w:val="005D2DDC"/>
    <w:rsid w:val="005F3C3E"/>
    <w:rsid w:val="005F531F"/>
    <w:rsid w:val="005F7C52"/>
    <w:rsid w:val="00604F15"/>
    <w:rsid w:val="00615D1B"/>
    <w:rsid w:val="00623CD7"/>
    <w:rsid w:val="00625A39"/>
    <w:rsid w:val="006319C4"/>
    <w:rsid w:val="00631AC6"/>
    <w:rsid w:val="00633F71"/>
    <w:rsid w:val="0065394E"/>
    <w:rsid w:val="00655A92"/>
    <w:rsid w:val="0066486B"/>
    <w:rsid w:val="0067578B"/>
    <w:rsid w:val="00685D92"/>
    <w:rsid w:val="00692100"/>
    <w:rsid w:val="006A2D4F"/>
    <w:rsid w:val="006A3314"/>
    <w:rsid w:val="006A537F"/>
    <w:rsid w:val="006B0FE6"/>
    <w:rsid w:val="006E0914"/>
    <w:rsid w:val="006E7DEC"/>
    <w:rsid w:val="006F4ACA"/>
    <w:rsid w:val="006F6516"/>
    <w:rsid w:val="0070304C"/>
    <w:rsid w:val="00703D35"/>
    <w:rsid w:val="00704C59"/>
    <w:rsid w:val="0070734D"/>
    <w:rsid w:val="00723864"/>
    <w:rsid w:val="00724430"/>
    <w:rsid w:val="00733711"/>
    <w:rsid w:val="007339BD"/>
    <w:rsid w:val="007344BB"/>
    <w:rsid w:val="00747BED"/>
    <w:rsid w:val="0078688F"/>
    <w:rsid w:val="0079406B"/>
    <w:rsid w:val="00797484"/>
    <w:rsid w:val="007B0FFA"/>
    <w:rsid w:val="007B1F10"/>
    <w:rsid w:val="007B5138"/>
    <w:rsid w:val="007C15B5"/>
    <w:rsid w:val="007C7A06"/>
    <w:rsid w:val="007E77E5"/>
    <w:rsid w:val="00826C5F"/>
    <w:rsid w:val="00831985"/>
    <w:rsid w:val="00851CB2"/>
    <w:rsid w:val="008650E2"/>
    <w:rsid w:val="00873B55"/>
    <w:rsid w:val="00874121"/>
    <w:rsid w:val="008841D0"/>
    <w:rsid w:val="008B14FA"/>
    <w:rsid w:val="008B6BB3"/>
    <w:rsid w:val="008B6CB5"/>
    <w:rsid w:val="008C1F7C"/>
    <w:rsid w:val="009121A5"/>
    <w:rsid w:val="00914276"/>
    <w:rsid w:val="00924723"/>
    <w:rsid w:val="009432D4"/>
    <w:rsid w:val="00943869"/>
    <w:rsid w:val="00944346"/>
    <w:rsid w:val="0094576F"/>
    <w:rsid w:val="00951615"/>
    <w:rsid w:val="00956DC4"/>
    <w:rsid w:val="009761D2"/>
    <w:rsid w:val="0098360C"/>
    <w:rsid w:val="009872D0"/>
    <w:rsid w:val="009A2A35"/>
    <w:rsid w:val="009A7A94"/>
    <w:rsid w:val="009B3FAC"/>
    <w:rsid w:val="009B6E91"/>
    <w:rsid w:val="009C1079"/>
    <w:rsid w:val="009D0275"/>
    <w:rsid w:val="009D70A3"/>
    <w:rsid w:val="009E08AF"/>
    <w:rsid w:val="009F6E20"/>
    <w:rsid w:val="00A319FB"/>
    <w:rsid w:val="00A455FE"/>
    <w:rsid w:val="00A45770"/>
    <w:rsid w:val="00A550FE"/>
    <w:rsid w:val="00A56561"/>
    <w:rsid w:val="00A574FF"/>
    <w:rsid w:val="00A66A09"/>
    <w:rsid w:val="00A81855"/>
    <w:rsid w:val="00A86D08"/>
    <w:rsid w:val="00A900CB"/>
    <w:rsid w:val="00A97BD9"/>
    <w:rsid w:val="00AB0DA4"/>
    <w:rsid w:val="00AB68C9"/>
    <w:rsid w:val="00AC46D0"/>
    <w:rsid w:val="00AC5F1F"/>
    <w:rsid w:val="00AE77C6"/>
    <w:rsid w:val="00AF207D"/>
    <w:rsid w:val="00AF5FC6"/>
    <w:rsid w:val="00B242BA"/>
    <w:rsid w:val="00B427C2"/>
    <w:rsid w:val="00B44403"/>
    <w:rsid w:val="00B44ABD"/>
    <w:rsid w:val="00B45CC4"/>
    <w:rsid w:val="00B62E0C"/>
    <w:rsid w:val="00B65996"/>
    <w:rsid w:val="00B67A63"/>
    <w:rsid w:val="00B76F31"/>
    <w:rsid w:val="00B803E5"/>
    <w:rsid w:val="00B9057B"/>
    <w:rsid w:val="00B90995"/>
    <w:rsid w:val="00B923E8"/>
    <w:rsid w:val="00B96986"/>
    <w:rsid w:val="00BA085A"/>
    <w:rsid w:val="00BD1E1D"/>
    <w:rsid w:val="00BD4050"/>
    <w:rsid w:val="00BE0B8F"/>
    <w:rsid w:val="00BF1DAC"/>
    <w:rsid w:val="00C050FC"/>
    <w:rsid w:val="00C06BF0"/>
    <w:rsid w:val="00C15D29"/>
    <w:rsid w:val="00C319E0"/>
    <w:rsid w:val="00C41F65"/>
    <w:rsid w:val="00C43271"/>
    <w:rsid w:val="00C51AEF"/>
    <w:rsid w:val="00C90AFA"/>
    <w:rsid w:val="00C92FB6"/>
    <w:rsid w:val="00CA3691"/>
    <w:rsid w:val="00CA5361"/>
    <w:rsid w:val="00CD0A71"/>
    <w:rsid w:val="00CD2A53"/>
    <w:rsid w:val="00CD466B"/>
    <w:rsid w:val="00CF2EAC"/>
    <w:rsid w:val="00CF3856"/>
    <w:rsid w:val="00D405C5"/>
    <w:rsid w:val="00D600C5"/>
    <w:rsid w:val="00D603D7"/>
    <w:rsid w:val="00D61015"/>
    <w:rsid w:val="00D64506"/>
    <w:rsid w:val="00D77574"/>
    <w:rsid w:val="00D81338"/>
    <w:rsid w:val="00D83805"/>
    <w:rsid w:val="00D84F1E"/>
    <w:rsid w:val="00D874FE"/>
    <w:rsid w:val="00D933EF"/>
    <w:rsid w:val="00DA62F6"/>
    <w:rsid w:val="00DA7220"/>
    <w:rsid w:val="00DB0758"/>
    <w:rsid w:val="00DB265A"/>
    <w:rsid w:val="00DB2700"/>
    <w:rsid w:val="00DC3FE5"/>
    <w:rsid w:val="00DD099E"/>
    <w:rsid w:val="00DE7098"/>
    <w:rsid w:val="00E01032"/>
    <w:rsid w:val="00E05F09"/>
    <w:rsid w:val="00E13131"/>
    <w:rsid w:val="00E4211F"/>
    <w:rsid w:val="00E47976"/>
    <w:rsid w:val="00E50B52"/>
    <w:rsid w:val="00E605A5"/>
    <w:rsid w:val="00E62560"/>
    <w:rsid w:val="00E72FCB"/>
    <w:rsid w:val="00E74896"/>
    <w:rsid w:val="00E80D06"/>
    <w:rsid w:val="00E83A70"/>
    <w:rsid w:val="00EA4E3E"/>
    <w:rsid w:val="00EB2AEE"/>
    <w:rsid w:val="00EB64A0"/>
    <w:rsid w:val="00ED0189"/>
    <w:rsid w:val="00ED37C7"/>
    <w:rsid w:val="00ED75B7"/>
    <w:rsid w:val="00ED7B36"/>
    <w:rsid w:val="00EE4691"/>
    <w:rsid w:val="00EF76F2"/>
    <w:rsid w:val="00F04F21"/>
    <w:rsid w:val="00F06519"/>
    <w:rsid w:val="00F06B95"/>
    <w:rsid w:val="00F12F2A"/>
    <w:rsid w:val="00F20A9E"/>
    <w:rsid w:val="00F21225"/>
    <w:rsid w:val="00F278B6"/>
    <w:rsid w:val="00F33513"/>
    <w:rsid w:val="00F35EA9"/>
    <w:rsid w:val="00F36BD6"/>
    <w:rsid w:val="00F37735"/>
    <w:rsid w:val="00F5033B"/>
    <w:rsid w:val="00F558DB"/>
    <w:rsid w:val="00F56879"/>
    <w:rsid w:val="00F606E4"/>
    <w:rsid w:val="00F61339"/>
    <w:rsid w:val="00F76D5A"/>
    <w:rsid w:val="00F91579"/>
    <w:rsid w:val="00F9567C"/>
    <w:rsid w:val="00FA1923"/>
    <w:rsid w:val="00FB023E"/>
    <w:rsid w:val="00FC2957"/>
    <w:rsid w:val="00FC4D21"/>
    <w:rsid w:val="00FC5BEC"/>
    <w:rsid w:val="00FC60C3"/>
    <w:rsid w:val="00FE0EDA"/>
    <w:rsid w:val="00FE7636"/>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zonejs.com"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fullcalendar.i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412</Words>
  <Characters>2354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686</cp:revision>
  <dcterms:created xsi:type="dcterms:W3CDTF">2021-01-07T13:35:00Z</dcterms:created>
  <dcterms:modified xsi:type="dcterms:W3CDTF">2021-01-22T15:12:00Z</dcterms:modified>
</cp:coreProperties>
</file>