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6D0243D5" w:rsidR="003E2022" w:rsidRPr="00FD6CF8" w:rsidRDefault="00330567" w:rsidP="006226AD">
            <w:pPr>
              <w:pStyle w:val="Nessunaspaziatura"/>
              <w:spacing w:line="360" w:lineRule="auto"/>
            </w:pPr>
            <w:r>
              <w:t>2</w:t>
            </w:r>
            <w:r w:rsidR="00D7753A">
              <w:t>2</w:t>
            </w:r>
            <w:r w:rsidR="003E2022">
              <w:t>.01.2021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1C6D0D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01EA7C3" w14:textId="6F3E6079" w:rsidR="00EB64A0" w:rsidRDefault="00F203CD" w:rsidP="005C0EDD">
            <w:pPr>
              <w:pStyle w:val="Nessunaspaziatura"/>
            </w:pPr>
            <w:r>
              <w:rPr>
                <w:b w:val="0"/>
                <w:bCs w:val="0"/>
              </w:rPr>
              <w:t xml:space="preserve">Oggi ho creato il sistema di caricamento dei file (filmati e presentazioni). In effetti quando carico un file nel dropzone viene salvato automaticamente sul server il file. Ho creato la cartella </w:t>
            </w:r>
            <w:r w:rsidR="004A6A48">
              <w:t xml:space="preserve">filmati-presentazioni </w:t>
            </w:r>
            <w:r w:rsidR="004A6A48">
              <w:rPr>
                <w:b w:val="0"/>
                <w:bCs w:val="0"/>
              </w:rPr>
              <w:t xml:space="preserve">nella cartella </w:t>
            </w:r>
            <w:r w:rsidR="004A6A48">
              <w:t>sources</w:t>
            </w:r>
            <w:r w:rsidR="004A6A48">
              <w:rPr>
                <w:b w:val="0"/>
                <w:bCs w:val="0"/>
              </w:rPr>
              <w:t xml:space="preserve">. Quest’ultima corrisponde alla cartella di destinazione dove verranno salvati tutti i file (filmati o presentazioni). </w:t>
            </w:r>
            <w:r w:rsidR="00F37837">
              <w:rPr>
                <w:b w:val="0"/>
                <w:bCs w:val="0"/>
              </w:rPr>
              <w:t xml:space="preserve">Nel form </w:t>
            </w:r>
            <w:r w:rsidR="00F37837">
              <w:t xml:space="preserve">dropzone </w:t>
            </w:r>
            <w:r w:rsidR="00F37837">
              <w:rPr>
                <w:b w:val="0"/>
                <w:bCs w:val="0"/>
              </w:rPr>
              <w:t xml:space="preserve">ho aggiunto la proprietà </w:t>
            </w:r>
            <w:r w:rsidR="00F37837" w:rsidRPr="00F37837">
              <w:t>action</w:t>
            </w:r>
            <w:r w:rsidR="00F37837">
              <w:rPr>
                <w:b w:val="0"/>
                <w:bCs w:val="0"/>
              </w:rPr>
              <w:t xml:space="preserve"> che permette di eseguire un azione quando un utente inserisce un file all’interno del dropzone. </w:t>
            </w:r>
            <w:r w:rsidR="0015183E">
              <w:rPr>
                <w:b w:val="0"/>
                <w:bCs w:val="0"/>
              </w:rPr>
              <w:t xml:space="preserve">In effetti richiamo il metodo </w:t>
            </w:r>
            <w:r w:rsidR="0015183E">
              <w:t xml:space="preserve">upload </w:t>
            </w:r>
            <w:r w:rsidR="0015183E">
              <w:rPr>
                <w:b w:val="0"/>
                <w:bCs w:val="0"/>
              </w:rPr>
              <w:t xml:space="preserve">del controller </w:t>
            </w:r>
            <w:r w:rsidR="0015183E">
              <w:t>Home</w:t>
            </w:r>
            <w:r w:rsidR="0015183E">
              <w:rPr>
                <w:b w:val="0"/>
                <w:bCs w:val="0"/>
              </w:rPr>
              <w:t xml:space="preserve">. </w:t>
            </w:r>
          </w:p>
          <w:p w14:paraId="3E5CC098" w14:textId="075555BF" w:rsidR="00C8224C" w:rsidRDefault="00C8224C" w:rsidP="005C0EDD">
            <w:pPr>
              <w:pStyle w:val="Nessunaspaziatura"/>
            </w:pPr>
          </w:p>
          <w:p w14:paraId="7604D982" w14:textId="239A41BF" w:rsidR="00517C12" w:rsidRDefault="00517C12" w:rsidP="005C0ED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5C44E8F2" wp14:editId="3115DEC0">
                  <wp:extent cx="5295900" cy="33020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8F9C0" w14:textId="2290CD8F" w:rsidR="00517C12" w:rsidRDefault="00517C12" w:rsidP="005C0EDD">
            <w:pPr>
              <w:pStyle w:val="Nessunaspaziatura"/>
              <w:rPr>
                <w:b w:val="0"/>
                <w:bCs w:val="0"/>
              </w:rPr>
            </w:pPr>
          </w:p>
          <w:p w14:paraId="282ABA6C" w14:textId="151A4BEA" w:rsidR="00517C12" w:rsidRDefault="008155B4" w:rsidP="005C0EDD">
            <w:pPr>
              <w:pStyle w:val="Nessunaspaziatura"/>
            </w:pPr>
            <w:r>
              <w:rPr>
                <w:b w:val="0"/>
                <w:bCs w:val="0"/>
              </w:rPr>
              <w:t xml:space="preserve">Nel metodo </w:t>
            </w:r>
            <w:r>
              <w:t xml:space="preserve">upload </w:t>
            </w:r>
            <w:r>
              <w:rPr>
                <w:b w:val="0"/>
                <w:bCs w:val="0"/>
              </w:rPr>
              <w:t>ho scritto il seguente codice PHP.</w:t>
            </w:r>
          </w:p>
          <w:p w14:paraId="2CDF10F9" w14:textId="77777777" w:rsidR="007B6E2D" w:rsidRPr="008155B4" w:rsidRDefault="007B6E2D" w:rsidP="005C0EDD">
            <w:pPr>
              <w:pStyle w:val="Nessunaspaziatura"/>
              <w:rPr>
                <w:b w:val="0"/>
                <w:bCs w:val="0"/>
              </w:rPr>
            </w:pPr>
          </w:p>
          <w:p w14:paraId="6E9F4D27" w14:textId="1E3FC2FC" w:rsidR="00517C12" w:rsidRDefault="007B6E2D" w:rsidP="005C0EDD">
            <w:pPr>
              <w:pStyle w:val="Nessunaspaziatura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70904A08" wp14:editId="299D9A93">
                  <wp:extent cx="4178300" cy="3810000"/>
                  <wp:effectExtent l="0" t="0" r="0" b="0"/>
                  <wp:docPr id="6" name="Immagine 6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3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7FF43" w14:textId="0C786C48" w:rsidR="007B6E2D" w:rsidRDefault="007B6E2D" w:rsidP="005C0EDD">
            <w:pPr>
              <w:pStyle w:val="Nessunaspaziatura"/>
            </w:pPr>
          </w:p>
          <w:p w14:paraId="0E7E35E6" w14:textId="2E4DBFD9" w:rsidR="002E475D" w:rsidRDefault="007B6E2D" w:rsidP="002E475D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Nella variabile </w:t>
            </w:r>
            <w:r>
              <w:t xml:space="preserve">$path_dir </w:t>
            </w:r>
            <w:r>
              <w:rPr>
                <w:b w:val="0"/>
                <w:bCs w:val="0"/>
              </w:rPr>
              <w:t>memorizzo il percorso di destinaz</w:t>
            </w:r>
            <w:r w:rsidR="00224261">
              <w:rPr>
                <w:b w:val="0"/>
                <w:bCs w:val="0"/>
              </w:rPr>
              <w:t>ione del file, cioè la cartella nella quale verrà salvato il file (</w:t>
            </w:r>
            <w:r w:rsidR="00224261">
              <w:t>filmati-presentazioni</w:t>
            </w:r>
            <w:r w:rsidR="00224261">
              <w:rPr>
                <w:b w:val="0"/>
                <w:bCs w:val="0"/>
              </w:rPr>
              <w:t xml:space="preserve">). </w:t>
            </w:r>
            <w:r w:rsidR="002E475D" w:rsidRPr="002E475D">
              <w:rPr>
                <w:b w:val="0"/>
                <w:bCs w:val="0"/>
              </w:rPr>
              <w:t xml:space="preserve">La variabile globale predefinita </w:t>
            </w:r>
            <w:r w:rsidR="002E475D" w:rsidRPr="002E475D">
              <w:t>$ _FILES</w:t>
            </w:r>
            <w:r w:rsidR="002E475D" w:rsidRPr="002E475D">
              <w:rPr>
                <w:b w:val="0"/>
                <w:bCs w:val="0"/>
              </w:rPr>
              <w:t xml:space="preserve"> è un array associativo contenente elementi caricati tramite il metodo HTTP POST. Il caricamento di un file richiede il modulo del metodo HTTP POST con l'attributo enctype impostato su </w:t>
            </w:r>
            <w:r w:rsidR="002E475D" w:rsidRPr="00A62B47">
              <w:t>multipart / form-data</w:t>
            </w:r>
            <w:r w:rsidR="00A62B47">
              <w:rPr>
                <w:b w:val="0"/>
                <w:bCs w:val="0"/>
              </w:rPr>
              <w:t xml:space="preserve"> (consente di includere interi file nei dati)</w:t>
            </w:r>
            <w:r w:rsidR="002E475D" w:rsidRPr="002E475D">
              <w:rPr>
                <w:b w:val="0"/>
                <w:bCs w:val="0"/>
              </w:rPr>
              <w:t>.</w:t>
            </w:r>
            <w:r w:rsidR="00F222F6">
              <w:rPr>
                <w:b w:val="0"/>
                <w:bCs w:val="0"/>
              </w:rPr>
              <w:t xml:space="preserve"> Nella variabile </w:t>
            </w:r>
            <w:r w:rsidR="00F222F6">
              <w:t xml:space="preserve">$temp_file </w:t>
            </w:r>
            <w:r w:rsidR="00F222F6">
              <w:rPr>
                <w:b w:val="0"/>
                <w:bCs w:val="0"/>
              </w:rPr>
              <w:t xml:space="preserve">vado a memorizzare il nome temporaneo </w:t>
            </w:r>
            <w:r w:rsidR="00413842" w:rsidRPr="00413842">
              <w:rPr>
                <w:b w:val="0"/>
                <w:bCs w:val="0"/>
              </w:rPr>
              <w:t>del file</w:t>
            </w:r>
            <w:r w:rsidR="00413842">
              <w:rPr>
                <w:b w:val="0"/>
                <w:bCs w:val="0"/>
              </w:rPr>
              <w:t xml:space="preserve"> appena caricato che </w:t>
            </w:r>
            <w:r w:rsidR="00413842" w:rsidRPr="00413842">
              <w:rPr>
                <w:b w:val="0"/>
                <w:bCs w:val="0"/>
              </w:rPr>
              <w:t>è stato archiviato sul server</w:t>
            </w:r>
            <w:r w:rsidR="000C5D8A">
              <w:rPr>
                <w:b w:val="0"/>
                <w:bCs w:val="0"/>
              </w:rPr>
              <w:t xml:space="preserve"> (</w:t>
            </w:r>
            <w:r w:rsidR="000C5D8A" w:rsidRPr="000C5D8A">
              <w:t>$_FILES['file']['tmp_name']</w:t>
            </w:r>
            <w:r w:rsidR="000C5D8A">
              <w:rPr>
                <w:b w:val="0"/>
                <w:bCs w:val="0"/>
              </w:rPr>
              <w:t>).</w:t>
            </w:r>
            <w:r w:rsidR="008B4821">
              <w:rPr>
                <w:b w:val="0"/>
                <w:bCs w:val="0"/>
              </w:rPr>
              <w:t xml:space="preserve"> Nella variabile </w:t>
            </w:r>
            <w:r w:rsidR="008B4821">
              <w:lastRenderedPageBreak/>
              <w:t xml:space="preserve">$file_name </w:t>
            </w:r>
            <w:r w:rsidR="008B4821">
              <w:rPr>
                <w:b w:val="0"/>
                <w:bCs w:val="0"/>
              </w:rPr>
              <w:t xml:space="preserve">memorizzo </w:t>
            </w:r>
            <w:r w:rsidR="00AE7880">
              <w:rPr>
                <w:b w:val="0"/>
                <w:bCs w:val="0"/>
              </w:rPr>
              <w:t>il nome originale del file da caicare</w:t>
            </w:r>
            <w:r w:rsidR="00AA0590">
              <w:rPr>
                <w:b w:val="0"/>
                <w:bCs w:val="0"/>
              </w:rPr>
              <w:t xml:space="preserve"> </w:t>
            </w:r>
            <w:r w:rsidR="00AA0590">
              <w:rPr>
                <w:b w:val="0"/>
                <w:bCs w:val="0"/>
              </w:rPr>
              <w:t>(</w:t>
            </w:r>
            <w:r w:rsidR="00AA0590" w:rsidRPr="000C5D8A">
              <w:t>$_FILES['file']['name']</w:t>
            </w:r>
            <w:r w:rsidR="00AA0590">
              <w:rPr>
                <w:b w:val="0"/>
                <w:bCs w:val="0"/>
              </w:rPr>
              <w:t>).</w:t>
            </w:r>
            <w:r w:rsidR="0052580D">
              <w:rPr>
                <w:b w:val="0"/>
                <w:bCs w:val="0"/>
              </w:rPr>
              <w:t xml:space="preserve"> </w:t>
            </w:r>
            <w:r w:rsidR="00390407">
              <w:rPr>
                <w:b w:val="0"/>
                <w:bCs w:val="0"/>
              </w:rPr>
              <w:t xml:space="preserve">Per finire nella variabile </w:t>
            </w:r>
            <w:r w:rsidR="00390407">
              <w:t xml:space="preserve">$path_dir </w:t>
            </w:r>
            <w:r w:rsidR="00390407">
              <w:rPr>
                <w:b w:val="0"/>
                <w:bCs w:val="0"/>
              </w:rPr>
              <w:t xml:space="preserve">memorizzo il percorso completo del file che si vuole caricare. </w:t>
            </w:r>
            <w:r w:rsidR="009D7CCE">
              <w:rPr>
                <w:b w:val="0"/>
                <w:bCs w:val="0"/>
              </w:rPr>
              <w:t xml:space="preserve">La funzione PHP </w:t>
            </w:r>
            <w:r w:rsidR="009D7CCE">
              <w:t xml:space="preserve">move_uploaded_file </w:t>
            </w:r>
            <w:r w:rsidR="00ED66C9" w:rsidRPr="00ED66C9">
              <w:rPr>
                <w:b w:val="0"/>
                <w:bCs w:val="0"/>
              </w:rPr>
              <w:t>verifica che il file designato da from sia un file di caricamento valido (il che significa che è stato caricato tramite il meccanismo di caricamento POST HTTP). Se il file è valido, verrà spostato nel</w:t>
            </w:r>
            <w:r w:rsidR="00450C2A">
              <w:rPr>
                <w:b w:val="0"/>
                <w:bCs w:val="0"/>
              </w:rPr>
              <w:t xml:space="preserve">la cartella di destinazione. In effetti la funzione accettta due parametri che sono </w:t>
            </w:r>
            <w:r w:rsidR="00375D4A">
              <w:rPr>
                <w:b w:val="0"/>
                <w:bCs w:val="0"/>
              </w:rPr>
              <w:t xml:space="preserve">il nome del file caricato e </w:t>
            </w:r>
            <w:r w:rsidR="0095664B">
              <w:rPr>
                <w:b w:val="0"/>
                <w:bCs w:val="0"/>
              </w:rPr>
              <w:t xml:space="preserve">la destinazione del file spostato. </w:t>
            </w:r>
            <w:r w:rsidR="00CA1CCC">
              <w:rPr>
                <w:b w:val="0"/>
                <w:bCs w:val="0"/>
              </w:rPr>
              <w:t>Sotto il dropzone ho creato un nuovo form che mi permette di accettare il fil</w:t>
            </w:r>
            <w:r w:rsidR="00A00794">
              <w:rPr>
                <w:b w:val="0"/>
                <w:bCs w:val="0"/>
              </w:rPr>
              <w:t>e in modo che un utente non possa più caricare altri file ma deve per forza cliccare il puls</w:t>
            </w:r>
            <w:r w:rsidR="00C965EF">
              <w:rPr>
                <w:b w:val="0"/>
                <w:bCs w:val="0"/>
              </w:rPr>
              <w:t>a</w:t>
            </w:r>
            <w:r w:rsidR="00A00794">
              <w:rPr>
                <w:b w:val="0"/>
                <w:bCs w:val="0"/>
              </w:rPr>
              <w:t xml:space="preserve">nte </w:t>
            </w:r>
            <w:r w:rsidR="00A00794" w:rsidRPr="00391BD2">
              <w:t xml:space="preserve">inserisci </w:t>
            </w:r>
            <w:r w:rsidR="00A00794">
              <w:rPr>
                <w:b w:val="0"/>
                <w:bCs w:val="0"/>
              </w:rPr>
              <w:t>per potere salvare nel database la nuova informazione.</w:t>
            </w:r>
          </w:p>
          <w:p w14:paraId="7E04157F" w14:textId="77777777" w:rsidR="0033102B" w:rsidRDefault="0033102B" w:rsidP="002E475D">
            <w:pPr>
              <w:spacing w:after="0" w:line="240" w:lineRule="auto"/>
            </w:pPr>
          </w:p>
          <w:p w14:paraId="16C0E063" w14:textId="79057B4A" w:rsidR="004C549A" w:rsidRDefault="002045F3" w:rsidP="002E475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257B6A6" wp14:editId="2A92FCF8">
                  <wp:extent cx="4386805" cy="804680"/>
                  <wp:effectExtent l="0" t="0" r="0" b="0"/>
                  <wp:docPr id="12" name="Immagine 1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 12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85" cy="808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66461" w14:textId="77777777" w:rsidR="00F13111" w:rsidRPr="00ED66C9" w:rsidRDefault="00F13111" w:rsidP="002E475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</w:p>
          <w:p w14:paraId="02DECFD1" w14:textId="0FC59E95" w:rsidR="007B6E2D" w:rsidRDefault="00774FDC" w:rsidP="005C0EDD">
            <w:pPr>
              <w:pStyle w:val="Nessunaspaziatura"/>
            </w:pPr>
            <w:r>
              <w:rPr>
                <w:b w:val="0"/>
                <w:bCs w:val="0"/>
              </w:rPr>
              <w:t xml:space="preserve">Oggi ho provato anche ad implementare il calendario utilizzando la libreria </w:t>
            </w:r>
            <w:r>
              <w:t>fullcalendar</w:t>
            </w:r>
            <w:r>
              <w:rPr>
                <w:b w:val="0"/>
                <w:bCs w:val="0"/>
              </w:rPr>
              <w:t xml:space="preserve">. </w:t>
            </w:r>
            <w:r w:rsidR="002F310E">
              <w:rPr>
                <w:b w:val="0"/>
                <w:bCs w:val="0"/>
              </w:rPr>
              <w:t xml:space="preserve">Per utilizzare la libreria </w:t>
            </w:r>
            <w:r w:rsidR="002F310E">
              <w:t xml:space="preserve">fullcalendar </w:t>
            </w:r>
            <w:r w:rsidR="002F310E">
              <w:rPr>
                <w:b w:val="0"/>
                <w:bCs w:val="0"/>
              </w:rPr>
              <w:t>bisogna includere i file JavaScript e CSS</w:t>
            </w:r>
            <w:r w:rsidR="00523427">
              <w:rPr>
                <w:b w:val="0"/>
                <w:bCs w:val="0"/>
              </w:rPr>
              <w:t xml:space="preserve"> nel file </w:t>
            </w:r>
            <w:r w:rsidR="00523427">
              <w:t>header.php</w:t>
            </w:r>
            <w:r w:rsidR="00523427">
              <w:rPr>
                <w:b w:val="0"/>
                <w:bCs w:val="0"/>
              </w:rPr>
              <w:t>.</w:t>
            </w:r>
          </w:p>
          <w:p w14:paraId="2B6164C4" w14:textId="77777777" w:rsidR="00523427" w:rsidRPr="00523427" w:rsidRDefault="00523427" w:rsidP="005C0EDD">
            <w:pPr>
              <w:pStyle w:val="Nessunaspaziatura"/>
              <w:rPr>
                <w:b w:val="0"/>
                <w:bCs w:val="0"/>
              </w:rPr>
            </w:pPr>
          </w:p>
          <w:p w14:paraId="6A3DF6DF" w14:textId="384754C8" w:rsidR="00523427" w:rsidRDefault="00DD5AEE" w:rsidP="005C0EDD">
            <w:pPr>
              <w:pStyle w:val="Nessunaspaziatura"/>
            </w:pPr>
            <w:r>
              <w:rPr>
                <w:noProof/>
              </w:rPr>
              <w:drawing>
                <wp:inline distT="0" distB="0" distL="0" distR="0" wp14:anchorId="238C5825" wp14:editId="58AE532F">
                  <wp:extent cx="5257800" cy="35560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magine 1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70718" w14:textId="77777777" w:rsidR="00523427" w:rsidRPr="002F310E" w:rsidRDefault="00523427" w:rsidP="005C0EDD">
            <w:pPr>
              <w:pStyle w:val="Nessunaspaziatura"/>
              <w:rPr>
                <w:b w:val="0"/>
                <w:bCs w:val="0"/>
              </w:rPr>
            </w:pPr>
          </w:p>
          <w:p w14:paraId="310956B6" w14:textId="362CAB9F" w:rsidR="007B6E2D" w:rsidRDefault="00DD5AEE" w:rsidP="005C0ED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1CFD5322" wp14:editId="4F988B25">
                  <wp:extent cx="4711700" cy="406400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magine 1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0CD7F" w14:textId="77777777" w:rsidR="00DD5AEE" w:rsidRDefault="00DD5AEE" w:rsidP="005C0EDD">
            <w:pPr>
              <w:pStyle w:val="Nessunaspaziatura"/>
            </w:pPr>
          </w:p>
          <w:p w14:paraId="011F4DB1" w14:textId="7A0ACA16" w:rsidR="00DD5AEE" w:rsidRDefault="00DD5AEE" w:rsidP="005C0EDD">
            <w:pPr>
              <w:pStyle w:val="Nessunaspaziatura"/>
            </w:pPr>
            <w:r>
              <w:rPr>
                <w:b w:val="0"/>
                <w:bCs w:val="0"/>
              </w:rPr>
              <w:t xml:space="preserve">Inseguito ho creato </w:t>
            </w:r>
            <w:r w:rsidR="00F40E19">
              <w:rPr>
                <w:b w:val="0"/>
                <w:bCs w:val="0"/>
              </w:rPr>
              <w:t xml:space="preserve">nella views </w:t>
            </w:r>
            <w:r w:rsidR="00F40E19">
              <w:t xml:space="preserve">Home </w:t>
            </w:r>
            <w:r w:rsidR="00F40E19">
              <w:rPr>
                <w:b w:val="0"/>
                <w:bCs w:val="0"/>
              </w:rPr>
              <w:t xml:space="preserve">un contenitore che ha come id </w:t>
            </w:r>
            <w:r w:rsidR="00F40E19">
              <w:t>calendar</w:t>
            </w:r>
            <w:r w:rsidR="00F40E19">
              <w:rPr>
                <w:b w:val="0"/>
                <w:bCs w:val="0"/>
              </w:rPr>
              <w:t>.</w:t>
            </w:r>
          </w:p>
          <w:p w14:paraId="0AF7B025" w14:textId="13D830B1" w:rsidR="000914CC" w:rsidRDefault="000914CC" w:rsidP="005C0EDD">
            <w:pPr>
              <w:pStyle w:val="Nessunaspaziatura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61977419" wp14:editId="6801459B">
                  <wp:extent cx="2730500" cy="203200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magine 1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0A08F" w14:textId="2F5182A0" w:rsidR="000914CC" w:rsidRDefault="000914CC" w:rsidP="005C0EDD">
            <w:pPr>
              <w:pStyle w:val="Nessunaspaziatura"/>
            </w:pPr>
          </w:p>
          <w:p w14:paraId="650CEE31" w14:textId="7DDA278A" w:rsidR="000914CC" w:rsidRPr="00F40E19" w:rsidRDefault="000914CC" w:rsidP="005C0ED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realizzare il calendario ho dovuto implem</w:t>
            </w:r>
            <w:r w:rsidR="00DF71AB">
              <w:rPr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ntare il seguente script JS.</w:t>
            </w:r>
          </w:p>
          <w:p w14:paraId="6D60CFCD" w14:textId="77777777" w:rsidR="00EE3D73" w:rsidRDefault="00C726FC" w:rsidP="005C0EDD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27CBB25" wp14:editId="1BB394F8">
                  <wp:extent cx="4254500" cy="1143000"/>
                  <wp:effectExtent l="0" t="0" r="0" b="0"/>
                  <wp:docPr id="16" name="Immagine 16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magine 16" descr="Immagine che contiene testo&#10;&#10;Descrizione generat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20CEE" w14:textId="77777777" w:rsidR="00C726FC" w:rsidRDefault="00C726FC" w:rsidP="005C0EDD">
            <w:pPr>
              <w:pStyle w:val="Nessunaspaziatura"/>
              <w:rPr>
                <w:b w:val="0"/>
                <w:bCs w:val="0"/>
              </w:rPr>
            </w:pPr>
          </w:p>
          <w:p w14:paraId="524E8D8C" w14:textId="61494CB5" w:rsidR="00A40184" w:rsidRDefault="00343B23" w:rsidP="005C0EDD">
            <w:pPr>
              <w:pStyle w:val="Nessunaspaziatura"/>
            </w:pPr>
            <w:r>
              <w:rPr>
                <w:b w:val="0"/>
                <w:bCs w:val="0"/>
              </w:rPr>
              <w:t xml:space="preserve">Il metodo </w:t>
            </w:r>
            <w:r>
              <w:t xml:space="preserve">addEventListener </w:t>
            </w:r>
            <w:r w:rsidR="001A5757" w:rsidRPr="001A5757">
              <w:rPr>
                <w:b w:val="0"/>
                <w:bCs w:val="0"/>
              </w:rPr>
              <w:t>i</w:t>
            </w:r>
            <w:r w:rsidR="001A5757" w:rsidRPr="001A5757">
              <w:rPr>
                <w:b w:val="0"/>
                <w:bCs w:val="0"/>
              </w:rPr>
              <w:t>mposta una funzione che verrà chiamata ogni volta che l'evento specificato viene consegnato all'elemento di destinazione</w:t>
            </w:r>
            <w:r w:rsidR="001A5757">
              <w:rPr>
                <w:b w:val="0"/>
                <w:bCs w:val="0"/>
              </w:rPr>
              <w:t xml:space="preserve">. </w:t>
            </w:r>
            <w:r w:rsidR="00E01E88">
              <w:rPr>
                <w:b w:val="0"/>
                <w:bCs w:val="0"/>
              </w:rPr>
              <w:t xml:space="preserve">L’evento </w:t>
            </w:r>
            <w:r w:rsidR="00E01E88">
              <w:t xml:space="preserve">DOMContentLoaded </w:t>
            </w:r>
            <w:r w:rsidR="00E01E88">
              <w:rPr>
                <w:b w:val="0"/>
                <w:bCs w:val="0"/>
              </w:rPr>
              <w:t>si attiva quando il documento HTML iniziale è stato completamente caricato e analizzato, senza attendere che i fogli di stile, le immagini e i sottoframe finiscano di caricarsi.</w:t>
            </w:r>
            <w:r w:rsidR="0027309B">
              <w:rPr>
                <w:b w:val="0"/>
                <w:bCs w:val="0"/>
              </w:rPr>
              <w:t xml:space="preserve"> </w:t>
            </w:r>
            <w:r w:rsidR="00236A36">
              <w:rPr>
                <w:b w:val="0"/>
                <w:bCs w:val="0"/>
              </w:rPr>
              <w:t xml:space="preserve">Nella variabile </w:t>
            </w:r>
            <w:r w:rsidR="00236A36">
              <w:t xml:space="preserve">calendarEl </w:t>
            </w:r>
            <w:r w:rsidR="00236A36">
              <w:rPr>
                <w:b w:val="0"/>
                <w:bCs w:val="0"/>
              </w:rPr>
              <w:t xml:space="preserve">vado a salvare tutte le proprietà dell’elemento che ha come id </w:t>
            </w:r>
            <w:r w:rsidR="00236A36">
              <w:t>calendar</w:t>
            </w:r>
            <w:r w:rsidR="00236A36">
              <w:rPr>
                <w:b w:val="0"/>
                <w:bCs w:val="0"/>
              </w:rPr>
              <w:t xml:space="preserve">. </w:t>
            </w:r>
            <w:r w:rsidR="00A40184">
              <w:rPr>
                <w:b w:val="0"/>
                <w:bCs w:val="0"/>
              </w:rPr>
              <w:t xml:space="preserve">Il metodo </w:t>
            </w:r>
            <w:r w:rsidR="00A40184">
              <w:t xml:space="preserve">Calendar </w:t>
            </w:r>
            <w:r w:rsidR="00A40184">
              <w:rPr>
                <w:b w:val="0"/>
                <w:bCs w:val="0"/>
              </w:rPr>
              <w:t xml:space="preserve">permette di inizializzare un calendario con delle proprietà e di difinire anche dove posizionare il calendario. In questo caso posiziono il calendario nel contenitore cha ha come id </w:t>
            </w:r>
            <w:r w:rsidR="00A40184">
              <w:t>calendar</w:t>
            </w:r>
            <w:r w:rsidR="00A40184">
              <w:rPr>
                <w:b w:val="0"/>
                <w:bCs w:val="0"/>
              </w:rPr>
              <w:t xml:space="preserve">. </w:t>
            </w:r>
          </w:p>
          <w:p w14:paraId="5410B6DC" w14:textId="20440079" w:rsidR="00A40184" w:rsidRDefault="00A40184" w:rsidP="005C0EDD">
            <w:pPr>
              <w:pStyle w:val="Nessunaspaziatura"/>
              <w:rPr>
                <w:b w:val="0"/>
                <w:bCs w:val="0"/>
              </w:rPr>
            </w:pPr>
          </w:p>
          <w:p w14:paraId="6BD2E0AB" w14:textId="562430B4" w:rsidR="00A40184" w:rsidRDefault="00C0323A" w:rsidP="005C0EDD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F2D4D7" wp14:editId="6D97083E">
                  <wp:extent cx="4768770" cy="3712397"/>
                  <wp:effectExtent l="0" t="0" r="0" b="0"/>
                  <wp:docPr id="17" name="Immagine 17" descr="Immagine che contiene testo, elettronic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magine 17" descr="Immagine che contiene testo, elettronico&#10;&#10;Descrizione generata automa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730" cy="371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D3EBC" w14:textId="0B0C87DE" w:rsidR="00C0323A" w:rsidRDefault="00C0323A" w:rsidP="005C0EDD">
            <w:pPr>
              <w:pStyle w:val="Nessunaspaziatura"/>
              <w:rPr>
                <w:b w:val="0"/>
                <w:bCs w:val="0"/>
              </w:rPr>
            </w:pPr>
          </w:p>
          <w:p w14:paraId="7AC513C1" w14:textId="1EE49626" w:rsidR="00C0323A" w:rsidRDefault="00C0323A" w:rsidP="005C0EDD">
            <w:pPr>
              <w:pStyle w:val="Nessunaspaziatura"/>
            </w:pPr>
            <w:r>
              <w:rPr>
                <w:b w:val="0"/>
                <w:bCs w:val="0"/>
              </w:rPr>
              <w:t xml:space="preserve">Oggi ho anche creato in locale con workbench il database </w:t>
            </w:r>
            <w:r>
              <w:t>gestione</w:t>
            </w:r>
            <w:r w:rsidR="001A2914">
              <w:t>_i</w:t>
            </w:r>
            <w:r>
              <w:t xml:space="preserve">nformazione </w:t>
            </w:r>
            <w:r>
              <w:rPr>
                <w:b w:val="0"/>
                <w:bCs w:val="0"/>
              </w:rPr>
              <w:t xml:space="preserve">che </w:t>
            </w:r>
            <w:r w:rsidR="000F1311">
              <w:rPr>
                <w:b w:val="0"/>
                <w:bCs w:val="0"/>
              </w:rPr>
              <w:t xml:space="preserve">contiene la tabella </w:t>
            </w:r>
            <w:r w:rsidR="000F1311" w:rsidRPr="000F1311">
              <w:t>Informazione</w:t>
            </w:r>
            <w:r w:rsidR="000F1311">
              <w:t xml:space="preserve"> </w:t>
            </w:r>
            <w:r w:rsidR="000F1311">
              <w:rPr>
                <w:b w:val="0"/>
                <w:bCs w:val="0"/>
              </w:rPr>
              <w:t xml:space="preserve">nel quale salverò i </w:t>
            </w:r>
            <w:r w:rsidR="004F2CC9">
              <w:rPr>
                <w:b w:val="0"/>
                <w:bCs w:val="0"/>
              </w:rPr>
              <w:t xml:space="preserve">miei dati. </w:t>
            </w:r>
          </w:p>
          <w:p w14:paraId="30DA81A4" w14:textId="56A0058A" w:rsidR="00AD546A" w:rsidRDefault="00AD546A" w:rsidP="005C0EDD">
            <w:pPr>
              <w:pStyle w:val="Nessunaspaziatura"/>
              <w:rPr>
                <w:b w:val="0"/>
                <w:bCs w:val="0"/>
              </w:rPr>
            </w:pPr>
          </w:p>
          <w:p w14:paraId="54015992" w14:textId="3E6DFF68" w:rsidR="00AD546A" w:rsidRDefault="00AD546A" w:rsidP="005C0EDD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56246C7" wp14:editId="5E7EB837">
                  <wp:extent cx="4953000" cy="1600200"/>
                  <wp:effectExtent l="0" t="0" r="0" b="0"/>
                  <wp:docPr id="18" name="Immagine 1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magine 18" descr="Immagine che contiene testo&#10;&#10;Descrizione generata automa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C0210" w14:textId="0B138EF6" w:rsidR="00AD546A" w:rsidRDefault="00AD546A" w:rsidP="005C0EDD">
            <w:pPr>
              <w:pStyle w:val="Nessunaspaziatura"/>
              <w:rPr>
                <w:b w:val="0"/>
                <w:bCs w:val="0"/>
              </w:rPr>
            </w:pPr>
          </w:p>
          <w:p w14:paraId="086033E2" w14:textId="1B743A01" w:rsidR="00AD546A" w:rsidRDefault="00453104" w:rsidP="005C0EDD">
            <w:pPr>
              <w:pStyle w:val="Nessunaspaziatura"/>
            </w:pPr>
            <w:r>
              <w:rPr>
                <w:b w:val="0"/>
                <w:bCs w:val="0"/>
              </w:rPr>
              <w:t xml:space="preserve">Nel file </w:t>
            </w:r>
            <w:r>
              <w:t xml:space="preserve">config.php </w:t>
            </w:r>
            <w:r>
              <w:rPr>
                <w:b w:val="0"/>
                <w:bCs w:val="0"/>
              </w:rPr>
              <w:t>ho creato le costanti che mi permetto di collegarmi al database (Nome del host, nome database, porta, nome dell’utente e password per collegarsi al database).</w:t>
            </w:r>
          </w:p>
          <w:p w14:paraId="54E20790" w14:textId="77CB377A" w:rsidR="007B3B74" w:rsidRDefault="00567221" w:rsidP="005C0EDD">
            <w:pPr>
              <w:pStyle w:val="Nessunaspaziatura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7577AC5B" wp14:editId="51B715C6">
                  <wp:extent cx="4267200" cy="1790700"/>
                  <wp:effectExtent l="0" t="0" r="0" b="0"/>
                  <wp:docPr id="19" name="Immagine 19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magine 19" descr="Immagine che contiene testo&#10;&#10;Descrizione generata automa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C2866" w14:textId="3546AC3E" w:rsidR="00567221" w:rsidRDefault="00567221" w:rsidP="005C0EDD">
            <w:pPr>
              <w:pStyle w:val="Nessunaspaziatura"/>
            </w:pPr>
          </w:p>
          <w:p w14:paraId="734AA288" w14:textId="05DB3845" w:rsidR="00567221" w:rsidRDefault="00567221" w:rsidP="005C0EDD">
            <w:pPr>
              <w:pStyle w:val="Nessunaspaziatura"/>
            </w:pPr>
            <w:r>
              <w:rPr>
                <w:b w:val="0"/>
                <w:bCs w:val="0"/>
              </w:rPr>
              <w:t xml:space="preserve">Ho creato un </w:t>
            </w:r>
            <w:r>
              <w:t xml:space="preserve">models </w:t>
            </w:r>
            <w:r>
              <w:rPr>
                <w:b w:val="0"/>
                <w:bCs w:val="0"/>
              </w:rPr>
              <w:t xml:space="preserve">che si chiama </w:t>
            </w:r>
            <w:r>
              <w:t xml:space="preserve">Database_Model </w:t>
            </w:r>
            <w:r>
              <w:rPr>
                <w:b w:val="0"/>
                <w:bCs w:val="0"/>
              </w:rPr>
              <w:t>che mi permette di accedere al database</w:t>
            </w:r>
            <w:r w:rsidR="001A2914">
              <w:rPr>
                <w:b w:val="0"/>
                <w:bCs w:val="0"/>
              </w:rPr>
              <w:t xml:space="preserve"> </w:t>
            </w:r>
            <w:r w:rsidR="001A2914">
              <w:t>gestione</w:t>
            </w:r>
            <w:r w:rsidR="007D11F6">
              <w:t>_informazione</w:t>
            </w:r>
            <w:r w:rsidR="007D11F6">
              <w:rPr>
                <w:b w:val="0"/>
                <w:bCs w:val="0"/>
              </w:rPr>
              <w:t xml:space="preserve">. Al suo interno ho creato un metodo </w:t>
            </w:r>
            <w:r w:rsidR="007D11F6">
              <w:t xml:space="preserve">getConnection </w:t>
            </w:r>
            <w:r w:rsidR="007D11F6">
              <w:rPr>
                <w:b w:val="0"/>
                <w:bCs w:val="0"/>
              </w:rPr>
              <w:t xml:space="preserve">che mi permette di eseguire una connessione al database utilizzando la classe </w:t>
            </w:r>
            <w:r w:rsidR="007D11F6">
              <w:t>PDO</w:t>
            </w:r>
            <w:r w:rsidR="007D11F6">
              <w:rPr>
                <w:b w:val="0"/>
                <w:bCs w:val="0"/>
              </w:rPr>
              <w:t xml:space="preserve">. </w:t>
            </w:r>
          </w:p>
          <w:p w14:paraId="460A64B7" w14:textId="22B47257" w:rsidR="00DC286D" w:rsidRPr="007D11F6" w:rsidRDefault="00725039" w:rsidP="005C0ED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7F9348B8" wp14:editId="6FB0D069">
                  <wp:extent cx="6120130" cy="3077845"/>
                  <wp:effectExtent l="0" t="0" r="1270" b="0"/>
                  <wp:docPr id="20" name="Immagine 20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magine 20" descr="Immagine che contiene testo&#10;&#10;Descrizione generata automaticament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7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68598" w14:textId="6D3838A3" w:rsidR="00AD546A" w:rsidRDefault="00AD546A" w:rsidP="005C0EDD">
            <w:pPr>
              <w:pStyle w:val="Nessunaspaziatura"/>
            </w:pPr>
          </w:p>
          <w:p w14:paraId="2ABDEB10" w14:textId="68482697" w:rsidR="00343B23" w:rsidRPr="001803A4" w:rsidRDefault="000A41CB" w:rsidP="005C0ED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 dichiarazione </w:t>
            </w:r>
            <w:r w:rsidR="007E0613">
              <w:rPr>
                <w:b w:val="0"/>
                <w:bCs w:val="0"/>
              </w:rPr>
              <w:t>della funzione è di tipo statico</w:t>
            </w:r>
            <w:r w:rsidR="00207A8A">
              <w:rPr>
                <w:b w:val="0"/>
                <w:bCs w:val="0"/>
              </w:rPr>
              <w:t xml:space="preserve">, cioè rende quest funzione accessibile senza la necessità di creare un’istanza </w:t>
            </w:r>
            <w:r w:rsidR="007C2E15">
              <w:rPr>
                <w:b w:val="0"/>
                <w:bCs w:val="0"/>
              </w:rPr>
              <w:t xml:space="preserve">della classe. </w:t>
            </w:r>
            <w:r w:rsidR="00CF1DFD">
              <w:rPr>
                <w:b w:val="0"/>
                <w:bCs w:val="0"/>
              </w:rPr>
              <w:t>Ho dichiarato questa funzione statica in modo che posso utilizzarla dove voglio nel progetto. La funzione permette di eseguire o creare un sola connessione.</w:t>
            </w:r>
          </w:p>
        </w:tc>
      </w:tr>
    </w:tbl>
    <w:p w14:paraId="3F35EDCB" w14:textId="7F9193A5" w:rsidR="003E2022" w:rsidRPr="001C6D0D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F3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24FC2346" w:rsidR="003E2022" w:rsidRPr="009B6587" w:rsidRDefault="00A262FD" w:rsidP="00F37735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</w:rPr>
              <w:t xml:space="preserve">Oggi ho riscontrato un problema nel caricamento dei file. In effetti quando caricavo un nuovo file non veniva </w:t>
            </w:r>
            <w:r w:rsidR="00FC5A30">
              <w:rPr>
                <w:b w:val="0"/>
              </w:rPr>
              <w:t xml:space="preserve">salvato </w:t>
            </w:r>
            <w:r>
              <w:rPr>
                <w:b w:val="0"/>
              </w:rPr>
              <w:t xml:space="preserve">nella cartella </w:t>
            </w:r>
            <w:r>
              <w:rPr>
                <w:bCs w:val="0"/>
              </w:rPr>
              <w:t>filmati-presentazione</w:t>
            </w:r>
            <w:r w:rsidR="00BB7BBD">
              <w:rPr>
                <w:b w:val="0"/>
              </w:rPr>
              <w:t xml:space="preserve">. </w:t>
            </w:r>
            <w:r w:rsidR="00C13C2A">
              <w:rPr>
                <w:b w:val="0"/>
              </w:rPr>
              <w:t xml:space="preserve">All’inizio salvavo direttamente nella variabile </w:t>
            </w:r>
            <w:r w:rsidR="00C13C2A">
              <w:rPr>
                <w:bCs w:val="0"/>
              </w:rPr>
              <w:t xml:space="preserve">$path </w:t>
            </w:r>
            <w:r w:rsidR="00C13C2A">
              <w:rPr>
                <w:b w:val="0"/>
              </w:rPr>
              <w:t>il percorso della cartella destinazione (</w:t>
            </w:r>
            <w:r w:rsidR="00C13C2A">
              <w:rPr>
                <w:bCs w:val="0"/>
              </w:rPr>
              <w:t>./application/sources/filmati-presentazione</w:t>
            </w:r>
            <w:r w:rsidR="00C13C2A">
              <w:rPr>
                <w:b w:val="0"/>
              </w:rPr>
              <w:t xml:space="preserve">) </w:t>
            </w:r>
            <w:r w:rsidR="00F95608">
              <w:rPr>
                <w:b w:val="0"/>
              </w:rPr>
              <w:t xml:space="preserve">concatenato con </w:t>
            </w:r>
            <w:r w:rsidR="00C71B66">
              <w:rPr>
                <w:b w:val="0"/>
              </w:rPr>
              <w:t xml:space="preserve">il nome del file </w:t>
            </w:r>
            <w:r w:rsidR="00C71B66">
              <w:rPr>
                <w:b w:val="0"/>
                <w:bCs w:val="0"/>
              </w:rPr>
              <w:t>(</w:t>
            </w:r>
            <w:r w:rsidR="00C71B66" w:rsidRPr="000C5D8A">
              <w:t>$_FILES['file']['name']</w:t>
            </w:r>
            <w:r w:rsidR="00C71B66">
              <w:rPr>
                <w:b w:val="0"/>
                <w:bCs w:val="0"/>
              </w:rPr>
              <w:t>)</w:t>
            </w:r>
            <w:r w:rsidR="002937F0">
              <w:rPr>
                <w:b w:val="0"/>
                <w:bCs w:val="0"/>
              </w:rPr>
              <w:t xml:space="preserve">. </w:t>
            </w:r>
            <w:r w:rsidR="00061135">
              <w:rPr>
                <w:b w:val="0"/>
                <w:bCs w:val="0"/>
              </w:rPr>
              <w:t xml:space="preserve">Nella cartella </w:t>
            </w:r>
            <w:r w:rsidR="00061135">
              <w:rPr>
                <w:bCs w:val="0"/>
              </w:rPr>
              <w:t>filmati-presentazione</w:t>
            </w:r>
            <w:r w:rsidR="00061135">
              <w:rPr>
                <w:bCs w:val="0"/>
              </w:rPr>
              <w:t xml:space="preserve"> </w:t>
            </w:r>
            <w:r w:rsidR="00061135">
              <w:rPr>
                <w:b w:val="0"/>
              </w:rPr>
              <w:t xml:space="preserve">veniva salvato un file che si chiamava </w:t>
            </w:r>
            <w:r w:rsidR="00061135" w:rsidRPr="00061135">
              <w:rPr>
                <w:bCs w:val="0"/>
              </w:rPr>
              <w:t>Array</w:t>
            </w:r>
            <w:r w:rsidR="00061135">
              <w:rPr>
                <w:bCs w:val="0"/>
              </w:rPr>
              <w:t xml:space="preserve"> </w:t>
            </w:r>
            <w:r w:rsidR="00061135">
              <w:rPr>
                <w:b w:val="0"/>
              </w:rPr>
              <w:t>che corrispondeva all’header del file</w:t>
            </w:r>
            <w:r w:rsidR="00C548D2">
              <w:rPr>
                <w:b w:val="0"/>
              </w:rPr>
              <w:t xml:space="preserve"> e non il file (nome + estensione). </w:t>
            </w:r>
            <w:r w:rsidR="004C27A1">
              <w:rPr>
                <w:b w:val="0"/>
              </w:rPr>
              <w:t xml:space="preserve">Inseguito mi sono reso conto che la variabile </w:t>
            </w:r>
            <w:r w:rsidR="004C27A1" w:rsidRPr="000C5D8A">
              <w:t>$_FILES['file']['name']</w:t>
            </w:r>
            <w:r w:rsidR="004C27A1">
              <w:t xml:space="preserve"> </w:t>
            </w:r>
            <w:r w:rsidR="004C27A1">
              <w:rPr>
                <w:b w:val="0"/>
                <w:bCs w:val="0"/>
              </w:rPr>
              <w:t xml:space="preserve">corrispondeva ad un array </w:t>
            </w:r>
            <w:r w:rsidR="00563302">
              <w:rPr>
                <w:b w:val="0"/>
                <w:bCs w:val="0"/>
              </w:rPr>
              <w:t>e non ad una stringa. In questo array nella posizione 0 (visto che viene caricato un solo file) è presente il nome del file</w:t>
            </w:r>
            <w:r w:rsidR="009B6587">
              <w:rPr>
                <w:b w:val="0"/>
                <w:bCs w:val="0"/>
              </w:rPr>
              <w:t xml:space="preserve"> che mi serve per concatenarlo con la variabile </w:t>
            </w:r>
            <w:r w:rsidR="009B6587">
              <w:t>$path_dir</w:t>
            </w:r>
            <w:r w:rsidR="009B6587">
              <w:rPr>
                <w:b w:val="0"/>
                <w:bCs w:val="0"/>
              </w:rPr>
              <w:t>.</w:t>
            </w:r>
          </w:p>
        </w:tc>
      </w:tr>
    </w:tbl>
    <w:p w14:paraId="3B8AAC5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493427FE" w:rsidR="003E2022" w:rsidRPr="00806DCA" w:rsidRDefault="00330567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</w:t>
            </w:r>
            <w:r w:rsidR="00110D4F">
              <w:rPr>
                <w:b w:val="0"/>
                <w:bCs w:val="0"/>
              </w:rPr>
              <w:t>o alla pianificazione sono ad un buon punto.</w:t>
            </w:r>
          </w:p>
        </w:tc>
      </w:tr>
    </w:tbl>
    <w:p w14:paraId="33F73F8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490A499B" w:rsidR="003E2022" w:rsidRPr="00322EBF" w:rsidRDefault="00204230" w:rsidP="00AE77C6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</w:rPr>
              <w:t xml:space="preserve">Per la prossima giornata di lavoro </w:t>
            </w:r>
            <w:r w:rsidR="00914276">
              <w:rPr>
                <w:b w:val="0"/>
              </w:rPr>
              <w:t>devo</w:t>
            </w:r>
            <w:r w:rsidR="00074625">
              <w:rPr>
                <w:b w:val="0"/>
              </w:rPr>
              <w:t xml:space="preserve"> terminare il metodo </w:t>
            </w:r>
            <w:r w:rsidR="00074625">
              <w:rPr>
                <w:bCs w:val="0"/>
              </w:rPr>
              <w:t xml:space="preserve">acceptedFile </w:t>
            </w:r>
            <w:r w:rsidR="00322EBF">
              <w:rPr>
                <w:b w:val="0"/>
              </w:rPr>
              <w:t xml:space="preserve">del controller </w:t>
            </w:r>
            <w:r w:rsidR="00322EBF">
              <w:rPr>
                <w:bCs w:val="0"/>
              </w:rPr>
              <w:t xml:space="preserve">Home </w:t>
            </w:r>
            <w:r w:rsidR="00074625">
              <w:rPr>
                <w:b w:val="0"/>
              </w:rPr>
              <w:t xml:space="preserve">che mi permette </w:t>
            </w:r>
            <w:r w:rsidR="001678D7">
              <w:rPr>
                <w:b w:val="0"/>
                <w:bCs w:val="0"/>
              </w:rPr>
              <w:t xml:space="preserve">di accettare il file </w:t>
            </w:r>
            <w:r w:rsidR="001678D7">
              <w:rPr>
                <w:b w:val="0"/>
                <w:bCs w:val="0"/>
              </w:rPr>
              <w:t xml:space="preserve">(presnetazione o filmato) </w:t>
            </w:r>
            <w:r w:rsidR="001678D7">
              <w:rPr>
                <w:b w:val="0"/>
                <w:bCs w:val="0"/>
              </w:rPr>
              <w:t xml:space="preserve">in modo che un utente non possa più caricare altri file ma deve per forza cliccare il pulsante </w:t>
            </w:r>
            <w:r w:rsidR="001678D7" w:rsidRPr="00391BD2">
              <w:t xml:space="preserve">inserisci </w:t>
            </w:r>
            <w:r w:rsidR="001678D7">
              <w:rPr>
                <w:b w:val="0"/>
                <w:bCs w:val="0"/>
              </w:rPr>
              <w:t>per potere salvare nel database la nuova informazione</w:t>
            </w:r>
            <w:r w:rsidR="00322EBF">
              <w:rPr>
                <w:b w:val="0"/>
                <w:bCs w:val="0"/>
              </w:rPr>
              <w:t xml:space="preserve">. Devo creare un nuovo model che mi permette di inserire nella tabella </w:t>
            </w:r>
            <w:r w:rsidR="00322EBF">
              <w:t xml:space="preserve">Informazione </w:t>
            </w:r>
            <w:r w:rsidR="00322EBF">
              <w:rPr>
                <w:b w:val="0"/>
                <w:bCs w:val="0"/>
              </w:rPr>
              <w:t>i nuovi dati. Se resta del tempo posso già iniziare il sistema calendario che mi permette di</w:t>
            </w:r>
            <w:r w:rsidR="00E12E4D">
              <w:rPr>
                <w:b w:val="0"/>
                <w:bCs w:val="0"/>
              </w:rPr>
              <w:t xml:space="preserve"> selezionare la data di inzio e di fine</w:t>
            </w:r>
            <w:r w:rsidR="003968BF">
              <w:rPr>
                <w:b w:val="0"/>
                <w:bCs w:val="0"/>
              </w:rPr>
              <w:t xml:space="preserve"> di un informazione</w:t>
            </w:r>
            <w:r w:rsidR="00E12E4D">
              <w:rPr>
                <w:b w:val="0"/>
                <w:bCs w:val="0"/>
              </w:rPr>
              <w:t>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8"/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0A8D5" w14:textId="77777777" w:rsidR="00D55558" w:rsidRDefault="00D55558">
      <w:pPr>
        <w:spacing w:after="0" w:line="240" w:lineRule="auto"/>
      </w:pPr>
      <w:r>
        <w:separator/>
      </w:r>
    </w:p>
  </w:endnote>
  <w:endnote w:type="continuationSeparator" w:id="0">
    <w:p w14:paraId="2008D02F" w14:textId="77777777" w:rsidR="00D55558" w:rsidRDefault="00D5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D55558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102C7" w14:textId="77777777" w:rsidR="00D55558" w:rsidRDefault="00D55558">
      <w:pPr>
        <w:spacing w:after="0" w:line="240" w:lineRule="auto"/>
      </w:pPr>
      <w:r>
        <w:separator/>
      </w:r>
    </w:p>
  </w:footnote>
  <w:footnote w:type="continuationSeparator" w:id="0">
    <w:p w14:paraId="70F3DE5D" w14:textId="77777777" w:rsidR="00D55558" w:rsidRDefault="00D55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11485"/>
    <w:rsid w:val="00016E64"/>
    <w:rsid w:val="00024532"/>
    <w:rsid w:val="000316A1"/>
    <w:rsid w:val="000377B2"/>
    <w:rsid w:val="000379B6"/>
    <w:rsid w:val="00040AB1"/>
    <w:rsid w:val="00054F12"/>
    <w:rsid w:val="0005574C"/>
    <w:rsid w:val="00061135"/>
    <w:rsid w:val="00061E57"/>
    <w:rsid w:val="0007281C"/>
    <w:rsid w:val="00074625"/>
    <w:rsid w:val="000914CC"/>
    <w:rsid w:val="0009283C"/>
    <w:rsid w:val="00094D17"/>
    <w:rsid w:val="00097B9F"/>
    <w:rsid w:val="000A41CB"/>
    <w:rsid w:val="000A54FE"/>
    <w:rsid w:val="000A63EF"/>
    <w:rsid w:val="000C5D8A"/>
    <w:rsid w:val="000C7C54"/>
    <w:rsid w:val="000D733B"/>
    <w:rsid w:val="000E0941"/>
    <w:rsid w:val="000F1311"/>
    <w:rsid w:val="000F6928"/>
    <w:rsid w:val="00102649"/>
    <w:rsid w:val="00106675"/>
    <w:rsid w:val="00106C3C"/>
    <w:rsid w:val="00110D4F"/>
    <w:rsid w:val="00123B2F"/>
    <w:rsid w:val="00130554"/>
    <w:rsid w:val="00134AA7"/>
    <w:rsid w:val="00143130"/>
    <w:rsid w:val="0015183E"/>
    <w:rsid w:val="0015453E"/>
    <w:rsid w:val="00163156"/>
    <w:rsid w:val="00164F69"/>
    <w:rsid w:val="001662DC"/>
    <w:rsid w:val="001678D7"/>
    <w:rsid w:val="00167B46"/>
    <w:rsid w:val="00171E1D"/>
    <w:rsid w:val="001803A4"/>
    <w:rsid w:val="00182F58"/>
    <w:rsid w:val="00191130"/>
    <w:rsid w:val="001A2914"/>
    <w:rsid w:val="001A5757"/>
    <w:rsid w:val="001A589B"/>
    <w:rsid w:val="001B0BBF"/>
    <w:rsid w:val="001B6F3F"/>
    <w:rsid w:val="001C6D0D"/>
    <w:rsid w:val="001D29ED"/>
    <w:rsid w:val="001E6BA5"/>
    <w:rsid w:val="001F0DC4"/>
    <w:rsid w:val="001F7D77"/>
    <w:rsid w:val="00204230"/>
    <w:rsid w:val="002045F3"/>
    <w:rsid w:val="002065A8"/>
    <w:rsid w:val="00207A8A"/>
    <w:rsid w:val="002102B6"/>
    <w:rsid w:val="00211E76"/>
    <w:rsid w:val="00212747"/>
    <w:rsid w:val="00224261"/>
    <w:rsid w:val="00224A28"/>
    <w:rsid w:val="00236A36"/>
    <w:rsid w:val="0023701B"/>
    <w:rsid w:val="00252DA8"/>
    <w:rsid w:val="0025438A"/>
    <w:rsid w:val="002577E6"/>
    <w:rsid w:val="0026223F"/>
    <w:rsid w:val="0026564F"/>
    <w:rsid w:val="0027309B"/>
    <w:rsid w:val="00274352"/>
    <w:rsid w:val="002779BB"/>
    <w:rsid w:val="0028253E"/>
    <w:rsid w:val="0028466A"/>
    <w:rsid w:val="0028466F"/>
    <w:rsid w:val="00290664"/>
    <w:rsid w:val="002935BF"/>
    <w:rsid w:val="002937F0"/>
    <w:rsid w:val="002A2269"/>
    <w:rsid w:val="002B7126"/>
    <w:rsid w:val="002D1459"/>
    <w:rsid w:val="002D4CA2"/>
    <w:rsid w:val="002E4166"/>
    <w:rsid w:val="002E475D"/>
    <w:rsid w:val="002F0967"/>
    <w:rsid w:val="002F26DB"/>
    <w:rsid w:val="002F28B0"/>
    <w:rsid w:val="002F310E"/>
    <w:rsid w:val="002F3310"/>
    <w:rsid w:val="00302FD2"/>
    <w:rsid w:val="0030637F"/>
    <w:rsid w:val="00312022"/>
    <w:rsid w:val="00322EBF"/>
    <w:rsid w:val="00330567"/>
    <w:rsid w:val="0033102B"/>
    <w:rsid w:val="00332894"/>
    <w:rsid w:val="00341310"/>
    <w:rsid w:val="00342841"/>
    <w:rsid w:val="00343B23"/>
    <w:rsid w:val="0034681D"/>
    <w:rsid w:val="0035644E"/>
    <w:rsid w:val="00356822"/>
    <w:rsid w:val="003632AB"/>
    <w:rsid w:val="00372430"/>
    <w:rsid w:val="00372553"/>
    <w:rsid w:val="003732C9"/>
    <w:rsid w:val="00375D4A"/>
    <w:rsid w:val="00382B50"/>
    <w:rsid w:val="00383ED7"/>
    <w:rsid w:val="003851BD"/>
    <w:rsid w:val="00385259"/>
    <w:rsid w:val="00390407"/>
    <w:rsid w:val="00391BD2"/>
    <w:rsid w:val="003968BF"/>
    <w:rsid w:val="0039783A"/>
    <w:rsid w:val="00397C08"/>
    <w:rsid w:val="003A0737"/>
    <w:rsid w:val="003C0E2D"/>
    <w:rsid w:val="003C25D2"/>
    <w:rsid w:val="003C3652"/>
    <w:rsid w:val="003D2A3B"/>
    <w:rsid w:val="003D46F6"/>
    <w:rsid w:val="003E18FE"/>
    <w:rsid w:val="003E1E4F"/>
    <w:rsid w:val="003E2022"/>
    <w:rsid w:val="003E428B"/>
    <w:rsid w:val="003E4B5E"/>
    <w:rsid w:val="003E64EE"/>
    <w:rsid w:val="003E6DFF"/>
    <w:rsid w:val="00412059"/>
    <w:rsid w:val="00413842"/>
    <w:rsid w:val="00426EE9"/>
    <w:rsid w:val="00433514"/>
    <w:rsid w:val="00440092"/>
    <w:rsid w:val="00450C2A"/>
    <w:rsid w:val="00451DB2"/>
    <w:rsid w:val="00453104"/>
    <w:rsid w:val="00465756"/>
    <w:rsid w:val="00475D9F"/>
    <w:rsid w:val="00490EE2"/>
    <w:rsid w:val="00491598"/>
    <w:rsid w:val="00493903"/>
    <w:rsid w:val="004A0175"/>
    <w:rsid w:val="004A5470"/>
    <w:rsid w:val="004A6A48"/>
    <w:rsid w:val="004A763C"/>
    <w:rsid w:val="004B2789"/>
    <w:rsid w:val="004B46DD"/>
    <w:rsid w:val="004B75D6"/>
    <w:rsid w:val="004C279B"/>
    <w:rsid w:val="004C27A1"/>
    <w:rsid w:val="004C549A"/>
    <w:rsid w:val="004C75EE"/>
    <w:rsid w:val="004D1EF7"/>
    <w:rsid w:val="004D6829"/>
    <w:rsid w:val="004E1435"/>
    <w:rsid w:val="004E6D5A"/>
    <w:rsid w:val="004F2850"/>
    <w:rsid w:val="004F2CC9"/>
    <w:rsid w:val="004F4F65"/>
    <w:rsid w:val="00507CEA"/>
    <w:rsid w:val="00511658"/>
    <w:rsid w:val="005167CE"/>
    <w:rsid w:val="00517C12"/>
    <w:rsid w:val="00522B49"/>
    <w:rsid w:val="00523427"/>
    <w:rsid w:val="00523A16"/>
    <w:rsid w:val="0052580D"/>
    <w:rsid w:val="00531065"/>
    <w:rsid w:val="005310DA"/>
    <w:rsid w:val="005330A7"/>
    <w:rsid w:val="005409C3"/>
    <w:rsid w:val="00553605"/>
    <w:rsid w:val="00554348"/>
    <w:rsid w:val="00555D92"/>
    <w:rsid w:val="005606BA"/>
    <w:rsid w:val="00563302"/>
    <w:rsid w:val="00567221"/>
    <w:rsid w:val="005729C1"/>
    <w:rsid w:val="005816C2"/>
    <w:rsid w:val="00583FF7"/>
    <w:rsid w:val="005A4874"/>
    <w:rsid w:val="005A64E8"/>
    <w:rsid w:val="005A73D4"/>
    <w:rsid w:val="005B1735"/>
    <w:rsid w:val="005C0EDD"/>
    <w:rsid w:val="005D2DDC"/>
    <w:rsid w:val="005F3C3E"/>
    <w:rsid w:val="005F531F"/>
    <w:rsid w:val="005F7C52"/>
    <w:rsid w:val="00604F15"/>
    <w:rsid w:val="00615D1B"/>
    <w:rsid w:val="00623CD7"/>
    <w:rsid w:val="00625A39"/>
    <w:rsid w:val="006319C4"/>
    <w:rsid w:val="00631AC6"/>
    <w:rsid w:val="00633F71"/>
    <w:rsid w:val="0065394E"/>
    <w:rsid w:val="00655A92"/>
    <w:rsid w:val="0066486B"/>
    <w:rsid w:val="0067578B"/>
    <w:rsid w:val="00685D92"/>
    <w:rsid w:val="00692100"/>
    <w:rsid w:val="006A2D4F"/>
    <w:rsid w:val="006A3314"/>
    <w:rsid w:val="006A537F"/>
    <w:rsid w:val="006B0FE6"/>
    <w:rsid w:val="006E0914"/>
    <w:rsid w:val="006E7DEC"/>
    <w:rsid w:val="006F4ACA"/>
    <w:rsid w:val="006F6516"/>
    <w:rsid w:val="0070304C"/>
    <w:rsid w:val="00703D35"/>
    <w:rsid w:val="00704C59"/>
    <w:rsid w:val="0070734D"/>
    <w:rsid w:val="00723864"/>
    <w:rsid w:val="00724430"/>
    <w:rsid w:val="00725039"/>
    <w:rsid w:val="00733711"/>
    <w:rsid w:val="007339BD"/>
    <w:rsid w:val="007344BB"/>
    <w:rsid w:val="00747BED"/>
    <w:rsid w:val="00774FDC"/>
    <w:rsid w:val="0078688F"/>
    <w:rsid w:val="0079406B"/>
    <w:rsid w:val="00797484"/>
    <w:rsid w:val="007B0FFA"/>
    <w:rsid w:val="007B1F10"/>
    <w:rsid w:val="007B3B74"/>
    <w:rsid w:val="007B5138"/>
    <w:rsid w:val="007B6E2D"/>
    <w:rsid w:val="007C15B5"/>
    <w:rsid w:val="007C2E15"/>
    <w:rsid w:val="007C35BC"/>
    <w:rsid w:val="007C7A06"/>
    <w:rsid w:val="007D11F6"/>
    <w:rsid w:val="007E0613"/>
    <w:rsid w:val="007E77E5"/>
    <w:rsid w:val="008155B4"/>
    <w:rsid w:val="00826C5F"/>
    <w:rsid w:val="00831985"/>
    <w:rsid w:val="00851CB2"/>
    <w:rsid w:val="008650E2"/>
    <w:rsid w:val="00873B55"/>
    <w:rsid w:val="00874121"/>
    <w:rsid w:val="008841D0"/>
    <w:rsid w:val="008B14FA"/>
    <w:rsid w:val="008B4821"/>
    <w:rsid w:val="008B6BB3"/>
    <w:rsid w:val="008B6CB5"/>
    <w:rsid w:val="008C1F7C"/>
    <w:rsid w:val="009121A5"/>
    <w:rsid w:val="00914276"/>
    <w:rsid w:val="00924723"/>
    <w:rsid w:val="009432D4"/>
    <w:rsid w:val="00943869"/>
    <w:rsid w:val="00944346"/>
    <w:rsid w:val="0094576F"/>
    <w:rsid w:val="00951615"/>
    <w:rsid w:val="0095664B"/>
    <w:rsid w:val="00956DC4"/>
    <w:rsid w:val="009761D2"/>
    <w:rsid w:val="0098360C"/>
    <w:rsid w:val="009872D0"/>
    <w:rsid w:val="009A2A35"/>
    <w:rsid w:val="009A7A94"/>
    <w:rsid w:val="009B3FAC"/>
    <w:rsid w:val="009B6587"/>
    <w:rsid w:val="009B6E91"/>
    <w:rsid w:val="009C1079"/>
    <w:rsid w:val="009D0275"/>
    <w:rsid w:val="009D70A3"/>
    <w:rsid w:val="009D7CCE"/>
    <w:rsid w:val="009E08AF"/>
    <w:rsid w:val="009F2731"/>
    <w:rsid w:val="009F6E20"/>
    <w:rsid w:val="009F6FC7"/>
    <w:rsid w:val="00A00794"/>
    <w:rsid w:val="00A262FD"/>
    <w:rsid w:val="00A319FB"/>
    <w:rsid w:val="00A40184"/>
    <w:rsid w:val="00A455FE"/>
    <w:rsid w:val="00A45770"/>
    <w:rsid w:val="00A550FE"/>
    <w:rsid w:val="00A56561"/>
    <w:rsid w:val="00A574FF"/>
    <w:rsid w:val="00A62B47"/>
    <w:rsid w:val="00A66A09"/>
    <w:rsid w:val="00A81855"/>
    <w:rsid w:val="00A86D08"/>
    <w:rsid w:val="00A900CB"/>
    <w:rsid w:val="00A91EEC"/>
    <w:rsid w:val="00A97BD9"/>
    <w:rsid w:val="00AA0590"/>
    <w:rsid w:val="00AB0DA4"/>
    <w:rsid w:val="00AB68C9"/>
    <w:rsid w:val="00AC46D0"/>
    <w:rsid w:val="00AC5F1F"/>
    <w:rsid w:val="00AD546A"/>
    <w:rsid w:val="00AE77C6"/>
    <w:rsid w:val="00AE7880"/>
    <w:rsid w:val="00AF207D"/>
    <w:rsid w:val="00AF5FC6"/>
    <w:rsid w:val="00B242BA"/>
    <w:rsid w:val="00B427C2"/>
    <w:rsid w:val="00B44403"/>
    <w:rsid w:val="00B44ABD"/>
    <w:rsid w:val="00B45CC4"/>
    <w:rsid w:val="00B62E0C"/>
    <w:rsid w:val="00B65996"/>
    <w:rsid w:val="00B67A63"/>
    <w:rsid w:val="00B76F31"/>
    <w:rsid w:val="00B803E5"/>
    <w:rsid w:val="00B9057B"/>
    <w:rsid w:val="00B90995"/>
    <w:rsid w:val="00B923E8"/>
    <w:rsid w:val="00B96986"/>
    <w:rsid w:val="00BA085A"/>
    <w:rsid w:val="00BB7BBD"/>
    <w:rsid w:val="00BC0274"/>
    <w:rsid w:val="00BD1E1D"/>
    <w:rsid w:val="00BD4050"/>
    <w:rsid w:val="00BE0B8F"/>
    <w:rsid w:val="00BF1DAC"/>
    <w:rsid w:val="00C0323A"/>
    <w:rsid w:val="00C050FC"/>
    <w:rsid w:val="00C06BF0"/>
    <w:rsid w:val="00C13C2A"/>
    <w:rsid w:val="00C15D29"/>
    <w:rsid w:val="00C319E0"/>
    <w:rsid w:val="00C41F65"/>
    <w:rsid w:val="00C43271"/>
    <w:rsid w:val="00C51AEF"/>
    <w:rsid w:val="00C548D2"/>
    <w:rsid w:val="00C71B66"/>
    <w:rsid w:val="00C726FC"/>
    <w:rsid w:val="00C8224C"/>
    <w:rsid w:val="00C90AFA"/>
    <w:rsid w:val="00C92FB6"/>
    <w:rsid w:val="00C965EF"/>
    <w:rsid w:val="00CA1CCC"/>
    <w:rsid w:val="00CA3691"/>
    <w:rsid w:val="00CA5361"/>
    <w:rsid w:val="00CD0A71"/>
    <w:rsid w:val="00CD2A53"/>
    <w:rsid w:val="00CD466B"/>
    <w:rsid w:val="00CF1DFD"/>
    <w:rsid w:val="00CF2EAC"/>
    <w:rsid w:val="00CF3856"/>
    <w:rsid w:val="00D405C5"/>
    <w:rsid w:val="00D55558"/>
    <w:rsid w:val="00D600C5"/>
    <w:rsid w:val="00D603D7"/>
    <w:rsid w:val="00D64506"/>
    <w:rsid w:val="00D7753A"/>
    <w:rsid w:val="00D77574"/>
    <w:rsid w:val="00D81338"/>
    <w:rsid w:val="00D83805"/>
    <w:rsid w:val="00D84269"/>
    <w:rsid w:val="00D84F1E"/>
    <w:rsid w:val="00D874FE"/>
    <w:rsid w:val="00D933EF"/>
    <w:rsid w:val="00DA62F6"/>
    <w:rsid w:val="00DA7220"/>
    <w:rsid w:val="00DB0758"/>
    <w:rsid w:val="00DB265A"/>
    <w:rsid w:val="00DB2700"/>
    <w:rsid w:val="00DC286D"/>
    <w:rsid w:val="00DC3FE5"/>
    <w:rsid w:val="00DD099E"/>
    <w:rsid w:val="00DD5AEE"/>
    <w:rsid w:val="00DE7098"/>
    <w:rsid w:val="00DF71AB"/>
    <w:rsid w:val="00E01032"/>
    <w:rsid w:val="00E01E88"/>
    <w:rsid w:val="00E05F09"/>
    <w:rsid w:val="00E12E4D"/>
    <w:rsid w:val="00E13131"/>
    <w:rsid w:val="00E406D9"/>
    <w:rsid w:val="00E4211F"/>
    <w:rsid w:val="00E47976"/>
    <w:rsid w:val="00E50B52"/>
    <w:rsid w:val="00E605A5"/>
    <w:rsid w:val="00E62560"/>
    <w:rsid w:val="00E72FCB"/>
    <w:rsid w:val="00E74896"/>
    <w:rsid w:val="00E80D06"/>
    <w:rsid w:val="00E83A70"/>
    <w:rsid w:val="00E92352"/>
    <w:rsid w:val="00EA4E3E"/>
    <w:rsid w:val="00EB2AEE"/>
    <w:rsid w:val="00EB64A0"/>
    <w:rsid w:val="00ED0189"/>
    <w:rsid w:val="00ED37C7"/>
    <w:rsid w:val="00ED66C9"/>
    <w:rsid w:val="00ED75B7"/>
    <w:rsid w:val="00ED7B36"/>
    <w:rsid w:val="00EE3D73"/>
    <w:rsid w:val="00EE4691"/>
    <w:rsid w:val="00EF76F2"/>
    <w:rsid w:val="00F04F21"/>
    <w:rsid w:val="00F06519"/>
    <w:rsid w:val="00F06B95"/>
    <w:rsid w:val="00F12F2A"/>
    <w:rsid w:val="00F13111"/>
    <w:rsid w:val="00F203CD"/>
    <w:rsid w:val="00F20A9E"/>
    <w:rsid w:val="00F21225"/>
    <w:rsid w:val="00F222F6"/>
    <w:rsid w:val="00F278B6"/>
    <w:rsid w:val="00F33513"/>
    <w:rsid w:val="00F35EA9"/>
    <w:rsid w:val="00F36BD6"/>
    <w:rsid w:val="00F37735"/>
    <w:rsid w:val="00F37837"/>
    <w:rsid w:val="00F40E19"/>
    <w:rsid w:val="00F5033B"/>
    <w:rsid w:val="00F558DB"/>
    <w:rsid w:val="00F56879"/>
    <w:rsid w:val="00F606E4"/>
    <w:rsid w:val="00F61339"/>
    <w:rsid w:val="00F62293"/>
    <w:rsid w:val="00F76D5A"/>
    <w:rsid w:val="00F91579"/>
    <w:rsid w:val="00F95608"/>
    <w:rsid w:val="00F9567C"/>
    <w:rsid w:val="00FA1923"/>
    <w:rsid w:val="00FB023E"/>
    <w:rsid w:val="00FC2957"/>
    <w:rsid w:val="00FC4D21"/>
    <w:rsid w:val="00FC5A30"/>
    <w:rsid w:val="00FC5BEC"/>
    <w:rsid w:val="00FC60C3"/>
    <w:rsid w:val="00FE0EDA"/>
    <w:rsid w:val="00FE7636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942</cp:revision>
  <dcterms:created xsi:type="dcterms:W3CDTF">2021-01-07T13:35:00Z</dcterms:created>
  <dcterms:modified xsi:type="dcterms:W3CDTF">2021-01-22T16:17:00Z</dcterms:modified>
</cp:coreProperties>
</file>