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53AC15D3" w:rsidR="003E2022" w:rsidRPr="00FD6CF8" w:rsidRDefault="00064326" w:rsidP="006226AD">
            <w:pPr>
              <w:pStyle w:val="Nessunaspaziatura"/>
              <w:spacing w:line="360" w:lineRule="auto"/>
            </w:pPr>
            <w:r>
              <w:t>02</w:t>
            </w:r>
            <w:r w:rsidR="003E2022">
              <w:t>.0</w:t>
            </w:r>
            <w:r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EC5200" w14:textId="45530784" w:rsidR="00435FBC" w:rsidRDefault="0062531E" w:rsidP="00C43985">
            <w:pPr>
              <w:pStyle w:val="Nessunaspaziatura"/>
            </w:pPr>
            <w:r>
              <w:rPr>
                <w:b w:val="0"/>
                <w:bCs w:val="0"/>
              </w:rPr>
              <w:t>Oggi ho sistemato</w:t>
            </w:r>
            <w:r w:rsidR="00C5674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un problema grafico che mi sono accorto. In effetti quando un utente inserisc</w:t>
            </w:r>
            <w:r w:rsidR="006B70AE">
              <w:rPr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 xml:space="preserve"> un file e dopo clicca i</w:t>
            </w:r>
            <w:r w:rsidR="00435FBC">
              <w:rPr>
                <w:b w:val="0"/>
                <w:bCs w:val="0"/>
              </w:rPr>
              <w:t>l</w:t>
            </w:r>
            <w:r>
              <w:rPr>
                <w:b w:val="0"/>
                <w:bCs w:val="0"/>
              </w:rPr>
              <w:t xml:space="preserve"> pulsante </w:t>
            </w:r>
            <w:r>
              <w:t>Inserisci</w:t>
            </w:r>
            <w:r w:rsidR="00C43985">
              <w:rPr>
                <w:b w:val="0"/>
                <w:bCs w:val="0"/>
              </w:rPr>
              <w:t>, la miniatura del file non scompare. In teoria dovrebbe scoparire e al suo posto dovrebbe apparire il dropzone per caricare dei nuovi file.</w:t>
            </w:r>
          </w:p>
          <w:p w14:paraId="1D541A96" w14:textId="11A1A6C4" w:rsidR="00C5674C" w:rsidRDefault="004706DE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Nel metodo </w:t>
            </w:r>
            <w:r>
              <w:t xml:space="preserve">upload </w:t>
            </w:r>
            <w:r>
              <w:rPr>
                <w:b w:val="0"/>
                <w:bCs w:val="0"/>
              </w:rPr>
              <w:t xml:space="preserve">del controller </w:t>
            </w:r>
            <w:r>
              <w:t xml:space="preserve">Home </w:t>
            </w:r>
            <w:r>
              <w:rPr>
                <w:b w:val="0"/>
                <w:bCs w:val="0"/>
              </w:rPr>
              <w:t xml:space="preserve">viene creata la sessione </w:t>
            </w:r>
            <w:r>
              <w:t>path</w:t>
            </w:r>
            <w:r>
              <w:rPr>
                <w:b w:val="0"/>
                <w:bCs w:val="0"/>
              </w:rPr>
              <w:t xml:space="preserve"> che permette di memorizzare il </w:t>
            </w:r>
            <w:r w:rsidR="00702B3F">
              <w:rPr>
                <w:b w:val="0"/>
                <w:bCs w:val="0"/>
              </w:rPr>
              <w:t>percorso</w:t>
            </w:r>
            <w:r>
              <w:rPr>
                <w:b w:val="0"/>
                <w:bCs w:val="0"/>
              </w:rPr>
              <w:t xml:space="preserve"> del file appena caricato. Quando un utente clicca sul pulsante </w:t>
            </w:r>
            <w:r>
              <w:t xml:space="preserve">carica </w:t>
            </w:r>
            <w:r>
              <w:rPr>
                <w:b w:val="0"/>
                <w:bCs w:val="0"/>
              </w:rPr>
              <w:t>viene vis</w:t>
            </w:r>
            <w:r w:rsidR="00283D7D">
              <w:rPr>
                <w:b w:val="0"/>
                <w:bCs w:val="0"/>
              </w:rPr>
              <w:t>uali</w:t>
            </w:r>
            <w:r>
              <w:rPr>
                <w:b w:val="0"/>
                <w:bCs w:val="0"/>
              </w:rPr>
              <w:t xml:space="preserve">zzata la miniatura e il nome del file grazie alla sessione </w:t>
            </w:r>
            <w:r>
              <w:t xml:space="preserve">path </w:t>
            </w:r>
            <w:r>
              <w:rPr>
                <w:b w:val="0"/>
                <w:bCs w:val="0"/>
              </w:rPr>
              <w:t>appena creata</w:t>
            </w:r>
            <w:r w:rsidR="008E57CA">
              <w:rPr>
                <w:b w:val="0"/>
                <w:bCs w:val="0"/>
              </w:rPr>
              <w:t>. Per risolvere questo problema ho aggiunto la seguente riga di cod</w:t>
            </w:r>
            <w:r w:rsidR="0069441F">
              <w:rPr>
                <w:b w:val="0"/>
                <w:bCs w:val="0"/>
              </w:rPr>
              <w:t xml:space="preserve">ice </w:t>
            </w:r>
            <w:r w:rsidR="008E57CA">
              <w:rPr>
                <w:b w:val="0"/>
                <w:bCs w:val="0"/>
              </w:rPr>
              <w:t xml:space="preserve">nel metodo </w:t>
            </w:r>
            <w:r w:rsidR="008E57CA" w:rsidRPr="008E57CA">
              <w:t>addInformation</w:t>
            </w:r>
            <w:r w:rsidR="008E57CA">
              <w:rPr>
                <w:b w:val="0"/>
                <w:bCs w:val="0"/>
              </w:rPr>
              <w:t xml:space="preserve"> </w:t>
            </w:r>
            <w:r w:rsidR="00FC1A32">
              <w:rPr>
                <w:b w:val="0"/>
                <w:bCs w:val="0"/>
              </w:rPr>
              <w:t>che permette di aggiungere un informazione.</w:t>
            </w:r>
          </w:p>
          <w:p w14:paraId="15EADBA3" w14:textId="77777777" w:rsidR="0041348A" w:rsidRDefault="0041348A" w:rsidP="00C43985">
            <w:pPr>
              <w:pStyle w:val="Nessunaspaziatura"/>
            </w:pPr>
          </w:p>
          <w:p w14:paraId="7895C835" w14:textId="1FA0E61D" w:rsidR="0041348A" w:rsidRDefault="0041348A" w:rsidP="00C43985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7AA8A9F8" wp14:editId="55BCCB04">
                  <wp:extent cx="4572000" cy="4572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533F1" w14:textId="119EDDAA" w:rsidR="00E64207" w:rsidRDefault="0041348A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La funzione php </w:t>
            </w:r>
            <w:r>
              <w:t xml:space="preserve">unset </w:t>
            </w:r>
            <w:r>
              <w:rPr>
                <w:b w:val="0"/>
                <w:bCs w:val="0"/>
              </w:rPr>
              <w:t xml:space="preserve">permette di distruggere </w:t>
            </w:r>
            <w:r w:rsidR="001377C4">
              <w:rPr>
                <w:b w:val="0"/>
                <w:bCs w:val="0"/>
              </w:rPr>
              <w:t xml:space="preserve">o annullare il valore di una determinata variabile. Nel mio caso devo distruggere la sessione </w:t>
            </w:r>
            <w:r w:rsidR="001377C4">
              <w:t xml:space="preserve">path </w:t>
            </w:r>
            <w:r w:rsidR="001377C4">
              <w:rPr>
                <w:b w:val="0"/>
                <w:bCs w:val="0"/>
              </w:rPr>
              <w:t xml:space="preserve">in modo che non esiste più e che la miniatura non sia più visibile. Questo codice deve solo essere eseguito se non ci sono degli errori </w:t>
            </w:r>
            <w:r w:rsidR="00E64207">
              <w:rPr>
                <w:b w:val="0"/>
                <w:bCs w:val="0"/>
              </w:rPr>
              <w:t>duarante la compilazione del form.</w:t>
            </w:r>
          </w:p>
          <w:p w14:paraId="16AA9089" w14:textId="5BB567BF" w:rsidR="004827F8" w:rsidRDefault="004827F8" w:rsidP="00C43985">
            <w:pPr>
              <w:pStyle w:val="Nessunaspaziatura"/>
              <w:rPr>
                <w:b w:val="0"/>
                <w:bCs w:val="0"/>
              </w:rPr>
            </w:pPr>
          </w:p>
          <w:p w14:paraId="5959E75F" w14:textId="14B5AA16" w:rsidR="00B34176" w:rsidRPr="00B34176" w:rsidRDefault="00B34176" w:rsidP="00C43985">
            <w:pPr>
              <w:pStyle w:val="Nessunaspaziatura"/>
              <w:rPr>
                <w:b w:val="0"/>
                <w:bCs w:val="0"/>
              </w:rPr>
            </w:pPr>
            <w:r>
              <w:t>Views Home quando viene caricato un file</w:t>
            </w:r>
            <w:r w:rsidR="00161F2C">
              <w:t xml:space="preserve">, </w:t>
            </w:r>
            <w:r>
              <w:t>appare la miniatura</w:t>
            </w:r>
            <w:r>
              <w:rPr>
                <w:b w:val="0"/>
                <w:bCs w:val="0"/>
              </w:rPr>
              <w:t>.</w:t>
            </w:r>
          </w:p>
          <w:p w14:paraId="6F4C430E" w14:textId="77777777" w:rsidR="00B34176" w:rsidRDefault="00B34176" w:rsidP="00C43985">
            <w:pPr>
              <w:pStyle w:val="Nessunaspaziatura"/>
              <w:rPr>
                <w:b w:val="0"/>
                <w:bCs w:val="0"/>
              </w:rPr>
            </w:pPr>
          </w:p>
          <w:p w14:paraId="1044DD9C" w14:textId="71A54C04" w:rsidR="004827F8" w:rsidRDefault="00B34176" w:rsidP="00C43985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85454CC" wp14:editId="583EACDC">
                  <wp:extent cx="3047610" cy="1412112"/>
                  <wp:effectExtent l="0" t="0" r="635" b="0"/>
                  <wp:docPr id="9" name="Immagine 9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289" cy="141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17E8" w14:textId="673C1331" w:rsidR="00862FB5" w:rsidRDefault="00862FB5" w:rsidP="00C43985">
            <w:pPr>
              <w:pStyle w:val="Nessunaspaziatura"/>
              <w:rPr>
                <w:b w:val="0"/>
                <w:bCs w:val="0"/>
              </w:rPr>
            </w:pPr>
          </w:p>
          <w:p w14:paraId="06B93F02" w14:textId="4A1D45FC" w:rsidR="00862FB5" w:rsidRPr="00862FB5" w:rsidRDefault="00862FB5" w:rsidP="00C43985">
            <w:pPr>
              <w:pStyle w:val="Nessunaspaziatura"/>
            </w:pPr>
            <w:r>
              <w:t xml:space="preserve">Views Home quando viene cliccato il pulsante </w:t>
            </w:r>
            <w:r w:rsidR="009B40F1">
              <w:t>“</w:t>
            </w:r>
            <w:r>
              <w:t>Inserisce</w:t>
            </w:r>
            <w:r w:rsidR="009B40F1">
              <w:t>i”</w:t>
            </w:r>
            <w:r w:rsidR="00163851">
              <w:t>, appare</w:t>
            </w:r>
            <w:r>
              <w:t xml:space="preserve"> il dropzone.</w:t>
            </w:r>
          </w:p>
          <w:p w14:paraId="6789C1A8" w14:textId="36DC60C9" w:rsidR="00862FB5" w:rsidRDefault="00862FB5" w:rsidP="00C43985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B13A77D" wp14:editId="165786D5">
                  <wp:extent cx="3104095" cy="2210765"/>
                  <wp:effectExtent l="0" t="0" r="0" b="0"/>
                  <wp:docPr id="10" name="Immagine 10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75" cy="221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9DCD5" w14:textId="41199ABD" w:rsidR="00CF249B" w:rsidRDefault="00CF249B" w:rsidP="00C43985">
            <w:pPr>
              <w:pStyle w:val="Nessunaspaziatura"/>
              <w:rPr>
                <w:b w:val="0"/>
                <w:bCs w:val="0"/>
              </w:rPr>
            </w:pPr>
          </w:p>
          <w:p w14:paraId="0E5229D1" w14:textId="69807452" w:rsidR="00CF249B" w:rsidRDefault="00103FE6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Oggi ho creato anche il metodo </w:t>
            </w:r>
            <w:r w:rsidRPr="00103FE6">
              <w:t>deleteInformazione</w:t>
            </w:r>
            <w:r>
              <w:t xml:space="preserve"> </w:t>
            </w:r>
            <w:r>
              <w:rPr>
                <w:b w:val="0"/>
                <w:bCs w:val="0"/>
              </w:rPr>
              <w:t>che permette di eliminare un</w:t>
            </w:r>
            <w:r w:rsidR="00DA606D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determinata informazione quando viene cliccato il pulsante </w:t>
            </w:r>
            <w:r w:rsidR="00616EE9">
              <w:t>E</w:t>
            </w:r>
            <w:r>
              <w:t>limina</w:t>
            </w:r>
            <w:r>
              <w:rPr>
                <w:b w:val="0"/>
                <w:bCs w:val="0"/>
              </w:rPr>
              <w:t>.</w:t>
            </w:r>
          </w:p>
          <w:p w14:paraId="336ECD32" w14:textId="76464CA6" w:rsidR="0041265C" w:rsidRDefault="0041265C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Nella pagina </w:t>
            </w:r>
            <w:r>
              <w:t xml:space="preserve">visualizza informazione </w:t>
            </w:r>
            <w:r>
              <w:rPr>
                <w:b w:val="0"/>
                <w:bCs w:val="0"/>
              </w:rPr>
              <w:t xml:space="preserve">è presente </w:t>
            </w:r>
            <w:r w:rsidR="00125EB9">
              <w:rPr>
                <w:b w:val="0"/>
                <w:bCs w:val="0"/>
              </w:rPr>
              <w:t>una tabella con le informazioni sull’informazione. L’utente ha anche la possbilità di eliminare e modificare l’informazione</w:t>
            </w:r>
            <w:r w:rsidR="00BC49EF">
              <w:rPr>
                <w:b w:val="0"/>
                <w:bCs w:val="0"/>
              </w:rPr>
              <w:t>.</w:t>
            </w:r>
          </w:p>
          <w:p w14:paraId="42CD6316" w14:textId="033695A6" w:rsidR="00BC49EF" w:rsidRDefault="00BC49EF" w:rsidP="00C43985">
            <w:pPr>
              <w:pStyle w:val="Nessunaspaziatura"/>
            </w:pPr>
          </w:p>
          <w:p w14:paraId="30938FA9" w14:textId="2C468577" w:rsidR="00366196" w:rsidRDefault="00366196" w:rsidP="00C43985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87AE386" wp14:editId="75AA8226">
                  <wp:extent cx="6009074" cy="983848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155" cy="100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5008A" w14:textId="294FEC02" w:rsidR="00366196" w:rsidRDefault="00366196" w:rsidP="00C43985">
            <w:pPr>
              <w:pStyle w:val="Nessunaspaziatura"/>
            </w:pPr>
          </w:p>
          <w:p w14:paraId="210AD1AF" w14:textId="6F53582E" w:rsidR="00366196" w:rsidRDefault="00366196" w:rsidP="00C43985">
            <w:pPr>
              <w:pStyle w:val="Nessunaspaziatura"/>
              <w:rPr>
                <w:b w:val="0"/>
                <w:bCs w:val="0"/>
              </w:rPr>
            </w:pPr>
          </w:p>
          <w:p w14:paraId="6B6AD86A" w14:textId="458706E8" w:rsidR="006C1ACE" w:rsidRDefault="006C1ACE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Il metodo </w:t>
            </w:r>
            <w:r w:rsidRPr="00103FE6">
              <w:t>deleteInformazione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ha </w:t>
            </w:r>
            <w:r w:rsidR="00FB2327">
              <w:rPr>
                <w:b w:val="0"/>
                <w:bCs w:val="0"/>
              </w:rPr>
              <w:t xml:space="preserve">come parametro un </w:t>
            </w:r>
            <w:r>
              <w:rPr>
                <w:b w:val="0"/>
                <w:bCs w:val="0"/>
              </w:rPr>
              <w:t>id che corrisponde all’identificativo dell’informazione</w:t>
            </w:r>
            <w:r w:rsidR="00391DF4">
              <w:rPr>
                <w:b w:val="0"/>
                <w:bCs w:val="0"/>
              </w:rPr>
              <w:t xml:space="preserve">. </w:t>
            </w:r>
          </w:p>
          <w:p w14:paraId="576312FB" w14:textId="0EDC0958" w:rsidR="00617002" w:rsidRDefault="00617002" w:rsidP="00C43985">
            <w:pPr>
              <w:pStyle w:val="Nessunaspaziatura"/>
            </w:pPr>
          </w:p>
          <w:p w14:paraId="2A5F267F" w14:textId="42360D87" w:rsidR="00617002" w:rsidRDefault="00617002" w:rsidP="00C43985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E4152FB" wp14:editId="0CA21CC3">
                  <wp:extent cx="5943600" cy="3251200"/>
                  <wp:effectExtent l="0" t="0" r="0" b="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621EB" w14:textId="6A4D1B4D" w:rsidR="00617002" w:rsidRDefault="00617002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All’interno viene creata una connessione che dovrò passare al metodo </w:t>
            </w:r>
            <w:r>
              <w:t xml:space="preserve">deleteInformazioneById </w:t>
            </w:r>
            <w:r>
              <w:rPr>
                <w:b w:val="0"/>
                <w:bCs w:val="0"/>
              </w:rPr>
              <w:t xml:space="preserve">del models </w:t>
            </w:r>
            <w:r>
              <w:t>Informazione_</w:t>
            </w:r>
            <w:r w:rsidR="00427CB1">
              <w:t>M</w:t>
            </w:r>
            <w:r>
              <w:t xml:space="preserve">odel. </w:t>
            </w:r>
            <w:r w:rsidR="009D1DE3">
              <w:rPr>
                <w:b w:val="0"/>
                <w:bCs w:val="0"/>
              </w:rPr>
              <w:t xml:space="preserve">Una volta eliminato l’informazione con il metodo </w:t>
            </w:r>
            <w:r w:rsidR="009D1DE3">
              <w:t xml:space="preserve">getViewVisualizza </w:t>
            </w:r>
            <w:r w:rsidR="009D1DE3">
              <w:rPr>
                <w:b w:val="0"/>
                <w:bCs w:val="0"/>
              </w:rPr>
              <w:t xml:space="preserve">posso visualizzare la pagina </w:t>
            </w:r>
            <w:r w:rsidR="009D1DE3">
              <w:t>visualizza informazione</w:t>
            </w:r>
            <w:r w:rsidR="009D1DE3">
              <w:rPr>
                <w:b w:val="0"/>
                <w:bCs w:val="0"/>
              </w:rPr>
              <w:t>.</w:t>
            </w:r>
          </w:p>
          <w:p w14:paraId="47C8B70A" w14:textId="7EC1404D" w:rsidR="009D1DE3" w:rsidRDefault="00427CB1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Nel models </w:t>
            </w:r>
            <w:r>
              <w:t>Informazione_Model</w:t>
            </w:r>
            <w:r>
              <w:rPr>
                <w:b w:val="0"/>
                <w:bCs w:val="0"/>
              </w:rPr>
              <w:t xml:space="preserve"> ho creato il metodo </w:t>
            </w:r>
            <w:r>
              <w:t>deleteInformazioneById</w:t>
            </w:r>
            <w:r>
              <w:t xml:space="preserve"> </w:t>
            </w:r>
            <w:r>
              <w:rPr>
                <w:b w:val="0"/>
                <w:bCs w:val="0"/>
              </w:rPr>
              <w:t>che permette di eliminare un informazione in base all’id.</w:t>
            </w:r>
          </w:p>
          <w:p w14:paraId="1FE4C3CA" w14:textId="4052D069" w:rsidR="00DC3DC5" w:rsidRDefault="00002067" w:rsidP="00C43985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76D870" wp14:editId="061720D2">
                  <wp:extent cx="5000693" cy="1539433"/>
                  <wp:effectExtent l="0" t="0" r="3175" b="0"/>
                  <wp:docPr id="13" name="Immagine 1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 descr="Immagine che contiene testo&#10;&#10;Descrizione generat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42" cy="154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227DB" w14:textId="078FE2FD" w:rsidR="00002067" w:rsidRDefault="00002067" w:rsidP="00C43985">
            <w:pPr>
              <w:pStyle w:val="Nessunaspaziatura"/>
              <w:rPr>
                <w:b w:val="0"/>
                <w:bCs w:val="0"/>
              </w:rPr>
            </w:pPr>
          </w:p>
          <w:p w14:paraId="3603C300" w14:textId="5B28EA63" w:rsidR="00002067" w:rsidRDefault="00002067" w:rsidP="00C43985">
            <w:pPr>
              <w:pStyle w:val="Nessunaspaziatura"/>
            </w:pPr>
            <w:r>
              <w:rPr>
                <w:b w:val="0"/>
                <w:bCs w:val="0"/>
              </w:rPr>
              <w:lastRenderedPageBreak/>
              <w:t xml:space="preserve">Nella variabile </w:t>
            </w:r>
            <w:r>
              <w:t xml:space="preserve">sth </w:t>
            </w:r>
            <w:r>
              <w:rPr>
                <w:b w:val="0"/>
                <w:bCs w:val="0"/>
              </w:rPr>
              <w:t>viene creato l</w:t>
            </w:r>
            <w:r w:rsidR="00E4543D">
              <w:rPr>
                <w:b w:val="0"/>
                <w:bCs w:val="0"/>
              </w:rPr>
              <w:t>o</w:t>
            </w:r>
            <w:r>
              <w:rPr>
                <w:b w:val="0"/>
                <w:bCs w:val="0"/>
              </w:rPr>
              <w:t xml:space="preserve"> statement che permette di eliminare l’informazione</w:t>
            </w:r>
            <w:r>
              <w:t xml:space="preserve">. </w:t>
            </w:r>
            <w:r>
              <w:rPr>
                <w:b w:val="0"/>
                <w:bCs w:val="0"/>
              </w:rPr>
              <w:t xml:space="preserve">In SQL l’istruzione  </w:t>
            </w:r>
            <w:r>
              <w:t xml:space="preserve">delete </w:t>
            </w:r>
            <w:r>
              <w:rPr>
                <w:b w:val="0"/>
                <w:bCs w:val="0"/>
              </w:rPr>
              <w:t>viene utilizzato per eliminare una record in una tabella. Invece l</w:t>
            </w:r>
            <w:r w:rsidR="001D757E">
              <w:rPr>
                <w:b w:val="0"/>
                <w:bCs w:val="0"/>
              </w:rPr>
              <w:t xml:space="preserve">a clausola </w:t>
            </w:r>
            <w:r w:rsidR="00B74923">
              <w:t xml:space="preserve">where </w:t>
            </w:r>
            <w:r w:rsidR="006B0A98">
              <w:rPr>
                <w:b w:val="0"/>
                <w:bCs w:val="0"/>
              </w:rPr>
              <w:t xml:space="preserve">viene utilizzata per estrarre </w:t>
            </w:r>
            <w:r w:rsidR="006B0A98" w:rsidRPr="006B0A98">
              <w:rPr>
                <w:b w:val="0"/>
                <w:bCs w:val="0"/>
              </w:rPr>
              <w:t>solo i record che soddisfano una condizione specificata.</w:t>
            </w:r>
            <w:r w:rsidR="006B0A98">
              <w:rPr>
                <w:b w:val="0"/>
                <w:bCs w:val="0"/>
              </w:rPr>
              <w:t xml:space="preserve"> Nel mio caso voglio solo eliminare una determinata informazione grazie al suo id.</w:t>
            </w:r>
          </w:p>
          <w:p w14:paraId="6B87CB28" w14:textId="0F15B896" w:rsidR="006778D5" w:rsidRDefault="005E5D65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Quando viene cliccato il pulsante </w:t>
            </w:r>
            <w:r w:rsidR="00A3714E" w:rsidRPr="00A3714E">
              <w:t>E</w:t>
            </w:r>
            <w:r w:rsidRPr="00A3714E">
              <w:t>limina</w:t>
            </w:r>
            <w:r w:rsidR="00861428">
              <w:rPr>
                <w:b w:val="0"/>
                <w:bCs w:val="0"/>
              </w:rPr>
              <w:t xml:space="preserve">, dovrebbe comparire </w:t>
            </w:r>
            <w:r>
              <w:rPr>
                <w:b w:val="0"/>
                <w:bCs w:val="0"/>
              </w:rPr>
              <w:t>un popup di conferma in modo che se un utente clicca per sbaglio</w:t>
            </w:r>
            <w:r w:rsidR="008D28A7">
              <w:rPr>
                <w:b w:val="0"/>
                <w:bCs w:val="0"/>
              </w:rPr>
              <w:t xml:space="preserve"> può evitare di eliminare un informazione. </w:t>
            </w:r>
          </w:p>
          <w:p w14:paraId="4BB4D10C" w14:textId="4D7A652A" w:rsidR="00A8445D" w:rsidRDefault="00CE5440" w:rsidP="00C43985">
            <w:pPr>
              <w:pStyle w:val="Nessunaspaziatura"/>
            </w:pPr>
            <w:r>
              <w:rPr>
                <w:b w:val="0"/>
                <w:bCs w:val="0"/>
              </w:rPr>
              <w:t xml:space="preserve">Per creare un popup utilizzo i </w:t>
            </w:r>
            <w:r w:rsidRPr="00CE5440">
              <w:t>modal</w:t>
            </w:r>
            <w:r>
              <w:rPr>
                <w:b w:val="0"/>
                <w:bCs w:val="0"/>
              </w:rPr>
              <w:t xml:space="preserve"> di bootstrap</w:t>
            </w:r>
            <w:r w:rsidR="00F27B37">
              <w:rPr>
                <w:b w:val="0"/>
                <w:bCs w:val="0"/>
              </w:rPr>
              <w:t>.</w:t>
            </w:r>
          </w:p>
          <w:p w14:paraId="2181BF22" w14:textId="77777777" w:rsidR="008B528B" w:rsidRDefault="008B528B" w:rsidP="00C43985">
            <w:pPr>
              <w:pStyle w:val="Nessunaspaziatura"/>
            </w:pPr>
          </w:p>
          <w:p w14:paraId="7EB6050C" w14:textId="321061E1" w:rsidR="000D5808" w:rsidRPr="006B0A98" w:rsidRDefault="008B528B" w:rsidP="00C4398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987D16D" wp14:editId="4A1F14D2">
                  <wp:extent cx="6982507" cy="3958541"/>
                  <wp:effectExtent l="0" t="0" r="2540" b="4445"/>
                  <wp:docPr id="14" name="Immagine 1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 14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369" cy="399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CB56C" w14:textId="1258C55B" w:rsidR="0076447C" w:rsidRDefault="007A59B7" w:rsidP="007A59B7">
            <w:r>
              <w:rPr>
                <w:b w:val="0"/>
                <w:bCs w:val="0"/>
              </w:rPr>
              <w:t xml:space="preserve">La classe Modal di bootstrap permette di creare delle </w:t>
            </w:r>
            <w:r w:rsidRPr="00043056">
              <w:rPr>
                <w:b w:val="0"/>
                <w:bCs w:val="0"/>
              </w:rPr>
              <w:t>finestre di dialogo, notifiche utente o contenuti completamente personalizzati.</w:t>
            </w:r>
            <w:r>
              <w:rPr>
                <w:b w:val="0"/>
                <w:bCs w:val="0"/>
              </w:rPr>
              <w:t xml:space="preserve"> La classe </w:t>
            </w:r>
            <w:r w:rsidRPr="00043056">
              <w:t>modal-dialog</w:t>
            </w:r>
            <w:r>
              <w:rPr>
                <w:b w:val="0"/>
                <w:bCs w:val="0"/>
              </w:rPr>
              <w:t xml:space="preserve"> permette di creare una finestra di dialogo e con la classe </w:t>
            </w:r>
            <w:r w:rsidRPr="00043056">
              <w:t>mod</w:t>
            </w:r>
            <w:r>
              <w:t>a</w:t>
            </w:r>
            <w:r w:rsidRPr="00043056">
              <w:t>l-dialog-centered</w:t>
            </w:r>
            <w:r>
              <w:rPr>
                <w:b w:val="0"/>
                <w:bCs w:val="0"/>
              </w:rPr>
              <w:t xml:space="preserve">, la finistra di dialogo verrà posizionata al centro dello schermo. La classe </w:t>
            </w:r>
            <w:r w:rsidRPr="00295318">
              <w:t>modal-content</w:t>
            </w:r>
            <w:r>
              <w:rPr>
                <w:b w:val="0"/>
                <w:bCs w:val="0"/>
              </w:rPr>
              <w:t xml:space="preserve"> corrisponde al contenitore che contiene tutto il contenuto del finistra di dialogo. La classe </w:t>
            </w:r>
            <w:r w:rsidRPr="00F2378C">
              <w:t>modal-header</w:t>
            </w:r>
            <w:r>
              <w:rPr>
                <w:b w:val="0"/>
                <w:bCs w:val="0"/>
              </w:rPr>
              <w:t xml:space="preserve"> corrisponde header, cioè al conteniore di intestazione o dove viene scritto il titolo della finestra. La classe </w:t>
            </w:r>
            <w:r w:rsidRPr="00F2378C">
              <w:t>modal-title</w:t>
            </w:r>
            <w:r>
              <w:rPr>
                <w:b w:val="0"/>
                <w:bCs w:val="0"/>
              </w:rPr>
              <w:t xml:space="preserve"> corrisponde al titolo della finestra. La classe </w:t>
            </w:r>
            <w:r w:rsidRPr="00F2378C">
              <w:t>modal-body</w:t>
            </w:r>
            <w:r>
              <w:rPr>
                <w:b w:val="0"/>
                <w:bCs w:val="0"/>
              </w:rPr>
              <w:t xml:space="preserve"> corrisponde al corpo del dialogo e per finire la classe </w:t>
            </w:r>
            <w:r w:rsidRPr="00F2378C">
              <w:t>modal-footer</w:t>
            </w:r>
            <w:r>
              <w:rPr>
                <w:b w:val="0"/>
                <w:bCs w:val="0"/>
              </w:rPr>
              <w:t xml:space="preserve"> corrisponde al piè di pagina del dialogo. In questo contenitore vengono inseriti i pulsanti di conferma. Quando clicco sul pulsante </w:t>
            </w:r>
            <w:r w:rsidRPr="00F22207">
              <w:t>“No, annulla”</w:t>
            </w:r>
            <w:r>
              <w:rPr>
                <w:b w:val="0"/>
                <w:bCs w:val="0"/>
              </w:rPr>
              <w:t>, la finestra di dialogo si chiude</w:t>
            </w:r>
            <w:r>
              <w:rPr>
                <w:b w:val="0"/>
                <w:bCs w:val="0"/>
              </w:rPr>
              <w:t xml:space="preserve"> e non viene eliminato l’informazione</w:t>
            </w:r>
            <w:r>
              <w:rPr>
                <w:b w:val="0"/>
                <w:bCs w:val="0"/>
              </w:rPr>
              <w:t xml:space="preserve">, in effetti l’attributo </w:t>
            </w:r>
            <w:r w:rsidRPr="00F2378C">
              <w:t>data-dismiss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permette di chiudere la finestra di dialogo. Invece quando clicco il pulsante </w:t>
            </w:r>
            <w:r w:rsidRPr="00F22207">
              <w:t>“Sì, elimina”</w:t>
            </w:r>
            <w:r>
              <w:rPr>
                <w:b w:val="0"/>
                <w:bCs w:val="0"/>
              </w:rPr>
              <w:t xml:space="preserve">, permette di chiudere la finestra di dialogo e di cancellare </w:t>
            </w:r>
            <w:r w:rsidR="0076447C">
              <w:rPr>
                <w:b w:val="0"/>
                <w:bCs w:val="0"/>
              </w:rPr>
              <w:t>l’informazione.</w:t>
            </w:r>
          </w:p>
          <w:p w14:paraId="7297F4B8" w14:textId="45415945" w:rsidR="0076447C" w:rsidRDefault="0076447C" w:rsidP="007A59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70A8AC6" wp14:editId="044DF12C">
                  <wp:extent cx="7472701" cy="324091"/>
                  <wp:effectExtent l="0" t="0" r="0" b="635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607" cy="33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3C208" w14:textId="38091874" w:rsidR="00120119" w:rsidRDefault="007A59B7" w:rsidP="007A59B7">
            <w:r>
              <w:rPr>
                <w:b w:val="0"/>
                <w:bCs w:val="0"/>
              </w:rPr>
              <w:t xml:space="preserve">Nel pulsante </w:t>
            </w:r>
            <w:r w:rsidR="0076447C">
              <w:rPr>
                <w:b w:val="0"/>
                <w:bCs w:val="0"/>
              </w:rPr>
              <w:t xml:space="preserve"> </w:t>
            </w:r>
            <w:r w:rsidR="0076447C">
              <w:t xml:space="preserve">Elimina </w:t>
            </w:r>
            <w:r w:rsidR="004475FF">
              <w:rPr>
                <w:b w:val="0"/>
                <w:bCs w:val="0"/>
              </w:rPr>
              <w:t xml:space="preserve">di un informazione </w:t>
            </w:r>
            <w:r>
              <w:rPr>
                <w:b w:val="0"/>
                <w:bCs w:val="0"/>
              </w:rPr>
              <w:t xml:space="preserve">aggiungo un attributo </w:t>
            </w:r>
            <w:r w:rsidRPr="00465ACE">
              <w:t>data-toogle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che permette di agganciare al pulsante la classe modal e con l’attributo </w:t>
            </w:r>
            <w:r w:rsidRPr="00465ACE">
              <w:t>data-target</w:t>
            </w:r>
            <w:r>
              <w:rPr>
                <w:b w:val="0"/>
                <w:bCs w:val="0"/>
              </w:rPr>
              <w:t xml:space="preserve"> permette di aprire la finestra di dialogo.</w:t>
            </w:r>
            <w:r w:rsidR="000963F1">
              <w:rPr>
                <w:b w:val="0"/>
                <w:bCs w:val="0"/>
              </w:rPr>
              <w:t xml:space="preserve"> L’attributo </w:t>
            </w:r>
            <w:r w:rsidR="000963F1">
              <w:t xml:space="preserve">data-url </w:t>
            </w:r>
            <w:r w:rsidR="000963F1">
              <w:rPr>
                <w:b w:val="0"/>
                <w:bCs w:val="0"/>
              </w:rPr>
              <w:t xml:space="preserve">permette di definire il metodo che deve essere richiamato quando viene confermato </w:t>
            </w:r>
            <w:r w:rsidR="000963F1">
              <w:rPr>
                <w:b w:val="0"/>
                <w:bCs w:val="0"/>
              </w:rPr>
              <w:lastRenderedPageBreak/>
              <w:t>il popup</w:t>
            </w:r>
            <w:r w:rsidR="002C5F44">
              <w:rPr>
                <w:b w:val="0"/>
                <w:bCs w:val="0"/>
              </w:rPr>
              <w:t xml:space="preserve">. </w:t>
            </w:r>
            <w:r w:rsidR="00F22207">
              <w:rPr>
                <w:b w:val="0"/>
                <w:bCs w:val="0"/>
              </w:rPr>
              <w:t xml:space="preserve">Nel mio caso se l’utente clicca </w:t>
            </w:r>
            <w:r w:rsidR="00F22207">
              <w:t xml:space="preserve">“Si, elimina” </w:t>
            </w:r>
            <w:r w:rsidR="008319E0">
              <w:rPr>
                <w:b w:val="0"/>
                <w:bCs w:val="0"/>
              </w:rPr>
              <w:t xml:space="preserve">la JQuery deve richiamare il metodo </w:t>
            </w:r>
            <w:r w:rsidR="008319E0">
              <w:t xml:space="preserve">deleteInformazione </w:t>
            </w:r>
            <w:r w:rsidR="008319E0">
              <w:rPr>
                <w:b w:val="0"/>
                <w:bCs w:val="0"/>
              </w:rPr>
              <w:t>per potere eliminare l’informazione.</w:t>
            </w:r>
          </w:p>
          <w:p w14:paraId="4AE54647" w14:textId="4BE38A06" w:rsidR="00DC3DC5" w:rsidRPr="00002067" w:rsidRDefault="00422F42" w:rsidP="00DA34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anche fatto un piccola ricerca sull’API che mi permette di creare la meteo. In effetti voglio utilizzare l’API</w:t>
            </w:r>
            <w:r w:rsidR="00C6004E">
              <w:rPr>
                <w:b w:val="0"/>
                <w:bCs w:val="0"/>
              </w:rPr>
              <w:t xml:space="preserve"> OpenWeather map (</w:t>
            </w:r>
            <w:hyperlink r:id="rId15" w:history="1">
              <w:r w:rsidR="00C6004E" w:rsidRPr="00D77BCE">
                <w:rPr>
                  <w:rStyle w:val="Collegamentoipertestuale"/>
                </w:rPr>
                <w:t>https://openweathermap.org</w:t>
              </w:r>
            </w:hyperlink>
            <w:r w:rsidR="00C6004E">
              <w:rPr>
                <w:b w:val="0"/>
                <w:bCs w:val="0"/>
              </w:rPr>
              <w:t>)</w:t>
            </w:r>
          </w:p>
          <w:p w14:paraId="2ABDEB10" w14:textId="2E54DE99" w:rsidR="00C43985" w:rsidRPr="00002067" w:rsidRDefault="00C43985" w:rsidP="00C43985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695BE9E5" w:rsidR="004A0A77" w:rsidRPr="00FE3EB4" w:rsidRDefault="00DC4A7D" w:rsidP="008D27BD">
            <w:pPr>
              <w:spacing w:after="0"/>
            </w:pPr>
            <w:r>
              <w:rPr>
                <w:b w:val="0"/>
                <w:bCs w:val="0"/>
              </w:rPr>
              <w:t xml:space="preserve">Oggi </w:t>
            </w:r>
            <w:r w:rsidR="006725C0">
              <w:rPr>
                <w:b w:val="0"/>
                <w:bCs w:val="0"/>
              </w:rPr>
              <w:t xml:space="preserve">non </w:t>
            </w:r>
            <w:r>
              <w:rPr>
                <w:b w:val="0"/>
                <w:bCs w:val="0"/>
              </w:rPr>
              <w:t>ho riscont</w:t>
            </w:r>
            <w:r w:rsidR="007D0E07">
              <w:rPr>
                <w:b w:val="0"/>
                <w:bCs w:val="0"/>
              </w:rPr>
              <w:t>ra</w:t>
            </w:r>
            <w:r>
              <w:rPr>
                <w:b w:val="0"/>
                <w:bCs w:val="0"/>
              </w:rPr>
              <w:t xml:space="preserve">to </w:t>
            </w:r>
            <w:r w:rsidR="006E0F53">
              <w:rPr>
                <w:b w:val="0"/>
                <w:bCs w:val="0"/>
              </w:rPr>
              <w:t>dei problemi</w:t>
            </w:r>
            <w:r w:rsidR="00634D1F">
              <w:rPr>
                <w:b w:val="0"/>
                <w:bCs w:val="0"/>
              </w:rPr>
              <w:t>.</w:t>
            </w:r>
            <w:r w:rsidR="0054474D">
              <w:rPr>
                <w:b w:val="0"/>
                <w:bCs w:val="0"/>
              </w:rPr>
              <w:t xml:space="preserve">  </w:t>
            </w:r>
          </w:p>
        </w:tc>
      </w:tr>
    </w:tbl>
    <w:p w14:paraId="3B8AAC5C" w14:textId="57B984EC" w:rsidR="003E2022" w:rsidRDefault="003E2022" w:rsidP="003E2022"/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90C14A" w14:textId="77777777" w:rsidR="003E2022" w:rsidRDefault="00330567" w:rsidP="006226AD">
            <w:pPr>
              <w:pStyle w:val="Nessunaspaziatura"/>
            </w:pPr>
            <w:r>
              <w:rPr>
                <w:b w:val="0"/>
                <w:bCs w:val="0"/>
              </w:rPr>
              <w:t>Rispett</w:t>
            </w:r>
            <w:r w:rsidR="00110D4F">
              <w:rPr>
                <w:b w:val="0"/>
                <w:bCs w:val="0"/>
              </w:rPr>
              <w:t>o alla pianificazione sono ad un buon punto.</w:t>
            </w:r>
            <w:r w:rsidR="00DA344D">
              <w:rPr>
                <w:b w:val="0"/>
                <w:bCs w:val="0"/>
              </w:rPr>
              <w:t xml:space="preserve"> In effettto oggi dovevo creare il sistema calendario che mi permette di scegliere la data di inizio e di fine. Questo sistema l’ho creato nei giorni passati e ho anche trovato un sistema orario che mi permette di </w:t>
            </w:r>
            <w:r w:rsidR="004A7FAD">
              <w:rPr>
                <w:b w:val="0"/>
                <w:bCs w:val="0"/>
              </w:rPr>
              <w:t>impostare l’orario di inizio e di fine.</w:t>
            </w:r>
          </w:p>
          <w:p w14:paraId="66387047" w14:textId="77777777" w:rsidR="004A7FAD" w:rsidRDefault="004A7FAD" w:rsidP="006226AD">
            <w:pPr>
              <w:pStyle w:val="Nessunaspaziatura"/>
            </w:pPr>
            <w:r>
              <w:rPr>
                <w:b w:val="0"/>
                <w:bCs w:val="0"/>
              </w:rPr>
              <w:t>Il sistema orario sarà il seguente.</w:t>
            </w:r>
          </w:p>
          <w:p w14:paraId="32143CD8" w14:textId="4B4BD694" w:rsidR="004A7FAD" w:rsidRPr="00806DCA" w:rsidRDefault="007C768C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773D99D" wp14:editId="61928128">
                  <wp:extent cx="2789499" cy="1649604"/>
                  <wp:effectExtent l="0" t="0" r="5080" b="190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08" cy="16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48078C92" w:rsidR="003E2022" w:rsidRPr="00B378DD" w:rsidRDefault="00B34444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>Per la prossima giornata di lavoro devo terminare il sistema di popup. In effetti devo creare lo script che permette di far</w:t>
            </w:r>
            <w:r w:rsidR="00B378DD">
              <w:rPr>
                <w:b w:val="0"/>
              </w:rPr>
              <w:t xml:space="preserve">e apparire i popup e di richiamare il metodo </w:t>
            </w:r>
            <w:r w:rsidR="00B378DD">
              <w:rPr>
                <w:bCs w:val="0"/>
              </w:rPr>
              <w:t xml:space="preserve">deleteInformazione </w:t>
            </w:r>
            <w:r w:rsidR="00B378DD">
              <w:rPr>
                <w:b w:val="0"/>
              </w:rPr>
              <w:t>che permette di eliminare l’informazione. Devo a</w:t>
            </w:r>
            <w:r w:rsidR="008F0920">
              <w:rPr>
                <w:b w:val="0"/>
              </w:rPr>
              <w:t>nche</w:t>
            </w:r>
            <w:r w:rsidR="00B378DD">
              <w:rPr>
                <w:b w:val="0"/>
              </w:rPr>
              <w:t xml:space="preserve"> </w:t>
            </w:r>
            <w:r w:rsidR="002C08EF">
              <w:rPr>
                <w:b w:val="0"/>
              </w:rPr>
              <w:t>aggiungere</w:t>
            </w:r>
            <w:r w:rsidR="00B378DD">
              <w:rPr>
                <w:b w:val="0"/>
              </w:rPr>
              <w:t xml:space="preserve"> il sistema orario all’interno del mio sito</w:t>
            </w:r>
            <w:r w:rsidR="002907E3">
              <w:rPr>
                <w:b w:val="0"/>
              </w:rPr>
              <w:t xml:space="preserve"> e devo implementare il sistema che mi permette di modificare l’informazione. Per finire posso iniziare a creare la pagina dove verrà visualizzata l’informazione</w:t>
            </w:r>
            <w:r w:rsidR="00CE4AA9">
              <w:rPr>
                <w:b w:val="0"/>
              </w:rPr>
              <w:t xml:space="preserve"> (pagi</w:t>
            </w:r>
            <w:r w:rsidR="00B92D59">
              <w:rPr>
                <w:b w:val="0"/>
              </w:rPr>
              <w:t>na</w:t>
            </w:r>
            <w:r w:rsidR="00CE4AA9">
              <w:rPr>
                <w:b w:val="0"/>
              </w:rPr>
              <w:t xml:space="preserve"> </w:t>
            </w:r>
            <w:r w:rsidR="00A070F1">
              <w:rPr>
                <w:b w:val="0"/>
              </w:rPr>
              <w:t xml:space="preserve">visualizzata sullo </w:t>
            </w:r>
            <w:r w:rsidR="00CE4AA9">
              <w:rPr>
                <w:b w:val="0"/>
              </w:rPr>
              <w:t>schermo)</w:t>
            </w:r>
            <w:r w:rsidR="00420095">
              <w:rPr>
                <w:b w:val="0"/>
              </w:rPr>
              <w:t>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CCAC7" w14:textId="77777777" w:rsidR="00C977B9" w:rsidRDefault="00C977B9">
      <w:pPr>
        <w:spacing w:after="0" w:line="240" w:lineRule="auto"/>
      </w:pPr>
      <w:r>
        <w:separator/>
      </w:r>
    </w:p>
  </w:endnote>
  <w:endnote w:type="continuationSeparator" w:id="0">
    <w:p w14:paraId="35CCE533" w14:textId="77777777" w:rsidR="00C977B9" w:rsidRDefault="00C9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C977B9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51FA6" w14:textId="77777777" w:rsidR="00C977B9" w:rsidRDefault="00C977B9">
      <w:pPr>
        <w:spacing w:after="0" w:line="240" w:lineRule="auto"/>
      </w:pPr>
      <w:r>
        <w:separator/>
      </w:r>
    </w:p>
  </w:footnote>
  <w:footnote w:type="continuationSeparator" w:id="0">
    <w:p w14:paraId="3975CCD7" w14:textId="77777777" w:rsidR="00C977B9" w:rsidRDefault="00C9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7C78"/>
    <w:rsid w:val="00011485"/>
    <w:rsid w:val="00012B71"/>
    <w:rsid w:val="00016E64"/>
    <w:rsid w:val="00024532"/>
    <w:rsid w:val="000316A1"/>
    <w:rsid w:val="00033DDB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60DE1"/>
    <w:rsid w:val="00061135"/>
    <w:rsid w:val="00061E57"/>
    <w:rsid w:val="00064326"/>
    <w:rsid w:val="0007281C"/>
    <w:rsid w:val="00074625"/>
    <w:rsid w:val="00082288"/>
    <w:rsid w:val="0008529F"/>
    <w:rsid w:val="000914CC"/>
    <w:rsid w:val="00092446"/>
    <w:rsid w:val="0009283C"/>
    <w:rsid w:val="00094D17"/>
    <w:rsid w:val="000963F1"/>
    <w:rsid w:val="00097B9F"/>
    <w:rsid w:val="000A1176"/>
    <w:rsid w:val="000A41CB"/>
    <w:rsid w:val="000A54FE"/>
    <w:rsid w:val="000A63EF"/>
    <w:rsid w:val="000C0DAA"/>
    <w:rsid w:val="000C5D8A"/>
    <w:rsid w:val="000C7C54"/>
    <w:rsid w:val="000D4C63"/>
    <w:rsid w:val="000D5182"/>
    <w:rsid w:val="000D5808"/>
    <w:rsid w:val="000D733B"/>
    <w:rsid w:val="000E0941"/>
    <w:rsid w:val="000E6243"/>
    <w:rsid w:val="000F1311"/>
    <w:rsid w:val="000F270B"/>
    <w:rsid w:val="000F5C22"/>
    <w:rsid w:val="000F6928"/>
    <w:rsid w:val="00100C8C"/>
    <w:rsid w:val="00102649"/>
    <w:rsid w:val="00102DF6"/>
    <w:rsid w:val="00103FE6"/>
    <w:rsid w:val="00106675"/>
    <w:rsid w:val="00106C3C"/>
    <w:rsid w:val="001079AC"/>
    <w:rsid w:val="00110D4F"/>
    <w:rsid w:val="0011356D"/>
    <w:rsid w:val="001154CB"/>
    <w:rsid w:val="00120119"/>
    <w:rsid w:val="00123B2F"/>
    <w:rsid w:val="0012514C"/>
    <w:rsid w:val="0012586C"/>
    <w:rsid w:val="00125EB9"/>
    <w:rsid w:val="001304AA"/>
    <w:rsid w:val="00130554"/>
    <w:rsid w:val="001305A1"/>
    <w:rsid w:val="00134AA7"/>
    <w:rsid w:val="0013667B"/>
    <w:rsid w:val="001377C4"/>
    <w:rsid w:val="001425FF"/>
    <w:rsid w:val="00143130"/>
    <w:rsid w:val="001468E8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1E1D"/>
    <w:rsid w:val="00176969"/>
    <w:rsid w:val="001803A4"/>
    <w:rsid w:val="00182F58"/>
    <w:rsid w:val="00191130"/>
    <w:rsid w:val="0019422D"/>
    <w:rsid w:val="001956E1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C27F2"/>
    <w:rsid w:val="001C558E"/>
    <w:rsid w:val="001C6D0D"/>
    <w:rsid w:val="001D0902"/>
    <w:rsid w:val="001D0F88"/>
    <w:rsid w:val="001D29ED"/>
    <w:rsid w:val="001D36A0"/>
    <w:rsid w:val="001D4E7E"/>
    <w:rsid w:val="001D757E"/>
    <w:rsid w:val="001E6BA5"/>
    <w:rsid w:val="001F0DC4"/>
    <w:rsid w:val="001F3598"/>
    <w:rsid w:val="001F6EC3"/>
    <w:rsid w:val="001F7D77"/>
    <w:rsid w:val="00203285"/>
    <w:rsid w:val="00204230"/>
    <w:rsid w:val="002045F3"/>
    <w:rsid w:val="002065A8"/>
    <w:rsid w:val="00207A8A"/>
    <w:rsid w:val="002102B6"/>
    <w:rsid w:val="002108DD"/>
    <w:rsid w:val="00211E76"/>
    <w:rsid w:val="00212747"/>
    <w:rsid w:val="002128B9"/>
    <w:rsid w:val="00224261"/>
    <w:rsid w:val="00224A2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D2E"/>
    <w:rsid w:val="00272703"/>
    <w:rsid w:val="0027309B"/>
    <w:rsid w:val="00274352"/>
    <w:rsid w:val="002779BB"/>
    <w:rsid w:val="0028253E"/>
    <w:rsid w:val="00283478"/>
    <w:rsid w:val="00283D7D"/>
    <w:rsid w:val="00284175"/>
    <w:rsid w:val="0028466A"/>
    <w:rsid w:val="0028466F"/>
    <w:rsid w:val="00290664"/>
    <w:rsid w:val="002907E3"/>
    <w:rsid w:val="002935BF"/>
    <w:rsid w:val="002937F0"/>
    <w:rsid w:val="002A2269"/>
    <w:rsid w:val="002A2877"/>
    <w:rsid w:val="002B1F94"/>
    <w:rsid w:val="002B594E"/>
    <w:rsid w:val="002B7126"/>
    <w:rsid w:val="002C08EF"/>
    <w:rsid w:val="002C5F44"/>
    <w:rsid w:val="002D1459"/>
    <w:rsid w:val="002D4CA2"/>
    <w:rsid w:val="002E29B9"/>
    <w:rsid w:val="002E3393"/>
    <w:rsid w:val="002E4166"/>
    <w:rsid w:val="002E475D"/>
    <w:rsid w:val="002E4EB4"/>
    <w:rsid w:val="002E54A3"/>
    <w:rsid w:val="002F0967"/>
    <w:rsid w:val="002F26DB"/>
    <w:rsid w:val="002F28B0"/>
    <w:rsid w:val="002F310E"/>
    <w:rsid w:val="002F3310"/>
    <w:rsid w:val="00300BCA"/>
    <w:rsid w:val="00302FD2"/>
    <w:rsid w:val="00304223"/>
    <w:rsid w:val="00305471"/>
    <w:rsid w:val="0030637F"/>
    <w:rsid w:val="00312022"/>
    <w:rsid w:val="00312196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681D"/>
    <w:rsid w:val="00353379"/>
    <w:rsid w:val="00355208"/>
    <w:rsid w:val="0035644E"/>
    <w:rsid w:val="00356822"/>
    <w:rsid w:val="00360E97"/>
    <w:rsid w:val="003632AB"/>
    <w:rsid w:val="00366196"/>
    <w:rsid w:val="00372430"/>
    <w:rsid w:val="00372553"/>
    <w:rsid w:val="003732C9"/>
    <w:rsid w:val="003750B9"/>
    <w:rsid w:val="00375D4A"/>
    <w:rsid w:val="0038109E"/>
    <w:rsid w:val="00382B50"/>
    <w:rsid w:val="00383ED7"/>
    <w:rsid w:val="003851BD"/>
    <w:rsid w:val="00385259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B1BE9"/>
    <w:rsid w:val="003B774C"/>
    <w:rsid w:val="003C0E2D"/>
    <w:rsid w:val="003C25D2"/>
    <w:rsid w:val="003C3652"/>
    <w:rsid w:val="003C4092"/>
    <w:rsid w:val="003D207A"/>
    <w:rsid w:val="003D2A3B"/>
    <w:rsid w:val="003D46F6"/>
    <w:rsid w:val="003E18FE"/>
    <w:rsid w:val="003E1E4F"/>
    <w:rsid w:val="003E2022"/>
    <w:rsid w:val="003E41B5"/>
    <w:rsid w:val="003E428B"/>
    <w:rsid w:val="003E4B5E"/>
    <w:rsid w:val="003E64EE"/>
    <w:rsid w:val="003E6DFF"/>
    <w:rsid w:val="00400965"/>
    <w:rsid w:val="004026D0"/>
    <w:rsid w:val="004033D4"/>
    <w:rsid w:val="00412059"/>
    <w:rsid w:val="0041265C"/>
    <w:rsid w:val="0041348A"/>
    <w:rsid w:val="00413842"/>
    <w:rsid w:val="00420095"/>
    <w:rsid w:val="00422F42"/>
    <w:rsid w:val="004232C6"/>
    <w:rsid w:val="00426EE9"/>
    <w:rsid w:val="00427CB1"/>
    <w:rsid w:val="0043027C"/>
    <w:rsid w:val="00433514"/>
    <w:rsid w:val="00434696"/>
    <w:rsid w:val="00435FBC"/>
    <w:rsid w:val="00440092"/>
    <w:rsid w:val="004439BD"/>
    <w:rsid w:val="004475FF"/>
    <w:rsid w:val="00450C2A"/>
    <w:rsid w:val="00451DB2"/>
    <w:rsid w:val="00452B16"/>
    <w:rsid w:val="00453104"/>
    <w:rsid w:val="00457088"/>
    <w:rsid w:val="004629C0"/>
    <w:rsid w:val="00465756"/>
    <w:rsid w:val="004705DA"/>
    <w:rsid w:val="004706DE"/>
    <w:rsid w:val="00470E11"/>
    <w:rsid w:val="00475D9F"/>
    <w:rsid w:val="004827F8"/>
    <w:rsid w:val="00490EE2"/>
    <w:rsid w:val="00491598"/>
    <w:rsid w:val="00493903"/>
    <w:rsid w:val="004A0175"/>
    <w:rsid w:val="004A0A77"/>
    <w:rsid w:val="004A18CD"/>
    <w:rsid w:val="004A5470"/>
    <w:rsid w:val="004A6A48"/>
    <w:rsid w:val="004A6EBE"/>
    <w:rsid w:val="004A763C"/>
    <w:rsid w:val="004A7FAD"/>
    <w:rsid w:val="004B2789"/>
    <w:rsid w:val="004B2856"/>
    <w:rsid w:val="004B46DD"/>
    <w:rsid w:val="004B75D6"/>
    <w:rsid w:val="004C07E5"/>
    <w:rsid w:val="004C279B"/>
    <w:rsid w:val="004C27A1"/>
    <w:rsid w:val="004C549A"/>
    <w:rsid w:val="004C75EE"/>
    <w:rsid w:val="004D02F8"/>
    <w:rsid w:val="004D1451"/>
    <w:rsid w:val="004D1EF7"/>
    <w:rsid w:val="004D55CE"/>
    <w:rsid w:val="004D5B28"/>
    <w:rsid w:val="004D6829"/>
    <w:rsid w:val="004E1435"/>
    <w:rsid w:val="004E4859"/>
    <w:rsid w:val="004E5F4D"/>
    <w:rsid w:val="004E6D5A"/>
    <w:rsid w:val="004F2850"/>
    <w:rsid w:val="004F2CC9"/>
    <w:rsid w:val="004F4C3F"/>
    <w:rsid w:val="004F4F65"/>
    <w:rsid w:val="005016C0"/>
    <w:rsid w:val="00505D0E"/>
    <w:rsid w:val="00507CEA"/>
    <w:rsid w:val="00511658"/>
    <w:rsid w:val="005167CE"/>
    <w:rsid w:val="00517C12"/>
    <w:rsid w:val="00522B49"/>
    <w:rsid w:val="00523427"/>
    <w:rsid w:val="00523A16"/>
    <w:rsid w:val="00523DEC"/>
    <w:rsid w:val="0052580D"/>
    <w:rsid w:val="00531065"/>
    <w:rsid w:val="005310DA"/>
    <w:rsid w:val="005316EA"/>
    <w:rsid w:val="005330A7"/>
    <w:rsid w:val="005355E2"/>
    <w:rsid w:val="005409C3"/>
    <w:rsid w:val="0054474D"/>
    <w:rsid w:val="00550D1E"/>
    <w:rsid w:val="00553605"/>
    <w:rsid w:val="00554348"/>
    <w:rsid w:val="00555D92"/>
    <w:rsid w:val="0056003F"/>
    <w:rsid w:val="005606BA"/>
    <w:rsid w:val="00563302"/>
    <w:rsid w:val="00564AAE"/>
    <w:rsid w:val="00566568"/>
    <w:rsid w:val="00567221"/>
    <w:rsid w:val="005729C1"/>
    <w:rsid w:val="00581535"/>
    <w:rsid w:val="005816C2"/>
    <w:rsid w:val="00583F5B"/>
    <w:rsid w:val="00583FF7"/>
    <w:rsid w:val="005854B4"/>
    <w:rsid w:val="005875E7"/>
    <w:rsid w:val="00591671"/>
    <w:rsid w:val="00594D12"/>
    <w:rsid w:val="00597891"/>
    <w:rsid w:val="005A4874"/>
    <w:rsid w:val="005A64E8"/>
    <w:rsid w:val="005A73D4"/>
    <w:rsid w:val="005B0A38"/>
    <w:rsid w:val="005B1735"/>
    <w:rsid w:val="005C0EDD"/>
    <w:rsid w:val="005C489C"/>
    <w:rsid w:val="005D2DDC"/>
    <w:rsid w:val="005D6C61"/>
    <w:rsid w:val="005E2F37"/>
    <w:rsid w:val="005E5D65"/>
    <w:rsid w:val="005F3C3E"/>
    <w:rsid w:val="005F531F"/>
    <w:rsid w:val="005F693D"/>
    <w:rsid w:val="005F7C52"/>
    <w:rsid w:val="00604F15"/>
    <w:rsid w:val="00615D1B"/>
    <w:rsid w:val="00616EE9"/>
    <w:rsid w:val="00617002"/>
    <w:rsid w:val="00621849"/>
    <w:rsid w:val="00623CD7"/>
    <w:rsid w:val="0062531E"/>
    <w:rsid w:val="00625A39"/>
    <w:rsid w:val="006317EE"/>
    <w:rsid w:val="006319C4"/>
    <w:rsid w:val="00631AC6"/>
    <w:rsid w:val="00633443"/>
    <w:rsid w:val="00633F71"/>
    <w:rsid w:val="00634D1F"/>
    <w:rsid w:val="00635B3A"/>
    <w:rsid w:val="006447AA"/>
    <w:rsid w:val="00652335"/>
    <w:rsid w:val="0065394E"/>
    <w:rsid w:val="00653AA7"/>
    <w:rsid w:val="00655A92"/>
    <w:rsid w:val="0066486B"/>
    <w:rsid w:val="00665499"/>
    <w:rsid w:val="006725C0"/>
    <w:rsid w:val="00674794"/>
    <w:rsid w:val="0067578B"/>
    <w:rsid w:val="006778D5"/>
    <w:rsid w:val="00685D92"/>
    <w:rsid w:val="00691043"/>
    <w:rsid w:val="00692100"/>
    <w:rsid w:val="0069441F"/>
    <w:rsid w:val="006A2D4F"/>
    <w:rsid w:val="006A3314"/>
    <w:rsid w:val="006A537F"/>
    <w:rsid w:val="006A5CB1"/>
    <w:rsid w:val="006B0A98"/>
    <w:rsid w:val="006B0FE6"/>
    <w:rsid w:val="006B70AE"/>
    <w:rsid w:val="006B7A4F"/>
    <w:rsid w:val="006C1ACE"/>
    <w:rsid w:val="006C3CF6"/>
    <w:rsid w:val="006C5A1B"/>
    <w:rsid w:val="006C6975"/>
    <w:rsid w:val="006D000E"/>
    <w:rsid w:val="006D3060"/>
    <w:rsid w:val="006E02E4"/>
    <w:rsid w:val="006E0914"/>
    <w:rsid w:val="006E0F53"/>
    <w:rsid w:val="006E1750"/>
    <w:rsid w:val="006E1B1F"/>
    <w:rsid w:val="006E5B29"/>
    <w:rsid w:val="006E7DEC"/>
    <w:rsid w:val="006F3437"/>
    <w:rsid w:val="006F36E5"/>
    <w:rsid w:val="006F4ACA"/>
    <w:rsid w:val="006F562D"/>
    <w:rsid w:val="006F6516"/>
    <w:rsid w:val="00701C3B"/>
    <w:rsid w:val="00702B3F"/>
    <w:rsid w:val="0070304C"/>
    <w:rsid w:val="00703D35"/>
    <w:rsid w:val="00704C59"/>
    <w:rsid w:val="0070734D"/>
    <w:rsid w:val="00723864"/>
    <w:rsid w:val="00724430"/>
    <w:rsid w:val="0072479A"/>
    <w:rsid w:val="00725039"/>
    <w:rsid w:val="0072543C"/>
    <w:rsid w:val="00733711"/>
    <w:rsid w:val="007339BD"/>
    <w:rsid w:val="007344BB"/>
    <w:rsid w:val="00735DEA"/>
    <w:rsid w:val="00737FFC"/>
    <w:rsid w:val="00746B92"/>
    <w:rsid w:val="00747BED"/>
    <w:rsid w:val="007514B2"/>
    <w:rsid w:val="00752813"/>
    <w:rsid w:val="00752842"/>
    <w:rsid w:val="0075449E"/>
    <w:rsid w:val="00763596"/>
    <w:rsid w:val="0076447C"/>
    <w:rsid w:val="00774FDC"/>
    <w:rsid w:val="007778A2"/>
    <w:rsid w:val="007803FC"/>
    <w:rsid w:val="00783500"/>
    <w:rsid w:val="0078663E"/>
    <w:rsid w:val="0078688F"/>
    <w:rsid w:val="0079406B"/>
    <w:rsid w:val="00797484"/>
    <w:rsid w:val="007A59B7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68C"/>
    <w:rsid w:val="007C7A06"/>
    <w:rsid w:val="007D0E07"/>
    <w:rsid w:val="007D11F6"/>
    <w:rsid w:val="007D5DAF"/>
    <w:rsid w:val="007E0613"/>
    <w:rsid w:val="007E366E"/>
    <w:rsid w:val="007E77E5"/>
    <w:rsid w:val="007F0E70"/>
    <w:rsid w:val="007F1BC1"/>
    <w:rsid w:val="007F2E01"/>
    <w:rsid w:val="007F5C7F"/>
    <w:rsid w:val="007F67F7"/>
    <w:rsid w:val="007F68B0"/>
    <w:rsid w:val="008029C9"/>
    <w:rsid w:val="00811EC9"/>
    <w:rsid w:val="008155B4"/>
    <w:rsid w:val="00815AB2"/>
    <w:rsid w:val="008268EF"/>
    <w:rsid w:val="00826C5F"/>
    <w:rsid w:val="00830E15"/>
    <w:rsid w:val="00831985"/>
    <w:rsid w:val="008319E0"/>
    <w:rsid w:val="008323B4"/>
    <w:rsid w:val="00840BA3"/>
    <w:rsid w:val="008450C8"/>
    <w:rsid w:val="008455F4"/>
    <w:rsid w:val="00850B17"/>
    <w:rsid w:val="00851CB2"/>
    <w:rsid w:val="00857834"/>
    <w:rsid w:val="00861428"/>
    <w:rsid w:val="00862FB5"/>
    <w:rsid w:val="008650E2"/>
    <w:rsid w:val="00873B55"/>
    <w:rsid w:val="00874121"/>
    <w:rsid w:val="008841D0"/>
    <w:rsid w:val="008A11D7"/>
    <w:rsid w:val="008A7152"/>
    <w:rsid w:val="008B0525"/>
    <w:rsid w:val="008B14FA"/>
    <w:rsid w:val="008B4821"/>
    <w:rsid w:val="008B528B"/>
    <w:rsid w:val="008B6BB3"/>
    <w:rsid w:val="008B6CB5"/>
    <w:rsid w:val="008C1F7C"/>
    <w:rsid w:val="008D143C"/>
    <w:rsid w:val="008D27BD"/>
    <w:rsid w:val="008D28A7"/>
    <w:rsid w:val="008E1709"/>
    <w:rsid w:val="008E571C"/>
    <w:rsid w:val="008E57CA"/>
    <w:rsid w:val="008F0920"/>
    <w:rsid w:val="008F216F"/>
    <w:rsid w:val="008F7823"/>
    <w:rsid w:val="009121A5"/>
    <w:rsid w:val="00914276"/>
    <w:rsid w:val="00917B57"/>
    <w:rsid w:val="00924723"/>
    <w:rsid w:val="00931DEA"/>
    <w:rsid w:val="009364FF"/>
    <w:rsid w:val="0093769F"/>
    <w:rsid w:val="009432D4"/>
    <w:rsid w:val="00943869"/>
    <w:rsid w:val="00944346"/>
    <w:rsid w:val="0094576F"/>
    <w:rsid w:val="00951615"/>
    <w:rsid w:val="00952289"/>
    <w:rsid w:val="0095664B"/>
    <w:rsid w:val="00956D63"/>
    <w:rsid w:val="00956DC4"/>
    <w:rsid w:val="00962969"/>
    <w:rsid w:val="009721FE"/>
    <w:rsid w:val="009761D2"/>
    <w:rsid w:val="0098360C"/>
    <w:rsid w:val="009872D0"/>
    <w:rsid w:val="00987828"/>
    <w:rsid w:val="009905E9"/>
    <w:rsid w:val="00992459"/>
    <w:rsid w:val="009A2A35"/>
    <w:rsid w:val="009A7A94"/>
    <w:rsid w:val="009B1037"/>
    <w:rsid w:val="009B13C5"/>
    <w:rsid w:val="009B3FAC"/>
    <w:rsid w:val="009B40F1"/>
    <w:rsid w:val="009B5350"/>
    <w:rsid w:val="009B6587"/>
    <w:rsid w:val="009B6E91"/>
    <w:rsid w:val="009C1079"/>
    <w:rsid w:val="009C6FDA"/>
    <w:rsid w:val="009D0275"/>
    <w:rsid w:val="009D1DE3"/>
    <w:rsid w:val="009D70A3"/>
    <w:rsid w:val="009D7CCE"/>
    <w:rsid w:val="009E08AF"/>
    <w:rsid w:val="009E0CA4"/>
    <w:rsid w:val="009F1699"/>
    <w:rsid w:val="009F2731"/>
    <w:rsid w:val="009F634D"/>
    <w:rsid w:val="009F6E20"/>
    <w:rsid w:val="009F6FC7"/>
    <w:rsid w:val="00A00794"/>
    <w:rsid w:val="00A04F83"/>
    <w:rsid w:val="00A070F1"/>
    <w:rsid w:val="00A23AF7"/>
    <w:rsid w:val="00A2574C"/>
    <w:rsid w:val="00A262FD"/>
    <w:rsid w:val="00A319FB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550FE"/>
    <w:rsid w:val="00A56561"/>
    <w:rsid w:val="00A574FF"/>
    <w:rsid w:val="00A61F43"/>
    <w:rsid w:val="00A62B47"/>
    <w:rsid w:val="00A66A09"/>
    <w:rsid w:val="00A701AD"/>
    <w:rsid w:val="00A73CA1"/>
    <w:rsid w:val="00A7421C"/>
    <w:rsid w:val="00A77F6E"/>
    <w:rsid w:val="00A81855"/>
    <w:rsid w:val="00A8445D"/>
    <w:rsid w:val="00A863D1"/>
    <w:rsid w:val="00A86D08"/>
    <w:rsid w:val="00A900CB"/>
    <w:rsid w:val="00A91EEC"/>
    <w:rsid w:val="00A9490E"/>
    <w:rsid w:val="00A97BD9"/>
    <w:rsid w:val="00AA0590"/>
    <w:rsid w:val="00AB0DA4"/>
    <w:rsid w:val="00AB3910"/>
    <w:rsid w:val="00AB68C9"/>
    <w:rsid w:val="00AC46D0"/>
    <w:rsid w:val="00AC5F1F"/>
    <w:rsid w:val="00AD546A"/>
    <w:rsid w:val="00AD730E"/>
    <w:rsid w:val="00AE56BC"/>
    <w:rsid w:val="00AE77C6"/>
    <w:rsid w:val="00AE7880"/>
    <w:rsid w:val="00AF207D"/>
    <w:rsid w:val="00AF2ECD"/>
    <w:rsid w:val="00AF5FC6"/>
    <w:rsid w:val="00AF632F"/>
    <w:rsid w:val="00B03FCC"/>
    <w:rsid w:val="00B06A6A"/>
    <w:rsid w:val="00B11333"/>
    <w:rsid w:val="00B16A14"/>
    <w:rsid w:val="00B17561"/>
    <w:rsid w:val="00B17DC8"/>
    <w:rsid w:val="00B20900"/>
    <w:rsid w:val="00B242BA"/>
    <w:rsid w:val="00B2461B"/>
    <w:rsid w:val="00B34176"/>
    <w:rsid w:val="00B34444"/>
    <w:rsid w:val="00B378DD"/>
    <w:rsid w:val="00B427C2"/>
    <w:rsid w:val="00B44403"/>
    <w:rsid w:val="00B44ABD"/>
    <w:rsid w:val="00B451D4"/>
    <w:rsid w:val="00B45CC4"/>
    <w:rsid w:val="00B46C64"/>
    <w:rsid w:val="00B55B95"/>
    <w:rsid w:val="00B6133E"/>
    <w:rsid w:val="00B62E0C"/>
    <w:rsid w:val="00B65996"/>
    <w:rsid w:val="00B6771E"/>
    <w:rsid w:val="00B67A63"/>
    <w:rsid w:val="00B67B95"/>
    <w:rsid w:val="00B74923"/>
    <w:rsid w:val="00B74AB5"/>
    <w:rsid w:val="00B76F31"/>
    <w:rsid w:val="00B803E5"/>
    <w:rsid w:val="00B9057B"/>
    <w:rsid w:val="00B90995"/>
    <w:rsid w:val="00B923E8"/>
    <w:rsid w:val="00B92D59"/>
    <w:rsid w:val="00B96986"/>
    <w:rsid w:val="00BA085A"/>
    <w:rsid w:val="00BB0C1D"/>
    <w:rsid w:val="00BB53D9"/>
    <w:rsid w:val="00BB7BBD"/>
    <w:rsid w:val="00BC0274"/>
    <w:rsid w:val="00BC49EF"/>
    <w:rsid w:val="00BC766F"/>
    <w:rsid w:val="00BD1E1D"/>
    <w:rsid w:val="00BD4050"/>
    <w:rsid w:val="00BD514E"/>
    <w:rsid w:val="00BD70FE"/>
    <w:rsid w:val="00BE0B8F"/>
    <w:rsid w:val="00BE2422"/>
    <w:rsid w:val="00BF1DAC"/>
    <w:rsid w:val="00C0323A"/>
    <w:rsid w:val="00C050FC"/>
    <w:rsid w:val="00C06BF0"/>
    <w:rsid w:val="00C07E75"/>
    <w:rsid w:val="00C13C2A"/>
    <w:rsid w:val="00C13E34"/>
    <w:rsid w:val="00C14540"/>
    <w:rsid w:val="00C15D29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51AEF"/>
    <w:rsid w:val="00C548D2"/>
    <w:rsid w:val="00C5623E"/>
    <w:rsid w:val="00C5674C"/>
    <w:rsid w:val="00C569A0"/>
    <w:rsid w:val="00C6004E"/>
    <w:rsid w:val="00C61CAC"/>
    <w:rsid w:val="00C67844"/>
    <w:rsid w:val="00C71B66"/>
    <w:rsid w:val="00C726FC"/>
    <w:rsid w:val="00C77102"/>
    <w:rsid w:val="00C8224C"/>
    <w:rsid w:val="00C90AFA"/>
    <w:rsid w:val="00C90C54"/>
    <w:rsid w:val="00C91B50"/>
    <w:rsid w:val="00C92FB6"/>
    <w:rsid w:val="00C965EF"/>
    <w:rsid w:val="00C977B9"/>
    <w:rsid w:val="00C979FD"/>
    <w:rsid w:val="00CA1CCC"/>
    <w:rsid w:val="00CA3691"/>
    <w:rsid w:val="00CA5361"/>
    <w:rsid w:val="00CB1221"/>
    <w:rsid w:val="00CC07C1"/>
    <w:rsid w:val="00CD0A71"/>
    <w:rsid w:val="00CD2A53"/>
    <w:rsid w:val="00CD3541"/>
    <w:rsid w:val="00CD466B"/>
    <w:rsid w:val="00CD5977"/>
    <w:rsid w:val="00CE1598"/>
    <w:rsid w:val="00CE4AA9"/>
    <w:rsid w:val="00CE5440"/>
    <w:rsid w:val="00CF1DFD"/>
    <w:rsid w:val="00CF20B7"/>
    <w:rsid w:val="00CF249B"/>
    <w:rsid w:val="00CF2EAC"/>
    <w:rsid w:val="00CF3856"/>
    <w:rsid w:val="00D30244"/>
    <w:rsid w:val="00D31B41"/>
    <w:rsid w:val="00D33826"/>
    <w:rsid w:val="00D405C5"/>
    <w:rsid w:val="00D42EF2"/>
    <w:rsid w:val="00D431C5"/>
    <w:rsid w:val="00D463EA"/>
    <w:rsid w:val="00D51A35"/>
    <w:rsid w:val="00D535FB"/>
    <w:rsid w:val="00D55558"/>
    <w:rsid w:val="00D600C5"/>
    <w:rsid w:val="00D603D7"/>
    <w:rsid w:val="00D64506"/>
    <w:rsid w:val="00D674DE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344D"/>
    <w:rsid w:val="00DA53D5"/>
    <w:rsid w:val="00DA606D"/>
    <w:rsid w:val="00DA62F6"/>
    <w:rsid w:val="00DA7220"/>
    <w:rsid w:val="00DB0758"/>
    <w:rsid w:val="00DB265A"/>
    <w:rsid w:val="00DB2700"/>
    <w:rsid w:val="00DB2E67"/>
    <w:rsid w:val="00DC15C2"/>
    <w:rsid w:val="00DC286D"/>
    <w:rsid w:val="00DC3DC5"/>
    <w:rsid w:val="00DC3FE5"/>
    <w:rsid w:val="00DC4A7D"/>
    <w:rsid w:val="00DD099E"/>
    <w:rsid w:val="00DD5AEE"/>
    <w:rsid w:val="00DE0A5A"/>
    <w:rsid w:val="00DE0B86"/>
    <w:rsid w:val="00DE7098"/>
    <w:rsid w:val="00DF1328"/>
    <w:rsid w:val="00DF71AB"/>
    <w:rsid w:val="00E01032"/>
    <w:rsid w:val="00E01E8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2271"/>
    <w:rsid w:val="00E24212"/>
    <w:rsid w:val="00E25DEF"/>
    <w:rsid w:val="00E2645E"/>
    <w:rsid w:val="00E31C6B"/>
    <w:rsid w:val="00E37532"/>
    <w:rsid w:val="00E406D9"/>
    <w:rsid w:val="00E41B1D"/>
    <w:rsid w:val="00E4211F"/>
    <w:rsid w:val="00E4530D"/>
    <w:rsid w:val="00E4543D"/>
    <w:rsid w:val="00E47976"/>
    <w:rsid w:val="00E50B52"/>
    <w:rsid w:val="00E53240"/>
    <w:rsid w:val="00E57830"/>
    <w:rsid w:val="00E57D5B"/>
    <w:rsid w:val="00E605A5"/>
    <w:rsid w:val="00E61BEA"/>
    <w:rsid w:val="00E62560"/>
    <w:rsid w:val="00E62867"/>
    <w:rsid w:val="00E64207"/>
    <w:rsid w:val="00E66B93"/>
    <w:rsid w:val="00E72FCB"/>
    <w:rsid w:val="00E73BA9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3731"/>
    <w:rsid w:val="00EA4E3E"/>
    <w:rsid w:val="00EA66EC"/>
    <w:rsid w:val="00EB0F7F"/>
    <w:rsid w:val="00EB124C"/>
    <w:rsid w:val="00EB2AEE"/>
    <w:rsid w:val="00EB64A0"/>
    <w:rsid w:val="00EC4717"/>
    <w:rsid w:val="00EC4D45"/>
    <w:rsid w:val="00ED0189"/>
    <w:rsid w:val="00ED37C7"/>
    <w:rsid w:val="00ED66C9"/>
    <w:rsid w:val="00ED75B7"/>
    <w:rsid w:val="00ED7B36"/>
    <w:rsid w:val="00EE3D73"/>
    <w:rsid w:val="00EE4691"/>
    <w:rsid w:val="00EF2125"/>
    <w:rsid w:val="00EF76F2"/>
    <w:rsid w:val="00F032AE"/>
    <w:rsid w:val="00F04F21"/>
    <w:rsid w:val="00F06519"/>
    <w:rsid w:val="00F06B95"/>
    <w:rsid w:val="00F12F2A"/>
    <w:rsid w:val="00F13111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6971"/>
    <w:rsid w:val="00F278B6"/>
    <w:rsid w:val="00F27B15"/>
    <w:rsid w:val="00F27B37"/>
    <w:rsid w:val="00F33513"/>
    <w:rsid w:val="00F35A2F"/>
    <w:rsid w:val="00F35EA9"/>
    <w:rsid w:val="00F36BD6"/>
    <w:rsid w:val="00F37735"/>
    <w:rsid w:val="00F37837"/>
    <w:rsid w:val="00F40E19"/>
    <w:rsid w:val="00F4724B"/>
    <w:rsid w:val="00F5033B"/>
    <w:rsid w:val="00F558DB"/>
    <w:rsid w:val="00F56879"/>
    <w:rsid w:val="00F606E4"/>
    <w:rsid w:val="00F61339"/>
    <w:rsid w:val="00F62293"/>
    <w:rsid w:val="00F63739"/>
    <w:rsid w:val="00F706EE"/>
    <w:rsid w:val="00F73012"/>
    <w:rsid w:val="00F740E3"/>
    <w:rsid w:val="00F74FCA"/>
    <w:rsid w:val="00F76D5A"/>
    <w:rsid w:val="00F82BB8"/>
    <w:rsid w:val="00F91579"/>
    <w:rsid w:val="00F95608"/>
    <w:rsid w:val="00F9567C"/>
    <w:rsid w:val="00FA0CBF"/>
    <w:rsid w:val="00FA1923"/>
    <w:rsid w:val="00FA635A"/>
    <w:rsid w:val="00FB023E"/>
    <w:rsid w:val="00FB1108"/>
    <w:rsid w:val="00FB2327"/>
    <w:rsid w:val="00FB6560"/>
    <w:rsid w:val="00FC1A32"/>
    <w:rsid w:val="00FC2957"/>
    <w:rsid w:val="00FC4D21"/>
    <w:rsid w:val="00FC5A30"/>
    <w:rsid w:val="00FC5BEC"/>
    <w:rsid w:val="00FC60C3"/>
    <w:rsid w:val="00FE0EDA"/>
    <w:rsid w:val="00FE3EB4"/>
    <w:rsid w:val="00FE6E4A"/>
    <w:rsid w:val="00FE7636"/>
    <w:rsid w:val="00FF0817"/>
    <w:rsid w:val="00FF15B4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penweathermap.or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2278</cp:revision>
  <dcterms:created xsi:type="dcterms:W3CDTF">2021-01-07T13:35:00Z</dcterms:created>
  <dcterms:modified xsi:type="dcterms:W3CDTF">2021-02-02T16:48:00Z</dcterms:modified>
</cp:coreProperties>
</file>