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0DB90BB" w14:textId="77777777" w:rsidR="003E2022" w:rsidRPr="00FD6CF8" w:rsidRDefault="003E2022" w:rsidP="003E2022">
      <w:pPr>
        <w:pStyle w:val="Titolo"/>
        <w:pBdr>
          <w:bottom w:val="single" w:sz="4" w:space="4" w:color="auto"/>
        </w:pBdr>
        <w:rPr>
          <w:color w:val="auto"/>
        </w:rPr>
      </w:pPr>
      <w:r w:rsidRPr="00FD6CF8">
        <w:rPr>
          <w:color w:val="auto"/>
        </w:rPr>
        <w:t>Diario di lavoro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067"/>
        <w:gridCol w:w="4561"/>
      </w:tblGrid>
      <w:tr w:rsidR="003E2022" w:rsidRPr="00FD6CF8" w14:paraId="419EB1D1" w14:textId="77777777" w:rsidTr="006226AD">
        <w:tc>
          <w:tcPr>
            <w:tcW w:w="5194" w:type="dxa"/>
          </w:tcPr>
          <w:p w14:paraId="224C0BCF" w14:textId="77777777" w:rsidR="003E2022" w:rsidRPr="00FD6CF8" w:rsidRDefault="003E2022" w:rsidP="006226AD">
            <w:r w:rsidRPr="00FD6CF8">
              <w:t>Luogo</w:t>
            </w:r>
          </w:p>
        </w:tc>
        <w:tc>
          <w:tcPr>
            <w:tcW w:w="4660" w:type="dxa"/>
          </w:tcPr>
          <w:p w14:paraId="5A6DCEAD" w14:textId="77777777" w:rsidR="003E2022" w:rsidRPr="00FD6CF8" w:rsidRDefault="003E2022" w:rsidP="006226AD">
            <w:pPr>
              <w:pStyle w:val="Nessunaspaziatura"/>
              <w:spacing w:line="360" w:lineRule="auto"/>
            </w:pPr>
            <w:r>
              <w:t>Scuola d’arti mestieri Trevano</w:t>
            </w:r>
          </w:p>
        </w:tc>
      </w:tr>
      <w:tr w:rsidR="003E2022" w:rsidRPr="00FD6CF8" w14:paraId="0FD02439" w14:textId="77777777" w:rsidTr="006226AD">
        <w:tc>
          <w:tcPr>
            <w:tcW w:w="5194" w:type="dxa"/>
          </w:tcPr>
          <w:p w14:paraId="00187925" w14:textId="77777777" w:rsidR="003E2022" w:rsidRPr="00FD6CF8" w:rsidRDefault="003E2022" w:rsidP="006226AD">
            <w:pPr>
              <w:pStyle w:val="Nessunaspaziatura"/>
              <w:spacing w:line="360" w:lineRule="auto"/>
            </w:pPr>
            <w:r w:rsidRPr="00FD6CF8">
              <w:t>Data</w:t>
            </w:r>
          </w:p>
        </w:tc>
        <w:tc>
          <w:tcPr>
            <w:tcW w:w="4660" w:type="dxa"/>
          </w:tcPr>
          <w:p w14:paraId="45EC283A" w14:textId="4DEC8B47" w:rsidR="003E2022" w:rsidRPr="00FD6CF8" w:rsidRDefault="00064326" w:rsidP="006226AD">
            <w:pPr>
              <w:pStyle w:val="Nessunaspaziatura"/>
              <w:spacing w:line="360" w:lineRule="auto"/>
            </w:pPr>
            <w:r>
              <w:t>0</w:t>
            </w:r>
            <w:r w:rsidR="00A658F8">
              <w:t>5</w:t>
            </w:r>
            <w:r w:rsidR="003E2022">
              <w:t>.0</w:t>
            </w:r>
            <w:r>
              <w:t>2</w:t>
            </w:r>
            <w:r w:rsidR="003E2022">
              <w:t>.2021</w:t>
            </w:r>
          </w:p>
        </w:tc>
      </w:tr>
    </w:tbl>
    <w:p w14:paraId="3F0A5614" w14:textId="77777777" w:rsidR="003E2022" w:rsidRDefault="003E2022" w:rsidP="003E2022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3E2022" w:rsidRPr="00FD6CF8" w14:paraId="15FA4918" w14:textId="77777777" w:rsidTr="00622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0A952006" w14:textId="77777777" w:rsidR="003E2022" w:rsidRPr="00FD6CF8" w:rsidRDefault="003E2022" w:rsidP="006226AD">
            <w:pPr>
              <w:rPr>
                <w:b w:val="0"/>
              </w:rPr>
            </w:pPr>
            <w:r w:rsidRPr="00FD6CF8">
              <w:rPr>
                <w:b w:val="0"/>
              </w:rPr>
              <w:t>Lavori svolti</w:t>
            </w:r>
          </w:p>
        </w:tc>
      </w:tr>
      <w:tr w:rsidR="003E2022" w:rsidRPr="00002067" w14:paraId="52EF99B5" w14:textId="77777777" w:rsidTr="00622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3B6AB4A0" w14:textId="5CCE3B78" w:rsidR="007D36C5" w:rsidRDefault="00C4796C" w:rsidP="00622664">
            <w:r>
              <w:rPr>
                <w:b w:val="0"/>
                <w:bCs w:val="0"/>
              </w:rPr>
              <w:t xml:space="preserve"> </w:t>
            </w:r>
            <w:r w:rsidR="00A15462">
              <w:rPr>
                <w:b w:val="0"/>
                <w:bCs w:val="0"/>
              </w:rPr>
              <w:t xml:space="preserve">Oggi </w:t>
            </w:r>
            <w:r w:rsidR="000C4A57">
              <w:rPr>
                <w:b w:val="0"/>
                <w:bCs w:val="0"/>
              </w:rPr>
              <w:t xml:space="preserve">ho sistemato tutti i problemi che avevo ieri pomeriggio. </w:t>
            </w:r>
            <w:r w:rsidR="00C066BC">
              <w:rPr>
                <w:b w:val="0"/>
                <w:bCs w:val="0"/>
              </w:rPr>
              <w:t xml:space="preserve">Il primo problema era </w:t>
            </w:r>
            <w:r w:rsidR="001701F8">
              <w:rPr>
                <w:b w:val="0"/>
                <w:bCs w:val="0"/>
              </w:rPr>
              <w:t xml:space="preserve">trovare una libreria che mi permetesse di creare un datetimepicker. </w:t>
            </w:r>
            <w:r w:rsidR="005745AC">
              <w:rPr>
                <w:b w:val="0"/>
                <w:bCs w:val="0"/>
              </w:rPr>
              <w:t xml:space="preserve">Come libreria ho trovato </w:t>
            </w:r>
            <w:r w:rsidR="005745AC">
              <w:t xml:space="preserve">Tempus Dominus </w:t>
            </w:r>
            <w:r w:rsidR="005745AC">
              <w:rPr>
                <w:b w:val="0"/>
                <w:bCs w:val="0"/>
              </w:rPr>
              <w:t xml:space="preserve">che è il successore della libreria </w:t>
            </w:r>
            <w:r w:rsidR="005745AC">
              <w:t>bootstrap-dtatimepicker</w:t>
            </w:r>
            <w:r w:rsidR="005745AC">
              <w:rPr>
                <w:b w:val="0"/>
                <w:bCs w:val="0"/>
              </w:rPr>
              <w:t xml:space="preserve">, cioè la libreria che utilizzavo all’inizio. Per vedere come installare e impostare la libreria guardare seguente link: </w:t>
            </w:r>
            <w:hyperlink r:id="rId7" w:history="1">
              <w:r w:rsidR="00AC3D68" w:rsidRPr="00D1374C">
                <w:rPr>
                  <w:rStyle w:val="Collegamentoipertestuale"/>
                </w:rPr>
                <w:t>https://getdatepicker.com/5-4/</w:t>
              </w:r>
            </w:hyperlink>
            <w:r w:rsidR="00AC3D68">
              <w:t xml:space="preserve">. </w:t>
            </w:r>
            <w:r w:rsidR="00AC3D68">
              <w:rPr>
                <w:b w:val="0"/>
                <w:bCs w:val="0"/>
              </w:rPr>
              <w:t xml:space="preserve">Nella views </w:t>
            </w:r>
            <w:r w:rsidR="00AC3D68">
              <w:t xml:space="preserve">header </w:t>
            </w:r>
            <w:r w:rsidR="00AC3D68">
              <w:rPr>
                <w:b w:val="0"/>
                <w:bCs w:val="0"/>
              </w:rPr>
              <w:t xml:space="preserve">ho incluso la libreria </w:t>
            </w:r>
            <w:r w:rsidR="00AC3D68">
              <w:t>tempus dominus</w:t>
            </w:r>
            <w:r w:rsidR="00AC3D68">
              <w:rPr>
                <w:b w:val="0"/>
                <w:bCs w:val="0"/>
              </w:rPr>
              <w:t>.</w:t>
            </w:r>
          </w:p>
          <w:p w14:paraId="6ECC646D" w14:textId="77317E12" w:rsidR="00732640" w:rsidRPr="00732640" w:rsidRDefault="00732640" w:rsidP="0062266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File CSS che permette di creare lo stile </w:t>
            </w:r>
            <w:r w:rsidR="001C1092">
              <w:rPr>
                <w:b w:val="0"/>
                <w:bCs w:val="0"/>
              </w:rPr>
              <w:t xml:space="preserve">del </w:t>
            </w:r>
            <w:r w:rsidR="001C1092">
              <w:rPr>
                <w:b w:val="0"/>
                <w:bCs w:val="0"/>
              </w:rPr>
              <w:t>date</w:t>
            </w:r>
            <w:r w:rsidR="00A1570D">
              <w:rPr>
                <w:b w:val="0"/>
                <w:bCs w:val="0"/>
              </w:rPr>
              <w:t>-</w:t>
            </w:r>
            <w:r w:rsidR="001C1092">
              <w:rPr>
                <w:b w:val="0"/>
                <w:bCs w:val="0"/>
              </w:rPr>
              <w:t>time</w:t>
            </w:r>
            <w:r w:rsidR="00A1570D">
              <w:rPr>
                <w:b w:val="0"/>
                <w:bCs w:val="0"/>
              </w:rPr>
              <w:t xml:space="preserve"> </w:t>
            </w:r>
            <w:r w:rsidR="001C1092">
              <w:rPr>
                <w:b w:val="0"/>
                <w:bCs w:val="0"/>
              </w:rPr>
              <w:t>picker</w:t>
            </w:r>
            <w:r w:rsidR="00A1570D">
              <w:rPr>
                <w:b w:val="0"/>
                <w:bCs w:val="0"/>
              </w:rPr>
              <w:t>.</w:t>
            </w:r>
          </w:p>
          <w:p w14:paraId="3A753225" w14:textId="3D0ABD7D" w:rsidR="00732640" w:rsidRDefault="00732640" w:rsidP="0062266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60143F5F" wp14:editId="03D00CFC">
                  <wp:extent cx="7234550" cy="578734"/>
                  <wp:effectExtent l="0" t="0" r="0" b="5715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magine 4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27170" cy="5861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4E473B1" w14:textId="3CC542DD" w:rsidR="00732640" w:rsidRDefault="002A7694" w:rsidP="00622664">
            <w:r>
              <w:rPr>
                <w:b w:val="0"/>
                <w:bCs w:val="0"/>
              </w:rPr>
              <w:t>File JS che permette di fare funzionare il date</w:t>
            </w:r>
            <w:r w:rsidR="00F0318F"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>time</w:t>
            </w:r>
            <w:r w:rsidR="00F0318F">
              <w:rPr>
                <w:b w:val="0"/>
                <w:bCs w:val="0"/>
              </w:rPr>
              <w:t xml:space="preserve"> </w:t>
            </w:r>
            <w:r>
              <w:rPr>
                <w:b w:val="0"/>
                <w:bCs w:val="0"/>
              </w:rPr>
              <w:t>picker</w:t>
            </w:r>
            <w:r w:rsidR="00F0318F">
              <w:rPr>
                <w:b w:val="0"/>
                <w:bCs w:val="0"/>
              </w:rPr>
              <w:t>.</w:t>
            </w:r>
          </w:p>
          <w:p w14:paraId="76A2F891" w14:textId="4D9C7C09" w:rsidR="00B7210F" w:rsidRDefault="00B7210F" w:rsidP="00622664">
            <w:r>
              <w:rPr>
                <w:b w:val="0"/>
                <w:bCs w:val="0"/>
                <w:noProof/>
              </w:rPr>
              <w:drawing>
                <wp:inline distT="0" distB="0" distL="0" distR="0" wp14:anchorId="074F41CF" wp14:editId="069C6231">
                  <wp:extent cx="7325735" cy="659757"/>
                  <wp:effectExtent l="0" t="0" r="0" b="1270"/>
                  <wp:docPr id="5" name="Immagin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magine 5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430042" cy="6691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BC5A6E3" w14:textId="496DE17D" w:rsidR="00B7210F" w:rsidRDefault="00B7210F" w:rsidP="00622664">
            <w:r>
              <w:rPr>
                <w:b w:val="0"/>
                <w:bCs w:val="0"/>
              </w:rPr>
              <w:t xml:space="preserve">Per modificare anche la lingua del calendario e impostare il fuso orario coretto ho dovuto includere anche la libreria </w:t>
            </w:r>
            <w:r>
              <w:t>moment</w:t>
            </w:r>
            <w:r w:rsidR="00004344">
              <w:t xml:space="preserve">-with-locales </w:t>
            </w:r>
            <w:r w:rsidR="00004344">
              <w:rPr>
                <w:b w:val="0"/>
                <w:bCs w:val="0"/>
              </w:rPr>
              <w:t>che permette di impostare al date-time picker il timezone</w:t>
            </w:r>
            <w:r w:rsidR="00B76E28">
              <w:rPr>
                <w:b w:val="0"/>
                <w:bCs w:val="0"/>
              </w:rPr>
              <w:t xml:space="preserve"> </w:t>
            </w:r>
            <w:r w:rsidR="006D3008">
              <w:rPr>
                <w:b w:val="0"/>
                <w:bCs w:val="0"/>
              </w:rPr>
              <w:t>.</w:t>
            </w:r>
          </w:p>
          <w:p w14:paraId="6D8D043A" w14:textId="666C1357" w:rsidR="006D3008" w:rsidRPr="00004344" w:rsidRDefault="00B76E28" w:rsidP="0062266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5B2EF048" wp14:editId="2F844D1D">
                  <wp:extent cx="6120130" cy="323850"/>
                  <wp:effectExtent l="0" t="0" r="1270" b="635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magine 6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2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803A12" w14:textId="7D7A8531" w:rsidR="00AC3D68" w:rsidRDefault="002D7DE2" w:rsidP="00622664">
            <w:r>
              <w:rPr>
                <w:b w:val="0"/>
                <w:bCs w:val="0"/>
              </w:rPr>
              <w:t>Per includere anche le icone ho dovuto anche includere la libreria font-awesome.</w:t>
            </w:r>
          </w:p>
          <w:p w14:paraId="6054A63B" w14:textId="1A56E8D9" w:rsidR="00B31086" w:rsidRDefault="00B31086" w:rsidP="0062266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132F9990" wp14:editId="2422DCCA">
                  <wp:extent cx="6120130" cy="326390"/>
                  <wp:effectExtent l="0" t="0" r="1270" b="3810"/>
                  <wp:docPr id="7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magine 7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26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4D408A" w14:textId="0D8FE67C" w:rsidR="003C1D37" w:rsidRDefault="00B31086" w:rsidP="00B31086">
            <w:r>
              <w:rPr>
                <w:b w:val="0"/>
                <w:bCs w:val="0"/>
              </w:rPr>
              <w:t xml:space="preserve">Nella views </w:t>
            </w:r>
            <w:r>
              <w:t xml:space="preserve">Home </w:t>
            </w:r>
            <w:r>
              <w:rPr>
                <w:b w:val="0"/>
                <w:bCs w:val="0"/>
              </w:rPr>
              <w:t>ho implementato il seguente codice.</w:t>
            </w:r>
          </w:p>
          <w:p w14:paraId="6489C909" w14:textId="5AF751DF" w:rsidR="00846223" w:rsidRDefault="00846223" w:rsidP="00B31086">
            <w:r>
              <w:rPr>
                <w:noProof/>
              </w:rPr>
              <w:drawing>
                <wp:inline distT="0" distB="0" distL="0" distR="0" wp14:anchorId="5D0CAEED" wp14:editId="48FF685C">
                  <wp:extent cx="6120130" cy="1266190"/>
                  <wp:effectExtent l="0" t="0" r="1270" b="3810"/>
                  <wp:docPr id="9" name="Immagine 9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magine 9" descr="Immagine che contiene testo&#10;&#10;Descrizione generata automaticamente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266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72859E" w14:textId="77777777" w:rsidR="00B31086" w:rsidRDefault="00846223" w:rsidP="00B31086">
            <w:r>
              <w:rPr>
                <w:b w:val="0"/>
                <w:bCs w:val="0"/>
              </w:rPr>
              <w:lastRenderedPageBreak/>
              <w:t xml:space="preserve">La classe </w:t>
            </w:r>
            <w:r>
              <w:t xml:space="preserve">input-group </w:t>
            </w:r>
            <w:r>
              <w:rPr>
                <w:b w:val="0"/>
                <w:bCs w:val="0"/>
              </w:rPr>
              <w:t>permette</w:t>
            </w:r>
            <w:r w:rsidR="00A76A90">
              <w:rPr>
                <w:b w:val="0"/>
                <w:bCs w:val="0"/>
              </w:rPr>
              <w:t xml:space="preserve"> di estendere più </w:t>
            </w:r>
            <w:r w:rsidR="00EB532A">
              <w:rPr>
                <w:b w:val="0"/>
                <w:bCs w:val="0"/>
              </w:rPr>
              <w:t>f</w:t>
            </w:r>
            <w:r w:rsidR="00A76A90">
              <w:rPr>
                <w:b w:val="0"/>
                <w:bCs w:val="0"/>
              </w:rPr>
              <w:t xml:space="preserve">acilmente </w:t>
            </w:r>
            <w:r w:rsidR="009F75FE">
              <w:rPr>
                <w:b w:val="0"/>
                <w:bCs w:val="0"/>
              </w:rPr>
              <w:t xml:space="preserve">i controlli del </w:t>
            </w:r>
            <w:r w:rsidR="009F75FE" w:rsidRPr="009F75FE">
              <w:rPr>
                <w:b w:val="0"/>
                <w:bCs w:val="0"/>
              </w:rPr>
              <w:t>modulo aggiungendo testo, pulsanti o gruppi di pulsanti su entrambi i lati di input di testo, selezioni personalizzate e input di file personalizzati.</w:t>
            </w:r>
            <w:r w:rsidR="009F75FE">
              <w:rPr>
                <w:b w:val="0"/>
                <w:bCs w:val="0"/>
              </w:rPr>
              <w:t xml:space="preserve"> La classe </w:t>
            </w:r>
            <w:r w:rsidR="009F75FE">
              <w:t>date</w:t>
            </w:r>
            <w:r w:rsidR="00150BA5">
              <w:t xml:space="preserve"> </w:t>
            </w:r>
            <w:r w:rsidR="00150BA5">
              <w:rPr>
                <w:b w:val="0"/>
                <w:bCs w:val="0"/>
              </w:rPr>
              <w:t xml:space="preserve">permette di </w:t>
            </w:r>
            <w:r w:rsidR="00385C9D">
              <w:rPr>
                <w:b w:val="0"/>
                <w:bCs w:val="0"/>
              </w:rPr>
              <w:t>creare un contenitore nel quale sarà persente il date</w:t>
            </w:r>
            <w:r w:rsidR="00E4215D">
              <w:rPr>
                <w:b w:val="0"/>
                <w:bCs w:val="0"/>
              </w:rPr>
              <w:t>-</w:t>
            </w:r>
            <w:r w:rsidR="00385C9D">
              <w:rPr>
                <w:b w:val="0"/>
                <w:bCs w:val="0"/>
              </w:rPr>
              <w:t xml:space="preserve">time picker.  </w:t>
            </w:r>
            <w:r w:rsidR="00FB6DBA">
              <w:rPr>
                <w:b w:val="0"/>
                <w:bCs w:val="0"/>
              </w:rPr>
              <w:t xml:space="preserve">La classe </w:t>
            </w:r>
            <w:r w:rsidR="00FB6DBA">
              <w:t xml:space="preserve">form-control </w:t>
            </w:r>
            <w:r w:rsidR="00FB6DBA">
              <w:rPr>
                <w:b w:val="0"/>
                <w:bCs w:val="0"/>
              </w:rPr>
              <w:t xml:space="preserve">permette di impostare all’input un controllo che permette di validare il valore. La classe </w:t>
            </w:r>
            <w:r w:rsidR="00FB6DBA">
              <w:t xml:space="preserve">datetimepicker-input </w:t>
            </w:r>
            <w:r w:rsidR="00FB6DBA">
              <w:rPr>
                <w:b w:val="0"/>
                <w:bCs w:val="0"/>
              </w:rPr>
              <w:t xml:space="preserve">permette di creare un campo di tipo date-time picker. La proprietà </w:t>
            </w:r>
            <w:r w:rsidR="00FB6DBA">
              <w:t xml:space="preserve">data-target </w:t>
            </w:r>
            <w:r w:rsidR="00FB6DBA">
              <w:rPr>
                <w:b w:val="0"/>
                <w:bCs w:val="0"/>
              </w:rPr>
              <w:t xml:space="preserve">permette di puntare un elemento HTMl. In questo caso permetterà di punatare il date-time picker che ha come id </w:t>
            </w:r>
            <w:r w:rsidR="00FB6DBA">
              <w:t xml:space="preserve">datetimepicker1. </w:t>
            </w:r>
            <w:r w:rsidR="004D7445">
              <w:rPr>
                <w:b w:val="0"/>
                <w:bCs w:val="0"/>
              </w:rPr>
              <w:t xml:space="preserve">La proprietà </w:t>
            </w:r>
            <w:r w:rsidR="004D7445">
              <w:t xml:space="preserve">data-toogle </w:t>
            </w:r>
            <w:r w:rsidR="004D7445">
              <w:rPr>
                <w:b w:val="0"/>
                <w:bCs w:val="0"/>
              </w:rPr>
              <w:t>viene utilizzata per nascondere uan sezione e farla apparire quando si fa un click su un div. Quando l’utente clicca sull’icona del calendario appare il il date-time picker.</w:t>
            </w:r>
          </w:p>
          <w:p w14:paraId="1571F2C0" w14:textId="77777777" w:rsidR="00901437" w:rsidRDefault="007E6BC3" w:rsidP="00B31086">
            <w:r>
              <w:rPr>
                <w:b w:val="0"/>
                <w:bCs w:val="0"/>
              </w:rPr>
              <w:t xml:space="preserve">Nella cartella </w:t>
            </w:r>
            <w:r>
              <w:t xml:space="preserve">script </w:t>
            </w:r>
            <w:r>
              <w:rPr>
                <w:b w:val="0"/>
                <w:bCs w:val="0"/>
              </w:rPr>
              <w:t>del progetto ho creato lo script che permette di far funzionare il date-time picker.</w:t>
            </w:r>
          </w:p>
          <w:p w14:paraId="4E8AA2AD" w14:textId="1A948EB0" w:rsidR="00B8223A" w:rsidRDefault="003C3EA7" w:rsidP="00B31086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0B94147E" wp14:editId="7B08C5AE">
                  <wp:extent cx="5626100" cy="6184900"/>
                  <wp:effectExtent l="0" t="0" r="0" b="0"/>
                  <wp:docPr id="10" name="Immagine 10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magine 10" descr="Immagine che contiene testo&#10;&#10;Descrizione generata automaticament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26100" cy="618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2ADC2" w14:textId="4340D1AE" w:rsidR="003C3EA7" w:rsidRDefault="003C3EA7" w:rsidP="00B31086">
            <w:pPr>
              <w:rPr>
                <w:b w:val="0"/>
                <w:bCs w:val="0"/>
              </w:rPr>
            </w:pPr>
          </w:p>
          <w:p w14:paraId="095ABBD6" w14:textId="14220CF9" w:rsidR="0068312D" w:rsidRPr="00E62663" w:rsidRDefault="0068312D" w:rsidP="0068312D">
            <w:pPr>
              <w:pStyle w:val="Nessunaspaziatura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lastRenderedPageBreak/>
              <w:t xml:space="preserve">Nella variabile </w:t>
            </w:r>
            <w:r>
              <w:t xml:space="preserve">today </w:t>
            </w:r>
            <w:r>
              <w:rPr>
                <w:b w:val="0"/>
                <w:bCs w:val="0"/>
              </w:rPr>
              <w:t>memorizzo la data di oggi</w:t>
            </w:r>
            <w:r>
              <w:t xml:space="preserve"> </w:t>
            </w:r>
            <w:r>
              <w:rPr>
                <w:b w:val="0"/>
                <w:bCs w:val="0"/>
              </w:rPr>
              <w:t xml:space="preserve"> e invece nella varibile </w:t>
            </w:r>
            <w:r>
              <w:t xml:space="preserve">tomorrow </w:t>
            </w:r>
            <w:r>
              <w:rPr>
                <w:b w:val="0"/>
                <w:bCs w:val="0"/>
              </w:rPr>
              <w:t xml:space="preserve">la data successiva o del giorno successivo. Con il metodo </w:t>
            </w:r>
            <w:r>
              <w:t xml:space="preserve">setDate </w:t>
            </w:r>
            <w:r>
              <w:rPr>
                <w:b w:val="0"/>
                <w:bCs w:val="0"/>
              </w:rPr>
              <w:t>permette di ricavare il giorno relativo all’inizio del mese. Quet’ultimo vien sommato ad uno per ricavare la data del giorno successivo. Quando l’utente seleziona l’ora potrà selezionare solo l’orario attuale e successivo, ad esempio sono le 14:00, l’utente selziona solo l’ora che va dalle 14:00 alle 23:00. Per far partire l’ora da capo (00:00) bisogna utilizzare i</w:t>
            </w:r>
            <w:r w:rsidRPr="00C90C54">
              <w:rPr>
                <w:b w:val="0"/>
                <w:bCs w:val="0"/>
              </w:rPr>
              <w:t xml:space="preserve">l metodo </w:t>
            </w:r>
            <w:r w:rsidRPr="001468E8">
              <w:t xml:space="preserve">setHours () </w:t>
            </w:r>
            <w:r>
              <w:rPr>
                <w:b w:val="0"/>
                <w:bCs w:val="0"/>
              </w:rPr>
              <w:t xml:space="preserve">che permette di </w:t>
            </w:r>
            <w:r w:rsidRPr="00C90C54">
              <w:rPr>
                <w:b w:val="0"/>
                <w:bCs w:val="0"/>
              </w:rPr>
              <w:t>imposta</w:t>
            </w:r>
            <w:r>
              <w:rPr>
                <w:b w:val="0"/>
                <w:bCs w:val="0"/>
              </w:rPr>
              <w:t>re</w:t>
            </w:r>
            <w:r w:rsidRPr="00C90C54">
              <w:rPr>
                <w:b w:val="0"/>
                <w:bCs w:val="0"/>
              </w:rPr>
              <w:t xml:space="preserve"> le ore per una data specificata in base all'ora locale</w:t>
            </w:r>
            <w:r>
              <w:rPr>
                <w:b w:val="0"/>
                <w:bCs w:val="0"/>
              </w:rPr>
              <w:t xml:space="preserve">. </w:t>
            </w:r>
            <w:r w:rsidR="00E62663">
              <w:rPr>
                <w:b w:val="0"/>
                <w:bCs w:val="0"/>
              </w:rPr>
              <w:t xml:space="preserve"> La variabile </w:t>
            </w:r>
            <w:r w:rsidR="00E62663">
              <w:t xml:space="preserve">tommorow </w:t>
            </w:r>
            <w:r w:rsidR="00E62663">
              <w:rPr>
                <w:b w:val="0"/>
                <w:bCs w:val="0"/>
              </w:rPr>
              <w:t>mi servirà per selezioanre solo le date corrette, cioè un utente non può selezionare la data corrente e una data già passata.</w:t>
            </w:r>
          </w:p>
          <w:p w14:paraId="1DA3A3EE" w14:textId="77777777" w:rsidR="00E62663" w:rsidRDefault="00E62663" w:rsidP="0068312D">
            <w:pPr>
              <w:pStyle w:val="Nessunaspaziatura"/>
            </w:pPr>
          </w:p>
          <w:p w14:paraId="28B8D0C3" w14:textId="72AEB231" w:rsidR="003C3EA7" w:rsidRDefault="0068312D" w:rsidP="00B31086">
            <w:r>
              <w:rPr>
                <w:b w:val="0"/>
                <w:bCs w:val="0"/>
              </w:rPr>
              <w:t xml:space="preserve">Nella libreria </w:t>
            </w:r>
            <w:r w:rsidR="00EA1379">
              <w:t xml:space="preserve">Tempus Dominus </w:t>
            </w:r>
            <w:r w:rsidR="00EA1379">
              <w:rPr>
                <w:b w:val="0"/>
                <w:bCs w:val="0"/>
              </w:rPr>
              <w:t xml:space="preserve">sono presenti diverse opzioni. L’opzione </w:t>
            </w:r>
            <w:r w:rsidR="00EA1379">
              <w:t xml:space="preserve">locale </w:t>
            </w:r>
            <w:r w:rsidR="00EA1379">
              <w:rPr>
                <w:b w:val="0"/>
                <w:bCs w:val="0"/>
              </w:rPr>
              <w:t xml:space="preserve">permette di impostare il timezone. L’opzione </w:t>
            </w:r>
            <w:r w:rsidR="00EA1379" w:rsidRPr="00EA1379">
              <w:t>useCurrent</w:t>
            </w:r>
            <w:r w:rsidR="00EA1379">
              <w:rPr>
                <w:b w:val="0"/>
                <w:bCs w:val="0"/>
              </w:rPr>
              <w:t xml:space="preserve"> permette di far partire la data dalla data corrente. Se viene impostato a flase la seguente opzione un utente non può selezionare la data corrente. </w:t>
            </w:r>
            <w:r w:rsidR="000F7F25">
              <w:rPr>
                <w:b w:val="0"/>
                <w:bCs w:val="0"/>
              </w:rPr>
              <w:t xml:space="preserve">L’opzione </w:t>
            </w:r>
            <w:r w:rsidR="000F7F25">
              <w:t xml:space="preserve">minDate </w:t>
            </w:r>
            <w:r w:rsidR="000F7F25">
              <w:rPr>
                <w:b w:val="0"/>
                <w:bCs w:val="0"/>
              </w:rPr>
              <w:t xml:space="preserve">permette di rendere selzionabile solo le date che partono dal giorno successivo, cioè la data corrente e passate non possono essere selzionate. L’opzione </w:t>
            </w:r>
            <w:r w:rsidR="000F7F25">
              <w:t xml:space="preserve">sideBySide </w:t>
            </w:r>
            <w:r w:rsidR="000F7F25">
              <w:rPr>
                <w:b w:val="0"/>
                <w:bCs w:val="0"/>
              </w:rPr>
              <w:t>permette di mettere il calendario e l’orario vicino all’altro, cioè l’utente non deve cliccare sull’icona orologio</w:t>
            </w:r>
            <w:r w:rsidR="00580B60">
              <w:rPr>
                <w:b w:val="0"/>
                <w:bCs w:val="0"/>
              </w:rPr>
              <w:t xml:space="preserve"> per potere impostare l’ora.</w:t>
            </w:r>
          </w:p>
          <w:p w14:paraId="32F6E455" w14:textId="1B5C5B62" w:rsidR="001E529F" w:rsidRPr="00150453" w:rsidRDefault="00150453" w:rsidP="00B31086">
            <w:r w:rsidRPr="00150453">
              <w:t>Ca</w:t>
            </w:r>
            <w:r>
              <w:t>l</w:t>
            </w:r>
            <w:r w:rsidRPr="00150453">
              <w:t>endario del date-time picker</w:t>
            </w:r>
          </w:p>
          <w:p w14:paraId="41F2FEB9" w14:textId="77777777" w:rsidR="002D1B41" w:rsidRDefault="00B510C9" w:rsidP="00B31086">
            <w:r>
              <w:rPr>
                <w:b w:val="0"/>
                <w:bCs w:val="0"/>
                <w:noProof/>
              </w:rPr>
              <w:drawing>
                <wp:inline distT="0" distB="0" distL="0" distR="0" wp14:anchorId="44CC50C6" wp14:editId="23367392">
                  <wp:extent cx="3460831" cy="2637873"/>
                  <wp:effectExtent l="0" t="0" r="0" b="3810"/>
                  <wp:docPr id="11" name="Immagin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magine 11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2218" cy="26465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01669E" w14:textId="77777777" w:rsidR="00B510C9" w:rsidRDefault="00B510C9" w:rsidP="00B31086"/>
          <w:p w14:paraId="1B6DEE78" w14:textId="77777777" w:rsidR="00B510C9" w:rsidRDefault="00B510C9" w:rsidP="00B31086">
            <w:r>
              <w:t>Orario del date-time picker</w:t>
            </w:r>
          </w:p>
          <w:p w14:paraId="525A42C1" w14:textId="77777777" w:rsidR="00B510C9" w:rsidRDefault="00115A3B" w:rsidP="00B31086">
            <w:r>
              <w:rPr>
                <w:b w:val="0"/>
                <w:bCs w:val="0"/>
                <w:noProof/>
              </w:rPr>
              <w:lastRenderedPageBreak/>
              <w:drawing>
                <wp:inline distT="0" distB="0" distL="0" distR="0" wp14:anchorId="471AB4EF" wp14:editId="32FE2EF4">
                  <wp:extent cx="3333509" cy="2593614"/>
                  <wp:effectExtent l="0" t="0" r="0" b="0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magine 12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1510" cy="2607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6FA011" w14:textId="77777777" w:rsidR="00115A3B" w:rsidRDefault="00115A3B" w:rsidP="00B31086"/>
          <w:p w14:paraId="7ECFB2EF" w14:textId="5EF35AF7" w:rsidR="00115A3B" w:rsidRDefault="00CB5C70" w:rsidP="00B31086">
            <w:r>
              <w:rPr>
                <w:b w:val="0"/>
                <w:bCs w:val="0"/>
              </w:rPr>
              <w:t xml:space="preserve">Il secondo problema invece erano i popup che non funzionavano. </w:t>
            </w:r>
            <w:r w:rsidR="0059453E">
              <w:rPr>
                <w:b w:val="0"/>
                <w:bCs w:val="0"/>
              </w:rPr>
              <w:t>In effetti il codice che utilizzavo funzionava solo con la versione 4 di bootstrap, io invece utilizzo già la versione 5.</w:t>
            </w:r>
          </w:p>
          <w:p w14:paraId="38F58D3F" w14:textId="36605245" w:rsidR="00E611BC" w:rsidRDefault="00A96A5D" w:rsidP="00B31086">
            <w:pPr>
              <w:rPr>
                <w:b w:val="0"/>
                <w:bCs w:val="0"/>
              </w:rPr>
            </w:pPr>
            <w:r>
              <w:rPr>
                <w:noProof/>
              </w:rPr>
              <w:drawing>
                <wp:inline distT="0" distB="0" distL="0" distR="0" wp14:anchorId="2840F42A" wp14:editId="5EE3B397">
                  <wp:extent cx="6120130" cy="1087755"/>
                  <wp:effectExtent l="0" t="0" r="1270" b="4445"/>
                  <wp:docPr id="15" name="Immagine 15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magine 15" descr="Immagine che contiene testo&#10;&#10;Descrizione generata automaticamente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087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D95569" w14:textId="4D8839D3" w:rsidR="00131D87" w:rsidRDefault="00A96A5D" w:rsidP="00B31086">
            <w:r>
              <w:rPr>
                <w:b w:val="0"/>
                <w:bCs w:val="0"/>
              </w:rPr>
              <w:t xml:space="preserve">Nel pulsante  </w:t>
            </w:r>
            <w:r>
              <w:t xml:space="preserve">Elimina </w:t>
            </w:r>
            <w:r>
              <w:rPr>
                <w:b w:val="0"/>
                <w:bCs w:val="0"/>
              </w:rPr>
              <w:t xml:space="preserve">di un informazione aggiungo un attributo </w:t>
            </w:r>
            <w:r w:rsidRPr="00465ACE">
              <w:t>data-</w:t>
            </w:r>
            <w:r>
              <w:t>bs-</w:t>
            </w:r>
            <w:r w:rsidRPr="00465ACE">
              <w:t>toogle</w:t>
            </w:r>
            <w:r>
              <w:t xml:space="preserve"> </w:t>
            </w:r>
            <w:r>
              <w:rPr>
                <w:b w:val="0"/>
                <w:bCs w:val="0"/>
              </w:rPr>
              <w:t xml:space="preserve">che permette di agganciare al pulsante la classe modal e con l’attributo </w:t>
            </w:r>
            <w:r w:rsidRPr="00465ACE">
              <w:t>data-</w:t>
            </w:r>
            <w:r w:rsidR="004252D7">
              <w:t>bs-</w:t>
            </w:r>
            <w:r w:rsidRPr="00465ACE">
              <w:t>target</w:t>
            </w:r>
            <w:r>
              <w:rPr>
                <w:b w:val="0"/>
                <w:bCs w:val="0"/>
              </w:rPr>
              <w:t xml:space="preserve"> permette di aprire la finestra di dialogo. L’attributo </w:t>
            </w:r>
            <w:r>
              <w:t xml:space="preserve">data-url </w:t>
            </w:r>
            <w:r>
              <w:rPr>
                <w:b w:val="0"/>
                <w:bCs w:val="0"/>
              </w:rPr>
              <w:t xml:space="preserve">permette di definire il metodo che deve essere richiamato quando viene confermato il popup. Nel mio caso se l’utente clicca </w:t>
            </w:r>
            <w:r>
              <w:t xml:space="preserve">“Si, elimina” </w:t>
            </w:r>
            <w:r>
              <w:rPr>
                <w:b w:val="0"/>
                <w:bCs w:val="0"/>
              </w:rPr>
              <w:t xml:space="preserve">la JQuery deve richiamare il metodo </w:t>
            </w:r>
            <w:r>
              <w:t xml:space="preserve">deleteInformazione </w:t>
            </w:r>
            <w:r>
              <w:rPr>
                <w:b w:val="0"/>
                <w:bCs w:val="0"/>
              </w:rPr>
              <w:t>per potere eliminare l’informazione.</w:t>
            </w:r>
            <w:r w:rsidR="00F11535">
              <w:rPr>
                <w:b w:val="0"/>
                <w:bCs w:val="0"/>
              </w:rPr>
              <w:t xml:space="preserve"> L’attributo </w:t>
            </w:r>
            <w:r w:rsidR="00F11535">
              <w:t xml:space="preserve">data-information </w:t>
            </w:r>
            <w:r w:rsidR="00F11535">
              <w:rPr>
                <w:b w:val="0"/>
                <w:bCs w:val="0"/>
              </w:rPr>
              <w:t xml:space="preserve">permette </w:t>
            </w:r>
            <w:r w:rsidR="00C02BEA">
              <w:rPr>
                <w:b w:val="0"/>
                <w:bCs w:val="0"/>
              </w:rPr>
              <w:t>di d</w:t>
            </w:r>
            <w:r w:rsidR="00ED0EC3">
              <w:rPr>
                <w:b w:val="0"/>
                <w:bCs w:val="0"/>
              </w:rPr>
              <w:t>e</w:t>
            </w:r>
            <w:r w:rsidR="00C02BEA">
              <w:rPr>
                <w:b w:val="0"/>
                <w:bCs w:val="0"/>
              </w:rPr>
              <w:t>finire quale è il nome dell’informazione.</w:t>
            </w:r>
          </w:p>
          <w:p w14:paraId="45A93531" w14:textId="68BB19F4" w:rsidR="00F160F2" w:rsidRDefault="00056C8A" w:rsidP="00B31086">
            <w:r>
              <w:rPr>
                <w:b w:val="0"/>
                <w:bCs w:val="0"/>
              </w:rPr>
              <w:t>Nella cartella script ho anche creato un codice JavaScript che mi permette di gestire i po</w:t>
            </w:r>
            <w:r w:rsidR="00503EE1">
              <w:rPr>
                <w:b w:val="0"/>
                <w:bCs w:val="0"/>
              </w:rPr>
              <w:t>pup</w:t>
            </w:r>
          </w:p>
          <w:p w14:paraId="6CDF9103" w14:textId="48E2631A" w:rsidR="00BB489B" w:rsidRDefault="00BB489B" w:rsidP="00B3108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lastRenderedPageBreak/>
              <w:drawing>
                <wp:inline distT="0" distB="0" distL="0" distR="0" wp14:anchorId="3000C738" wp14:editId="57EA8536">
                  <wp:extent cx="6656705" cy="3912243"/>
                  <wp:effectExtent l="0" t="0" r="0" b="0"/>
                  <wp:docPr id="16" name="Immagine 16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magine 16" descr="Immagine che contiene testo&#10;&#10;Descrizione generata automaticamente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15495"/>
                          <a:stretch/>
                        </pic:blipFill>
                        <pic:spPr bwMode="auto">
                          <a:xfrm>
                            <a:off x="0" y="0"/>
                            <a:ext cx="6719598" cy="394920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51CF1CC" w14:textId="4F1677E7" w:rsidR="00BE357B" w:rsidRPr="00C2096F" w:rsidRDefault="00BB489B" w:rsidP="00B31086">
            <w:pPr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La variabile </w:t>
            </w:r>
            <w:r>
              <w:t xml:space="preserve">deleteModal </w:t>
            </w:r>
            <w:r w:rsidR="008A1CE1">
              <w:rPr>
                <w:b w:val="0"/>
                <w:bCs w:val="0"/>
              </w:rPr>
              <w:t xml:space="preserve">corrispode al modal che verrà visualizzato quando l’utente clicca il pulsante </w:t>
            </w:r>
            <w:r w:rsidR="008A1CE1">
              <w:t>Elimina</w:t>
            </w:r>
            <w:r w:rsidR="008A1CE1">
              <w:rPr>
                <w:b w:val="0"/>
                <w:bCs w:val="0"/>
              </w:rPr>
              <w:t xml:space="preserve">. La variabile </w:t>
            </w:r>
            <w:r w:rsidR="008A1CE1">
              <w:t xml:space="preserve">descriptionModal </w:t>
            </w:r>
            <w:r w:rsidR="008A1CE1">
              <w:rPr>
                <w:b w:val="0"/>
                <w:bCs w:val="0"/>
              </w:rPr>
              <w:t>corrisponde al paragrafo nel quale viene scrit</w:t>
            </w:r>
            <w:r w:rsidR="005B33A5">
              <w:rPr>
                <w:b w:val="0"/>
                <w:bCs w:val="0"/>
              </w:rPr>
              <w:t>to</w:t>
            </w:r>
            <w:r w:rsidR="008A1CE1">
              <w:rPr>
                <w:b w:val="0"/>
                <w:bCs w:val="0"/>
              </w:rPr>
              <w:t xml:space="preserve"> il messaggio </w:t>
            </w:r>
            <w:r w:rsidR="0066551A">
              <w:rPr>
                <w:b w:val="0"/>
                <w:bCs w:val="0"/>
              </w:rPr>
              <w:t>del p</w:t>
            </w:r>
            <w:r w:rsidR="00887D24">
              <w:rPr>
                <w:b w:val="0"/>
                <w:bCs w:val="0"/>
              </w:rPr>
              <w:t>opup</w:t>
            </w:r>
            <w:r w:rsidR="002D0C4B">
              <w:rPr>
                <w:b w:val="0"/>
                <w:bCs w:val="0"/>
              </w:rPr>
              <w:t xml:space="preserve">. </w:t>
            </w:r>
            <w:r w:rsidR="00424FC8">
              <w:rPr>
                <w:b w:val="0"/>
                <w:bCs w:val="0"/>
              </w:rPr>
              <w:t xml:space="preserve">La variabile </w:t>
            </w:r>
            <w:r w:rsidR="00424FC8">
              <w:t xml:space="preserve">confirm </w:t>
            </w:r>
            <w:r w:rsidR="00424FC8">
              <w:rPr>
                <w:b w:val="0"/>
                <w:bCs w:val="0"/>
              </w:rPr>
              <w:t>corrisponde al pulsante “</w:t>
            </w:r>
            <w:r w:rsidR="00424FC8">
              <w:t>Si, elimina”</w:t>
            </w:r>
            <w:r w:rsidR="00424FC8">
              <w:rPr>
                <w:b w:val="0"/>
                <w:bCs w:val="0"/>
              </w:rPr>
              <w:t>.</w:t>
            </w:r>
            <w:r w:rsidR="00BE357B">
              <w:rPr>
                <w:b w:val="0"/>
                <w:bCs w:val="0"/>
              </w:rPr>
              <w:t xml:space="preserve"> </w:t>
            </w:r>
            <w:r w:rsidR="004D73E8">
              <w:rPr>
                <w:b w:val="0"/>
                <w:bCs w:val="0"/>
              </w:rPr>
              <w:t xml:space="preserve">La funzione </w:t>
            </w:r>
            <w:r w:rsidR="004D73E8">
              <w:t xml:space="preserve">addEvenListener </w:t>
            </w:r>
            <w:r w:rsidR="004D73E8">
              <w:rPr>
                <w:b w:val="0"/>
                <w:bCs w:val="0"/>
              </w:rPr>
              <w:t>permette di eseguire una funz</w:t>
            </w:r>
            <w:r w:rsidR="00B27025">
              <w:rPr>
                <w:b w:val="0"/>
                <w:bCs w:val="0"/>
              </w:rPr>
              <w:t xml:space="preserve">ione </w:t>
            </w:r>
            <w:r w:rsidR="005C4596">
              <w:rPr>
                <w:b w:val="0"/>
                <w:bCs w:val="0"/>
              </w:rPr>
              <w:t xml:space="preserve">quando </w:t>
            </w:r>
            <w:r w:rsidR="000E5169">
              <w:rPr>
                <w:b w:val="0"/>
                <w:bCs w:val="0"/>
              </w:rPr>
              <w:t>è visibile il popup.</w:t>
            </w:r>
            <w:r w:rsidR="00082D67">
              <w:rPr>
                <w:b w:val="0"/>
                <w:bCs w:val="0"/>
              </w:rPr>
              <w:t xml:space="preserve"> La dunzione </w:t>
            </w:r>
            <w:r w:rsidR="00082D67">
              <w:t xml:space="preserve">relatedTarget </w:t>
            </w:r>
            <w:r w:rsidR="00082D67">
              <w:rPr>
                <w:b w:val="0"/>
                <w:bCs w:val="0"/>
              </w:rPr>
              <w:t xml:space="preserve">permette </w:t>
            </w:r>
            <w:r w:rsidR="004E7B55">
              <w:rPr>
                <w:b w:val="0"/>
                <w:bCs w:val="0"/>
              </w:rPr>
              <w:t xml:space="preserve">corripsonde all’evento del mouse e quando l’utente clicca sul pulsante </w:t>
            </w:r>
            <w:r w:rsidR="004E7B55">
              <w:t xml:space="preserve">“Elimina” </w:t>
            </w:r>
            <w:r w:rsidR="004E7B55">
              <w:rPr>
                <w:b w:val="0"/>
                <w:bCs w:val="0"/>
              </w:rPr>
              <w:t xml:space="preserve">deve aggiungere al pulsante </w:t>
            </w:r>
            <w:r w:rsidR="004E7B55">
              <w:t xml:space="preserve">“Sì, conferma” </w:t>
            </w:r>
            <w:r w:rsidR="004E7B55">
              <w:rPr>
                <w:b w:val="0"/>
                <w:bCs w:val="0"/>
              </w:rPr>
              <w:t xml:space="preserve">la proprietà </w:t>
            </w:r>
            <w:r w:rsidR="004E7B55">
              <w:t xml:space="preserve">href </w:t>
            </w:r>
            <w:r w:rsidR="004E7B55">
              <w:rPr>
                <w:b w:val="0"/>
                <w:bCs w:val="0"/>
              </w:rPr>
              <w:t xml:space="preserve">in modo che il metodo </w:t>
            </w:r>
            <w:r w:rsidR="004E7B55">
              <w:t xml:space="preserve">deleteInformazione </w:t>
            </w:r>
            <w:r w:rsidR="004E7B55">
              <w:rPr>
                <w:b w:val="0"/>
                <w:bCs w:val="0"/>
              </w:rPr>
              <w:t>viene richiamato</w:t>
            </w:r>
            <w:r w:rsidR="00EF7762">
              <w:rPr>
                <w:b w:val="0"/>
                <w:bCs w:val="0"/>
              </w:rPr>
              <w:t>.</w:t>
            </w:r>
            <w:r w:rsidR="00602779">
              <w:rPr>
                <w:b w:val="0"/>
                <w:bCs w:val="0"/>
              </w:rPr>
              <w:t xml:space="preserve"> </w:t>
            </w:r>
            <w:r w:rsidR="001B74C9">
              <w:rPr>
                <w:b w:val="0"/>
                <w:bCs w:val="0"/>
              </w:rPr>
              <w:t xml:space="preserve">Per impostare un attributo ad un elemento vien utilizzato il metodo </w:t>
            </w:r>
            <w:r w:rsidR="001B74C9" w:rsidRPr="001B74C9">
              <w:rPr>
                <w:b w:val="0"/>
                <w:bCs w:val="0"/>
              </w:rPr>
              <w:t>setAttribute</w:t>
            </w:r>
            <w:r w:rsidR="001B74C9">
              <w:rPr>
                <w:b w:val="0"/>
                <w:bCs w:val="0"/>
              </w:rPr>
              <w:t xml:space="preserve">. </w:t>
            </w:r>
            <w:r w:rsidR="00C2096F" w:rsidRPr="001B74C9">
              <w:rPr>
                <w:b w:val="0"/>
                <w:bCs w:val="0"/>
              </w:rPr>
              <w:t>Il</w:t>
            </w:r>
            <w:r w:rsidR="00C2096F">
              <w:rPr>
                <w:b w:val="0"/>
                <w:bCs w:val="0"/>
              </w:rPr>
              <w:t xml:space="preserve"> valore del </w:t>
            </w:r>
            <w:r w:rsidR="00C2096F">
              <w:t xml:space="preserve">data-url </w:t>
            </w:r>
            <w:r w:rsidR="00C2096F">
              <w:rPr>
                <w:b w:val="0"/>
                <w:bCs w:val="0"/>
              </w:rPr>
              <w:t xml:space="preserve">viene pereeso tramite la funzione </w:t>
            </w:r>
            <w:r w:rsidR="00C2096F">
              <w:t>getAttribute</w:t>
            </w:r>
            <w:r w:rsidR="00C2096F">
              <w:rPr>
                <w:b w:val="0"/>
                <w:bCs w:val="0"/>
              </w:rPr>
              <w:t>.</w:t>
            </w:r>
          </w:p>
          <w:p w14:paraId="32FABB76" w14:textId="7517A4FB" w:rsidR="00BB489B" w:rsidRDefault="00602779" w:rsidP="00B31086">
            <w:r>
              <w:rPr>
                <w:b w:val="0"/>
                <w:bCs w:val="0"/>
                <w:noProof/>
              </w:rPr>
              <w:drawing>
                <wp:inline distT="0" distB="0" distL="0" distR="0" wp14:anchorId="023FAABA" wp14:editId="5AB155D3">
                  <wp:extent cx="4595150" cy="2297575"/>
                  <wp:effectExtent l="0" t="0" r="2540" b="1270"/>
                  <wp:docPr id="17" name="Immagin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magine 17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9359" cy="23046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213702" w14:textId="79C74A02" w:rsidR="00FB3543" w:rsidRDefault="00FB3543" w:rsidP="00B31086">
            <w:r>
              <w:rPr>
                <w:b w:val="0"/>
                <w:bCs w:val="0"/>
              </w:rPr>
              <w:t xml:space="preserve">La tabella dove vengono visualizzati tuttel le informazione lo spostata nella pagina </w:t>
            </w:r>
            <w:r>
              <w:t>gestione informazione</w:t>
            </w:r>
            <w:r>
              <w:rPr>
                <w:b w:val="0"/>
                <w:bCs w:val="0"/>
              </w:rPr>
              <w:t>.</w:t>
            </w:r>
          </w:p>
          <w:p w14:paraId="3AC79FFC" w14:textId="77777777" w:rsidR="00BF2D67" w:rsidRDefault="00032F28" w:rsidP="008D5344">
            <w:r>
              <w:rPr>
                <w:b w:val="0"/>
                <w:bCs w:val="0"/>
              </w:rPr>
              <w:lastRenderedPageBreak/>
              <w:t>Lo schema ER del d</w:t>
            </w:r>
            <w:r w:rsidR="00BE1571">
              <w:rPr>
                <w:b w:val="0"/>
                <w:bCs w:val="0"/>
              </w:rPr>
              <w:t>a</w:t>
            </w:r>
            <w:r>
              <w:rPr>
                <w:b w:val="0"/>
                <w:bCs w:val="0"/>
              </w:rPr>
              <w:t>tabase è stato anche modificato,</w:t>
            </w:r>
            <w:r w:rsidR="003C37EA">
              <w:rPr>
                <w:b w:val="0"/>
                <w:bCs w:val="0"/>
              </w:rPr>
              <w:t xml:space="preserve"> perché al nostro progetto si sono anche aggiunte le tabelle di Matthias. Matthias doveva utilizzare LDAP, ma purtroppo c’erano diversi problemi. Nel suo progett</w:t>
            </w:r>
            <w:r w:rsidR="009070E3">
              <w:rPr>
                <w:b w:val="0"/>
                <w:bCs w:val="0"/>
              </w:rPr>
              <w:t>o</w:t>
            </w:r>
            <w:r w:rsidR="003C37EA">
              <w:rPr>
                <w:b w:val="0"/>
                <w:bCs w:val="0"/>
              </w:rPr>
              <w:t xml:space="preserve"> aveva solo bisogno della tabella utenti. Visto che io e Marco condividiamo anche noi la tabella utenti</w:t>
            </w:r>
            <w:r w:rsidR="00CD71E8">
              <w:rPr>
                <w:b w:val="0"/>
                <w:bCs w:val="0"/>
              </w:rPr>
              <w:t>, verrà condivisa anche con Matthias. In più non vengono</w:t>
            </w:r>
            <w:r w:rsidR="003C37EA">
              <w:rPr>
                <w:b w:val="0"/>
                <w:bCs w:val="0"/>
              </w:rPr>
              <w:t xml:space="preserve"> spreca</w:t>
            </w:r>
            <w:r w:rsidR="00CD71E8">
              <w:rPr>
                <w:b w:val="0"/>
                <w:bCs w:val="0"/>
              </w:rPr>
              <w:t>te</w:t>
            </w:r>
            <w:r w:rsidR="003C37EA">
              <w:rPr>
                <w:b w:val="0"/>
                <w:bCs w:val="0"/>
              </w:rPr>
              <w:t xml:space="preserve"> delle risorse </w:t>
            </w:r>
            <w:r w:rsidR="008D5344">
              <w:rPr>
                <w:b w:val="0"/>
                <w:bCs w:val="0"/>
              </w:rPr>
              <w:t>inutilmente.</w:t>
            </w:r>
          </w:p>
          <w:p w14:paraId="2ABDEB10" w14:textId="588390CE" w:rsidR="002200DA" w:rsidRPr="00B510C9" w:rsidRDefault="00280D3C" w:rsidP="008D5344">
            <w:pPr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4A5715DD" wp14:editId="4FB5B2AA">
                  <wp:extent cx="6120130" cy="4868545"/>
                  <wp:effectExtent l="0" t="0" r="0" b="0"/>
                  <wp:docPr id="18" name="Elemento grafico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Elemento grafico 18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96DAC541-7B7A-43D3-8B79-37D633B846F1}">
                                <asvg:svgBlip xmlns:asvg="http://schemas.microsoft.com/office/drawing/2016/SVG/main" r:embed="rId2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4868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35EDCB" w14:textId="7F9193A5" w:rsidR="003E2022" w:rsidRPr="00002067" w:rsidRDefault="003E2022" w:rsidP="003E2022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3E2022" w:rsidRPr="00FD6CF8" w14:paraId="66C61F7A" w14:textId="77777777" w:rsidTr="00622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0F8B1C37" w14:textId="641E974C" w:rsidR="003E2022" w:rsidRPr="00FD6CF8" w:rsidRDefault="003E2022" w:rsidP="006226AD">
            <w:pPr>
              <w:rPr>
                <w:b w:val="0"/>
              </w:rPr>
            </w:pPr>
            <w:r w:rsidRPr="00FD6CF8">
              <w:rPr>
                <w:b w:val="0"/>
              </w:rPr>
              <w:t>Problemi riscontrati</w:t>
            </w:r>
            <w:r>
              <w:rPr>
                <w:b w:val="0"/>
              </w:rPr>
              <w:t xml:space="preserve"> e soluzioni adottate</w:t>
            </w:r>
          </w:p>
        </w:tc>
      </w:tr>
      <w:tr w:rsidR="003E2022" w:rsidRPr="00F538CD" w14:paraId="2FD939C9" w14:textId="77777777" w:rsidTr="00F3773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59B27FAF" w14:textId="38E844A1" w:rsidR="00CC221C" w:rsidRPr="00280D3C" w:rsidRDefault="00280D3C" w:rsidP="00BE6E23">
            <w:pPr>
              <w:spacing w:after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Oggi non ci sono stati dei problemi.</w:t>
            </w:r>
          </w:p>
        </w:tc>
      </w:tr>
    </w:tbl>
    <w:p w14:paraId="3B8AAC5C" w14:textId="57B984EC" w:rsidR="003E2022" w:rsidRDefault="003E2022" w:rsidP="003E2022"/>
    <w:p w14:paraId="032D2C67" w14:textId="77777777" w:rsidR="00A9490E" w:rsidRDefault="00A9490E" w:rsidP="003E2022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3E2022" w:rsidRPr="00FD6CF8" w14:paraId="5DB634CB" w14:textId="77777777" w:rsidTr="00622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5203252E" w14:textId="77777777" w:rsidR="003E2022" w:rsidRPr="00FD6CF8" w:rsidRDefault="003E2022" w:rsidP="006226AD">
            <w:pPr>
              <w:rPr>
                <w:b w:val="0"/>
              </w:rPr>
            </w:pPr>
            <w:r>
              <w:rPr>
                <w:b w:val="0"/>
              </w:rPr>
              <w:t>Punto della situazione rispetto alla pianificazione</w:t>
            </w:r>
          </w:p>
        </w:tc>
      </w:tr>
      <w:tr w:rsidR="003E2022" w:rsidRPr="00FD6CF8" w14:paraId="4D6EEFED" w14:textId="77777777" w:rsidTr="00622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32143CD8" w14:textId="492E9102" w:rsidR="004A7FAD" w:rsidRPr="007D36C5" w:rsidRDefault="00B47092" w:rsidP="006226AD">
            <w:pPr>
              <w:pStyle w:val="Nessunaspaziatura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Sono ad un buon punto della pianificazione. In effe</w:t>
            </w:r>
            <w:r w:rsidR="006A184F">
              <w:rPr>
                <w:b w:val="0"/>
                <w:bCs w:val="0"/>
              </w:rPr>
              <w:t>t</w:t>
            </w:r>
            <w:r>
              <w:rPr>
                <w:b w:val="0"/>
                <w:bCs w:val="0"/>
              </w:rPr>
              <w:t>ti ho terminato il sistema calendario in anticipo.</w:t>
            </w:r>
            <w:r w:rsidR="00456F56">
              <w:rPr>
                <w:b w:val="0"/>
                <w:bCs w:val="0"/>
              </w:rPr>
              <w:t xml:space="preserve"> </w:t>
            </w:r>
          </w:p>
        </w:tc>
      </w:tr>
    </w:tbl>
    <w:p w14:paraId="33F73F8C" w14:textId="6CBCC52C" w:rsidR="003E2022" w:rsidRDefault="003E2022" w:rsidP="003E2022"/>
    <w:p w14:paraId="20E51722" w14:textId="0FB5276E" w:rsidR="001045FF" w:rsidRDefault="001045FF" w:rsidP="003E2022"/>
    <w:p w14:paraId="33B663A7" w14:textId="77777777" w:rsidR="001045FF" w:rsidRDefault="001045FF" w:rsidP="003E2022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3E2022" w:rsidRPr="00FD6CF8" w14:paraId="54BDD1FD" w14:textId="77777777" w:rsidTr="006226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2F4DBFA4" w14:textId="77777777" w:rsidR="003E2022" w:rsidRPr="00FD6CF8" w:rsidRDefault="003E2022" w:rsidP="006226AD">
            <w:pPr>
              <w:rPr>
                <w:b w:val="0"/>
              </w:rPr>
            </w:pPr>
            <w:r>
              <w:rPr>
                <w:b w:val="0"/>
              </w:rPr>
              <w:lastRenderedPageBreak/>
              <w:t>Programma di massima</w:t>
            </w:r>
            <w:r w:rsidRPr="00FD6CF8">
              <w:rPr>
                <w:b w:val="0"/>
              </w:rPr>
              <w:t xml:space="preserve"> per la prossima giornata di lavoro</w:t>
            </w:r>
          </w:p>
        </w:tc>
      </w:tr>
      <w:tr w:rsidR="003E2022" w:rsidRPr="00FD6CF8" w14:paraId="2457DF97" w14:textId="77777777" w:rsidTr="006226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112DC7D5" w14:textId="30737CA8" w:rsidR="003E2022" w:rsidRPr="00721C95" w:rsidRDefault="008D54ED" w:rsidP="00AE77C6">
            <w:pPr>
              <w:spacing w:after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Per la prossima giornata devo creare un sistema che mi permette di gestire i file. In effetti l’utente deve anche avere la possibilità di rendere visibili gli s</w:t>
            </w:r>
            <w:r w:rsidR="001045FF">
              <w:rPr>
                <w:b w:val="0"/>
                <w:bCs w:val="0"/>
              </w:rPr>
              <w:t xml:space="preserve">tessi file. Devo creare un sistema che mi permette di preparare le informazioni in anticipo. Molto probabilmente utilizzerò </w:t>
            </w:r>
            <w:r w:rsidR="000306AB">
              <w:rPr>
                <w:b w:val="0"/>
                <w:bCs w:val="0"/>
              </w:rPr>
              <w:t>un cron per eseguire lo script. Per finire posso iniziare la pagina che verrà visulizzata sullo schermo.</w:t>
            </w:r>
          </w:p>
        </w:tc>
      </w:tr>
    </w:tbl>
    <w:p w14:paraId="56504B58" w14:textId="2FE5B337" w:rsidR="00CA5361" w:rsidRPr="003E2022" w:rsidRDefault="00CA5361" w:rsidP="005606BA">
      <w:pPr>
        <w:tabs>
          <w:tab w:val="left" w:pos="8025"/>
        </w:tabs>
      </w:pPr>
    </w:p>
    <w:sectPr w:rsidR="00CA5361" w:rsidRPr="003E2022">
      <w:headerReference w:type="default" r:id="rId21"/>
      <w:footerReference w:type="default" r:id="rId22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1BF2BFE" w14:textId="77777777" w:rsidR="009F624C" w:rsidRDefault="009F624C">
      <w:pPr>
        <w:spacing w:after="0" w:line="240" w:lineRule="auto"/>
      </w:pPr>
      <w:r>
        <w:separator/>
      </w:r>
    </w:p>
  </w:endnote>
  <w:endnote w:type="continuationSeparator" w:id="0">
    <w:p w14:paraId="408601D5" w14:textId="77777777" w:rsidR="009F624C" w:rsidRDefault="009F6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9C7AB7" w14:textId="3952EF8A" w:rsidR="00302AC1" w:rsidRDefault="009F624C" w:rsidP="008F0C79">
    <w:pPr>
      <w:ind w:right="-1"/>
    </w:pPr>
    <w:sdt>
      <w:sdtPr>
        <w:alias w:val="Società"/>
        <w:id w:val="75971759"/>
        <w:showingPlcHdr/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9F2731">
          <w:t xml:space="preserve">     </w:t>
        </w:r>
      </w:sdtContent>
    </w:sdt>
    <w:r w:rsidR="0023701B">
      <w:tab/>
    </w:r>
    <w:r w:rsidR="0023701B">
      <w:tab/>
    </w:r>
    <w:r w:rsidR="0023701B">
      <w:tab/>
    </w:r>
    <w:r w:rsidR="0023701B">
      <w:tab/>
    </w:r>
    <w:r w:rsidR="0023701B">
      <w:tab/>
    </w:r>
    <w:r w:rsidR="0023701B">
      <w:tab/>
    </w:r>
    <w:r w:rsidR="0023701B">
      <w:tab/>
    </w:r>
    <w:r w:rsidR="0023701B">
      <w:fldChar w:fldCharType="begin"/>
    </w:r>
    <w:r w:rsidR="0023701B">
      <w:instrText xml:space="preserve"> PAGE   \* MERGEFORMAT </w:instrText>
    </w:r>
    <w:r w:rsidR="0023701B">
      <w:fldChar w:fldCharType="separate"/>
    </w:r>
    <w:r w:rsidR="0023701B">
      <w:rPr>
        <w:noProof/>
      </w:rPr>
      <w:t>1</w:t>
    </w:r>
    <w:r w:rsidR="0023701B">
      <w:fldChar w:fldCharType="end"/>
    </w:r>
    <w:r w:rsidR="0023701B">
      <w:t>/</w:t>
    </w:r>
    <w:r w:rsidR="0023701B">
      <w:rPr>
        <w:noProof/>
      </w:rPr>
      <w:fldChar w:fldCharType="begin"/>
    </w:r>
    <w:r w:rsidR="0023701B">
      <w:rPr>
        <w:noProof/>
      </w:rPr>
      <w:instrText xml:space="preserve"> NUMPAGES   \* MERGEFORMAT </w:instrText>
    </w:r>
    <w:r w:rsidR="0023701B">
      <w:rPr>
        <w:noProof/>
      </w:rPr>
      <w:fldChar w:fldCharType="separate"/>
    </w:r>
    <w:r w:rsidR="0023701B">
      <w:rPr>
        <w:noProof/>
      </w:rPr>
      <w:t>1</w:t>
    </w:r>
    <w:r w:rsidR="0023701B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8EEDA5B" w14:textId="77777777" w:rsidR="009F624C" w:rsidRDefault="009F624C">
      <w:pPr>
        <w:spacing w:after="0" w:line="240" w:lineRule="auto"/>
      </w:pPr>
      <w:r>
        <w:separator/>
      </w:r>
    </w:p>
  </w:footnote>
  <w:footnote w:type="continuationSeparator" w:id="0">
    <w:p w14:paraId="33E7F143" w14:textId="77777777" w:rsidR="009F624C" w:rsidRDefault="009F62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A41F918" w14:textId="77777777" w:rsidR="00302AC1" w:rsidRPr="005A14C2" w:rsidRDefault="0023701B">
    <w:pPr>
      <w:pStyle w:val="Intestazione"/>
      <w:rPr>
        <w:lang w:val="fr-CH"/>
      </w:rPr>
    </w:pPr>
    <w:r>
      <w:rPr>
        <w:lang w:val="fr-CH"/>
      </w:rPr>
      <w:t>Pierpaolo Casati I4AA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367639F"/>
    <w:multiLevelType w:val="hybridMultilevel"/>
    <w:tmpl w:val="9F60CDE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6F0295"/>
    <w:multiLevelType w:val="hybridMultilevel"/>
    <w:tmpl w:val="F30EEF8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901731"/>
    <w:multiLevelType w:val="hybridMultilevel"/>
    <w:tmpl w:val="95C4F0DE"/>
    <w:lvl w:ilvl="0" w:tplc="E31089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28562F"/>
    <w:multiLevelType w:val="hybridMultilevel"/>
    <w:tmpl w:val="62F24B1C"/>
    <w:lvl w:ilvl="0" w:tplc="95BAA3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471160"/>
    <w:multiLevelType w:val="hybridMultilevel"/>
    <w:tmpl w:val="39165020"/>
    <w:lvl w:ilvl="0" w:tplc="641C251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8135D38"/>
    <w:multiLevelType w:val="hybridMultilevel"/>
    <w:tmpl w:val="24C4C238"/>
    <w:lvl w:ilvl="0" w:tplc="2BE0A65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4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8"/>
  <w:hyphenationZone w:val="283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2022"/>
    <w:rsid w:val="00002067"/>
    <w:rsid w:val="00004344"/>
    <w:rsid w:val="00007C78"/>
    <w:rsid w:val="00011485"/>
    <w:rsid w:val="00012115"/>
    <w:rsid w:val="00012608"/>
    <w:rsid w:val="00012B71"/>
    <w:rsid w:val="00015BF1"/>
    <w:rsid w:val="00016E64"/>
    <w:rsid w:val="00024532"/>
    <w:rsid w:val="000306AB"/>
    <w:rsid w:val="000316A1"/>
    <w:rsid w:val="00032F28"/>
    <w:rsid w:val="0003322E"/>
    <w:rsid w:val="00033DDB"/>
    <w:rsid w:val="000349FC"/>
    <w:rsid w:val="000359EC"/>
    <w:rsid w:val="000370B8"/>
    <w:rsid w:val="000377B2"/>
    <w:rsid w:val="000379B6"/>
    <w:rsid w:val="00040AB1"/>
    <w:rsid w:val="00043223"/>
    <w:rsid w:val="000446E5"/>
    <w:rsid w:val="00047060"/>
    <w:rsid w:val="00054F12"/>
    <w:rsid w:val="000551D1"/>
    <w:rsid w:val="0005574C"/>
    <w:rsid w:val="00056C8A"/>
    <w:rsid w:val="00060DE1"/>
    <w:rsid w:val="00061135"/>
    <w:rsid w:val="00061E57"/>
    <w:rsid w:val="00064326"/>
    <w:rsid w:val="00067FCA"/>
    <w:rsid w:val="0007281C"/>
    <w:rsid w:val="00074625"/>
    <w:rsid w:val="0008009D"/>
    <w:rsid w:val="00082288"/>
    <w:rsid w:val="00082D67"/>
    <w:rsid w:val="000844ED"/>
    <w:rsid w:val="0008529F"/>
    <w:rsid w:val="000914CC"/>
    <w:rsid w:val="00092446"/>
    <w:rsid w:val="0009283C"/>
    <w:rsid w:val="00094D17"/>
    <w:rsid w:val="00095B4F"/>
    <w:rsid w:val="000963F1"/>
    <w:rsid w:val="00097B9F"/>
    <w:rsid w:val="000A1176"/>
    <w:rsid w:val="000A4032"/>
    <w:rsid w:val="000A41CB"/>
    <w:rsid w:val="000A54FE"/>
    <w:rsid w:val="000A63EF"/>
    <w:rsid w:val="000A752B"/>
    <w:rsid w:val="000B4892"/>
    <w:rsid w:val="000C0DAA"/>
    <w:rsid w:val="000C4A57"/>
    <w:rsid w:val="000C5D8A"/>
    <w:rsid w:val="000C7C54"/>
    <w:rsid w:val="000D4C63"/>
    <w:rsid w:val="000D5182"/>
    <w:rsid w:val="000D5808"/>
    <w:rsid w:val="000D733B"/>
    <w:rsid w:val="000E08E5"/>
    <w:rsid w:val="000E0941"/>
    <w:rsid w:val="000E5169"/>
    <w:rsid w:val="000E6243"/>
    <w:rsid w:val="000F1311"/>
    <w:rsid w:val="000F270B"/>
    <w:rsid w:val="000F5C22"/>
    <w:rsid w:val="000F6928"/>
    <w:rsid w:val="000F7F25"/>
    <w:rsid w:val="00100C8C"/>
    <w:rsid w:val="00102649"/>
    <w:rsid w:val="00102DF6"/>
    <w:rsid w:val="00103FE6"/>
    <w:rsid w:val="001045FF"/>
    <w:rsid w:val="00106675"/>
    <w:rsid w:val="00106C3C"/>
    <w:rsid w:val="001079AC"/>
    <w:rsid w:val="00110D4F"/>
    <w:rsid w:val="001115E7"/>
    <w:rsid w:val="0011356D"/>
    <w:rsid w:val="001154CB"/>
    <w:rsid w:val="00115A3B"/>
    <w:rsid w:val="00120119"/>
    <w:rsid w:val="00123749"/>
    <w:rsid w:val="00123B2F"/>
    <w:rsid w:val="0012514C"/>
    <w:rsid w:val="0012586C"/>
    <w:rsid w:val="00125EB9"/>
    <w:rsid w:val="001304AA"/>
    <w:rsid w:val="00130554"/>
    <w:rsid w:val="001305A1"/>
    <w:rsid w:val="00131D87"/>
    <w:rsid w:val="00134AA7"/>
    <w:rsid w:val="001363C8"/>
    <w:rsid w:val="0013667B"/>
    <w:rsid w:val="001377C4"/>
    <w:rsid w:val="001425FF"/>
    <w:rsid w:val="00143130"/>
    <w:rsid w:val="0014660B"/>
    <w:rsid w:val="001468E8"/>
    <w:rsid w:val="00150453"/>
    <w:rsid w:val="00150BA5"/>
    <w:rsid w:val="0015183E"/>
    <w:rsid w:val="00151CFB"/>
    <w:rsid w:val="0015453E"/>
    <w:rsid w:val="00161F2C"/>
    <w:rsid w:val="00163156"/>
    <w:rsid w:val="00163851"/>
    <w:rsid w:val="001638CB"/>
    <w:rsid w:val="00164F69"/>
    <w:rsid w:val="001662DC"/>
    <w:rsid w:val="001678D7"/>
    <w:rsid w:val="00167B46"/>
    <w:rsid w:val="001701F8"/>
    <w:rsid w:val="00171E1D"/>
    <w:rsid w:val="00176969"/>
    <w:rsid w:val="001803A4"/>
    <w:rsid w:val="00182F58"/>
    <w:rsid w:val="00190EAD"/>
    <w:rsid w:val="00191130"/>
    <w:rsid w:val="0019422D"/>
    <w:rsid w:val="001956E1"/>
    <w:rsid w:val="00197CE0"/>
    <w:rsid w:val="001A2914"/>
    <w:rsid w:val="001A5757"/>
    <w:rsid w:val="001A589B"/>
    <w:rsid w:val="001A5963"/>
    <w:rsid w:val="001A6C8D"/>
    <w:rsid w:val="001B0BBF"/>
    <w:rsid w:val="001B1F6D"/>
    <w:rsid w:val="001B595A"/>
    <w:rsid w:val="001B6F3F"/>
    <w:rsid w:val="001B74C9"/>
    <w:rsid w:val="001C1092"/>
    <w:rsid w:val="001C27F2"/>
    <w:rsid w:val="001C2877"/>
    <w:rsid w:val="001C4889"/>
    <w:rsid w:val="001C558E"/>
    <w:rsid w:val="001C6D0D"/>
    <w:rsid w:val="001C7C38"/>
    <w:rsid w:val="001D0902"/>
    <w:rsid w:val="001D0F88"/>
    <w:rsid w:val="001D29ED"/>
    <w:rsid w:val="001D36A0"/>
    <w:rsid w:val="001D4E7E"/>
    <w:rsid w:val="001D5B1A"/>
    <w:rsid w:val="001D73E7"/>
    <w:rsid w:val="001D757E"/>
    <w:rsid w:val="001E529F"/>
    <w:rsid w:val="001E6BA5"/>
    <w:rsid w:val="001F0DC4"/>
    <w:rsid w:val="001F3598"/>
    <w:rsid w:val="001F5691"/>
    <w:rsid w:val="001F6EC3"/>
    <w:rsid w:val="001F7D77"/>
    <w:rsid w:val="00203285"/>
    <w:rsid w:val="0020420D"/>
    <w:rsid w:val="00204230"/>
    <w:rsid w:val="002045F3"/>
    <w:rsid w:val="00204FD9"/>
    <w:rsid w:val="002065A8"/>
    <w:rsid w:val="00207A8A"/>
    <w:rsid w:val="002102B6"/>
    <w:rsid w:val="002108DD"/>
    <w:rsid w:val="00211E76"/>
    <w:rsid w:val="00212747"/>
    <w:rsid w:val="002128B9"/>
    <w:rsid w:val="002200DA"/>
    <w:rsid w:val="00224261"/>
    <w:rsid w:val="00224A28"/>
    <w:rsid w:val="002252D8"/>
    <w:rsid w:val="00230696"/>
    <w:rsid w:val="00234617"/>
    <w:rsid w:val="00236A36"/>
    <w:rsid w:val="0023701B"/>
    <w:rsid w:val="00240463"/>
    <w:rsid w:val="002423D8"/>
    <w:rsid w:val="00245414"/>
    <w:rsid w:val="00246A38"/>
    <w:rsid w:val="00247E51"/>
    <w:rsid w:val="00250556"/>
    <w:rsid w:val="00251862"/>
    <w:rsid w:val="0025292D"/>
    <w:rsid w:val="00252DA8"/>
    <w:rsid w:val="0025438A"/>
    <w:rsid w:val="002553A6"/>
    <w:rsid w:val="002577E6"/>
    <w:rsid w:val="0026223F"/>
    <w:rsid w:val="00262F13"/>
    <w:rsid w:val="0026564F"/>
    <w:rsid w:val="002678F5"/>
    <w:rsid w:val="00267D2E"/>
    <w:rsid w:val="00272703"/>
    <w:rsid w:val="0027309B"/>
    <w:rsid w:val="00274352"/>
    <w:rsid w:val="002779BB"/>
    <w:rsid w:val="00280D3C"/>
    <w:rsid w:val="0028253E"/>
    <w:rsid w:val="00283478"/>
    <w:rsid w:val="00283D7D"/>
    <w:rsid w:val="00284175"/>
    <w:rsid w:val="0028466A"/>
    <w:rsid w:val="0028466F"/>
    <w:rsid w:val="00290664"/>
    <w:rsid w:val="002907E3"/>
    <w:rsid w:val="002932D3"/>
    <w:rsid w:val="002935BF"/>
    <w:rsid w:val="002937F0"/>
    <w:rsid w:val="002A2269"/>
    <w:rsid w:val="002A2877"/>
    <w:rsid w:val="002A7694"/>
    <w:rsid w:val="002B1F94"/>
    <w:rsid w:val="002B594E"/>
    <w:rsid w:val="002B7126"/>
    <w:rsid w:val="002C08EF"/>
    <w:rsid w:val="002C21B4"/>
    <w:rsid w:val="002C5F44"/>
    <w:rsid w:val="002D0C4B"/>
    <w:rsid w:val="002D1459"/>
    <w:rsid w:val="002D18B7"/>
    <w:rsid w:val="002D1B41"/>
    <w:rsid w:val="002D4CA2"/>
    <w:rsid w:val="002D592D"/>
    <w:rsid w:val="002D7DE2"/>
    <w:rsid w:val="002E0040"/>
    <w:rsid w:val="002E29B9"/>
    <w:rsid w:val="002E3393"/>
    <w:rsid w:val="002E4166"/>
    <w:rsid w:val="002E475D"/>
    <w:rsid w:val="002E4EB4"/>
    <w:rsid w:val="002E54A3"/>
    <w:rsid w:val="002F0967"/>
    <w:rsid w:val="002F26DB"/>
    <w:rsid w:val="002F28B0"/>
    <w:rsid w:val="002F310E"/>
    <w:rsid w:val="002F3310"/>
    <w:rsid w:val="002F39A5"/>
    <w:rsid w:val="002F7935"/>
    <w:rsid w:val="00300BCA"/>
    <w:rsid w:val="00302FD2"/>
    <w:rsid w:val="00304223"/>
    <w:rsid w:val="00305471"/>
    <w:rsid w:val="0030637F"/>
    <w:rsid w:val="00312022"/>
    <w:rsid w:val="00312196"/>
    <w:rsid w:val="00313CFC"/>
    <w:rsid w:val="00322EBF"/>
    <w:rsid w:val="003304F6"/>
    <w:rsid w:val="00330567"/>
    <w:rsid w:val="0033102B"/>
    <w:rsid w:val="00332894"/>
    <w:rsid w:val="00341310"/>
    <w:rsid w:val="00342841"/>
    <w:rsid w:val="00342DD9"/>
    <w:rsid w:val="00343B23"/>
    <w:rsid w:val="003442F7"/>
    <w:rsid w:val="0034681D"/>
    <w:rsid w:val="00353379"/>
    <w:rsid w:val="00355208"/>
    <w:rsid w:val="0035644E"/>
    <w:rsid w:val="00356822"/>
    <w:rsid w:val="00360E97"/>
    <w:rsid w:val="003632AB"/>
    <w:rsid w:val="00366196"/>
    <w:rsid w:val="00372430"/>
    <w:rsid w:val="00372553"/>
    <w:rsid w:val="003732C9"/>
    <w:rsid w:val="003750B9"/>
    <w:rsid w:val="00375D4A"/>
    <w:rsid w:val="0038109E"/>
    <w:rsid w:val="00382B50"/>
    <w:rsid w:val="00383ED7"/>
    <w:rsid w:val="00385033"/>
    <w:rsid w:val="003851BD"/>
    <w:rsid w:val="00385259"/>
    <w:rsid w:val="00385C9D"/>
    <w:rsid w:val="00387130"/>
    <w:rsid w:val="00390407"/>
    <w:rsid w:val="00391BD2"/>
    <w:rsid w:val="00391DF4"/>
    <w:rsid w:val="003968BF"/>
    <w:rsid w:val="0039783A"/>
    <w:rsid w:val="00397C08"/>
    <w:rsid w:val="003A0679"/>
    <w:rsid w:val="003A0737"/>
    <w:rsid w:val="003A0F16"/>
    <w:rsid w:val="003B1BE9"/>
    <w:rsid w:val="003B774C"/>
    <w:rsid w:val="003C0E2D"/>
    <w:rsid w:val="003C1D37"/>
    <w:rsid w:val="003C25D2"/>
    <w:rsid w:val="003C3652"/>
    <w:rsid w:val="003C37EA"/>
    <w:rsid w:val="003C3EA7"/>
    <w:rsid w:val="003C4092"/>
    <w:rsid w:val="003D207A"/>
    <w:rsid w:val="003D2A3B"/>
    <w:rsid w:val="003D46F6"/>
    <w:rsid w:val="003E09A2"/>
    <w:rsid w:val="003E18FE"/>
    <w:rsid w:val="003E1E4F"/>
    <w:rsid w:val="003E2022"/>
    <w:rsid w:val="003E41B5"/>
    <w:rsid w:val="003E41E4"/>
    <w:rsid w:val="003E428B"/>
    <w:rsid w:val="003E4B5E"/>
    <w:rsid w:val="003E64EE"/>
    <w:rsid w:val="003E6DFF"/>
    <w:rsid w:val="00400965"/>
    <w:rsid w:val="004026D0"/>
    <w:rsid w:val="004033D4"/>
    <w:rsid w:val="00407AFC"/>
    <w:rsid w:val="00412059"/>
    <w:rsid w:val="0041265C"/>
    <w:rsid w:val="0041348A"/>
    <w:rsid w:val="00413842"/>
    <w:rsid w:val="00413EB8"/>
    <w:rsid w:val="00420095"/>
    <w:rsid w:val="00422F42"/>
    <w:rsid w:val="004232C6"/>
    <w:rsid w:val="00424FC8"/>
    <w:rsid w:val="004252D7"/>
    <w:rsid w:val="00426EE9"/>
    <w:rsid w:val="00427CB1"/>
    <w:rsid w:val="0043027C"/>
    <w:rsid w:val="00433514"/>
    <w:rsid w:val="00434696"/>
    <w:rsid w:val="00435FBC"/>
    <w:rsid w:val="00436C05"/>
    <w:rsid w:val="00440092"/>
    <w:rsid w:val="004439BD"/>
    <w:rsid w:val="004475FF"/>
    <w:rsid w:val="00450C2A"/>
    <w:rsid w:val="00451DB2"/>
    <w:rsid w:val="00452B16"/>
    <w:rsid w:val="00453104"/>
    <w:rsid w:val="00453AF9"/>
    <w:rsid w:val="00456F56"/>
    <w:rsid w:val="00457088"/>
    <w:rsid w:val="00462789"/>
    <w:rsid w:val="004629C0"/>
    <w:rsid w:val="00463C49"/>
    <w:rsid w:val="00464A64"/>
    <w:rsid w:val="00464CB9"/>
    <w:rsid w:val="00465756"/>
    <w:rsid w:val="004705DA"/>
    <w:rsid w:val="004706DE"/>
    <w:rsid w:val="00470E11"/>
    <w:rsid w:val="00471215"/>
    <w:rsid w:val="00475D9F"/>
    <w:rsid w:val="00481146"/>
    <w:rsid w:val="004827F8"/>
    <w:rsid w:val="004861A6"/>
    <w:rsid w:val="00490EE2"/>
    <w:rsid w:val="00491598"/>
    <w:rsid w:val="00493903"/>
    <w:rsid w:val="004A0175"/>
    <w:rsid w:val="004A0A77"/>
    <w:rsid w:val="004A18CD"/>
    <w:rsid w:val="004A3F88"/>
    <w:rsid w:val="004A5470"/>
    <w:rsid w:val="004A6A48"/>
    <w:rsid w:val="004A6EBE"/>
    <w:rsid w:val="004A763C"/>
    <w:rsid w:val="004A7FAD"/>
    <w:rsid w:val="004B2789"/>
    <w:rsid w:val="004B2856"/>
    <w:rsid w:val="004B46DD"/>
    <w:rsid w:val="004B75D6"/>
    <w:rsid w:val="004C07E5"/>
    <w:rsid w:val="004C279B"/>
    <w:rsid w:val="004C27A1"/>
    <w:rsid w:val="004C549A"/>
    <w:rsid w:val="004C75EE"/>
    <w:rsid w:val="004D02F8"/>
    <w:rsid w:val="004D1451"/>
    <w:rsid w:val="004D1EF7"/>
    <w:rsid w:val="004D3BB6"/>
    <w:rsid w:val="004D55CE"/>
    <w:rsid w:val="004D5B28"/>
    <w:rsid w:val="004D6829"/>
    <w:rsid w:val="004D73E8"/>
    <w:rsid w:val="004D7445"/>
    <w:rsid w:val="004E0936"/>
    <w:rsid w:val="004E1435"/>
    <w:rsid w:val="004E1C78"/>
    <w:rsid w:val="004E4859"/>
    <w:rsid w:val="004E5F4D"/>
    <w:rsid w:val="004E6011"/>
    <w:rsid w:val="004E6D5A"/>
    <w:rsid w:val="004E7B55"/>
    <w:rsid w:val="004F2850"/>
    <w:rsid w:val="004F2CC9"/>
    <w:rsid w:val="004F4C3F"/>
    <w:rsid w:val="004F4F65"/>
    <w:rsid w:val="005016C0"/>
    <w:rsid w:val="00502715"/>
    <w:rsid w:val="00502B45"/>
    <w:rsid w:val="00503EE1"/>
    <w:rsid w:val="00505B5C"/>
    <w:rsid w:val="00505D0E"/>
    <w:rsid w:val="00507CEA"/>
    <w:rsid w:val="00511658"/>
    <w:rsid w:val="005167CE"/>
    <w:rsid w:val="00517C12"/>
    <w:rsid w:val="00522B49"/>
    <w:rsid w:val="00523427"/>
    <w:rsid w:val="00523A16"/>
    <w:rsid w:val="00523BF2"/>
    <w:rsid w:val="00523DEC"/>
    <w:rsid w:val="00524381"/>
    <w:rsid w:val="0052580D"/>
    <w:rsid w:val="00531065"/>
    <w:rsid w:val="005310DA"/>
    <w:rsid w:val="005316EA"/>
    <w:rsid w:val="005330A7"/>
    <w:rsid w:val="005355E2"/>
    <w:rsid w:val="005409C3"/>
    <w:rsid w:val="0054474D"/>
    <w:rsid w:val="00550D1E"/>
    <w:rsid w:val="00553605"/>
    <w:rsid w:val="00554348"/>
    <w:rsid w:val="00555D92"/>
    <w:rsid w:val="0056003F"/>
    <w:rsid w:val="005606BA"/>
    <w:rsid w:val="00563302"/>
    <w:rsid w:val="00564AAE"/>
    <w:rsid w:val="005656A1"/>
    <w:rsid w:val="00566568"/>
    <w:rsid w:val="00567221"/>
    <w:rsid w:val="0057175C"/>
    <w:rsid w:val="005724E4"/>
    <w:rsid w:val="005729C1"/>
    <w:rsid w:val="005745AC"/>
    <w:rsid w:val="00580B60"/>
    <w:rsid w:val="005811BB"/>
    <w:rsid w:val="00581535"/>
    <w:rsid w:val="005816C2"/>
    <w:rsid w:val="00583F5B"/>
    <w:rsid w:val="00583FF7"/>
    <w:rsid w:val="005854B4"/>
    <w:rsid w:val="00585592"/>
    <w:rsid w:val="005875E7"/>
    <w:rsid w:val="00591671"/>
    <w:rsid w:val="005934DE"/>
    <w:rsid w:val="0059453E"/>
    <w:rsid w:val="00594D12"/>
    <w:rsid w:val="00596B93"/>
    <w:rsid w:val="00597891"/>
    <w:rsid w:val="005A3661"/>
    <w:rsid w:val="005A4874"/>
    <w:rsid w:val="005A64E8"/>
    <w:rsid w:val="005A73D4"/>
    <w:rsid w:val="005B0A38"/>
    <w:rsid w:val="005B1735"/>
    <w:rsid w:val="005B33A5"/>
    <w:rsid w:val="005C0EDD"/>
    <w:rsid w:val="005C2951"/>
    <w:rsid w:val="005C4596"/>
    <w:rsid w:val="005C489C"/>
    <w:rsid w:val="005D2DDC"/>
    <w:rsid w:val="005D6C61"/>
    <w:rsid w:val="005E2F37"/>
    <w:rsid w:val="005E552B"/>
    <w:rsid w:val="005E5D65"/>
    <w:rsid w:val="005F1F06"/>
    <w:rsid w:val="005F3C3E"/>
    <w:rsid w:val="005F531F"/>
    <w:rsid w:val="005F693D"/>
    <w:rsid w:val="005F7C52"/>
    <w:rsid w:val="00602779"/>
    <w:rsid w:val="00604F15"/>
    <w:rsid w:val="00606830"/>
    <w:rsid w:val="00615D1B"/>
    <w:rsid w:val="00616EE9"/>
    <w:rsid w:val="00617002"/>
    <w:rsid w:val="00621849"/>
    <w:rsid w:val="00622664"/>
    <w:rsid w:val="00623CD7"/>
    <w:rsid w:val="0062531E"/>
    <w:rsid w:val="00625A39"/>
    <w:rsid w:val="006317EE"/>
    <w:rsid w:val="006319C4"/>
    <w:rsid w:val="00631AC6"/>
    <w:rsid w:val="00633443"/>
    <w:rsid w:val="00633F71"/>
    <w:rsid w:val="00634D1F"/>
    <w:rsid w:val="00635B3A"/>
    <w:rsid w:val="006447AA"/>
    <w:rsid w:val="00652335"/>
    <w:rsid w:val="0065394E"/>
    <w:rsid w:val="00653AA7"/>
    <w:rsid w:val="00655A92"/>
    <w:rsid w:val="0066486B"/>
    <w:rsid w:val="00665499"/>
    <w:rsid w:val="0066551A"/>
    <w:rsid w:val="006725C0"/>
    <w:rsid w:val="00674794"/>
    <w:rsid w:val="0067578B"/>
    <w:rsid w:val="006778D5"/>
    <w:rsid w:val="0068312D"/>
    <w:rsid w:val="00685D92"/>
    <w:rsid w:val="00691043"/>
    <w:rsid w:val="00692100"/>
    <w:rsid w:val="0069441F"/>
    <w:rsid w:val="00694521"/>
    <w:rsid w:val="006A184F"/>
    <w:rsid w:val="006A2D4F"/>
    <w:rsid w:val="006A3314"/>
    <w:rsid w:val="006A537F"/>
    <w:rsid w:val="006A5CB1"/>
    <w:rsid w:val="006B0A98"/>
    <w:rsid w:val="006B0B57"/>
    <w:rsid w:val="006B0FE6"/>
    <w:rsid w:val="006B4CD9"/>
    <w:rsid w:val="006B70AE"/>
    <w:rsid w:val="006B7A4F"/>
    <w:rsid w:val="006C1ACE"/>
    <w:rsid w:val="006C3CF6"/>
    <w:rsid w:val="006C5A1B"/>
    <w:rsid w:val="006C6975"/>
    <w:rsid w:val="006C7A9C"/>
    <w:rsid w:val="006D000E"/>
    <w:rsid w:val="006D3008"/>
    <w:rsid w:val="006D3060"/>
    <w:rsid w:val="006E02E4"/>
    <w:rsid w:val="006E0914"/>
    <w:rsid w:val="006E0F53"/>
    <w:rsid w:val="006E1750"/>
    <w:rsid w:val="006E1B1F"/>
    <w:rsid w:val="006E5B29"/>
    <w:rsid w:val="006E7DEC"/>
    <w:rsid w:val="006F0357"/>
    <w:rsid w:val="006F3437"/>
    <w:rsid w:val="006F36E5"/>
    <w:rsid w:val="006F4ACA"/>
    <w:rsid w:val="006F562D"/>
    <w:rsid w:val="006F6516"/>
    <w:rsid w:val="00701C3B"/>
    <w:rsid w:val="00702B3F"/>
    <w:rsid w:val="0070304C"/>
    <w:rsid w:val="00703D35"/>
    <w:rsid w:val="00704C59"/>
    <w:rsid w:val="0070734D"/>
    <w:rsid w:val="00707A64"/>
    <w:rsid w:val="00710A72"/>
    <w:rsid w:val="00721C95"/>
    <w:rsid w:val="00723864"/>
    <w:rsid w:val="00724430"/>
    <w:rsid w:val="0072479A"/>
    <w:rsid w:val="00725039"/>
    <w:rsid w:val="0072543C"/>
    <w:rsid w:val="00732640"/>
    <w:rsid w:val="00733711"/>
    <w:rsid w:val="007339BD"/>
    <w:rsid w:val="007344BB"/>
    <w:rsid w:val="007357C9"/>
    <w:rsid w:val="00735DEA"/>
    <w:rsid w:val="00737FFC"/>
    <w:rsid w:val="00746B92"/>
    <w:rsid w:val="00747556"/>
    <w:rsid w:val="00747BED"/>
    <w:rsid w:val="007514B2"/>
    <w:rsid w:val="00752813"/>
    <w:rsid w:val="00752842"/>
    <w:rsid w:val="0075449E"/>
    <w:rsid w:val="00756036"/>
    <w:rsid w:val="00763596"/>
    <w:rsid w:val="0076447C"/>
    <w:rsid w:val="00774FDC"/>
    <w:rsid w:val="007778A2"/>
    <w:rsid w:val="007803FC"/>
    <w:rsid w:val="00783500"/>
    <w:rsid w:val="00784211"/>
    <w:rsid w:val="0078663E"/>
    <w:rsid w:val="0078688F"/>
    <w:rsid w:val="0079406B"/>
    <w:rsid w:val="00797484"/>
    <w:rsid w:val="007A26B6"/>
    <w:rsid w:val="007A59B7"/>
    <w:rsid w:val="007A6248"/>
    <w:rsid w:val="007A692C"/>
    <w:rsid w:val="007A7D95"/>
    <w:rsid w:val="007B0FFA"/>
    <w:rsid w:val="007B1F10"/>
    <w:rsid w:val="007B3B74"/>
    <w:rsid w:val="007B5138"/>
    <w:rsid w:val="007B6E2D"/>
    <w:rsid w:val="007C1382"/>
    <w:rsid w:val="007C15B5"/>
    <w:rsid w:val="007C2E15"/>
    <w:rsid w:val="007C35BC"/>
    <w:rsid w:val="007C5583"/>
    <w:rsid w:val="007C768C"/>
    <w:rsid w:val="007C7A06"/>
    <w:rsid w:val="007D0E07"/>
    <w:rsid w:val="007D11F6"/>
    <w:rsid w:val="007D36C5"/>
    <w:rsid w:val="007D5DAF"/>
    <w:rsid w:val="007E0613"/>
    <w:rsid w:val="007E366E"/>
    <w:rsid w:val="007E4DB3"/>
    <w:rsid w:val="007E6BC3"/>
    <w:rsid w:val="007E77E5"/>
    <w:rsid w:val="007F0E70"/>
    <w:rsid w:val="007F1BC1"/>
    <w:rsid w:val="007F2E01"/>
    <w:rsid w:val="007F5C7F"/>
    <w:rsid w:val="007F67F7"/>
    <w:rsid w:val="007F68B0"/>
    <w:rsid w:val="008029C9"/>
    <w:rsid w:val="00805353"/>
    <w:rsid w:val="00810FD1"/>
    <w:rsid w:val="00811EC9"/>
    <w:rsid w:val="008155B4"/>
    <w:rsid w:val="00815AB2"/>
    <w:rsid w:val="008173D2"/>
    <w:rsid w:val="008268EF"/>
    <w:rsid w:val="00826C5F"/>
    <w:rsid w:val="00830E15"/>
    <w:rsid w:val="00831985"/>
    <w:rsid w:val="008319E0"/>
    <w:rsid w:val="008323B4"/>
    <w:rsid w:val="00840BA3"/>
    <w:rsid w:val="0084353F"/>
    <w:rsid w:val="00845057"/>
    <w:rsid w:val="008450C8"/>
    <w:rsid w:val="008455F4"/>
    <w:rsid w:val="00846223"/>
    <w:rsid w:val="00847B18"/>
    <w:rsid w:val="00850B17"/>
    <w:rsid w:val="00851CB2"/>
    <w:rsid w:val="00857834"/>
    <w:rsid w:val="00861428"/>
    <w:rsid w:val="00862FB5"/>
    <w:rsid w:val="00863222"/>
    <w:rsid w:val="008650E2"/>
    <w:rsid w:val="008672EC"/>
    <w:rsid w:val="00872AD7"/>
    <w:rsid w:val="008735BA"/>
    <w:rsid w:val="00873B55"/>
    <w:rsid w:val="00874121"/>
    <w:rsid w:val="00876621"/>
    <w:rsid w:val="00880979"/>
    <w:rsid w:val="008841D0"/>
    <w:rsid w:val="00887D24"/>
    <w:rsid w:val="008A11D7"/>
    <w:rsid w:val="008A1CE1"/>
    <w:rsid w:val="008A7152"/>
    <w:rsid w:val="008B0525"/>
    <w:rsid w:val="008B14FA"/>
    <w:rsid w:val="008B3183"/>
    <w:rsid w:val="008B4821"/>
    <w:rsid w:val="008B528B"/>
    <w:rsid w:val="008B6BB3"/>
    <w:rsid w:val="008B6CB5"/>
    <w:rsid w:val="008B74DC"/>
    <w:rsid w:val="008C1F7C"/>
    <w:rsid w:val="008C6F50"/>
    <w:rsid w:val="008D143C"/>
    <w:rsid w:val="008D27BD"/>
    <w:rsid w:val="008D28A7"/>
    <w:rsid w:val="008D5344"/>
    <w:rsid w:val="008D54ED"/>
    <w:rsid w:val="008D7247"/>
    <w:rsid w:val="008E1709"/>
    <w:rsid w:val="008E571C"/>
    <w:rsid w:val="008E57CA"/>
    <w:rsid w:val="008F0920"/>
    <w:rsid w:val="008F216F"/>
    <w:rsid w:val="008F5911"/>
    <w:rsid w:val="008F7823"/>
    <w:rsid w:val="0090129D"/>
    <w:rsid w:val="00901437"/>
    <w:rsid w:val="009036E4"/>
    <w:rsid w:val="009070E3"/>
    <w:rsid w:val="009121A5"/>
    <w:rsid w:val="00914276"/>
    <w:rsid w:val="00917B57"/>
    <w:rsid w:val="00924723"/>
    <w:rsid w:val="00931DEA"/>
    <w:rsid w:val="009357C1"/>
    <w:rsid w:val="009364FF"/>
    <w:rsid w:val="0093769F"/>
    <w:rsid w:val="009429E1"/>
    <w:rsid w:val="009432D4"/>
    <w:rsid w:val="00943869"/>
    <w:rsid w:val="00944346"/>
    <w:rsid w:val="0094576F"/>
    <w:rsid w:val="00951615"/>
    <w:rsid w:val="00952289"/>
    <w:rsid w:val="0095664B"/>
    <w:rsid w:val="00956D63"/>
    <w:rsid w:val="00956DC4"/>
    <w:rsid w:val="00962969"/>
    <w:rsid w:val="00965FB5"/>
    <w:rsid w:val="009721FE"/>
    <w:rsid w:val="009761D2"/>
    <w:rsid w:val="009814BE"/>
    <w:rsid w:val="00981995"/>
    <w:rsid w:val="0098360C"/>
    <w:rsid w:val="009872D0"/>
    <w:rsid w:val="00987828"/>
    <w:rsid w:val="009905E9"/>
    <w:rsid w:val="00992459"/>
    <w:rsid w:val="009A2A35"/>
    <w:rsid w:val="009A7A94"/>
    <w:rsid w:val="009B1037"/>
    <w:rsid w:val="009B13C5"/>
    <w:rsid w:val="009B3FAC"/>
    <w:rsid w:val="009B40F1"/>
    <w:rsid w:val="009B5350"/>
    <w:rsid w:val="009B6587"/>
    <w:rsid w:val="009B6E91"/>
    <w:rsid w:val="009C1079"/>
    <w:rsid w:val="009C6FDA"/>
    <w:rsid w:val="009D0275"/>
    <w:rsid w:val="009D1C6B"/>
    <w:rsid w:val="009D1DE3"/>
    <w:rsid w:val="009D70A3"/>
    <w:rsid w:val="009D7CCE"/>
    <w:rsid w:val="009E08AF"/>
    <w:rsid w:val="009E0CA4"/>
    <w:rsid w:val="009F1699"/>
    <w:rsid w:val="009F2731"/>
    <w:rsid w:val="009F4A88"/>
    <w:rsid w:val="009F624C"/>
    <w:rsid w:val="009F634D"/>
    <w:rsid w:val="009F6E20"/>
    <w:rsid w:val="009F6FC7"/>
    <w:rsid w:val="009F75FE"/>
    <w:rsid w:val="00A00794"/>
    <w:rsid w:val="00A00872"/>
    <w:rsid w:val="00A04F83"/>
    <w:rsid w:val="00A070F1"/>
    <w:rsid w:val="00A15462"/>
    <w:rsid w:val="00A1570D"/>
    <w:rsid w:val="00A23AF7"/>
    <w:rsid w:val="00A2574C"/>
    <w:rsid w:val="00A262FD"/>
    <w:rsid w:val="00A319FB"/>
    <w:rsid w:val="00A34FC4"/>
    <w:rsid w:val="00A35F38"/>
    <w:rsid w:val="00A3714E"/>
    <w:rsid w:val="00A3739B"/>
    <w:rsid w:val="00A37417"/>
    <w:rsid w:val="00A40184"/>
    <w:rsid w:val="00A42F49"/>
    <w:rsid w:val="00A43FDD"/>
    <w:rsid w:val="00A455FE"/>
    <w:rsid w:val="00A45770"/>
    <w:rsid w:val="00A550FE"/>
    <w:rsid w:val="00A56561"/>
    <w:rsid w:val="00A574FF"/>
    <w:rsid w:val="00A61F43"/>
    <w:rsid w:val="00A62B47"/>
    <w:rsid w:val="00A658F8"/>
    <w:rsid w:val="00A66A09"/>
    <w:rsid w:val="00A701AD"/>
    <w:rsid w:val="00A73CA1"/>
    <w:rsid w:val="00A7421C"/>
    <w:rsid w:val="00A7452B"/>
    <w:rsid w:val="00A7583E"/>
    <w:rsid w:val="00A7681C"/>
    <w:rsid w:val="00A76A90"/>
    <w:rsid w:val="00A77F6E"/>
    <w:rsid w:val="00A81855"/>
    <w:rsid w:val="00A8445D"/>
    <w:rsid w:val="00A863D1"/>
    <w:rsid w:val="00A86D08"/>
    <w:rsid w:val="00A900CB"/>
    <w:rsid w:val="00A91428"/>
    <w:rsid w:val="00A91EEC"/>
    <w:rsid w:val="00A9490E"/>
    <w:rsid w:val="00A960B6"/>
    <w:rsid w:val="00A96A5D"/>
    <w:rsid w:val="00A97BD9"/>
    <w:rsid w:val="00AA0590"/>
    <w:rsid w:val="00AB0DA4"/>
    <w:rsid w:val="00AB3910"/>
    <w:rsid w:val="00AB68C9"/>
    <w:rsid w:val="00AB6B21"/>
    <w:rsid w:val="00AC3D68"/>
    <w:rsid w:val="00AC46D0"/>
    <w:rsid w:val="00AC5F1F"/>
    <w:rsid w:val="00AD546A"/>
    <w:rsid w:val="00AD730E"/>
    <w:rsid w:val="00AE163A"/>
    <w:rsid w:val="00AE56BC"/>
    <w:rsid w:val="00AE77C6"/>
    <w:rsid w:val="00AE7880"/>
    <w:rsid w:val="00AF207D"/>
    <w:rsid w:val="00AF2ECD"/>
    <w:rsid w:val="00AF5FC6"/>
    <w:rsid w:val="00AF632F"/>
    <w:rsid w:val="00B03FCC"/>
    <w:rsid w:val="00B06A6A"/>
    <w:rsid w:val="00B11333"/>
    <w:rsid w:val="00B16A14"/>
    <w:rsid w:val="00B17561"/>
    <w:rsid w:val="00B17DC8"/>
    <w:rsid w:val="00B20900"/>
    <w:rsid w:val="00B242BA"/>
    <w:rsid w:val="00B2461B"/>
    <w:rsid w:val="00B27025"/>
    <w:rsid w:val="00B31086"/>
    <w:rsid w:val="00B34176"/>
    <w:rsid w:val="00B34444"/>
    <w:rsid w:val="00B378DD"/>
    <w:rsid w:val="00B427C2"/>
    <w:rsid w:val="00B44403"/>
    <w:rsid w:val="00B44ABD"/>
    <w:rsid w:val="00B451D4"/>
    <w:rsid w:val="00B45CC4"/>
    <w:rsid w:val="00B46C64"/>
    <w:rsid w:val="00B47092"/>
    <w:rsid w:val="00B510C9"/>
    <w:rsid w:val="00B55B95"/>
    <w:rsid w:val="00B56A18"/>
    <w:rsid w:val="00B6133E"/>
    <w:rsid w:val="00B61F0B"/>
    <w:rsid w:val="00B62E0C"/>
    <w:rsid w:val="00B65996"/>
    <w:rsid w:val="00B6771E"/>
    <w:rsid w:val="00B67A63"/>
    <w:rsid w:val="00B67B95"/>
    <w:rsid w:val="00B7210F"/>
    <w:rsid w:val="00B74923"/>
    <w:rsid w:val="00B74AB5"/>
    <w:rsid w:val="00B76E28"/>
    <w:rsid w:val="00B76F31"/>
    <w:rsid w:val="00B803E5"/>
    <w:rsid w:val="00B8223A"/>
    <w:rsid w:val="00B9057B"/>
    <w:rsid w:val="00B90995"/>
    <w:rsid w:val="00B923E8"/>
    <w:rsid w:val="00B92D59"/>
    <w:rsid w:val="00B96986"/>
    <w:rsid w:val="00BA085A"/>
    <w:rsid w:val="00BB0C1D"/>
    <w:rsid w:val="00BB489B"/>
    <w:rsid w:val="00BB53D9"/>
    <w:rsid w:val="00BB7BBD"/>
    <w:rsid w:val="00BC0274"/>
    <w:rsid w:val="00BC32C6"/>
    <w:rsid w:val="00BC49EF"/>
    <w:rsid w:val="00BC766F"/>
    <w:rsid w:val="00BD1E1D"/>
    <w:rsid w:val="00BD4050"/>
    <w:rsid w:val="00BD514E"/>
    <w:rsid w:val="00BD70FE"/>
    <w:rsid w:val="00BE0B8F"/>
    <w:rsid w:val="00BE1571"/>
    <w:rsid w:val="00BE2422"/>
    <w:rsid w:val="00BE357B"/>
    <w:rsid w:val="00BE6E23"/>
    <w:rsid w:val="00BF1DAC"/>
    <w:rsid w:val="00BF2D67"/>
    <w:rsid w:val="00C02BEA"/>
    <w:rsid w:val="00C0323A"/>
    <w:rsid w:val="00C050FC"/>
    <w:rsid w:val="00C066BC"/>
    <w:rsid w:val="00C06BF0"/>
    <w:rsid w:val="00C07E75"/>
    <w:rsid w:val="00C1288E"/>
    <w:rsid w:val="00C13C2A"/>
    <w:rsid w:val="00C13E34"/>
    <w:rsid w:val="00C14540"/>
    <w:rsid w:val="00C15D29"/>
    <w:rsid w:val="00C2096F"/>
    <w:rsid w:val="00C30BEF"/>
    <w:rsid w:val="00C31253"/>
    <w:rsid w:val="00C319E0"/>
    <w:rsid w:val="00C33FED"/>
    <w:rsid w:val="00C34722"/>
    <w:rsid w:val="00C41F65"/>
    <w:rsid w:val="00C43271"/>
    <w:rsid w:val="00C43985"/>
    <w:rsid w:val="00C465E9"/>
    <w:rsid w:val="00C46C2F"/>
    <w:rsid w:val="00C474EA"/>
    <w:rsid w:val="00C4796C"/>
    <w:rsid w:val="00C51AEF"/>
    <w:rsid w:val="00C548D2"/>
    <w:rsid w:val="00C5623E"/>
    <w:rsid w:val="00C5674C"/>
    <w:rsid w:val="00C569A0"/>
    <w:rsid w:val="00C6004E"/>
    <w:rsid w:val="00C61CAC"/>
    <w:rsid w:val="00C64477"/>
    <w:rsid w:val="00C67844"/>
    <w:rsid w:val="00C71B66"/>
    <w:rsid w:val="00C726FC"/>
    <w:rsid w:val="00C77102"/>
    <w:rsid w:val="00C8224C"/>
    <w:rsid w:val="00C822B5"/>
    <w:rsid w:val="00C90AFA"/>
    <w:rsid w:val="00C90C54"/>
    <w:rsid w:val="00C91B50"/>
    <w:rsid w:val="00C92FB6"/>
    <w:rsid w:val="00C965EF"/>
    <w:rsid w:val="00C977B9"/>
    <w:rsid w:val="00C979FD"/>
    <w:rsid w:val="00CA1CCC"/>
    <w:rsid w:val="00CA3691"/>
    <w:rsid w:val="00CA504C"/>
    <w:rsid w:val="00CA5361"/>
    <w:rsid w:val="00CB1221"/>
    <w:rsid w:val="00CB5C70"/>
    <w:rsid w:val="00CC060B"/>
    <w:rsid w:val="00CC07C1"/>
    <w:rsid w:val="00CC221C"/>
    <w:rsid w:val="00CD0A71"/>
    <w:rsid w:val="00CD2A53"/>
    <w:rsid w:val="00CD31F0"/>
    <w:rsid w:val="00CD3541"/>
    <w:rsid w:val="00CD466B"/>
    <w:rsid w:val="00CD5977"/>
    <w:rsid w:val="00CD71E8"/>
    <w:rsid w:val="00CE1598"/>
    <w:rsid w:val="00CE4AA9"/>
    <w:rsid w:val="00CE5440"/>
    <w:rsid w:val="00CE774A"/>
    <w:rsid w:val="00CF1DFD"/>
    <w:rsid w:val="00CF20B7"/>
    <w:rsid w:val="00CF249B"/>
    <w:rsid w:val="00CF2EAC"/>
    <w:rsid w:val="00CF3856"/>
    <w:rsid w:val="00D02904"/>
    <w:rsid w:val="00D0352F"/>
    <w:rsid w:val="00D13AD8"/>
    <w:rsid w:val="00D146CB"/>
    <w:rsid w:val="00D30244"/>
    <w:rsid w:val="00D31B41"/>
    <w:rsid w:val="00D33826"/>
    <w:rsid w:val="00D405C5"/>
    <w:rsid w:val="00D42EF2"/>
    <w:rsid w:val="00D431C5"/>
    <w:rsid w:val="00D463EA"/>
    <w:rsid w:val="00D47B35"/>
    <w:rsid w:val="00D51A35"/>
    <w:rsid w:val="00D535FB"/>
    <w:rsid w:val="00D55558"/>
    <w:rsid w:val="00D600C5"/>
    <w:rsid w:val="00D603D7"/>
    <w:rsid w:val="00D64506"/>
    <w:rsid w:val="00D674DE"/>
    <w:rsid w:val="00D67AC3"/>
    <w:rsid w:val="00D7577D"/>
    <w:rsid w:val="00D7753A"/>
    <w:rsid w:val="00D77574"/>
    <w:rsid w:val="00D81338"/>
    <w:rsid w:val="00D814B7"/>
    <w:rsid w:val="00D81E45"/>
    <w:rsid w:val="00D83805"/>
    <w:rsid w:val="00D84269"/>
    <w:rsid w:val="00D84F1E"/>
    <w:rsid w:val="00D85002"/>
    <w:rsid w:val="00D874FE"/>
    <w:rsid w:val="00D933EF"/>
    <w:rsid w:val="00D96DFB"/>
    <w:rsid w:val="00D97D15"/>
    <w:rsid w:val="00DA2B18"/>
    <w:rsid w:val="00DA344D"/>
    <w:rsid w:val="00DA53D5"/>
    <w:rsid w:val="00DA606D"/>
    <w:rsid w:val="00DA62F6"/>
    <w:rsid w:val="00DA7220"/>
    <w:rsid w:val="00DB0758"/>
    <w:rsid w:val="00DB265A"/>
    <w:rsid w:val="00DB2700"/>
    <w:rsid w:val="00DB28CC"/>
    <w:rsid w:val="00DB2E67"/>
    <w:rsid w:val="00DB6068"/>
    <w:rsid w:val="00DC0001"/>
    <w:rsid w:val="00DC15C2"/>
    <w:rsid w:val="00DC286D"/>
    <w:rsid w:val="00DC3DC5"/>
    <w:rsid w:val="00DC3FE5"/>
    <w:rsid w:val="00DC4A7D"/>
    <w:rsid w:val="00DD099E"/>
    <w:rsid w:val="00DD3889"/>
    <w:rsid w:val="00DD4934"/>
    <w:rsid w:val="00DD5AEE"/>
    <w:rsid w:val="00DE0A5A"/>
    <w:rsid w:val="00DE0B86"/>
    <w:rsid w:val="00DE7098"/>
    <w:rsid w:val="00DF1328"/>
    <w:rsid w:val="00DF71AB"/>
    <w:rsid w:val="00E01032"/>
    <w:rsid w:val="00E01E88"/>
    <w:rsid w:val="00E05E84"/>
    <w:rsid w:val="00E05F09"/>
    <w:rsid w:val="00E06B5C"/>
    <w:rsid w:val="00E12E4D"/>
    <w:rsid w:val="00E13131"/>
    <w:rsid w:val="00E1391D"/>
    <w:rsid w:val="00E1405A"/>
    <w:rsid w:val="00E14A6D"/>
    <w:rsid w:val="00E203D0"/>
    <w:rsid w:val="00E22271"/>
    <w:rsid w:val="00E24212"/>
    <w:rsid w:val="00E25DEF"/>
    <w:rsid w:val="00E2645E"/>
    <w:rsid w:val="00E2790D"/>
    <w:rsid w:val="00E27CB3"/>
    <w:rsid w:val="00E31C6B"/>
    <w:rsid w:val="00E31E00"/>
    <w:rsid w:val="00E32E68"/>
    <w:rsid w:val="00E35EFA"/>
    <w:rsid w:val="00E37532"/>
    <w:rsid w:val="00E406D9"/>
    <w:rsid w:val="00E41B1D"/>
    <w:rsid w:val="00E4211F"/>
    <w:rsid w:val="00E4215D"/>
    <w:rsid w:val="00E4530D"/>
    <w:rsid w:val="00E4543D"/>
    <w:rsid w:val="00E45FEF"/>
    <w:rsid w:val="00E47976"/>
    <w:rsid w:val="00E50B52"/>
    <w:rsid w:val="00E53240"/>
    <w:rsid w:val="00E57830"/>
    <w:rsid w:val="00E57D5B"/>
    <w:rsid w:val="00E57DDB"/>
    <w:rsid w:val="00E605A5"/>
    <w:rsid w:val="00E611BC"/>
    <w:rsid w:val="00E61BEA"/>
    <w:rsid w:val="00E62560"/>
    <w:rsid w:val="00E62663"/>
    <w:rsid w:val="00E62867"/>
    <w:rsid w:val="00E64207"/>
    <w:rsid w:val="00E65AF8"/>
    <w:rsid w:val="00E66B93"/>
    <w:rsid w:val="00E679EB"/>
    <w:rsid w:val="00E72FCB"/>
    <w:rsid w:val="00E73BA9"/>
    <w:rsid w:val="00E73ECE"/>
    <w:rsid w:val="00E74896"/>
    <w:rsid w:val="00E753B4"/>
    <w:rsid w:val="00E764AC"/>
    <w:rsid w:val="00E80D06"/>
    <w:rsid w:val="00E83A70"/>
    <w:rsid w:val="00E83E65"/>
    <w:rsid w:val="00E85387"/>
    <w:rsid w:val="00E85920"/>
    <w:rsid w:val="00E85A74"/>
    <w:rsid w:val="00E9005A"/>
    <w:rsid w:val="00E921F0"/>
    <w:rsid w:val="00E92352"/>
    <w:rsid w:val="00E93731"/>
    <w:rsid w:val="00EA1379"/>
    <w:rsid w:val="00EA4E3E"/>
    <w:rsid w:val="00EA5EB2"/>
    <w:rsid w:val="00EA66EC"/>
    <w:rsid w:val="00EB0F7F"/>
    <w:rsid w:val="00EB124C"/>
    <w:rsid w:val="00EB2AEE"/>
    <w:rsid w:val="00EB532A"/>
    <w:rsid w:val="00EB64A0"/>
    <w:rsid w:val="00EC4717"/>
    <w:rsid w:val="00EC4D45"/>
    <w:rsid w:val="00ED0189"/>
    <w:rsid w:val="00ED0EC3"/>
    <w:rsid w:val="00ED37C7"/>
    <w:rsid w:val="00ED66C9"/>
    <w:rsid w:val="00ED75B7"/>
    <w:rsid w:val="00ED7B36"/>
    <w:rsid w:val="00EE3D73"/>
    <w:rsid w:val="00EE3EE8"/>
    <w:rsid w:val="00EE4691"/>
    <w:rsid w:val="00EF2125"/>
    <w:rsid w:val="00EF76F2"/>
    <w:rsid w:val="00EF7762"/>
    <w:rsid w:val="00F0318F"/>
    <w:rsid w:val="00F032AE"/>
    <w:rsid w:val="00F04F21"/>
    <w:rsid w:val="00F06519"/>
    <w:rsid w:val="00F06B95"/>
    <w:rsid w:val="00F11535"/>
    <w:rsid w:val="00F12F2A"/>
    <w:rsid w:val="00F13111"/>
    <w:rsid w:val="00F160F2"/>
    <w:rsid w:val="00F16911"/>
    <w:rsid w:val="00F203CD"/>
    <w:rsid w:val="00F20A9E"/>
    <w:rsid w:val="00F21225"/>
    <w:rsid w:val="00F21A81"/>
    <w:rsid w:val="00F22207"/>
    <w:rsid w:val="00F222F6"/>
    <w:rsid w:val="00F2299F"/>
    <w:rsid w:val="00F233FF"/>
    <w:rsid w:val="00F23BF8"/>
    <w:rsid w:val="00F26971"/>
    <w:rsid w:val="00F278B6"/>
    <w:rsid w:val="00F27B15"/>
    <w:rsid w:val="00F27B37"/>
    <w:rsid w:val="00F33513"/>
    <w:rsid w:val="00F35A2F"/>
    <w:rsid w:val="00F35EA9"/>
    <w:rsid w:val="00F36BD6"/>
    <w:rsid w:val="00F37735"/>
    <w:rsid w:val="00F37837"/>
    <w:rsid w:val="00F40E19"/>
    <w:rsid w:val="00F417FA"/>
    <w:rsid w:val="00F4724B"/>
    <w:rsid w:val="00F5033B"/>
    <w:rsid w:val="00F507E7"/>
    <w:rsid w:val="00F558DB"/>
    <w:rsid w:val="00F56879"/>
    <w:rsid w:val="00F56C81"/>
    <w:rsid w:val="00F606E4"/>
    <w:rsid w:val="00F61339"/>
    <w:rsid w:val="00F62293"/>
    <w:rsid w:val="00F63739"/>
    <w:rsid w:val="00F706EE"/>
    <w:rsid w:val="00F73012"/>
    <w:rsid w:val="00F740E3"/>
    <w:rsid w:val="00F74FCA"/>
    <w:rsid w:val="00F76D5A"/>
    <w:rsid w:val="00F82BB8"/>
    <w:rsid w:val="00F91579"/>
    <w:rsid w:val="00F95608"/>
    <w:rsid w:val="00F9567C"/>
    <w:rsid w:val="00FA0CBF"/>
    <w:rsid w:val="00FA1923"/>
    <w:rsid w:val="00FA369E"/>
    <w:rsid w:val="00FA635A"/>
    <w:rsid w:val="00FB023E"/>
    <w:rsid w:val="00FB1108"/>
    <w:rsid w:val="00FB2327"/>
    <w:rsid w:val="00FB3543"/>
    <w:rsid w:val="00FB6560"/>
    <w:rsid w:val="00FB6DBA"/>
    <w:rsid w:val="00FC1A32"/>
    <w:rsid w:val="00FC2957"/>
    <w:rsid w:val="00FC4D21"/>
    <w:rsid w:val="00FC532B"/>
    <w:rsid w:val="00FC5A30"/>
    <w:rsid w:val="00FC5BEC"/>
    <w:rsid w:val="00FC60C3"/>
    <w:rsid w:val="00FD2DDD"/>
    <w:rsid w:val="00FE0EDA"/>
    <w:rsid w:val="00FE3EB4"/>
    <w:rsid w:val="00FE6E4A"/>
    <w:rsid w:val="00FE7636"/>
    <w:rsid w:val="00FF0817"/>
    <w:rsid w:val="00FF15B4"/>
    <w:rsid w:val="00FF74B3"/>
    <w:rsid w:val="00FF7659"/>
    <w:rsid w:val="00FF7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4:docId w14:val="511F0D5B"/>
  <w15:chartTrackingRefBased/>
  <w15:docId w15:val="{22011E0A-9676-1141-B232-21DF86CF27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it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E2022"/>
    <w:pPr>
      <w:spacing w:after="200" w:line="276" w:lineRule="auto"/>
    </w:pPr>
    <w:rPr>
      <w:sz w:val="22"/>
      <w:szCs w:val="22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3E2022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E2022"/>
    <w:rPr>
      <w:sz w:val="22"/>
      <w:szCs w:val="22"/>
    </w:rPr>
  </w:style>
  <w:style w:type="table" w:styleId="Grigliatabella">
    <w:name w:val="Table Grid"/>
    <w:basedOn w:val="Tabellanormale"/>
    <w:rsid w:val="003E2022"/>
    <w:rPr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">
    <w:name w:val="Light List"/>
    <w:basedOn w:val="Tabellanormale"/>
    <w:uiPriority w:val="61"/>
    <w:rsid w:val="003E2022"/>
    <w:rPr>
      <w:sz w:val="22"/>
      <w:szCs w:val="22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essunaspaziatura">
    <w:name w:val="No Spacing"/>
    <w:uiPriority w:val="1"/>
    <w:qFormat/>
    <w:rsid w:val="003E2022"/>
    <w:rPr>
      <w:sz w:val="22"/>
      <w:szCs w:val="22"/>
    </w:rPr>
  </w:style>
  <w:style w:type="paragraph" w:styleId="Titolo">
    <w:name w:val="Title"/>
    <w:basedOn w:val="Normale"/>
    <w:next w:val="Normale"/>
    <w:link w:val="TitoloCarattere"/>
    <w:uiPriority w:val="10"/>
    <w:qFormat/>
    <w:rsid w:val="003E2022"/>
    <w:pPr>
      <w:pBdr>
        <w:bottom w:val="single" w:sz="8" w:space="4" w:color="4472C4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3E2022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</w:rPr>
  </w:style>
  <w:style w:type="paragraph" w:styleId="Pidipagina">
    <w:name w:val="footer"/>
    <w:basedOn w:val="Normale"/>
    <w:link w:val="PidipaginaCarattere"/>
    <w:uiPriority w:val="99"/>
    <w:unhideWhenUsed/>
    <w:rsid w:val="009E08A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E08AF"/>
    <w:rPr>
      <w:sz w:val="22"/>
      <w:szCs w:val="22"/>
    </w:rPr>
  </w:style>
  <w:style w:type="paragraph" w:styleId="Sommario1">
    <w:name w:val="toc 1"/>
    <w:basedOn w:val="Normale"/>
    <w:next w:val="Normale"/>
    <w:autoRedefine/>
    <w:uiPriority w:val="39"/>
    <w:rsid w:val="009D70A3"/>
    <w:pPr>
      <w:spacing w:after="0" w:line="240" w:lineRule="auto"/>
    </w:pPr>
    <w:rPr>
      <w:rFonts w:ascii="Arial" w:eastAsia="Times New Roman" w:hAnsi="Arial" w:cs="Times New Roman"/>
      <w:sz w:val="20"/>
      <w:szCs w:val="20"/>
      <w:lang w:eastAsia="it-IT"/>
    </w:rPr>
  </w:style>
  <w:style w:type="character" w:styleId="Collegamentoipertestuale">
    <w:name w:val="Hyperlink"/>
    <w:rsid w:val="009D70A3"/>
    <w:rPr>
      <w:color w:val="0000FF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0A54FE"/>
    <w:rPr>
      <w:color w:val="605E5C"/>
      <w:shd w:val="clear" w:color="auto" w:fill="E1DFDD"/>
    </w:rPr>
  </w:style>
  <w:style w:type="character" w:customStyle="1" w:styleId="jlqj4b">
    <w:name w:val="jlqj4b"/>
    <w:basedOn w:val="Carpredefinitoparagrafo"/>
    <w:rsid w:val="002E475D"/>
  </w:style>
  <w:style w:type="character" w:styleId="Enfasigrassetto">
    <w:name w:val="Strong"/>
    <w:basedOn w:val="Carpredefinitoparagrafo"/>
    <w:uiPriority w:val="22"/>
    <w:qFormat/>
    <w:rsid w:val="000C5D8A"/>
    <w:rPr>
      <w:b/>
      <w:bCs/>
    </w:rPr>
  </w:style>
  <w:style w:type="paragraph" w:styleId="Paragrafoelenco">
    <w:name w:val="List Paragraph"/>
    <w:basedOn w:val="Normale"/>
    <w:uiPriority w:val="34"/>
    <w:qFormat/>
    <w:rsid w:val="00DC00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173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93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71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6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9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84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70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374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59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858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90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4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9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s://getdatepicker.com/5-4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sv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623</TotalTime>
  <Pages>7</Pages>
  <Words>936</Words>
  <Characters>5339</Characters>
  <Application>Microsoft Office Word</Application>
  <DocSecurity>0</DocSecurity>
  <Lines>44</Lines>
  <Paragraphs>12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Pierpaolo Casati</dc:creator>
  <cp:keywords/>
  <dc:description/>
  <cp:lastModifiedBy>Pierpaolo Casati</cp:lastModifiedBy>
  <cp:revision>2979</cp:revision>
  <dcterms:created xsi:type="dcterms:W3CDTF">2021-01-07T13:35:00Z</dcterms:created>
  <dcterms:modified xsi:type="dcterms:W3CDTF">2021-02-05T16:09:00Z</dcterms:modified>
</cp:coreProperties>
</file>