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37B5AEA7" w:rsidR="003E2022" w:rsidRPr="00FD6CF8" w:rsidRDefault="00CB2FED" w:rsidP="006226AD">
            <w:pPr>
              <w:pStyle w:val="Nessunaspaziatura"/>
              <w:spacing w:line="360" w:lineRule="auto"/>
            </w:pPr>
            <w:r>
              <w:t>10</w:t>
            </w:r>
            <w:r w:rsidR="003E2022">
              <w:t>.0</w:t>
            </w:r>
            <w:r w:rsidR="00064326">
              <w:t>2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002067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873DC0" w14:textId="77777777" w:rsidR="00F74DEA" w:rsidRDefault="00EC624F" w:rsidP="00EC624F">
            <w:r>
              <w:rPr>
                <w:b w:val="0"/>
                <w:bCs w:val="0"/>
              </w:rPr>
              <w:t xml:space="preserve">Come discusso ieri, oggi ho ristrutturato il mio sito web. Prima di tutto ho creato una nuova tabella </w:t>
            </w:r>
            <w:r w:rsidR="00E5202E">
              <w:rPr>
                <w:b w:val="0"/>
                <w:bCs w:val="0"/>
              </w:rPr>
              <w:t>F</w:t>
            </w:r>
            <w:r w:rsidR="00031F8D">
              <w:rPr>
                <w:b w:val="0"/>
                <w:bCs w:val="0"/>
              </w:rPr>
              <w:t xml:space="preserve">ilmato_Presentazione </w:t>
            </w:r>
            <w:r w:rsidR="00756E55">
              <w:rPr>
                <w:b w:val="0"/>
                <w:bCs w:val="0"/>
              </w:rPr>
              <w:t xml:space="preserve">ceh deve essere aggiunta al database. In questa tabella memorizzo tutti i </w:t>
            </w:r>
            <w:r w:rsidR="000649BA">
              <w:t>Filmato_Presentazione</w:t>
            </w:r>
            <w:r w:rsidR="00756E55">
              <w:rPr>
                <w:b w:val="0"/>
                <w:bCs w:val="0"/>
              </w:rPr>
              <w:t xml:space="preserve"> che inserisce l’utente nel sito. Ho anche modificato la tabella </w:t>
            </w:r>
            <w:r w:rsidR="00756E55">
              <w:t>Informazione</w:t>
            </w:r>
            <w:r w:rsidR="00EB6D6C">
              <w:t xml:space="preserve"> </w:t>
            </w:r>
            <w:r w:rsidR="00EB6D6C">
              <w:rPr>
                <w:b w:val="0"/>
                <w:bCs w:val="0"/>
              </w:rPr>
              <w:t>eliminado e modficando alcuni attributi.</w:t>
            </w:r>
          </w:p>
          <w:p w14:paraId="76445180" w14:textId="084611C4" w:rsidR="00EC12DE" w:rsidRDefault="00EC12DE" w:rsidP="00EC624F">
            <w:pPr>
              <w:rPr>
                <w:b w:val="0"/>
                <w:bCs w:val="0"/>
              </w:rPr>
            </w:pPr>
            <w:r>
              <w:t>Informazione</w:t>
            </w:r>
          </w:p>
          <w:p w14:paraId="72354B73" w14:textId="1AFE7029" w:rsidR="00BC40FF" w:rsidRPr="00BC40FF" w:rsidRDefault="00BC40FF" w:rsidP="00BC40FF">
            <w:pPr>
              <w:rPr>
                <w:b w:val="0"/>
                <w:bCs w:val="0"/>
              </w:rPr>
            </w:pPr>
            <w:r w:rsidRPr="00BC40FF">
              <w:rPr>
                <w:b w:val="0"/>
                <w:bCs w:val="0"/>
              </w:rPr>
              <w:t>id int</w:t>
            </w:r>
            <w:r w:rsidR="00033E83">
              <w:rPr>
                <w:b w:val="0"/>
                <w:bCs w:val="0"/>
              </w:rPr>
              <w:t xml:space="preserve"> primary key</w:t>
            </w:r>
          </w:p>
          <w:p w14:paraId="019C75D0" w14:textId="77777777" w:rsidR="00BC40FF" w:rsidRPr="00BC40FF" w:rsidRDefault="00BC40FF" w:rsidP="00BC40FF">
            <w:pPr>
              <w:rPr>
                <w:b w:val="0"/>
                <w:bCs w:val="0"/>
              </w:rPr>
            </w:pPr>
            <w:r w:rsidRPr="00BC40FF">
              <w:rPr>
                <w:b w:val="0"/>
                <w:bCs w:val="0"/>
              </w:rPr>
              <w:t>titolo varchar(30)</w:t>
            </w:r>
          </w:p>
          <w:p w14:paraId="6A6069ED" w14:textId="77777777" w:rsidR="00BC40FF" w:rsidRPr="00BC40FF" w:rsidRDefault="00BC40FF" w:rsidP="00BC40FF">
            <w:pPr>
              <w:rPr>
                <w:b w:val="0"/>
                <w:bCs w:val="0"/>
              </w:rPr>
            </w:pPr>
            <w:r w:rsidRPr="00BC40FF">
              <w:rPr>
                <w:b w:val="0"/>
                <w:bCs w:val="0"/>
              </w:rPr>
              <w:t>descrizione text</w:t>
            </w:r>
          </w:p>
          <w:p w14:paraId="0FCCA03D" w14:textId="77777777" w:rsidR="00BC40FF" w:rsidRPr="00BC40FF" w:rsidRDefault="00BC40FF" w:rsidP="00BC40FF">
            <w:pPr>
              <w:rPr>
                <w:b w:val="0"/>
                <w:bCs w:val="0"/>
              </w:rPr>
            </w:pPr>
            <w:r w:rsidRPr="00BC40FF">
              <w:rPr>
                <w:b w:val="0"/>
                <w:bCs w:val="0"/>
              </w:rPr>
              <w:t>data_inizio datetime</w:t>
            </w:r>
          </w:p>
          <w:p w14:paraId="08EB12D8" w14:textId="77777777" w:rsidR="00EC12DE" w:rsidRDefault="00BC40FF" w:rsidP="00BC40FF">
            <w:r w:rsidRPr="00BC40FF">
              <w:rPr>
                <w:b w:val="0"/>
                <w:bCs w:val="0"/>
              </w:rPr>
              <w:t>data_fine datetime</w:t>
            </w:r>
          </w:p>
          <w:p w14:paraId="274A5512" w14:textId="77777777" w:rsidR="00BC40FF" w:rsidRDefault="00BC40FF" w:rsidP="00BC40FF"/>
          <w:p w14:paraId="37F0B449" w14:textId="77777777" w:rsidR="00BC40FF" w:rsidRDefault="00BC40FF" w:rsidP="00BC40FF">
            <w:pPr>
              <w:rPr>
                <w:b w:val="0"/>
                <w:bCs w:val="0"/>
              </w:rPr>
            </w:pPr>
            <w:r>
              <w:t>Filamto_Presentazione</w:t>
            </w:r>
          </w:p>
          <w:p w14:paraId="64D7FC9E" w14:textId="57FADCBB" w:rsidR="00BC40FF" w:rsidRPr="00BC40FF" w:rsidRDefault="00BC40FF" w:rsidP="00BC40FF">
            <w:pPr>
              <w:rPr>
                <w:b w:val="0"/>
                <w:bCs w:val="0"/>
              </w:rPr>
            </w:pPr>
            <w:r w:rsidRPr="00BC40FF">
              <w:rPr>
                <w:b w:val="0"/>
                <w:bCs w:val="0"/>
              </w:rPr>
              <w:t>id int</w:t>
            </w:r>
            <w:r w:rsidR="00386665">
              <w:rPr>
                <w:b w:val="0"/>
                <w:bCs w:val="0"/>
              </w:rPr>
              <w:t xml:space="preserve"> primary key</w:t>
            </w:r>
          </w:p>
          <w:p w14:paraId="4D03206D" w14:textId="77777777" w:rsidR="00BC40FF" w:rsidRPr="00BC40FF" w:rsidRDefault="00BC40FF" w:rsidP="00BC40FF">
            <w:pPr>
              <w:rPr>
                <w:b w:val="0"/>
                <w:bCs w:val="0"/>
              </w:rPr>
            </w:pPr>
            <w:r w:rsidRPr="00BC40FF">
              <w:rPr>
                <w:b w:val="0"/>
                <w:bCs w:val="0"/>
              </w:rPr>
              <w:t>nome_file varchar(20)</w:t>
            </w:r>
          </w:p>
          <w:p w14:paraId="0BFFC613" w14:textId="77777777" w:rsidR="00BC40FF" w:rsidRPr="00BC40FF" w:rsidRDefault="00BC40FF" w:rsidP="00BC40FF">
            <w:pPr>
              <w:rPr>
                <w:b w:val="0"/>
                <w:bCs w:val="0"/>
              </w:rPr>
            </w:pPr>
            <w:r w:rsidRPr="00BC40FF">
              <w:rPr>
                <w:b w:val="0"/>
                <w:bCs w:val="0"/>
              </w:rPr>
              <w:t>data_inizio datetime</w:t>
            </w:r>
          </w:p>
          <w:p w14:paraId="09489F72" w14:textId="77777777" w:rsidR="00BC40FF" w:rsidRDefault="00BC40FF" w:rsidP="00BC40FF">
            <w:r w:rsidRPr="00BC40FF">
              <w:rPr>
                <w:b w:val="0"/>
                <w:bCs w:val="0"/>
              </w:rPr>
              <w:t>data_fine datetime</w:t>
            </w:r>
          </w:p>
          <w:p w14:paraId="69B69463" w14:textId="3ACD5BE0" w:rsidR="00BC40FF" w:rsidRDefault="00BC40FF" w:rsidP="00BC40FF"/>
          <w:p w14:paraId="734A79B0" w14:textId="61449CB6" w:rsidR="002B134F" w:rsidRDefault="002B134F" w:rsidP="00BC40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Matthias modificherà lo schema ER</w:t>
            </w:r>
            <w:r w:rsidR="002E71B8">
              <w:rPr>
                <w:b w:val="0"/>
                <w:bCs w:val="0"/>
              </w:rPr>
              <w:t>.</w:t>
            </w:r>
          </w:p>
          <w:p w14:paraId="0AC7D9A1" w14:textId="5BBAC367" w:rsidR="00BC40FF" w:rsidRDefault="0053192B" w:rsidP="00BC40FF">
            <w:r>
              <w:rPr>
                <w:b w:val="0"/>
                <w:bCs w:val="0"/>
              </w:rPr>
              <w:t xml:space="preserve">Ho anche modificato i nomi dei controller, il controller </w:t>
            </w:r>
            <w:r>
              <w:t xml:space="preserve">Home </w:t>
            </w:r>
            <w:r>
              <w:rPr>
                <w:b w:val="0"/>
                <w:bCs w:val="0"/>
              </w:rPr>
              <w:t xml:space="preserve">non esiste più e al suo posto ho creato il controller </w:t>
            </w:r>
            <w:r>
              <w:t xml:space="preserve">Informazione </w:t>
            </w:r>
            <w:r>
              <w:rPr>
                <w:b w:val="0"/>
                <w:bCs w:val="0"/>
              </w:rPr>
              <w:t xml:space="preserve">e </w:t>
            </w:r>
            <w:r>
              <w:t>File</w:t>
            </w:r>
            <w:r>
              <w:rPr>
                <w:b w:val="0"/>
                <w:bCs w:val="0"/>
              </w:rPr>
              <w:t xml:space="preserve">. </w:t>
            </w:r>
            <w:r w:rsidR="00DB5E01">
              <w:rPr>
                <w:b w:val="0"/>
                <w:bCs w:val="0"/>
              </w:rPr>
              <w:t xml:space="preserve">Il controller </w:t>
            </w:r>
            <w:r w:rsidR="00DB5E01">
              <w:t xml:space="preserve">Informazione </w:t>
            </w:r>
            <w:r w:rsidR="00B23A74">
              <w:rPr>
                <w:b w:val="0"/>
                <w:bCs w:val="0"/>
              </w:rPr>
              <w:t xml:space="preserve">permette di gestire le informazioni. La prima pagina che viene visualizzata è la views </w:t>
            </w:r>
            <w:r w:rsidR="00B23A74">
              <w:t xml:space="preserve">infromazione </w:t>
            </w:r>
            <w:r w:rsidR="00B23A74">
              <w:rPr>
                <w:b w:val="0"/>
                <w:bCs w:val="0"/>
              </w:rPr>
              <w:t>dove è presente la seguente tabella.</w:t>
            </w:r>
          </w:p>
          <w:p w14:paraId="26E734DD" w14:textId="0EE3D216" w:rsidR="00FB34DB" w:rsidRDefault="00FB34DB" w:rsidP="00BC40FF">
            <w:pPr>
              <w:rPr>
                <w:b w:val="0"/>
                <w:bCs w:val="0"/>
              </w:rPr>
            </w:pPr>
          </w:p>
          <w:p w14:paraId="54FF5AA0" w14:textId="07D211E8" w:rsidR="00FB34DB" w:rsidRDefault="00FB34DB" w:rsidP="00BC40FF">
            <w:pPr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05B53F" wp14:editId="7306E732">
                  <wp:extent cx="6120130" cy="2849880"/>
                  <wp:effectExtent l="0" t="0" r="1270" b="0"/>
                  <wp:docPr id="4" name="Immagine 4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avolo&#10;&#10;Descrizione generat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2D2C0" w14:textId="6F376807" w:rsidR="008B3A03" w:rsidRDefault="00FB34DB" w:rsidP="00BC40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Nella views </w:t>
            </w:r>
            <w:r>
              <w:t xml:space="preserve">headers </w:t>
            </w:r>
            <w:r w:rsidR="00D30A3C">
              <w:rPr>
                <w:b w:val="0"/>
                <w:bCs w:val="0"/>
              </w:rPr>
              <w:t xml:space="preserve">ho aggiunto all’elemento HTML </w:t>
            </w:r>
            <w:r w:rsidR="00D30A3C">
              <w:t xml:space="preserve">navbar </w:t>
            </w:r>
            <w:r w:rsidR="00D30A3C">
              <w:rPr>
                <w:b w:val="0"/>
                <w:bCs w:val="0"/>
              </w:rPr>
              <w:t xml:space="preserve">la classe </w:t>
            </w:r>
            <w:r w:rsidR="00D30A3C">
              <w:t xml:space="preserve">sticky-top </w:t>
            </w:r>
            <w:r w:rsidR="00D30A3C">
              <w:rPr>
                <w:b w:val="0"/>
                <w:bCs w:val="0"/>
              </w:rPr>
              <w:t>che permette di fissare la navabar in alto nella pagina, così quando l’utente scorre il testo la barra di navigazione è fissa.</w:t>
            </w:r>
            <w:r w:rsidR="008B3A03">
              <w:rPr>
                <w:b w:val="0"/>
                <w:bCs w:val="0"/>
              </w:rPr>
              <w:t xml:space="preserve"> Ho anche aggiunto un controllo pre rendere i link della barra di navigazione solo visbili nella pagina </w:t>
            </w:r>
            <w:r w:rsidR="008B3A03">
              <w:t xml:space="preserve">Gestione informazione </w:t>
            </w:r>
            <w:r w:rsidR="008B3A03">
              <w:rPr>
                <w:b w:val="0"/>
                <w:bCs w:val="0"/>
              </w:rPr>
              <w:t xml:space="preserve">e </w:t>
            </w:r>
            <w:r w:rsidR="008B3A03">
              <w:t>Gestione filmati/presentazioni.</w:t>
            </w:r>
          </w:p>
          <w:p w14:paraId="3B9EBC3F" w14:textId="56F8818A" w:rsidR="008B3A03" w:rsidRPr="008B3A03" w:rsidRDefault="00BC409E" w:rsidP="00BC40FF">
            <w:r>
              <w:rPr>
                <w:noProof/>
              </w:rPr>
              <w:drawing>
                <wp:inline distT="0" distB="0" distL="0" distR="0" wp14:anchorId="168E70AA" wp14:editId="3B34ABD6">
                  <wp:extent cx="8348136" cy="2846231"/>
                  <wp:effectExtent l="0" t="0" r="0" b="0"/>
                  <wp:docPr id="6" name="Immagine 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5018" cy="2858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8EF73" w14:textId="08347EF1" w:rsidR="008B3A03" w:rsidRDefault="00BC409E" w:rsidP="00BC40FF">
            <w:r>
              <w:rPr>
                <w:b w:val="0"/>
                <w:bCs w:val="0"/>
              </w:rPr>
              <w:t xml:space="preserve">Nella variabile </w:t>
            </w:r>
            <w:r>
              <w:t xml:space="preserve">host </w:t>
            </w:r>
            <w:r w:rsidR="009F0B5C">
              <w:rPr>
                <w:b w:val="0"/>
                <w:bCs w:val="0"/>
              </w:rPr>
              <w:t xml:space="preserve">viene memorizzata l’URL attuale in base alla pagian in cui si trova l’utente. Il metodo </w:t>
            </w:r>
            <w:r w:rsidR="009F0B5C">
              <w:t xml:space="preserve">getViewsAddInformation </w:t>
            </w:r>
            <w:r w:rsidR="009F0B5C">
              <w:rPr>
                <w:b w:val="0"/>
                <w:bCs w:val="0"/>
              </w:rPr>
              <w:t xml:space="preserve">del controller </w:t>
            </w:r>
            <w:r w:rsidR="009F0B5C">
              <w:t xml:space="preserve">informazione </w:t>
            </w:r>
            <w:r w:rsidR="009F0B5C">
              <w:rPr>
                <w:b w:val="0"/>
                <w:bCs w:val="0"/>
              </w:rPr>
              <w:t>permette di visualizzare la pagina dove l’utente può aggiungere un nuova informazione. Quando l’utente si trova in questa pagina non deve essere visibile i link della barra di navigazione.</w:t>
            </w:r>
          </w:p>
          <w:p w14:paraId="60F6A9AF" w14:textId="36499AAB" w:rsidR="003A1317" w:rsidRPr="009F0B5C" w:rsidRDefault="00F77EA0" w:rsidP="00BC40FF">
            <w:pPr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BF6AD6" wp14:editId="275ECE00">
                  <wp:extent cx="6120130" cy="3336925"/>
                  <wp:effectExtent l="0" t="0" r="1270" b="317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3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85102" w14:textId="0EAA718F" w:rsidR="008B3A03" w:rsidRDefault="008B3A03" w:rsidP="00BC40FF"/>
          <w:p w14:paraId="2ABDEB10" w14:textId="1115E57E" w:rsidR="00FB34DB" w:rsidRPr="00B23A74" w:rsidRDefault="00F77EA0" w:rsidP="00BC40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Quando l’utente clicca sul checkbox viene richiamato un metodo JavaScript</w:t>
            </w:r>
            <w:r w:rsidR="001A084A">
              <w:rPr>
                <w:b w:val="0"/>
                <w:bCs w:val="0"/>
              </w:rPr>
              <w:t>. Quest’ultimo</w:t>
            </w:r>
            <w:r w:rsidR="00B061AB">
              <w:rPr>
                <w:b w:val="0"/>
                <w:bCs w:val="0"/>
              </w:rPr>
              <w:t xml:space="preserve"> s</w:t>
            </w:r>
            <w:r>
              <w:rPr>
                <w:b w:val="0"/>
                <w:bCs w:val="0"/>
              </w:rPr>
              <w:t xml:space="preserve"> si chiama </w:t>
            </w:r>
            <w:r w:rsidR="001A084A" w:rsidRPr="001A084A">
              <w:t>removeTime</w:t>
            </w:r>
            <w:r w:rsidR="00E20DE6">
              <w:t xml:space="preserve"> </w:t>
            </w:r>
            <w:r w:rsidR="00E20DE6">
              <w:rPr>
                <w:b w:val="0"/>
                <w:bCs w:val="0"/>
              </w:rPr>
              <w:t xml:space="preserve">e permette di modificare una variabile booleana. Questa variabile booleana viene utilizzata nello script che permette di </w:t>
            </w:r>
            <w:r w:rsidR="001F73A9">
              <w:rPr>
                <w:b w:val="0"/>
                <w:bCs w:val="0"/>
              </w:rPr>
              <w:t xml:space="preserve">crerare i date-time picker </w:t>
            </w:r>
            <w:r w:rsidR="009108ED">
              <w:rPr>
                <w:b w:val="0"/>
                <w:bCs w:val="0"/>
              </w:rPr>
              <w:t>e permetterà di rendere accesibile l’orario</w:t>
            </w:r>
          </w:p>
        </w:tc>
      </w:tr>
    </w:tbl>
    <w:p w14:paraId="3F35EDCB" w14:textId="7F9193A5" w:rsidR="003E2022" w:rsidRPr="00002067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B6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2895506A" w:rsidR="00B6385F" w:rsidRPr="00B6385F" w:rsidRDefault="00B6385F" w:rsidP="00B6385F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dei problemi</w:t>
            </w:r>
            <w:r w:rsidR="00D47D74">
              <w:rPr>
                <w:b w:val="0"/>
                <w:bCs w:val="0"/>
              </w:rPr>
              <w:t>.</w:t>
            </w:r>
          </w:p>
        </w:tc>
      </w:tr>
    </w:tbl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3C39C72C" w:rsidR="004A7FAD" w:rsidRPr="007D36C5" w:rsidRDefault="008E06E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 pianificazione sono leggeremente in ritardo. In effetti nel GANTT</w:t>
            </w:r>
            <w:r w:rsidR="000B1884">
              <w:rPr>
                <w:b w:val="0"/>
                <w:bCs w:val="0"/>
              </w:rPr>
              <w:t xml:space="preserve"> dovrei essere nell’attività dell</w:t>
            </w:r>
            <w:r>
              <w:rPr>
                <w:b w:val="0"/>
                <w:bCs w:val="0"/>
              </w:rPr>
              <w:t>a cre</w:t>
            </w:r>
            <w:r w:rsidR="000B1884">
              <w:rPr>
                <w:b w:val="0"/>
                <w:bCs w:val="0"/>
              </w:rPr>
              <w:t>azione di</w:t>
            </w:r>
            <w:r>
              <w:rPr>
                <w:b w:val="0"/>
                <w:bCs w:val="0"/>
              </w:rPr>
              <w:t xml:space="preserve"> uno script che mi p</w:t>
            </w:r>
            <w:r w:rsidR="0005693E">
              <w:rPr>
                <w:b w:val="0"/>
                <w:bCs w:val="0"/>
              </w:rPr>
              <w:t>ermette di preparare</w:t>
            </w:r>
            <w:r>
              <w:rPr>
                <w:b w:val="0"/>
                <w:bCs w:val="0"/>
              </w:rPr>
              <w:t xml:space="preserve"> le informazioni da rendere visibili sullo schermo in anticipo</w:t>
            </w:r>
            <w:r w:rsidR="00CB115B">
              <w:rPr>
                <w:b w:val="0"/>
                <w:bCs w:val="0"/>
              </w:rPr>
              <w:t xml:space="preserve">. </w:t>
            </w:r>
            <w:r w:rsidR="0005693E">
              <w:rPr>
                <w:b w:val="0"/>
                <w:bCs w:val="0"/>
              </w:rPr>
              <w:t>Sono in ritardo perché sto ristrutturando il mio sito web.</w:t>
            </w:r>
          </w:p>
        </w:tc>
      </w:tr>
    </w:tbl>
    <w:p w14:paraId="33B663A7" w14:textId="77777777" w:rsidR="001045FF" w:rsidRDefault="001045FF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593461B0" w:rsidR="003E2022" w:rsidRPr="00721C95" w:rsidRDefault="008D54ED" w:rsidP="00AE77C6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la prossima g</w:t>
            </w:r>
            <w:r w:rsidR="00DB02D1">
              <w:rPr>
                <w:b w:val="0"/>
                <w:bCs w:val="0"/>
              </w:rPr>
              <w:t xml:space="preserve">iornata </w:t>
            </w:r>
            <w:r w:rsidR="003E4A32">
              <w:rPr>
                <w:b w:val="0"/>
                <w:bCs w:val="0"/>
              </w:rPr>
              <w:t>devo creare la pagina per la gestione dei file. In questa pagina è presente una tabella con tutti i file da rendere visibili. Per ogni file c’è la possibilità di modificare la datat di inizio e fine. Un utente può aggiungere un file e eliminare un file. Per aggiungere un file l’utente deve cliccare su un pulsante che permette di visualizzare in un’altra pagina un dropzone dove ha la possibilit</w:t>
            </w:r>
            <w:r w:rsidR="00CF1B49">
              <w:rPr>
                <w:b w:val="0"/>
                <w:bCs w:val="0"/>
              </w:rPr>
              <w:t xml:space="preserve">à </w:t>
            </w:r>
            <w:r w:rsidR="003E4A32">
              <w:rPr>
                <w:b w:val="0"/>
                <w:bCs w:val="0"/>
              </w:rPr>
              <w:t>di caricare i file.</w:t>
            </w:r>
            <w:r w:rsidR="00514CE8">
              <w:rPr>
                <w:b w:val="0"/>
                <w:bCs w:val="0"/>
              </w:rPr>
              <w:t xml:space="preserve"> Per finire posso inizira elo script che mi permette di prerparare le informazioni in anticipo.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B588A" w14:textId="77777777" w:rsidR="008C300A" w:rsidRDefault="008C300A">
      <w:pPr>
        <w:spacing w:after="0" w:line="240" w:lineRule="auto"/>
      </w:pPr>
      <w:r>
        <w:separator/>
      </w:r>
    </w:p>
  </w:endnote>
  <w:endnote w:type="continuationSeparator" w:id="0">
    <w:p w14:paraId="33BDC6BD" w14:textId="77777777" w:rsidR="008C300A" w:rsidRDefault="008C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8C300A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FA1C2" w14:textId="77777777" w:rsidR="008C300A" w:rsidRDefault="008C300A">
      <w:pPr>
        <w:spacing w:after="0" w:line="240" w:lineRule="auto"/>
      </w:pPr>
      <w:r>
        <w:separator/>
      </w:r>
    </w:p>
  </w:footnote>
  <w:footnote w:type="continuationSeparator" w:id="0">
    <w:p w14:paraId="6B647D79" w14:textId="77777777" w:rsidR="008C300A" w:rsidRDefault="008C3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4344"/>
    <w:rsid w:val="00007C78"/>
    <w:rsid w:val="00011485"/>
    <w:rsid w:val="00012115"/>
    <w:rsid w:val="00012608"/>
    <w:rsid w:val="00012B71"/>
    <w:rsid w:val="00015BF1"/>
    <w:rsid w:val="00016E64"/>
    <w:rsid w:val="00024532"/>
    <w:rsid w:val="000306AB"/>
    <w:rsid w:val="000316A1"/>
    <w:rsid w:val="00031F8D"/>
    <w:rsid w:val="00032F28"/>
    <w:rsid w:val="0003322E"/>
    <w:rsid w:val="00033DDB"/>
    <w:rsid w:val="00033E83"/>
    <w:rsid w:val="000349FC"/>
    <w:rsid w:val="000359EC"/>
    <w:rsid w:val="000370B8"/>
    <w:rsid w:val="000377B2"/>
    <w:rsid w:val="000379B6"/>
    <w:rsid w:val="00040AB1"/>
    <w:rsid w:val="00043223"/>
    <w:rsid w:val="000446E5"/>
    <w:rsid w:val="00047060"/>
    <w:rsid w:val="00054F12"/>
    <w:rsid w:val="000551D1"/>
    <w:rsid w:val="0005574C"/>
    <w:rsid w:val="0005693E"/>
    <w:rsid w:val="00056C8A"/>
    <w:rsid w:val="00060DE1"/>
    <w:rsid w:val="00061135"/>
    <w:rsid w:val="00061E57"/>
    <w:rsid w:val="00064326"/>
    <w:rsid w:val="000649BA"/>
    <w:rsid w:val="00067FCA"/>
    <w:rsid w:val="0007281C"/>
    <w:rsid w:val="00074625"/>
    <w:rsid w:val="0008009D"/>
    <w:rsid w:val="00082288"/>
    <w:rsid w:val="00082D67"/>
    <w:rsid w:val="000844ED"/>
    <w:rsid w:val="0008529F"/>
    <w:rsid w:val="000914CC"/>
    <w:rsid w:val="00092446"/>
    <w:rsid w:val="0009283C"/>
    <w:rsid w:val="00094D17"/>
    <w:rsid w:val="00095B4F"/>
    <w:rsid w:val="000963F1"/>
    <w:rsid w:val="00097B9F"/>
    <w:rsid w:val="000A1176"/>
    <w:rsid w:val="000A4032"/>
    <w:rsid w:val="000A41CB"/>
    <w:rsid w:val="000A54FE"/>
    <w:rsid w:val="000A63EF"/>
    <w:rsid w:val="000A752B"/>
    <w:rsid w:val="000B1884"/>
    <w:rsid w:val="000B4892"/>
    <w:rsid w:val="000C0DAA"/>
    <w:rsid w:val="000C4A57"/>
    <w:rsid w:val="000C5D8A"/>
    <w:rsid w:val="000C7C54"/>
    <w:rsid w:val="000D4C63"/>
    <w:rsid w:val="000D5182"/>
    <w:rsid w:val="000D5808"/>
    <w:rsid w:val="000D733B"/>
    <w:rsid w:val="000E08E5"/>
    <w:rsid w:val="000E0941"/>
    <w:rsid w:val="000E5169"/>
    <w:rsid w:val="000E6243"/>
    <w:rsid w:val="000F1311"/>
    <w:rsid w:val="000F270B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634B"/>
    <w:rsid w:val="00106675"/>
    <w:rsid w:val="00106C3C"/>
    <w:rsid w:val="001079AC"/>
    <w:rsid w:val="00110D4F"/>
    <w:rsid w:val="001115E7"/>
    <w:rsid w:val="0011356D"/>
    <w:rsid w:val="001154CB"/>
    <w:rsid w:val="00115A3B"/>
    <w:rsid w:val="00120119"/>
    <w:rsid w:val="00123749"/>
    <w:rsid w:val="00123B2F"/>
    <w:rsid w:val="0012514C"/>
    <w:rsid w:val="0012586C"/>
    <w:rsid w:val="00125EB9"/>
    <w:rsid w:val="001304AA"/>
    <w:rsid w:val="00130554"/>
    <w:rsid w:val="001305A1"/>
    <w:rsid w:val="00131D87"/>
    <w:rsid w:val="00134AA7"/>
    <w:rsid w:val="001363C8"/>
    <w:rsid w:val="0013667B"/>
    <w:rsid w:val="001377C4"/>
    <w:rsid w:val="001425FF"/>
    <w:rsid w:val="00143130"/>
    <w:rsid w:val="0014660B"/>
    <w:rsid w:val="001468E8"/>
    <w:rsid w:val="00150453"/>
    <w:rsid w:val="00150BA5"/>
    <w:rsid w:val="0015183E"/>
    <w:rsid w:val="00151CFB"/>
    <w:rsid w:val="0015453E"/>
    <w:rsid w:val="00161F2C"/>
    <w:rsid w:val="00163156"/>
    <w:rsid w:val="00163851"/>
    <w:rsid w:val="001638CB"/>
    <w:rsid w:val="00164F69"/>
    <w:rsid w:val="001662DC"/>
    <w:rsid w:val="001678D7"/>
    <w:rsid w:val="00167B46"/>
    <w:rsid w:val="001701F8"/>
    <w:rsid w:val="00171E1D"/>
    <w:rsid w:val="00176969"/>
    <w:rsid w:val="001803A4"/>
    <w:rsid w:val="00182F58"/>
    <w:rsid w:val="00190EAD"/>
    <w:rsid w:val="00191130"/>
    <w:rsid w:val="0019422D"/>
    <w:rsid w:val="001956E1"/>
    <w:rsid w:val="00197CE0"/>
    <w:rsid w:val="001A084A"/>
    <w:rsid w:val="001A2914"/>
    <w:rsid w:val="001A5757"/>
    <w:rsid w:val="001A589B"/>
    <w:rsid w:val="001A5963"/>
    <w:rsid w:val="001A6C8D"/>
    <w:rsid w:val="001B0BBF"/>
    <w:rsid w:val="001B1F6D"/>
    <w:rsid w:val="001B595A"/>
    <w:rsid w:val="001B6F3F"/>
    <w:rsid w:val="001B74C9"/>
    <w:rsid w:val="001C1092"/>
    <w:rsid w:val="001C27F2"/>
    <w:rsid w:val="001C2877"/>
    <w:rsid w:val="001C4889"/>
    <w:rsid w:val="001C558E"/>
    <w:rsid w:val="001C6D0D"/>
    <w:rsid w:val="001C7C38"/>
    <w:rsid w:val="001D0902"/>
    <w:rsid w:val="001D0F88"/>
    <w:rsid w:val="001D29ED"/>
    <w:rsid w:val="001D36A0"/>
    <w:rsid w:val="001D4E7E"/>
    <w:rsid w:val="001D5B1A"/>
    <w:rsid w:val="001D73E7"/>
    <w:rsid w:val="001D757E"/>
    <w:rsid w:val="001E529F"/>
    <w:rsid w:val="001E6BA5"/>
    <w:rsid w:val="001F0DC4"/>
    <w:rsid w:val="001F3598"/>
    <w:rsid w:val="001F5691"/>
    <w:rsid w:val="001F6EC3"/>
    <w:rsid w:val="001F73A9"/>
    <w:rsid w:val="001F7D77"/>
    <w:rsid w:val="00200AD1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747"/>
    <w:rsid w:val="002128B9"/>
    <w:rsid w:val="002200DA"/>
    <w:rsid w:val="00224261"/>
    <w:rsid w:val="00224A28"/>
    <w:rsid w:val="002252D8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77E6"/>
    <w:rsid w:val="0026223F"/>
    <w:rsid w:val="00262F13"/>
    <w:rsid w:val="0026564F"/>
    <w:rsid w:val="002678F5"/>
    <w:rsid w:val="00267D2E"/>
    <w:rsid w:val="00272703"/>
    <w:rsid w:val="0027309B"/>
    <w:rsid w:val="00274352"/>
    <w:rsid w:val="002779BB"/>
    <w:rsid w:val="00280D3C"/>
    <w:rsid w:val="0028253E"/>
    <w:rsid w:val="00283478"/>
    <w:rsid w:val="00283D7D"/>
    <w:rsid w:val="00284175"/>
    <w:rsid w:val="0028466A"/>
    <w:rsid w:val="0028466F"/>
    <w:rsid w:val="00290664"/>
    <w:rsid w:val="002907E3"/>
    <w:rsid w:val="002932D3"/>
    <w:rsid w:val="002935BF"/>
    <w:rsid w:val="002937F0"/>
    <w:rsid w:val="00293E47"/>
    <w:rsid w:val="002A2269"/>
    <w:rsid w:val="002A2877"/>
    <w:rsid w:val="002A7694"/>
    <w:rsid w:val="002B134F"/>
    <w:rsid w:val="002B1F94"/>
    <w:rsid w:val="002B594E"/>
    <w:rsid w:val="002B7126"/>
    <w:rsid w:val="002C08EF"/>
    <w:rsid w:val="002C21B4"/>
    <w:rsid w:val="002C5F44"/>
    <w:rsid w:val="002D0C4B"/>
    <w:rsid w:val="002D1459"/>
    <w:rsid w:val="002D18B7"/>
    <w:rsid w:val="002D1B41"/>
    <w:rsid w:val="002D4CA2"/>
    <w:rsid w:val="002D592D"/>
    <w:rsid w:val="002D7DE2"/>
    <w:rsid w:val="002E0040"/>
    <w:rsid w:val="002E29B9"/>
    <w:rsid w:val="002E3393"/>
    <w:rsid w:val="002E4166"/>
    <w:rsid w:val="002E475D"/>
    <w:rsid w:val="002E4EB4"/>
    <w:rsid w:val="002E54A3"/>
    <w:rsid w:val="002E71B8"/>
    <w:rsid w:val="002F0967"/>
    <w:rsid w:val="002F26DB"/>
    <w:rsid w:val="002F28B0"/>
    <w:rsid w:val="002F310E"/>
    <w:rsid w:val="002F3310"/>
    <w:rsid w:val="002F39A5"/>
    <w:rsid w:val="002F7935"/>
    <w:rsid w:val="00300BCA"/>
    <w:rsid w:val="00302FD2"/>
    <w:rsid w:val="00304223"/>
    <w:rsid w:val="00305471"/>
    <w:rsid w:val="0030637F"/>
    <w:rsid w:val="00312022"/>
    <w:rsid w:val="00312196"/>
    <w:rsid w:val="00313CFC"/>
    <w:rsid w:val="00322EBF"/>
    <w:rsid w:val="003304F6"/>
    <w:rsid w:val="00330567"/>
    <w:rsid w:val="0033102B"/>
    <w:rsid w:val="00332894"/>
    <w:rsid w:val="00341310"/>
    <w:rsid w:val="00342841"/>
    <w:rsid w:val="00342DD9"/>
    <w:rsid w:val="00343B23"/>
    <w:rsid w:val="003442F7"/>
    <w:rsid w:val="0034681D"/>
    <w:rsid w:val="00353379"/>
    <w:rsid w:val="00355208"/>
    <w:rsid w:val="0035644E"/>
    <w:rsid w:val="00356822"/>
    <w:rsid w:val="00360E97"/>
    <w:rsid w:val="003632AB"/>
    <w:rsid w:val="00366196"/>
    <w:rsid w:val="00372430"/>
    <w:rsid w:val="00372553"/>
    <w:rsid w:val="003732C9"/>
    <w:rsid w:val="003750B9"/>
    <w:rsid w:val="00375D4A"/>
    <w:rsid w:val="0038109E"/>
    <w:rsid w:val="00382B50"/>
    <w:rsid w:val="00383ED7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68BF"/>
    <w:rsid w:val="0039783A"/>
    <w:rsid w:val="00397C08"/>
    <w:rsid w:val="003A0679"/>
    <w:rsid w:val="003A0737"/>
    <w:rsid w:val="003A0F16"/>
    <w:rsid w:val="003A1317"/>
    <w:rsid w:val="003B1BE9"/>
    <w:rsid w:val="003B774C"/>
    <w:rsid w:val="003C0E2D"/>
    <w:rsid w:val="003C1D37"/>
    <w:rsid w:val="003C25D2"/>
    <w:rsid w:val="003C3652"/>
    <w:rsid w:val="003C37EA"/>
    <w:rsid w:val="003C3EA7"/>
    <w:rsid w:val="003C4092"/>
    <w:rsid w:val="003D207A"/>
    <w:rsid w:val="003D2A3B"/>
    <w:rsid w:val="003D46F6"/>
    <w:rsid w:val="003E09A2"/>
    <w:rsid w:val="003E18FE"/>
    <w:rsid w:val="003E1E4F"/>
    <w:rsid w:val="003E2022"/>
    <w:rsid w:val="003E41B5"/>
    <w:rsid w:val="003E41E4"/>
    <w:rsid w:val="003E428B"/>
    <w:rsid w:val="003E4A32"/>
    <w:rsid w:val="003E4B5E"/>
    <w:rsid w:val="003E64EE"/>
    <w:rsid w:val="003E6DFF"/>
    <w:rsid w:val="00400965"/>
    <w:rsid w:val="004026D0"/>
    <w:rsid w:val="004033D4"/>
    <w:rsid w:val="00407AFC"/>
    <w:rsid w:val="00412059"/>
    <w:rsid w:val="0041265C"/>
    <w:rsid w:val="0041348A"/>
    <w:rsid w:val="00413842"/>
    <w:rsid w:val="00413EB8"/>
    <w:rsid w:val="00420095"/>
    <w:rsid w:val="00422F42"/>
    <w:rsid w:val="004232C6"/>
    <w:rsid w:val="00424FC8"/>
    <w:rsid w:val="004252D7"/>
    <w:rsid w:val="00426EE9"/>
    <w:rsid w:val="00427CB1"/>
    <w:rsid w:val="0043027C"/>
    <w:rsid w:val="00433514"/>
    <w:rsid w:val="00434696"/>
    <w:rsid w:val="00435FBC"/>
    <w:rsid w:val="00436C05"/>
    <w:rsid w:val="00440092"/>
    <w:rsid w:val="004439BD"/>
    <w:rsid w:val="004475FF"/>
    <w:rsid w:val="00450C2A"/>
    <w:rsid w:val="00451DB2"/>
    <w:rsid w:val="00452B16"/>
    <w:rsid w:val="00453104"/>
    <w:rsid w:val="00453AF9"/>
    <w:rsid w:val="00456F56"/>
    <w:rsid w:val="00457088"/>
    <w:rsid w:val="00462789"/>
    <w:rsid w:val="004629C0"/>
    <w:rsid w:val="00463C49"/>
    <w:rsid w:val="00464A64"/>
    <w:rsid w:val="00464CB9"/>
    <w:rsid w:val="00465756"/>
    <w:rsid w:val="004705DA"/>
    <w:rsid w:val="004706DE"/>
    <w:rsid w:val="00470E11"/>
    <w:rsid w:val="00471215"/>
    <w:rsid w:val="00475D9F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6A48"/>
    <w:rsid w:val="004A6EBE"/>
    <w:rsid w:val="004A763C"/>
    <w:rsid w:val="004A7FAD"/>
    <w:rsid w:val="004B2789"/>
    <w:rsid w:val="004B2856"/>
    <w:rsid w:val="004B46DD"/>
    <w:rsid w:val="004B75D6"/>
    <w:rsid w:val="004C07E5"/>
    <w:rsid w:val="004C279B"/>
    <w:rsid w:val="004C27A1"/>
    <w:rsid w:val="004C549A"/>
    <w:rsid w:val="004C75EE"/>
    <w:rsid w:val="004D02F8"/>
    <w:rsid w:val="004D1451"/>
    <w:rsid w:val="004D1EF7"/>
    <w:rsid w:val="004D3BB6"/>
    <w:rsid w:val="004D55CE"/>
    <w:rsid w:val="004D5B28"/>
    <w:rsid w:val="004D6829"/>
    <w:rsid w:val="004D73E8"/>
    <w:rsid w:val="004D7445"/>
    <w:rsid w:val="004E0936"/>
    <w:rsid w:val="004E1435"/>
    <w:rsid w:val="004E1C78"/>
    <w:rsid w:val="004E4859"/>
    <w:rsid w:val="004E5F4D"/>
    <w:rsid w:val="004E6011"/>
    <w:rsid w:val="004E6D5A"/>
    <w:rsid w:val="004E7B55"/>
    <w:rsid w:val="004F2850"/>
    <w:rsid w:val="004F2CC9"/>
    <w:rsid w:val="004F4C3F"/>
    <w:rsid w:val="004F4F65"/>
    <w:rsid w:val="005016C0"/>
    <w:rsid w:val="00502715"/>
    <w:rsid w:val="00502B45"/>
    <w:rsid w:val="00503EE1"/>
    <w:rsid w:val="00505B5C"/>
    <w:rsid w:val="00505D0E"/>
    <w:rsid w:val="00507CEA"/>
    <w:rsid w:val="00511658"/>
    <w:rsid w:val="00514CE8"/>
    <w:rsid w:val="005167CE"/>
    <w:rsid w:val="00517C12"/>
    <w:rsid w:val="00522B49"/>
    <w:rsid w:val="00523427"/>
    <w:rsid w:val="00523A16"/>
    <w:rsid w:val="00523BF2"/>
    <w:rsid w:val="00523DEC"/>
    <w:rsid w:val="00524381"/>
    <w:rsid w:val="0052580D"/>
    <w:rsid w:val="00531065"/>
    <w:rsid w:val="005310DA"/>
    <w:rsid w:val="005316EA"/>
    <w:rsid w:val="0053192B"/>
    <w:rsid w:val="005330A7"/>
    <w:rsid w:val="005355E2"/>
    <w:rsid w:val="005409C3"/>
    <w:rsid w:val="0054474D"/>
    <w:rsid w:val="00550D1E"/>
    <w:rsid w:val="00553605"/>
    <w:rsid w:val="00554348"/>
    <w:rsid w:val="00555D92"/>
    <w:rsid w:val="0056003F"/>
    <w:rsid w:val="005606BA"/>
    <w:rsid w:val="00563302"/>
    <w:rsid w:val="00564AAE"/>
    <w:rsid w:val="005656A1"/>
    <w:rsid w:val="00566568"/>
    <w:rsid w:val="00567221"/>
    <w:rsid w:val="0057175C"/>
    <w:rsid w:val="005724E4"/>
    <w:rsid w:val="005729C1"/>
    <w:rsid w:val="005745AC"/>
    <w:rsid w:val="00580B60"/>
    <w:rsid w:val="005811BB"/>
    <w:rsid w:val="00581535"/>
    <w:rsid w:val="005816C2"/>
    <w:rsid w:val="00583F5B"/>
    <w:rsid w:val="00583FF7"/>
    <w:rsid w:val="005854B4"/>
    <w:rsid w:val="00585592"/>
    <w:rsid w:val="005875E7"/>
    <w:rsid w:val="00591671"/>
    <w:rsid w:val="005934DE"/>
    <w:rsid w:val="0059453E"/>
    <w:rsid w:val="00594D12"/>
    <w:rsid w:val="00596B93"/>
    <w:rsid w:val="00597891"/>
    <w:rsid w:val="005A3661"/>
    <w:rsid w:val="005A4874"/>
    <w:rsid w:val="005A64E8"/>
    <w:rsid w:val="005A73D4"/>
    <w:rsid w:val="005B0A38"/>
    <w:rsid w:val="005B1735"/>
    <w:rsid w:val="005B33A5"/>
    <w:rsid w:val="005C0EDD"/>
    <w:rsid w:val="005C2951"/>
    <w:rsid w:val="005C4596"/>
    <w:rsid w:val="005C489C"/>
    <w:rsid w:val="005D2DDC"/>
    <w:rsid w:val="005D6C61"/>
    <w:rsid w:val="005E2F37"/>
    <w:rsid w:val="005E552B"/>
    <w:rsid w:val="005E5D65"/>
    <w:rsid w:val="005F1F06"/>
    <w:rsid w:val="005F3C3E"/>
    <w:rsid w:val="005F531F"/>
    <w:rsid w:val="005F693D"/>
    <w:rsid w:val="005F7C52"/>
    <w:rsid w:val="00602779"/>
    <w:rsid w:val="00604F15"/>
    <w:rsid w:val="00606830"/>
    <w:rsid w:val="00615D1B"/>
    <w:rsid w:val="00616EE9"/>
    <w:rsid w:val="00617002"/>
    <w:rsid w:val="00621849"/>
    <w:rsid w:val="00622664"/>
    <w:rsid w:val="00622A0C"/>
    <w:rsid w:val="00623CD7"/>
    <w:rsid w:val="00624B33"/>
    <w:rsid w:val="0062531E"/>
    <w:rsid w:val="00625A39"/>
    <w:rsid w:val="006317EE"/>
    <w:rsid w:val="006319C4"/>
    <w:rsid w:val="00631AC6"/>
    <w:rsid w:val="00633443"/>
    <w:rsid w:val="00633F71"/>
    <w:rsid w:val="00634D1F"/>
    <w:rsid w:val="00635B3A"/>
    <w:rsid w:val="006410AE"/>
    <w:rsid w:val="006447AA"/>
    <w:rsid w:val="00652335"/>
    <w:rsid w:val="0065394E"/>
    <w:rsid w:val="00653AA7"/>
    <w:rsid w:val="00655A92"/>
    <w:rsid w:val="0066486B"/>
    <w:rsid w:val="00665499"/>
    <w:rsid w:val="0066551A"/>
    <w:rsid w:val="006725C0"/>
    <w:rsid w:val="00674794"/>
    <w:rsid w:val="0067578B"/>
    <w:rsid w:val="006778D5"/>
    <w:rsid w:val="0068312D"/>
    <w:rsid w:val="00685D92"/>
    <w:rsid w:val="00691043"/>
    <w:rsid w:val="00692100"/>
    <w:rsid w:val="0069441F"/>
    <w:rsid w:val="00694521"/>
    <w:rsid w:val="006A184F"/>
    <w:rsid w:val="006A2D4F"/>
    <w:rsid w:val="006A3314"/>
    <w:rsid w:val="006A537F"/>
    <w:rsid w:val="006A5CB1"/>
    <w:rsid w:val="006B0A98"/>
    <w:rsid w:val="006B0B57"/>
    <w:rsid w:val="006B0FE6"/>
    <w:rsid w:val="006B4CD9"/>
    <w:rsid w:val="006B70AE"/>
    <w:rsid w:val="006B7A4F"/>
    <w:rsid w:val="006C1ACE"/>
    <w:rsid w:val="006C3CF6"/>
    <w:rsid w:val="006C5A1B"/>
    <w:rsid w:val="006C6975"/>
    <w:rsid w:val="006C7A9C"/>
    <w:rsid w:val="006D000E"/>
    <w:rsid w:val="006D3008"/>
    <w:rsid w:val="006D3060"/>
    <w:rsid w:val="006E02E4"/>
    <w:rsid w:val="006E0914"/>
    <w:rsid w:val="006E0F53"/>
    <w:rsid w:val="006E1750"/>
    <w:rsid w:val="006E1B1F"/>
    <w:rsid w:val="006E5B29"/>
    <w:rsid w:val="006E7DEC"/>
    <w:rsid w:val="006F0357"/>
    <w:rsid w:val="006F3437"/>
    <w:rsid w:val="006F36E5"/>
    <w:rsid w:val="006F4ACA"/>
    <w:rsid w:val="006F562D"/>
    <w:rsid w:val="006F6516"/>
    <w:rsid w:val="00701C3B"/>
    <w:rsid w:val="00702B3F"/>
    <w:rsid w:val="0070304C"/>
    <w:rsid w:val="00703D35"/>
    <w:rsid w:val="00704C59"/>
    <w:rsid w:val="0070734D"/>
    <w:rsid w:val="00707A64"/>
    <w:rsid w:val="00710A72"/>
    <w:rsid w:val="00721C95"/>
    <w:rsid w:val="00723864"/>
    <w:rsid w:val="00724430"/>
    <w:rsid w:val="0072479A"/>
    <w:rsid w:val="00725039"/>
    <w:rsid w:val="0072543C"/>
    <w:rsid w:val="00732640"/>
    <w:rsid w:val="00733711"/>
    <w:rsid w:val="007339BD"/>
    <w:rsid w:val="007344BB"/>
    <w:rsid w:val="007357C9"/>
    <w:rsid w:val="00735DEA"/>
    <w:rsid w:val="00737FFC"/>
    <w:rsid w:val="00746B92"/>
    <w:rsid w:val="00747556"/>
    <w:rsid w:val="00747BED"/>
    <w:rsid w:val="007514B2"/>
    <w:rsid w:val="00752813"/>
    <w:rsid w:val="00752842"/>
    <w:rsid w:val="0075449E"/>
    <w:rsid w:val="00756036"/>
    <w:rsid w:val="00756E55"/>
    <w:rsid w:val="00763596"/>
    <w:rsid w:val="0076447C"/>
    <w:rsid w:val="00774FDC"/>
    <w:rsid w:val="007778A2"/>
    <w:rsid w:val="007803FC"/>
    <w:rsid w:val="00783500"/>
    <w:rsid w:val="00784211"/>
    <w:rsid w:val="0078663E"/>
    <w:rsid w:val="0078688F"/>
    <w:rsid w:val="0079406B"/>
    <w:rsid w:val="007971CA"/>
    <w:rsid w:val="00797484"/>
    <w:rsid w:val="007A26B6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768C"/>
    <w:rsid w:val="007C7A06"/>
    <w:rsid w:val="007D0E07"/>
    <w:rsid w:val="007D11F6"/>
    <w:rsid w:val="007D36C5"/>
    <w:rsid w:val="007D5DAF"/>
    <w:rsid w:val="007D6A72"/>
    <w:rsid w:val="007E0613"/>
    <w:rsid w:val="007E366E"/>
    <w:rsid w:val="007E4DB3"/>
    <w:rsid w:val="007E6BC3"/>
    <w:rsid w:val="007E77E5"/>
    <w:rsid w:val="007F0E70"/>
    <w:rsid w:val="007F1BC1"/>
    <w:rsid w:val="007F2E01"/>
    <w:rsid w:val="007F5C7F"/>
    <w:rsid w:val="007F67F7"/>
    <w:rsid w:val="007F68B0"/>
    <w:rsid w:val="008029C9"/>
    <w:rsid w:val="00805353"/>
    <w:rsid w:val="00810FD1"/>
    <w:rsid w:val="00811EC9"/>
    <w:rsid w:val="0081364F"/>
    <w:rsid w:val="008155B4"/>
    <w:rsid w:val="00815AB2"/>
    <w:rsid w:val="008173D2"/>
    <w:rsid w:val="008268EF"/>
    <w:rsid w:val="00826C5F"/>
    <w:rsid w:val="00830E15"/>
    <w:rsid w:val="00831985"/>
    <w:rsid w:val="008319E0"/>
    <w:rsid w:val="008323B4"/>
    <w:rsid w:val="00840BA3"/>
    <w:rsid w:val="0084353F"/>
    <w:rsid w:val="0084404C"/>
    <w:rsid w:val="00845057"/>
    <w:rsid w:val="008450C8"/>
    <w:rsid w:val="008455F4"/>
    <w:rsid w:val="00846223"/>
    <w:rsid w:val="00847B18"/>
    <w:rsid w:val="00850B17"/>
    <w:rsid w:val="00851CB2"/>
    <w:rsid w:val="00857834"/>
    <w:rsid w:val="00861428"/>
    <w:rsid w:val="00862FB5"/>
    <w:rsid w:val="00863222"/>
    <w:rsid w:val="008650E2"/>
    <w:rsid w:val="008672EC"/>
    <w:rsid w:val="00872AD7"/>
    <w:rsid w:val="008735BA"/>
    <w:rsid w:val="00873B55"/>
    <w:rsid w:val="00874121"/>
    <w:rsid w:val="00876621"/>
    <w:rsid w:val="00880979"/>
    <w:rsid w:val="008841D0"/>
    <w:rsid w:val="0088559E"/>
    <w:rsid w:val="00887D24"/>
    <w:rsid w:val="008A11D7"/>
    <w:rsid w:val="008A1CE1"/>
    <w:rsid w:val="008A7152"/>
    <w:rsid w:val="008B0525"/>
    <w:rsid w:val="008B14FA"/>
    <w:rsid w:val="008B3183"/>
    <w:rsid w:val="008B3A03"/>
    <w:rsid w:val="008B4821"/>
    <w:rsid w:val="008B528B"/>
    <w:rsid w:val="008B6BB3"/>
    <w:rsid w:val="008B6CB5"/>
    <w:rsid w:val="008B703C"/>
    <w:rsid w:val="008B74DC"/>
    <w:rsid w:val="008C1F7C"/>
    <w:rsid w:val="008C300A"/>
    <w:rsid w:val="008C6F50"/>
    <w:rsid w:val="008D143C"/>
    <w:rsid w:val="008D27BD"/>
    <w:rsid w:val="008D28A7"/>
    <w:rsid w:val="008D5344"/>
    <w:rsid w:val="008D54ED"/>
    <w:rsid w:val="008D6F56"/>
    <w:rsid w:val="008D7247"/>
    <w:rsid w:val="008E06E6"/>
    <w:rsid w:val="008E1709"/>
    <w:rsid w:val="008E571C"/>
    <w:rsid w:val="008E57CA"/>
    <w:rsid w:val="008F0920"/>
    <w:rsid w:val="008F216F"/>
    <w:rsid w:val="008F5911"/>
    <w:rsid w:val="008F7823"/>
    <w:rsid w:val="0090129D"/>
    <w:rsid w:val="00901437"/>
    <w:rsid w:val="009036E4"/>
    <w:rsid w:val="009070E3"/>
    <w:rsid w:val="009108ED"/>
    <w:rsid w:val="009121A5"/>
    <w:rsid w:val="00914276"/>
    <w:rsid w:val="00917B57"/>
    <w:rsid w:val="00924723"/>
    <w:rsid w:val="00931DEA"/>
    <w:rsid w:val="009357C1"/>
    <w:rsid w:val="009364FF"/>
    <w:rsid w:val="0093769F"/>
    <w:rsid w:val="009429E1"/>
    <w:rsid w:val="009432D4"/>
    <w:rsid w:val="00943869"/>
    <w:rsid w:val="00944346"/>
    <w:rsid w:val="0094576F"/>
    <w:rsid w:val="00951615"/>
    <w:rsid w:val="00952289"/>
    <w:rsid w:val="0095664B"/>
    <w:rsid w:val="00956D63"/>
    <w:rsid w:val="00956DC4"/>
    <w:rsid w:val="00962969"/>
    <w:rsid w:val="00965FB5"/>
    <w:rsid w:val="009721FE"/>
    <w:rsid w:val="009761D2"/>
    <w:rsid w:val="009814BE"/>
    <w:rsid w:val="00981995"/>
    <w:rsid w:val="0098360C"/>
    <w:rsid w:val="009872D0"/>
    <w:rsid w:val="00987828"/>
    <w:rsid w:val="009905E9"/>
    <w:rsid w:val="00992459"/>
    <w:rsid w:val="00995502"/>
    <w:rsid w:val="009A2A35"/>
    <w:rsid w:val="009A46D7"/>
    <w:rsid w:val="009A7A94"/>
    <w:rsid w:val="009B1037"/>
    <w:rsid w:val="009B13C5"/>
    <w:rsid w:val="009B3FAC"/>
    <w:rsid w:val="009B40F1"/>
    <w:rsid w:val="009B5350"/>
    <w:rsid w:val="009B6587"/>
    <w:rsid w:val="009B6E91"/>
    <w:rsid w:val="009C1079"/>
    <w:rsid w:val="009C6FDA"/>
    <w:rsid w:val="009D0275"/>
    <w:rsid w:val="009D1C6B"/>
    <w:rsid w:val="009D1DE3"/>
    <w:rsid w:val="009D70A3"/>
    <w:rsid w:val="009D7CCE"/>
    <w:rsid w:val="009E08AF"/>
    <w:rsid w:val="009E0CA4"/>
    <w:rsid w:val="009F0B5C"/>
    <w:rsid w:val="009F1699"/>
    <w:rsid w:val="009F2731"/>
    <w:rsid w:val="009F4A88"/>
    <w:rsid w:val="009F624C"/>
    <w:rsid w:val="009F634D"/>
    <w:rsid w:val="009F6E20"/>
    <w:rsid w:val="009F6FC7"/>
    <w:rsid w:val="009F75FE"/>
    <w:rsid w:val="00A00794"/>
    <w:rsid w:val="00A00872"/>
    <w:rsid w:val="00A04F83"/>
    <w:rsid w:val="00A070F1"/>
    <w:rsid w:val="00A15462"/>
    <w:rsid w:val="00A1570D"/>
    <w:rsid w:val="00A23AF7"/>
    <w:rsid w:val="00A2574C"/>
    <w:rsid w:val="00A262FD"/>
    <w:rsid w:val="00A319FB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550FE"/>
    <w:rsid w:val="00A56561"/>
    <w:rsid w:val="00A574FF"/>
    <w:rsid w:val="00A61F43"/>
    <w:rsid w:val="00A62B47"/>
    <w:rsid w:val="00A658F8"/>
    <w:rsid w:val="00A66A09"/>
    <w:rsid w:val="00A701AD"/>
    <w:rsid w:val="00A73CA1"/>
    <w:rsid w:val="00A7421C"/>
    <w:rsid w:val="00A7452B"/>
    <w:rsid w:val="00A7583E"/>
    <w:rsid w:val="00A7681C"/>
    <w:rsid w:val="00A76A90"/>
    <w:rsid w:val="00A77F6E"/>
    <w:rsid w:val="00A81855"/>
    <w:rsid w:val="00A8445D"/>
    <w:rsid w:val="00A863D1"/>
    <w:rsid w:val="00A86D08"/>
    <w:rsid w:val="00A900CB"/>
    <w:rsid w:val="00A91428"/>
    <w:rsid w:val="00A91EEC"/>
    <w:rsid w:val="00A9490E"/>
    <w:rsid w:val="00A960B6"/>
    <w:rsid w:val="00A96A5D"/>
    <w:rsid w:val="00A97BD9"/>
    <w:rsid w:val="00AA0590"/>
    <w:rsid w:val="00AB0DA4"/>
    <w:rsid w:val="00AB3910"/>
    <w:rsid w:val="00AB68C9"/>
    <w:rsid w:val="00AB6B21"/>
    <w:rsid w:val="00AC3D68"/>
    <w:rsid w:val="00AC46D0"/>
    <w:rsid w:val="00AC5F1F"/>
    <w:rsid w:val="00AD546A"/>
    <w:rsid w:val="00AD730E"/>
    <w:rsid w:val="00AE163A"/>
    <w:rsid w:val="00AE56BC"/>
    <w:rsid w:val="00AE77C6"/>
    <w:rsid w:val="00AE7880"/>
    <w:rsid w:val="00AF207D"/>
    <w:rsid w:val="00AF2ECD"/>
    <w:rsid w:val="00AF5FC6"/>
    <w:rsid w:val="00AF632F"/>
    <w:rsid w:val="00B03FCC"/>
    <w:rsid w:val="00B061AB"/>
    <w:rsid w:val="00B06A6A"/>
    <w:rsid w:val="00B11333"/>
    <w:rsid w:val="00B16A14"/>
    <w:rsid w:val="00B17561"/>
    <w:rsid w:val="00B17DC8"/>
    <w:rsid w:val="00B20900"/>
    <w:rsid w:val="00B23A74"/>
    <w:rsid w:val="00B242BA"/>
    <w:rsid w:val="00B2461B"/>
    <w:rsid w:val="00B27025"/>
    <w:rsid w:val="00B31086"/>
    <w:rsid w:val="00B34176"/>
    <w:rsid w:val="00B34444"/>
    <w:rsid w:val="00B378DD"/>
    <w:rsid w:val="00B427C2"/>
    <w:rsid w:val="00B44403"/>
    <w:rsid w:val="00B44ABD"/>
    <w:rsid w:val="00B451D4"/>
    <w:rsid w:val="00B45CC4"/>
    <w:rsid w:val="00B46C64"/>
    <w:rsid w:val="00B47092"/>
    <w:rsid w:val="00B5020B"/>
    <w:rsid w:val="00B510C9"/>
    <w:rsid w:val="00B55B95"/>
    <w:rsid w:val="00B56A18"/>
    <w:rsid w:val="00B6133E"/>
    <w:rsid w:val="00B61F0B"/>
    <w:rsid w:val="00B62E0C"/>
    <w:rsid w:val="00B6385F"/>
    <w:rsid w:val="00B65996"/>
    <w:rsid w:val="00B6771E"/>
    <w:rsid w:val="00B67A63"/>
    <w:rsid w:val="00B67B95"/>
    <w:rsid w:val="00B7210F"/>
    <w:rsid w:val="00B74923"/>
    <w:rsid w:val="00B74AB5"/>
    <w:rsid w:val="00B76E28"/>
    <w:rsid w:val="00B76F31"/>
    <w:rsid w:val="00B803E5"/>
    <w:rsid w:val="00B8223A"/>
    <w:rsid w:val="00B9057B"/>
    <w:rsid w:val="00B90995"/>
    <w:rsid w:val="00B923E8"/>
    <w:rsid w:val="00B92D59"/>
    <w:rsid w:val="00B96986"/>
    <w:rsid w:val="00BA085A"/>
    <w:rsid w:val="00BB0C1D"/>
    <w:rsid w:val="00BB489B"/>
    <w:rsid w:val="00BB53D9"/>
    <w:rsid w:val="00BB7BBD"/>
    <w:rsid w:val="00BC0274"/>
    <w:rsid w:val="00BC32C6"/>
    <w:rsid w:val="00BC409E"/>
    <w:rsid w:val="00BC40FF"/>
    <w:rsid w:val="00BC49EF"/>
    <w:rsid w:val="00BC766F"/>
    <w:rsid w:val="00BD1E1D"/>
    <w:rsid w:val="00BD4050"/>
    <w:rsid w:val="00BD514E"/>
    <w:rsid w:val="00BD70FE"/>
    <w:rsid w:val="00BE0B8F"/>
    <w:rsid w:val="00BE1571"/>
    <w:rsid w:val="00BE2422"/>
    <w:rsid w:val="00BE357B"/>
    <w:rsid w:val="00BE6E23"/>
    <w:rsid w:val="00BF1DAC"/>
    <w:rsid w:val="00BF2D67"/>
    <w:rsid w:val="00C02BEA"/>
    <w:rsid w:val="00C0323A"/>
    <w:rsid w:val="00C050FC"/>
    <w:rsid w:val="00C066BC"/>
    <w:rsid w:val="00C06BF0"/>
    <w:rsid w:val="00C07E75"/>
    <w:rsid w:val="00C1288E"/>
    <w:rsid w:val="00C13C2A"/>
    <w:rsid w:val="00C13E34"/>
    <w:rsid w:val="00C14540"/>
    <w:rsid w:val="00C15D29"/>
    <w:rsid w:val="00C2096F"/>
    <w:rsid w:val="00C27E1A"/>
    <w:rsid w:val="00C30BEF"/>
    <w:rsid w:val="00C31253"/>
    <w:rsid w:val="00C319E0"/>
    <w:rsid w:val="00C33FED"/>
    <w:rsid w:val="00C34722"/>
    <w:rsid w:val="00C41F65"/>
    <w:rsid w:val="00C43271"/>
    <w:rsid w:val="00C43985"/>
    <w:rsid w:val="00C465E9"/>
    <w:rsid w:val="00C46C2F"/>
    <w:rsid w:val="00C474EA"/>
    <w:rsid w:val="00C4796C"/>
    <w:rsid w:val="00C51AEF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1B66"/>
    <w:rsid w:val="00C726FC"/>
    <w:rsid w:val="00C77102"/>
    <w:rsid w:val="00C77DC0"/>
    <w:rsid w:val="00C8224C"/>
    <w:rsid w:val="00C822B5"/>
    <w:rsid w:val="00C90AFA"/>
    <w:rsid w:val="00C90C54"/>
    <w:rsid w:val="00C91B50"/>
    <w:rsid w:val="00C92FB6"/>
    <w:rsid w:val="00C965EF"/>
    <w:rsid w:val="00C977B9"/>
    <w:rsid w:val="00C979FD"/>
    <w:rsid w:val="00CA1CCC"/>
    <w:rsid w:val="00CA3691"/>
    <w:rsid w:val="00CA504C"/>
    <w:rsid w:val="00CA5361"/>
    <w:rsid w:val="00CB115B"/>
    <w:rsid w:val="00CB1221"/>
    <w:rsid w:val="00CB2FED"/>
    <w:rsid w:val="00CB5C70"/>
    <w:rsid w:val="00CC060B"/>
    <w:rsid w:val="00CC07C1"/>
    <w:rsid w:val="00CC221C"/>
    <w:rsid w:val="00CD0A71"/>
    <w:rsid w:val="00CD2A53"/>
    <w:rsid w:val="00CD31F0"/>
    <w:rsid w:val="00CD3541"/>
    <w:rsid w:val="00CD466B"/>
    <w:rsid w:val="00CD5977"/>
    <w:rsid w:val="00CD71E8"/>
    <w:rsid w:val="00CE1598"/>
    <w:rsid w:val="00CE4AA9"/>
    <w:rsid w:val="00CE5440"/>
    <w:rsid w:val="00CE774A"/>
    <w:rsid w:val="00CF1B49"/>
    <w:rsid w:val="00CF1DFD"/>
    <w:rsid w:val="00CF20B7"/>
    <w:rsid w:val="00CF249B"/>
    <w:rsid w:val="00CF2EAC"/>
    <w:rsid w:val="00CF3856"/>
    <w:rsid w:val="00D02904"/>
    <w:rsid w:val="00D0352F"/>
    <w:rsid w:val="00D13AD8"/>
    <w:rsid w:val="00D146CB"/>
    <w:rsid w:val="00D30244"/>
    <w:rsid w:val="00D30A3C"/>
    <w:rsid w:val="00D31B41"/>
    <w:rsid w:val="00D33826"/>
    <w:rsid w:val="00D405C5"/>
    <w:rsid w:val="00D42EF2"/>
    <w:rsid w:val="00D431C5"/>
    <w:rsid w:val="00D463EA"/>
    <w:rsid w:val="00D47B35"/>
    <w:rsid w:val="00D47D74"/>
    <w:rsid w:val="00D51A35"/>
    <w:rsid w:val="00D535FB"/>
    <w:rsid w:val="00D55558"/>
    <w:rsid w:val="00D57C94"/>
    <w:rsid w:val="00D600C5"/>
    <w:rsid w:val="00D603D7"/>
    <w:rsid w:val="00D64506"/>
    <w:rsid w:val="00D674DE"/>
    <w:rsid w:val="00D67AC3"/>
    <w:rsid w:val="00D7577D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74FE"/>
    <w:rsid w:val="00D933EF"/>
    <w:rsid w:val="00D96DFB"/>
    <w:rsid w:val="00D97D15"/>
    <w:rsid w:val="00DA2B18"/>
    <w:rsid w:val="00DA344D"/>
    <w:rsid w:val="00DA53D5"/>
    <w:rsid w:val="00DA606D"/>
    <w:rsid w:val="00DA62F6"/>
    <w:rsid w:val="00DA7220"/>
    <w:rsid w:val="00DB02D1"/>
    <w:rsid w:val="00DB0758"/>
    <w:rsid w:val="00DB265A"/>
    <w:rsid w:val="00DB2700"/>
    <w:rsid w:val="00DB28CC"/>
    <w:rsid w:val="00DB2E67"/>
    <w:rsid w:val="00DB5E01"/>
    <w:rsid w:val="00DB6068"/>
    <w:rsid w:val="00DC0001"/>
    <w:rsid w:val="00DC15C2"/>
    <w:rsid w:val="00DC286D"/>
    <w:rsid w:val="00DC3DC5"/>
    <w:rsid w:val="00DC3FE5"/>
    <w:rsid w:val="00DC4A7D"/>
    <w:rsid w:val="00DD099E"/>
    <w:rsid w:val="00DD3889"/>
    <w:rsid w:val="00DD4934"/>
    <w:rsid w:val="00DD5AEE"/>
    <w:rsid w:val="00DE0A5A"/>
    <w:rsid w:val="00DE0B86"/>
    <w:rsid w:val="00DE7098"/>
    <w:rsid w:val="00DF1328"/>
    <w:rsid w:val="00DF71AB"/>
    <w:rsid w:val="00E01032"/>
    <w:rsid w:val="00E01E88"/>
    <w:rsid w:val="00E057D8"/>
    <w:rsid w:val="00E05E84"/>
    <w:rsid w:val="00E05F09"/>
    <w:rsid w:val="00E06B5C"/>
    <w:rsid w:val="00E12E4D"/>
    <w:rsid w:val="00E13131"/>
    <w:rsid w:val="00E1391D"/>
    <w:rsid w:val="00E1405A"/>
    <w:rsid w:val="00E14A6D"/>
    <w:rsid w:val="00E203D0"/>
    <w:rsid w:val="00E20DE6"/>
    <w:rsid w:val="00E22271"/>
    <w:rsid w:val="00E24212"/>
    <w:rsid w:val="00E25DEF"/>
    <w:rsid w:val="00E2645E"/>
    <w:rsid w:val="00E2790D"/>
    <w:rsid w:val="00E27CB3"/>
    <w:rsid w:val="00E31C6B"/>
    <w:rsid w:val="00E31E00"/>
    <w:rsid w:val="00E32E68"/>
    <w:rsid w:val="00E35EFA"/>
    <w:rsid w:val="00E37532"/>
    <w:rsid w:val="00E406D9"/>
    <w:rsid w:val="00E41B1D"/>
    <w:rsid w:val="00E4211F"/>
    <w:rsid w:val="00E4215D"/>
    <w:rsid w:val="00E4530D"/>
    <w:rsid w:val="00E4543D"/>
    <w:rsid w:val="00E45FEF"/>
    <w:rsid w:val="00E47976"/>
    <w:rsid w:val="00E50B52"/>
    <w:rsid w:val="00E5202E"/>
    <w:rsid w:val="00E53240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80D06"/>
    <w:rsid w:val="00E83A70"/>
    <w:rsid w:val="00E83E65"/>
    <w:rsid w:val="00E85387"/>
    <w:rsid w:val="00E85920"/>
    <w:rsid w:val="00E85A74"/>
    <w:rsid w:val="00E9005A"/>
    <w:rsid w:val="00E921F0"/>
    <w:rsid w:val="00E92352"/>
    <w:rsid w:val="00E93731"/>
    <w:rsid w:val="00EA1379"/>
    <w:rsid w:val="00EA4E3E"/>
    <w:rsid w:val="00EA5EB2"/>
    <w:rsid w:val="00EA66EC"/>
    <w:rsid w:val="00EB0F7F"/>
    <w:rsid w:val="00EB124C"/>
    <w:rsid w:val="00EB2AEE"/>
    <w:rsid w:val="00EB532A"/>
    <w:rsid w:val="00EB64A0"/>
    <w:rsid w:val="00EB6D6C"/>
    <w:rsid w:val="00EC12DE"/>
    <w:rsid w:val="00EC4717"/>
    <w:rsid w:val="00EC4D45"/>
    <w:rsid w:val="00EC624F"/>
    <w:rsid w:val="00ED0189"/>
    <w:rsid w:val="00ED0EC3"/>
    <w:rsid w:val="00ED37C7"/>
    <w:rsid w:val="00ED5761"/>
    <w:rsid w:val="00ED66C9"/>
    <w:rsid w:val="00ED75B7"/>
    <w:rsid w:val="00ED7B36"/>
    <w:rsid w:val="00EE33CB"/>
    <w:rsid w:val="00EE3D73"/>
    <w:rsid w:val="00EE3EE8"/>
    <w:rsid w:val="00EE4691"/>
    <w:rsid w:val="00EF2125"/>
    <w:rsid w:val="00EF76F2"/>
    <w:rsid w:val="00EF7762"/>
    <w:rsid w:val="00F028D3"/>
    <w:rsid w:val="00F0318F"/>
    <w:rsid w:val="00F032AE"/>
    <w:rsid w:val="00F04F21"/>
    <w:rsid w:val="00F06519"/>
    <w:rsid w:val="00F06B95"/>
    <w:rsid w:val="00F11535"/>
    <w:rsid w:val="00F12F2A"/>
    <w:rsid w:val="00F13111"/>
    <w:rsid w:val="00F160F2"/>
    <w:rsid w:val="00F16911"/>
    <w:rsid w:val="00F203CD"/>
    <w:rsid w:val="00F20A9E"/>
    <w:rsid w:val="00F21225"/>
    <w:rsid w:val="00F21A81"/>
    <w:rsid w:val="00F22207"/>
    <w:rsid w:val="00F222F6"/>
    <w:rsid w:val="00F2299F"/>
    <w:rsid w:val="00F233FF"/>
    <w:rsid w:val="00F23BF8"/>
    <w:rsid w:val="00F26971"/>
    <w:rsid w:val="00F278B6"/>
    <w:rsid w:val="00F27B15"/>
    <w:rsid w:val="00F27B37"/>
    <w:rsid w:val="00F33513"/>
    <w:rsid w:val="00F35A2F"/>
    <w:rsid w:val="00F35EA9"/>
    <w:rsid w:val="00F36BD6"/>
    <w:rsid w:val="00F37735"/>
    <w:rsid w:val="00F37837"/>
    <w:rsid w:val="00F40E19"/>
    <w:rsid w:val="00F417FA"/>
    <w:rsid w:val="00F4724B"/>
    <w:rsid w:val="00F5033B"/>
    <w:rsid w:val="00F507E7"/>
    <w:rsid w:val="00F558DB"/>
    <w:rsid w:val="00F56879"/>
    <w:rsid w:val="00F56C81"/>
    <w:rsid w:val="00F606E4"/>
    <w:rsid w:val="00F61339"/>
    <w:rsid w:val="00F62293"/>
    <w:rsid w:val="00F63739"/>
    <w:rsid w:val="00F705A0"/>
    <w:rsid w:val="00F706EE"/>
    <w:rsid w:val="00F73012"/>
    <w:rsid w:val="00F740E3"/>
    <w:rsid w:val="00F74DEA"/>
    <w:rsid w:val="00F74FCA"/>
    <w:rsid w:val="00F76D5A"/>
    <w:rsid w:val="00F77EA0"/>
    <w:rsid w:val="00F82BB8"/>
    <w:rsid w:val="00F91579"/>
    <w:rsid w:val="00F95608"/>
    <w:rsid w:val="00F9567C"/>
    <w:rsid w:val="00FA0CBF"/>
    <w:rsid w:val="00FA1923"/>
    <w:rsid w:val="00FA369E"/>
    <w:rsid w:val="00FA635A"/>
    <w:rsid w:val="00FB023E"/>
    <w:rsid w:val="00FB1108"/>
    <w:rsid w:val="00FB2327"/>
    <w:rsid w:val="00FB34DB"/>
    <w:rsid w:val="00FB3543"/>
    <w:rsid w:val="00FB6560"/>
    <w:rsid w:val="00FB6DBA"/>
    <w:rsid w:val="00FC1A32"/>
    <w:rsid w:val="00FC2957"/>
    <w:rsid w:val="00FC4D21"/>
    <w:rsid w:val="00FC532B"/>
    <w:rsid w:val="00FC5A30"/>
    <w:rsid w:val="00FC5BEC"/>
    <w:rsid w:val="00FC60C3"/>
    <w:rsid w:val="00FD2DDD"/>
    <w:rsid w:val="00FE0EDA"/>
    <w:rsid w:val="00FE3EB4"/>
    <w:rsid w:val="00FE6E4A"/>
    <w:rsid w:val="00FE7636"/>
    <w:rsid w:val="00FF0817"/>
    <w:rsid w:val="00FF15B4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3137</cp:revision>
  <dcterms:created xsi:type="dcterms:W3CDTF">2021-01-07T13:35:00Z</dcterms:created>
  <dcterms:modified xsi:type="dcterms:W3CDTF">2021-02-10T16:23:00Z</dcterms:modified>
</cp:coreProperties>
</file>