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C40AE9B" w:rsidR="003E2022" w:rsidRPr="00FD6CF8" w:rsidRDefault="00CB2FED" w:rsidP="006226AD">
            <w:pPr>
              <w:pStyle w:val="Nessunaspaziatura"/>
              <w:spacing w:line="360" w:lineRule="auto"/>
            </w:pPr>
            <w:r>
              <w:t>1</w:t>
            </w:r>
            <w:r w:rsidR="00916B95">
              <w:t>1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0922AA" w14:textId="2ED3FE87" w:rsidR="007F2CF4" w:rsidRDefault="00901855" w:rsidP="00BC40FF">
            <w:r>
              <w:rPr>
                <w:b w:val="0"/>
                <w:bCs w:val="0"/>
              </w:rPr>
              <w:t>Oggi ho cercato una soluzione che mi pe</w:t>
            </w:r>
            <w:r w:rsidR="009E7F23">
              <w:rPr>
                <w:b w:val="0"/>
                <w:bCs w:val="0"/>
              </w:rPr>
              <w:t>rmette di disabilitare l’orario quando viene cliccato il c</w:t>
            </w:r>
            <w:r w:rsidR="007F2CF4">
              <w:rPr>
                <w:b w:val="0"/>
                <w:bCs w:val="0"/>
              </w:rPr>
              <w:t>heckbox.</w:t>
            </w:r>
            <w:r w:rsidR="007F2CF4">
              <w:t xml:space="preserve"> </w:t>
            </w:r>
            <w:r w:rsidR="007F2CF4">
              <w:rPr>
                <w:b w:val="0"/>
                <w:bCs w:val="0"/>
              </w:rPr>
              <w:t xml:space="preserve">Nella libreria </w:t>
            </w:r>
            <w:r w:rsidR="007F2CF4" w:rsidRPr="00721F6A">
              <w:t>tempus dominus</w:t>
            </w:r>
            <w:r w:rsidR="007F2CF4">
              <w:rPr>
                <w:b w:val="0"/>
                <w:bCs w:val="0"/>
              </w:rPr>
              <w:t xml:space="preserve"> è presente l’opzione </w:t>
            </w:r>
            <w:r w:rsidR="007F2CF4">
              <w:t xml:space="preserve">format </w:t>
            </w:r>
            <w:r w:rsidR="007F2CF4">
              <w:rPr>
                <w:b w:val="0"/>
                <w:bCs w:val="0"/>
              </w:rPr>
              <w:t xml:space="preserve">che </w:t>
            </w:r>
            <w:r w:rsidR="00E410D8">
              <w:rPr>
                <w:b w:val="0"/>
                <w:bCs w:val="0"/>
              </w:rPr>
              <w:t xml:space="preserve">mi </w:t>
            </w:r>
            <w:r w:rsidR="007F2CF4">
              <w:rPr>
                <w:b w:val="0"/>
                <w:bCs w:val="0"/>
              </w:rPr>
              <w:t>permette di definire il formato</w:t>
            </w:r>
            <w:r w:rsidR="00B63038">
              <w:rPr>
                <w:b w:val="0"/>
                <w:bCs w:val="0"/>
              </w:rPr>
              <w:t xml:space="preserve"> della data</w:t>
            </w:r>
            <w:r w:rsidR="007F2CF4">
              <w:rPr>
                <w:b w:val="0"/>
                <w:bCs w:val="0"/>
              </w:rPr>
              <w:t xml:space="preserve">, se il valore dell’opzione è </w:t>
            </w:r>
            <w:r w:rsidR="007F2CF4">
              <w:t xml:space="preserve">L </w:t>
            </w:r>
            <w:r w:rsidR="007F2CF4">
              <w:rPr>
                <w:b w:val="0"/>
                <w:bCs w:val="0"/>
              </w:rPr>
              <w:t>v</w:t>
            </w:r>
            <w:r w:rsidR="0034408D">
              <w:rPr>
                <w:b w:val="0"/>
                <w:bCs w:val="0"/>
              </w:rPr>
              <w:t>iene</w:t>
            </w:r>
            <w:r w:rsidR="007F2CF4">
              <w:rPr>
                <w:b w:val="0"/>
                <w:bCs w:val="0"/>
              </w:rPr>
              <w:t xml:space="preserve"> solamente mostrato il calendario</w:t>
            </w:r>
            <w:r w:rsidR="00684CF5">
              <w:rPr>
                <w:b w:val="0"/>
                <w:bCs w:val="0"/>
              </w:rPr>
              <w:t xml:space="preserve"> e nel campo è solo visibile la data.</w:t>
            </w:r>
          </w:p>
          <w:p w14:paraId="27DF73FD" w14:textId="77777777" w:rsidR="00A81A0A" w:rsidRDefault="00A81A0A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641377F" wp14:editId="5392B2D4">
                  <wp:extent cx="3467100" cy="4000500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DA3EC" w14:textId="73FCB76E" w:rsidR="00846F7B" w:rsidRDefault="00347311" w:rsidP="00BC40FF">
            <w:r>
              <w:rPr>
                <w:b w:val="0"/>
                <w:bCs w:val="0"/>
              </w:rPr>
              <w:t xml:space="preserve">Oggi ho anche creato il metodo </w:t>
            </w:r>
            <w:r>
              <w:t xml:space="preserve">addInformation </w:t>
            </w:r>
            <w:r w:rsidR="00F34839">
              <w:rPr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 xml:space="preserve">el controller </w:t>
            </w:r>
            <w:r>
              <w:t>informazione</w:t>
            </w:r>
            <w:r>
              <w:rPr>
                <w:b w:val="0"/>
                <w:bCs w:val="0"/>
              </w:rPr>
              <w:t>. Questo metodo l’avevo già creato nella vecchia struttura del sito web</w:t>
            </w:r>
            <w:r w:rsidR="00846F7B">
              <w:rPr>
                <w:b w:val="0"/>
                <w:bCs w:val="0"/>
              </w:rPr>
              <w:t xml:space="preserve"> e quindi l</w:t>
            </w:r>
            <w:r w:rsidR="00A1636A">
              <w:rPr>
                <w:b w:val="0"/>
                <w:bCs w:val="0"/>
              </w:rPr>
              <w:t>’ho</w:t>
            </w:r>
            <w:r w:rsidR="00846F7B">
              <w:rPr>
                <w:b w:val="0"/>
                <w:bCs w:val="0"/>
              </w:rPr>
              <w:t xml:space="preserve"> semplicemente modificato</w:t>
            </w:r>
            <w:r w:rsidR="001320D3">
              <w:rPr>
                <w:b w:val="0"/>
                <w:bCs w:val="0"/>
              </w:rPr>
              <w:t xml:space="preserve"> nel seguente modo.</w:t>
            </w:r>
          </w:p>
          <w:p w14:paraId="4FB487F1" w14:textId="45BEA0C6" w:rsidR="00F75521" w:rsidRDefault="00F75521" w:rsidP="00BC40FF">
            <w:pPr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AB44E" wp14:editId="2A53EF27">
                  <wp:extent cx="6120130" cy="6360795"/>
                  <wp:effectExtent l="0" t="0" r="1270" b="1905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36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510CB" w14:textId="3C67D792" w:rsidR="00F75521" w:rsidRDefault="00F75521" w:rsidP="00BC40FF">
            <w:r>
              <w:rPr>
                <w:b w:val="0"/>
                <w:bCs w:val="0"/>
              </w:rPr>
              <w:t xml:space="preserve">Ho campiato la variabile </w:t>
            </w:r>
            <w:r>
              <w:t xml:space="preserve">name </w:t>
            </w:r>
            <w:r>
              <w:rPr>
                <w:b w:val="0"/>
                <w:bCs w:val="0"/>
              </w:rPr>
              <w:t xml:space="preserve">in </w:t>
            </w:r>
            <w:r>
              <w:t>title</w:t>
            </w:r>
            <w:r w:rsidR="00A5686F">
              <w:rPr>
                <w:b w:val="0"/>
                <w:bCs w:val="0"/>
              </w:rPr>
              <w:t xml:space="preserve">, perché l’attributo </w:t>
            </w:r>
            <w:r w:rsidR="00A5686F">
              <w:t xml:space="preserve">nome </w:t>
            </w:r>
            <w:r w:rsidR="00A5686F">
              <w:rPr>
                <w:b w:val="0"/>
                <w:bCs w:val="0"/>
              </w:rPr>
              <w:t xml:space="preserve">della tabella </w:t>
            </w:r>
            <w:r w:rsidR="00A5686F">
              <w:t xml:space="preserve">informazione </w:t>
            </w:r>
            <w:r w:rsidR="00A5686F">
              <w:rPr>
                <w:b w:val="0"/>
                <w:bCs w:val="0"/>
              </w:rPr>
              <w:t xml:space="preserve">non era molto compresibile. La descrizione </w:t>
            </w:r>
            <w:r w:rsidR="00F23D50">
              <w:rPr>
                <w:b w:val="0"/>
                <w:bCs w:val="0"/>
              </w:rPr>
              <w:t xml:space="preserve">delle informazione </w:t>
            </w:r>
            <w:r w:rsidR="00A5686F">
              <w:rPr>
                <w:b w:val="0"/>
                <w:bCs w:val="0"/>
              </w:rPr>
              <w:t>deve essere obbligatoria</w:t>
            </w:r>
            <w:r w:rsidR="00E55411">
              <w:rPr>
                <w:b w:val="0"/>
                <w:bCs w:val="0"/>
              </w:rPr>
              <w:t xml:space="preserve">. Ho anche modificato il metodo </w:t>
            </w:r>
            <w:r w:rsidR="00E55411">
              <w:t xml:space="preserve">insertInformation </w:t>
            </w:r>
            <w:r w:rsidR="00864985">
              <w:rPr>
                <w:b w:val="0"/>
                <w:bCs w:val="0"/>
              </w:rPr>
              <w:t xml:space="preserve">del model </w:t>
            </w:r>
            <w:r w:rsidR="00864985">
              <w:t xml:space="preserve">informazione_model </w:t>
            </w:r>
            <w:r w:rsidR="00E55411">
              <w:rPr>
                <w:b w:val="0"/>
                <w:bCs w:val="0"/>
              </w:rPr>
              <w:t xml:space="preserve">dove ho modificato la query </w:t>
            </w:r>
            <w:r w:rsidR="00771842">
              <w:rPr>
                <w:b w:val="0"/>
                <w:bCs w:val="0"/>
              </w:rPr>
              <w:t xml:space="preserve">che mi permette di inserire una nuova informazione </w:t>
            </w:r>
            <w:r w:rsidR="00E55411">
              <w:rPr>
                <w:b w:val="0"/>
                <w:bCs w:val="0"/>
              </w:rPr>
              <w:t>nel seguente modo.</w:t>
            </w:r>
          </w:p>
          <w:p w14:paraId="570B17D6" w14:textId="5B9627A8" w:rsidR="00E55411" w:rsidRPr="00E55411" w:rsidRDefault="00864985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28B329C" wp14:editId="1D1C6E33">
                  <wp:extent cx="8927635" cy="1930400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267" cy="194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74E7AA8C" w:rsidR="0028283B" w:rsidRPr="00F3123E" w:rsidRDefault="00864985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inserire la nuova record passo al metodo solamente gli attributi </w:t>
            </w:r>
            <w:r>
              <w:t>titolo</w:t>
            </w:r>
            <w:r>
              <w:rPr>
                <w:b w:val="0"/>
                <w:bCs w:val="0"/>
              </w:rPr>
              <w:t xml:space="preserve">, </w:t>
            </w:r>
            <w:r>
              <w:t>data e orario di inizio</w:t>
            </w:r>
            <w:r>
              <w:rPr>
                <w:b w:val="0"/>
                <w:bCs w:val="0"/>
              </w:rPr>
              <w:t xml:space="preserve">, </w:t>
            </w:r>
            <w:r>
              <w:t>data e orario di fine</w:t>
            </w:r>
            <w:r>
              <w:rPr>
                <w:b w:val="0"/>
                <w:bCs w:val="0"/>
              </w:rPr>
              <w:t xml:space="preserve"> e </w:t>
            </w:r>
            <w:r>
              <w:t>descrizione</w:t>
            </w:r>
            <w:r>
              <w:rPr>
                <w:b w:val="0"/>
                <w:bCs w:val="0"/>
              </w:rPr>
              <w:t>.</w:t>
            </w:r>
            <w:r w:rsidR="006D3964">
              <w:t xml:space="preserve"> </w:t>
            </w:r>
            <w:r w:rsidR="006D3964">
              <w:rPr>
                <w:b w:val="0"/>
                <w:bCs w:val="0"/>
              </w:rPr>
              <w:t xml:space="preserve">Oggi ho anche creato la pagina </w:t>
            </w:r>
            <w:r w:rsidR="003666A0">
              <w:t>G</w:t>
            </w:r>
            <w:r w:rsidR="006D3964">
              <w:t>estione filmat</w:t>
            </w:r>
            <w:r w:rsidR="00F30B56">
              <w:t>i</w:t>
            </w:r>
            <w:r w:rsidR="009A088C">
              <w:t xml:space="preserve"> e </w:t>
            </w:r>
            <w:r w:rsidR="006D3964">
              <w:t>pre</w:t>
            </w:r>
            <w:r w:rsidR="00FD45A2">
              <w:t>s</w:t>
            </w:r>
            <w:r w:rsidR="006D3964">
              <w:t>e</w:t>
            </w:r>
            <w:r w:rsidR="00FD45A2">
              <w:t>n</w:t>
            </w:r>
            <w:r w:rsidR="006D3964">
              <w:t xml:space="preserve">tazioni </w:t>
            </w:r>
            <w:r w:rsidR="006D3964">
              <w:rPr>
                <w:b w:val="0"/>
                <w:bCs w:val="0"/>
              </w:rPr>
              <w:t xml:space="preserve">che è molto simile alla pagina </w:t>
            </w:r>
            <w:r w:rsidR="006D3964">
              <w:t xml:space="preserve">Gestione </w:t>
            </w:r>
            <w:r w:rsidR="00F3123E">
              <w:t>informazioni</w:t>
            </w:r>
            <w:r w:rsidR="00F3123E">
              <w:rPr>
                <w:b w:val="0"/>
                <w:bCs w:val="0"/>
              </w:rPr>
              <w:t xml:space="preserve">. Al suo interno è presente una tabella che mostra tutti i file caricati l’utente tramite un pulsante </w:t>
            </w:r>
            <w:r w:rsidR="00F3123E">
              <w:t xml:space="preserve">Elimina </w:t>
            </w:r>
            <w:r w:rsidR="00F3123E">
              <w:rPr>
                <w:b w:val="0"/>
                <w:bCs w:val="0"/>
              </w:rPr>
              <w:t>può eliminare i</w:t>
            </w:r>
            <w:r w:rsidR="00355EC9">
              <w:rPr>
                <w:b w:val="0"/>
                <w:bCs w:val="0"/>
              </w:rPr>
              <w:t xml:space="preserve"> </w:t>
            </w:r>
            <w:r w:rsidR="00F3123E">
              <w:rPr>
                <w:b w:val="0"/>
                <w:bCs w:val="0"/>
              </w:rPr>
              <w:t>file</w:t>
            </w:r>
            <w:r w:rsidR="00355EC9">
              <w:rPr>
                <w:b w:val="0"/>
                <w:bCs w:val="0"/>
              </w:rPr>
              <w:t xml:space="preserve"> caricati</w:t>
            </w:r>
            <w:r w:rsidR="00F3123E">
              <w:rPr>
                <w:b w:val="0"/>
                <w:bCs w:val="0"/>
              </w:rPr>
              <w:t xml:space="preserve">. Invece tramite il pulsante </w:t>
            </w:r>
            <w:r w:rsidR="00F3123E">
              <w:t xml:space="preserve">Modifica </w:t>
            </w:r>
            <w:r w:rsidR="00F3123E">
              <w:rPr>
                <w:b w:val="0"/>
                <w:bCs w:val="0"/>
              </w:rPr>
              <w:t xml:space="preserve">può modificare la data e l’orario di inizio o di fine. Cliccando il pulsante </w:t>
            </w:r>
            <w:r w:rsidR="00F3123E">
              <w:t xml:space="preserve">AGGIUNGI FILE </w:t>
            </w:r>
            <w:r w:rsidR="00F3123E">
              <w:rPr>
                <w:b w:val="0"/>
                <w:bCs w:val="0"/>
              </w:rPr>
              <w:t xml:space="preserve">viene aperta una pagina molto simile alla pagina </w:t>
            </w:r>
            <w:r w:rsidR="00F3123E">
              <w:t>inserisci informazione</w:t>
            </w:r>
            <w:r w:rsidR="00F3123E">
              <w:rPr>
                <w:b w:val="0"/>
                <w:bCs w:val="0"/>
              </w:rPr>
              <w:t xml:space="preserve">, ma al suo interno è presente un dropzone che permette di </w:t>
            </w:r>
            <w:r w:rsidR="00583726">
              <w:rPr>
                <w:b w:val="0"/>
                <w:bCs w:val="0"/>
              </w:rPr>
              <w:t>caricare</w:t>
            </w:r>
            <w:r w:rsidR="00F3123E">
              <w:rPr>
                <w:b w:val="0"/>
                <w:bCs w:val="0"/>
              </w:rPr>
              <w:t xml:space="preserve"> i file.</w:t>
            </w: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59413085" w:rsidR="00B6385F" w:rsidRPr="00943819" w:rsidRDefault="00B6385F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A47B0B">
              <w:rPr>
                <w:b w:val="0"/>
                <w:bCs w:val="0"/>
              </w:rPr>
              <w:t xml:space="preserve">ho riscontrato un grande problema </w:t>
            </w:r>
            <w:r w:rsidR="004C15AE">
              <w:rPr>
                <w:b w:val="0"/>
                <w:bCs w:val="0"/>
              </w:rPr>
              <w:t xml:space="preserve">che mi ha fatto perdere del tempo. Quando viene cliccato il checkbox dovrebbe impedire all’utente di selezionare l’ora. Nella libreria </w:t>
            </w:r>
            <w:r w:rsidR="004C15AE" w:rsidRPr="00BD5243">
              <w:t>tempus dominus</w:t>
            </w:r>
            <w:r w:rsidR="004C15AE">
              <w:rPr>
                <w:b w:val="0"/>
                <w:bCs w:val="0"/>
              </w:rPr>
              <w:t xml:space="preserve"> </w:t>
            </w:r>
            <w:r w:rsidR="00943819">
              <w:rPr>
                <w:b w:val="0"/>
                <w:bCs w:val="0"/>
              </w:rPr>
              <w:t xml:space="preserve">ho trovato l’opzione </w:t>
            </w:r>
            <w:r w:rsidR="00943819">
              <w:t xml:space="preserve">format </w:t>
            </w:r>
            <w:r w:rsidR="00943819">
              <w:rPr>
                <w:b w:val="0"/>
                <w:bCs w:val="0"/>
              </w:rPr>
              <w:t xml:space="preserve">e se viene applicato il formato </w:t>
            </w:r>
            <w:r w:rsidR="00943819">
              <w:t xml:space="preserve">L </w:t>
            </w:r>
            <w:r w:rsidR="00943819">
              <w:rPr>
                <w:b w:val="0"/>
                <w:bCs w:val="0"/>
              </w:rPr>
              <w:t xml:space="preserve">viene visualizzato solamente </w:t>
            </w:r>
            <w:r w:rsidR="00CD09E3">
              <w:rPr>
                <w:b w:val="0"/>
                <w:bCs w:val="0"/>
              </w:rPr>
              <w:t>la data</w:t>
            </w:r>
            <w:r w:rsidR="00943819">
              <w:rPr>
                <w:b w:val="0"/>
                <w:bCs w:val="0"/>
              </w:rPr>
              <w:t xml:space="preserve"> e non l’ora</w:t>
            </w:r>
            <w:r w:rsidR="005A277B">
              <w:rPr>
                <w:b w:val="0"/>
                <w:bCs w:val="0"/>
              </w:rPr>
              <w:t xml:space="preserve">. </w:t>
            </w:r>
            <w:r w:rsidR="006B2B48">
              <w:rPr>
                <w:b w:val="0"/>
                <w:bCs w:val="0"/>
              </w:rPr>
              <w:t xml:space="preserve">Purtoppo </w:t>
            </w:r>
            <w:r w:rsidR="008212E5">
              <w:rPr>
                <w:b w:val="0"/>
                <w:bCs w:val="0"/>
              </w:rPr>
              <w:t xml:space="preserve">i </w:t>
            </w:r>
            <w:r w:rsidR="005A277B">
              <w:rPr>
                <w:b w:val="0"/>
                <w:bCs w:val="0"/>
              </w:rPr>
              <w:t xml:space="preserve"> date-time picker vengono creati al caricamento e quindi le opzioni non possono essere cambiate</w:t>
            </w:r>
            <w:r w:rsidR="002F7DD3">
              <w:rPr>
                <w:b w:val="0"/>
                <w:bCs w:val="0"/>
              </w:rPr>
              <w:t xml:space="preserve">. </w:t>
            </w:r>
            <w:r w:rsidR="002F1685">
              <w:rPr>
                <w:b w:val="0"/>
                <w:bCs w:val="0"/>
              </w:rPr>
              <w:t>I</w:t>
            </w:r>
            <w:r w:rsidR="005A277B">
              <w:rPr>
                <w:b w:val="0"/>
                <w:bCs w:val="0"/>
              </w:rPr>
              <w:t xml:space="preserve">l problema </w:t>
            </w:r>
            <w:r w:rsidR="005538C8">
              <w:rPr>
                <w:b w:val="0"/>
                <w:bCs w:val="0"/>
              </w:rPr>
              <w:t>è</w:t>
            </w:r>
            <w:r w:rsidR="005A277B">
              <w:rPr>
                <w:b w:val="0"/>
                <w:bCs w:val="0"/>
              </w:rPr>
              <w:t xml:space="preserve"> che devo cambiare l</w:t>
            </w:r>
            <w:r w:rsidR="0084238D">
              <w:rPr>
                <w:b w:val="0"/>
                <w:bCs w:val="0"/>
              </w:rPr>
              <w:t>e</w:t>
            </w:r>
            <w:r w:rsidR="001C451E">
              <w:rPr>
                <w:b w:val="0"/>
                <w:bCs w:val="0"/>
              </w:rPr>
              <w:t xml:space="preserve"> in modo dinamico e quindi anche dopo il caricamen</w:t>
            </w:r>
            <w:r w:rsidR="0052069C">
              <w:rPr>
                <w:b w:val="0"/>
                <w:bCs w:val="0"/>
              </w:rPr>
              <w:t>to dei date-time picker</w:t>
            </w:r>
            <w:r w:rsidR="005A277B">
              <w:rPr>
                <w:b w:val="0"/>
                <w:bCs w:val="0"/>
              </w:rPr>
              <w:t>. Non ho trovato ancora un soluzione</w:t>
            </w:r>
            <w:r w:rsidR="00295BD9">
              <w:rPr>
                <w:b w:val="0"/>
                <w:bCs w:val="0"/>
              </w:rPr>
              <w:t xml:space="preserve">, </w:t>
            </w:r>
            <w:r w:rsidR="005A277B">
              <w:rPr>
                <w:b w:val="0"/>
                <w:bCs w:val="0"/>
              </w:rPr>
              <w:t>ma deve esse</w:t>
            </w:r>
            <w:r w:rsidR="00285037">
              <w:rPr>
                <w:b w:val="0"/>
                <w:bCs w:val="0"/>
              </w:rPr>
              <w:t>rci</w:t>
            </w:r>
            <w:r w:rsidR="005A277B">
              <w:rPr>
                <w:b w:val="0"/>
                <w:bCs w:val="0"/>
              </w:rPr>
              <w:t xml:space="preserve"> un evento che </w:t>
            </w:r>
            <w:r w:rsidR="00CE0E46">
              <w:rPr>
                <w:b w:val="0"/>
                <w:bCs w:val="0"/>
              </w:rPr>
              <w:t xml:space="preserve">mi </w:t>
            </w:r>
            <w:r w:rsidR="005A277B">
              <w:rPr>
                <w:b w:val="0"/>
                <w:bCs w:val="0"/>
              </w:rPr>
              <w:t>permette di cambiare</w:t>
            </w:r>
            <w:r w:rsidR="008B68A2">
              <w:rPr>
                <w:b w:val="0"/>
                <w:bCs w:val="0"/>
              </w:rPr>
              <w:t xml:space="preserve"> le opzioni dei date-time picker</w:t>
            </w:r>
            <w:r w:rsidR="005A277B">
              <w:rPr>
                <w:b w:val="0"/>
                <w:bCs w:val="0"/>
              </w:rPr>
              <w:t xml:space="preserve">. 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59FBAE00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leggeremente in ritardo. In effetti nel GANTT</w:t>
            </w:r>
            <w:r w:rsidR="000B1884">
              <w:rPr>
                <w:b w:val="0"/>
                <w:bCs w:val="0"/>
              </w:rPr>
              <w:t xml:space="preserve"> dovrei essere nell’attività dell</w:t>
            </w:r>
            <w:r>
              <w:rPr>
                <w:b w:val="0"/>
                <w:bCs w:val="0"/>
              </w:rPr>
              <w:t>a cre</w:t>
            </w:r>
            <w:r w:rsidR="000B1884">
              <w:rPr>
                <w:b w:val="0"/>
                <w:bCs w:val="0"/>
              </w:rPr>
              <w:t>azione di</w:t>
            </w:r>
            <w:r>
              <w:rPr>
                <w:b w:val="0"/>
                <w:bCs w:val="0"/>
              </w:rPr>
              <w:t xml:space="preserve"> uno script che mi p</w:t>
            </w:r>
            <w:r w:rsidR="0005693E">
              <w:rPr>
                <w:b w:val="0"/>
                <w:bCs w:val="0"/>
              </w:rPr>
              <w:t>ermette di preparare</w:t>
            </w:r>
            <w:r>
              <w:rPr>
                <w:b w:val="0"/>
                <w:bCs w:val="0"/>
              </w:rPr>
              <w:t xml:space="preserve"> le informazioni da rendere visibili sullo schermo in anticipo</w:t>
            </w:r>
            <w:r w:rsidR="00CB115B">
              <w:rPr>
                <w:b w:val="0"/>
                <w:bCs w:val="0"/>
              </w:rPr>
              <w:t xml:space="preserve">. </w:t>
            </w:r>
            <w:r w:rsidR="0005693E">
              <w:rPr>
                <w:b w:val="0"/>
                <w:bCs w:val="0"/>
              </w:rPr>
              <w:t>Sono in ritardo perché sto ristrutturando il mio sito web.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7B667A" w14:textId="77777777" w:rsidR="00702A17" w:rsidRDefault="008D54ED" w:rsidP="00AE77C6">
            <w:pPr>
              <w:spacing w:after="0"/>
            </w:pPr>
            <w:r>
              <w:rPr>
                <w:b w:val="0"/>
                <w:bCs w:val="0"/>
              </w:rPr>
              <w:t>Per la prossima g</w:t>
            </w:r>
            <w:r w:rsidR="00DB02D1">
              <w:rPr>
                <w:b w:val="0"/>
                <w:bCs w:val="0"/>
              </w:rPr>
              <w:t xml:space="preserve">iornata </w:t>
            </w:r>
            <w:r w:rsidR="003E4A32">
              <w:rPr>
                <w:b w:val="0"/>
                <w:bCs w:val="0"/>
              </w:rPr>
              <w:t>d</w:t>
            </w:r>
            <w:r w:rsidR="00533BFC">
              <w:rPr>
                <w:b w:val="0"/>
                <w:bCs w:val="0"/>
              </w:rPr>
              <w:t>evo creare un metodo che mi permette di memorizzare nel d</w:t>
            </w:r>
            <w:r w:rsidR="00D62542">
              <w:rPr>
                <w:b w:val="0"/>
                <w:bCs w:val="0"/>
              </w:rPr>
              <w:t>at</w:t>
            </w:r>
            <w:r w:rsidR="00533BFC">
              <w:rPr>
                <w:b w:val="0"/>
                <w:bCs w:val="0"/>
              </w:rPr>
              <w:t xml:space="preserve">abase </w:t>
            </w:r>
            <w:r w:rsidR="00533BFC">
              <w:t xml:space="preserve">Filmato_Presentazioni </w:t>
            </w:r>
            <w:r w:rsidR="00533BFC">
              <w:rPr>
                <w:b w:val="0"/>
                <w:bCs w:val="0"/>
              </w:rPr>
              <w:t>un</w:t>
            </w:r>
            <w:r w:rsidR="00F25483">
              <w:rPr>
                <w:b w:val="0"/>
                <w:bCs w:val="0"/>
              </w:rPr>
              <w:t>a nuova record (filmato/presnetazione appena inserita)</w:t>
            </w:r>
            <w:r w:rsidR="003E4A32">
              <w:rPr>
                <w:b w:val="0"/>
                <w:bCs w:val="0"/>
              </w:rPr>
              <w:t xml:space="preserve">. </w:t>
            </w:r>
          </w:p>
          <w:p w14:paraId="112DC7D5" w14:textId="374F46E8" w:rsidR="003E2022" w:rsidRPr="00721C95" w:rsidRDefault="00514CE8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finire posso iniz</w:t>
            </w:r>
            <w:r w:rsidR="00087012">
              <w:rPr>
                <w:b w:val="0"/>
                <w:bCs w:val="0"/>
              </w:rPr>
              <w:t>iare lo</w:t>
            </w:r>
            <w:r>
              <w:rPr>
                <w:b w:val="0"/>
                <w:bCs w:val="0"/>
              </w:rPr>
              <w:t xml:space="preserve"> script che mi permette di prerparare le informazioni in anticipo.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A5B5" w14:textId="77777777" w:rsidR="00736DB2" w:rsidRDefault="00736DB2">
      <w:pPr>
        <w:spacing w:after="0" w:line="240" w:lineRule="auto"/>
      </w:pPr>
      <w:r>
        <w:separator/>
      </w:r>
    </w:p>
  </w:endnote>
  <w:endnote w:type="continuationSeparator" w:id="0">
    <w:p w14:paraId="10ED8C4C" w14:textId="77777777" w:rsidR="00736DB2" w:rsidRDefault="0073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736DB2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C82A5" w14:textId="77777777" w:rsidR="00736DB2" w:rsidRDefault="00736DB2">
      <w:pPr>
        <w:spacing w:after="0" w:line="240" w:lineRule="auto"/>
      </w:pPr>
      <w:r>
        <w:separator/>
      </w:r>
    </w:p>
  </w:footnote>
  <w:footnote w:type="continuationSeparator" w:id="0">
    <w:p w14:paraId="597DA8D5" w14:textId="77777777" w:rsidR="00736DB2" w:rsidRDefault="0073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149A"/>
    <w:rsid w:val="00024532"/>
    <w:rsid w:val="000306AB"/>
    <w:rsid w:val="000316A1"/>
    <w:rsid w:val="00031F8D"/>
    <w:rsid w:val="00032F28"/>
    <w:rsid w:val="0003322E"/>
    <w:rsid w:val="00033DDB"/>
    <w:rsid w:val="00033E83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281C"/>
    <w:rsid w:val="00074625"/>
    <w:rsid w:val="0008009D"/>
    <w:rsid w:val="00082288"/>
    <w:rsid w:val="00082D67"/>
    <w:rsid w:val="000844ED"/>
    <w:rsid w:val="0008529F"/>
    <w:rsid w:val="00087012"/>
    <w:rsid w:val="000914CC"/>
    <w:rsid w:val="00092446"/>
    <w:rsid w:val="0009283C"/>
    <w:rsid w:val="00093B9F"/>
    <w:rsid w:val="00094D17"/>
    <w:rsid w:val="00095B4F"/>
    <w:rsid w:val="000963F1"/>
    <w:rsid w:val="00097B9F"/>
    <w:rsid w:val="000A1176"/>
    <w:rsid w:val="000A4032"/>
    <w:rsid w:val="000A41CB"/>
    <w:rsid w:val="000A54FE"/>
    <w:rsid w:val="000A63EF"/>
    <w:rsid w:val="000A752B"/>
    <w:rsid w:val="000B1884"/>
    <w:rsid w:val="000B4892"/>
    <w:rsid w:val="000C0DAA"/>
    <w:rsid w:val="000C4A57"/>
    <w:rsid w:val="000C5D8A"/>
    <w:rsid w:val="000C7C54"/>
    <w:rsid w:val="000D4C63"/>
    <w:rsid w:val="000D5182"/>
    <w:rsid w:val="000D5808"/>
    <w:rsid w:val="000D733B"/>
    <w:rsid w:val="000E08E5"/>
    <w:rsid w:val="000E0941"/>
    <w:rsid w:val="000E5169"/>
    <w:rsid w:val="000E624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3749"/>
    <w:rsid w:val="00123B2F"/>
    <w:rsid w:val="0012514C"/>
    <w:rsid w:val="0012586C"/>
    <w:rsid w:val="00125EB9"/>
    <w:rsid w:val="001304AA"/>
    <w:rsid w:val="00130554"/>
    <w:rsid w:val="001305A1"/>
    <w:rsid w:val="00131D87"/>
    <w:rsid w:val="001320D3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E1D"/>
    <w:rsid w:val="00176969"/>
    <w:rsid w:val="001803A4"/>
    <w:rsid w:val="00182F58"/>
    <w:rsid w:val="00190EAD"/>
    <w:rsid w:val="00191130"/>
    <w:rsid w:val="0019422D"/>
    <w:rsid w:val="001956E1"/>
    <w:rsid w:val="00197CE0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529F"/>
    <w:rsid w:val="001E6BA5"/>
    <w:rsid w:val="001F0DC4"/>
    <w:rsid w:val="001F3598"/>
    <w:rsid w:val="001F5691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200DA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90664"/>
    <w:rsid w:val="002907E3"/>
    <w:rsid w:val="002932D3"/>
    <w:rsid w:val="002935BF"/>
    <w:rsid w:val="002937F0"/>
    <w:rsid w:val="00293E47"/>
    <w:rsid w:val="00295BD9"/>
    <w:rsid w:val="002A2269"/>
    <w:rsid w:val="002A2877"/>
    <w:rsid w:val="002A7694"/>
    <w:rsid w:val="002B134F"/>
    <w:rsid w:val="002B1F94"/>
    <w:rsid w:val="002B594E"/>
    <w:rsid w:val="002B7126"/>
    <w:rsid w:val="002C08EF"/>
    <w:rsid w:val="002C21B4"/>
    <w:rsid w:val="002C5F44"/>
    <w:rsid w:val="002D0C4B"/>
    <w:rsid w:val="002D1459"/>
    <w:rsid w:val="002D18B7"/>
    <w:rsid w:val="002D1B41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71B8"/>
    <w:rsid w:val="002F0967"/>
    <w:rsid w:val="002F1685"/>
    <w:rsid w:val="002F26DB"/>
    <w:rsid w:val="002F28B0"/>
    <w:rsid w:val="002F310E"/>
    <w:rsid w:val="002F3310"/>
    <w:rsid w:val="002F39A5"/>
    <w:rsid w:val="002F7935"/>
    <w:rsid w:val="002F7DD3"/>
    <w:rsid w:val="00300BCA"/>
    <w:rsid w:val="00302FD2"/>
    <w:rsid w:val="00304223"/>
    <w:rsid w:val="00305471"/>
    <w:rsid w:val="0030637F"/>
    <w:rsid w:val="00312022"/>
    <w:rsid w:val="00312196"/>
    <w:rsid w:val="00313CFC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408D"/>
    <w:rsid w:val="003442F7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6196"/>
    <w:rsid w:val="003666A0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B1BE9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64EE"/>
    <w:rsid w:val="003E6DFF"/>
    <w:rsid w:val="003F6515"/>
    <w:rsid w:val="00400965"/>
    <w:rsid w:val="004026D0"/>
    <w:rsid w:val="004033D4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4FC8"/>
    <w:rsid w:val="004252D7"/>
    <w:rsid w:val="00426EE9"/>
    <w:rsid w:val="00427CB1"/>
    <w:rsid w:val="0043027C"/>
    <w:rsid w:val="00433514"/>
    <w:rsid w:val="00434696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62789"/>
    <w:rsid w:val="004629C0"/>
    <w:rsid w:val="00463C49"/>
    <w:rsid w:val="00464A64"/>
    <w:rsid w:val="00464CB9"/>
    <w:rsid w:val="00465756"/>
    <w:rsid w:val="004705DA"/>
    <w:rsid w:val="004706DE"/>
    <w:rsid w:val="00470E11"/>
    <w:rsid w:val="00471215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15AE"/>
    <w:rsid w:val="004C279B"/>
    <w:rsid w:val="004C27A1"/>
    <w:rsid w:val="004C549A"/>
    <w:rsid w:val="004C75EE"/>
    <w:rsid w:val="004D02F8"/>
    <w:rsid w:val="004D1451"/>
    <w:rsid w:val="004D1EF7"/>
    <w:rsid w:val="004D3BB6"/>
    <w:rsid w:val="004D55CE"/>
    <w:rsid w:val="004D5B28"/>
    <w:rsid w:val="004D6829"/>
    <w:rsid w:val="004D73E8"/>
    <w:rsid w:val="004D7445"/>
    <w:rsid w:val="004E0936"/>
    <w:rsid w:val="004E1435"/>
    <w:rsid w:val="004E1C78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5016C0"/>
    <w:rsid w:val="00502715"/>
    <w:rsid w:val="00502B45"/>
    <w:rsid w:val="00503EE1"/>
    <w:rsid w:val="00505B5C"/>
    <w:rsid w:val="00505D0E"/>
    <w:rsid w:val="00507CEA"/>
    <w:rsid w:val="00511658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474D"/>
    <w:rsid w:val="00550D1E"/>
    <w:rsid w:val="00553605"/>
    <w:rsid w:val="005538C8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745AC"/>
    <w:rsid w:val="00580B60"/>
    <w:rsid w:val="005811BB"/>
    <w:rsid w:val="00581535"/>
    <w:rsid w:val="005816C2"/>
    <w:rsid w:val="00583726"/>
    <w:rsid w:val="00583F5B"/>
    <w:rsid w:val="00583FF7"/>
    <w:rsid w:val="005854B4"/>
    <w:rsid w:val="00585592"/>
    <w:rsid w:val="005875E7"/>
    <w:rsid w:val="00591671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C0EDD"/>
    <w:rsid w:val="005C2951"/>
    <w:rsid w:val="005C4596"/>
    <w:rsid w:val="005C489C"/>
    <w:rsid w:val="005D2DDC"/>
    <w:rsid w:val="005D6C61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5A92"/>
    <w:rsid w:val="0066486B"/>
    <w:rsid w:val="00665499"/>
    <w:rsid w:val="0066551A"/>
    <w:rsid w:val="006725C0"/>
    <w:rsid w:val="00674794"/>
    <w:rsid w:val="0067578B"/>
    <w:rsid w:val="006778D5"/>
    <w:rsid w:val="0068312D"/>
    <w:rsid w:val="00684CF5"/>
    <w:rsid w:val="00685D92"/>
    <w:rsid w:val="00691043"/>
    <w:rsid w:val="00692100"/>
    <w:rsid w:val="0069441F"/>
    <w:rsid w:val="00694521"/>
    <w:rsid w:val="006A184F"/>
    <w:rsid w:val="006A2D4F"/>
    <w:rsid w:val="006A3314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21C95"/>
    <w:rsid w:val="00721F6A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6DB2"/>
    <w:rsid w:val="00737FFC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1842"/>
    <w:rsid w:val="00774FDC"/>
    <w:rsid w:val="007778A2"/>
    <w:rsid w:val="007803FC"/>
    <w:rsid w:val="00783500"/>
    <w:rsid w:val="00784211"/>
    <w:rsid w:val="0078663E"/>
    <w:rsid w:val="0078688F"/>
    <w:rsid w:val="0079406B"/>
    <w:rsid w:val="007971CA"/>
    <w:rsid w:val="00797484"/>
    <w:rsid w:val="007A26B6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5C7F"/>
    <w:rsid w:val="007F67F7"/>
    <w:rsid w:val="007F68B0"/>
    <w:rsid w:val="008029C9"/>
    <w:rsid w:val="00805353"/>
    <w:rsid w:val="00810FD1"/>
    <w:rsid w:val="00811EC9"/>
    <w:rsid w:val="0081364F"/>
    <w:rsid w:val="008155B4"/>
    <w:rsid w:val="00815AB2"/>
    <w:rsid w:val="008173D2"/>
    <w:rsid w:val="008212E5"/>
    <w:rsid w:val="008268EF"/>
    <w:rsid w:val="00826C5F"/>
    <w:rsid w:val="00830E15"/>
    <w:rsid w:val="00831985"/>
    <w:rsid w:val="008319E0"/>
    <w:rsid w:val="008323B4"/>
    <w:rsid w:val="00840BA3"/>
    <w:rsid w:val="0084238D"/>
    <w:rsid w:val="0084353F"/>
    <w:rsid w:val="0084404C"/>
    <w:rsid w:val="00845057"/>
    <w:rsid w:val="008450C8"/>
    <w:rsid w:val="008455F4"/>
    <w:rsid w:val="00846223"/>
    <w:rsid w:val="00846F7B"/>
    <w:rsid w:val="00847B18"/>
    <w:rsid w:val="00850B17"/>
    <w:rsid w:val="00851CB2"/>
    <w:rsid w:val="00857834"/>
    <w:rsid w:val="00861428"/>
    <w:rsid w:val="00862FB5"/>
    <w:rsid w:val="00863222"/>
    <w:rsid w:val="00864985"/>
    <w:rsid w:val="008650E2"/>
    <w:rsid w:val="008672EC"/>
    <w:rsid w:val="00872AD7"/>
    <w:rsid w:val="008735BA"/>
    <w:rsid w:val="00873B55"/>
    <w:rsid w:val="00874121"/>
    <w:rsid w:val="00876621"/>
    <w:rsid w:val="00880979"/>
    <w:rsid w:val="008841D0"/>
    <w:rsid w:val="0088559E"/>
    <w:rsid w:val="00887D24"/>
    <w:rsid w:val="008A11D7"/>
    <w:rsid w:val="008A1CE1"/>
    <w:rsid w:val="008A7152"/>
    <w:rsid w:val="008B0525"/>
    <w:rsid w:val="008B14FA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709"/>
    <w:rsid w:val="008E571C"/>
    <w:rsid w:val="008E57CA"/>
    <w:rsid w:val="008F0920"/>
    <w:rsid w:val="008F216F"/>
    <w:rsid w:val="008F5911"/>
    <w:rsid w:val="008F7823"/>
    <w:rsid w:val="0090129D"/>
    <w:rsid w:val="00901437"/>
    <w:rsid w:val="00901855"/>
    <w:rsid w:val="009036E4"/>
    <w:rsid w:val="0090443F"/>
    <w:rsid w:val="009070E3"/>
    <w:rsid w:val="009108ED"/>
    <w:rsid w:val="009121A5"/>
    <w:rsid w:val="00914276"/>
    <w:rsid w:val="00916B95"/>
    <w:rsid w:val="00917B57"/>
    <w:rsid w:val="00920D66"/>
    <w:rsid w:val="00924723"/>
    <w:rsid w:val="00931DEA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65FB5"/>
    <w:rsid w:val="009721FE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A088C"/>
    <w:rsid w:val="009A2A35"/>
    <w:rsid w:val="009A46D7"/>
    <w:rsid w:val="009A7A94"/>
    <w:rsid w:val="009B1037"/>
    <w:rsid w:val="009B13C5"/>
    <w:rsid w:val="009B3FAC"/>
    <w:rsid w:val="009B40F1"/>
    <w:rsid w:val="009B5350"/>
    <w:rsid w:val="009B6587"/>
    <w:rsid w:val="009B6E91"/>
    <w:rsid w:val="009C1079"/>
    <w:rsid w:val="009C6FDA"/>
    <w:rsid w:val="009D0275"/>
    <w:rsid w:val="009D1C6B"/>
    <w:rsid w:val="009D1DE3"/>
    <w:rsid w:val="009D70A3"/>
    <w:rsid w:val="009D7CCE"/>
    <w:rsid w:val="009E08AF"/>
    <w:rsid w:val="009E0CA4"/>
    <w:rsid w:val="009E7F23"/>
    <w:rsid w:val="009F0B5C"/>
    <w:rsid w:val="009F1699"/>
    <w:rsid w:val="009F2731"/>
    <w:rsid w:val="009F3C1F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5462"/>
    <w:rsid w:val="00A1570D"/>
    <w:rsid w:val="00A1636A"/>
    <w:rsid w:val="00A23AF7"/>
    <w:rsid w:val="00A2574C"/>
    <w:rsid w:val="00A262FD"/>
    <w:rsid w:val="00A319FB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7B0B"/>
    <w:rsid w:val="00A550FE"/>
    <w:rsid w:val="00A56561"/>
    <w:rsid w:val="00A5686F"/>
    <w:rsid w:val="00A574FF"/>
    <w:rsid w:val="00A61F43"/>
    <w:rsid w:val="00A62B47"/>
    <w:rsid w:val="00A658F8"/>
    <w:rsid w:val="00A66A09"/>
    <w:rsid w:val="00A701AD"/>
    <w:rsid w:val="00A73CA1"/>
    <w:rsid w:val="00A7421C"/>
    <w:rsid w:val="00A7452B"/>
    <w:rsid w:val="00A7583E"/>
    <w:rsid w:val="00A7681C"/>
    <w:rsid w:val="00A76A90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B0DA4"/>
    <w:rsid w:val="00AB3910"/>
    <w:rsid w:val="00AB68C9"/>
    <w:rsid w:val="00AB6B21"/>
    <w:rsid w:val="00AC3D68"/>
    <w:rsid w:val="00AC46D0"/>
    <w:rsid w:val="00AC5F1F"/>
    <w:rsid w:val="00AD546A"/>
    <w:rsid w:val="00AD730E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A6A"/>
    <w:rsid w:val="00B11333"/>
    <w:rsid w:val="00B16A14"/>
    <w:rsid w:val="00B17561"/>
    <w:rsid w:val="00B17DC8"/>
    <w:rsid w:val="00B20900"/>
    <w:rsid w:val="00B23A74"/>
    <w:rsid w:val="00B242BA"/>
    <w:rsid w:val="00B2461B"/>
    <w:rsid w:val="00B27025"/>
    <w:rsid w:val="00B31086"/>
    <w:rsid w:val="00B310C7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996"/>
    <w:rsid w:val="00B6771E"/>
    <w:rsid w:val="00B67A63"/>
    <w:rsid w:val="00B67B95"/>
    <w:rsid w:val="00B7210F"/>
    <w:rsid w:val="00B74923"/>
    <w:rsid w:val="00B74AB5"/>
    <w:rsid w:val="00B76E28"/>
    <w:rsid w:val="00B76F31"/>
    <w:rsid w:val="00B803E5"/>
    <w:rsid w:val="00B8223A"/>
    <w:rsid w:val="00B9057B"/>
    <w:rsid w:val="00B90995"/>
    <w:rsid w:val="00B923E8"/>
    <w:rsid w:val="00B92D59"/>
    <w:rsid w:val="00B96986"/>
    <w:rsid w:val="00BA085A"/>
    <w:rsid w:val="00BB0C1D"/>
    <w:rsid w:val="00BB3023"/>
    <w:rsid w:val="00BB489B"/>
    <w:rsid w:val="00BB53D9"/>
    <w:rsid w:val="00BB7BBD"/>
    <w:rsid w:val="00BC0274"/>
    <w:rsid w:val="00BC32C6"/>
    <w:rsid w:val="00BC409E"/>
    <w:rsid w:val="00BC40FF"/>
    <w:rsid w:val="00BC49EF"/>
    <w:rsid w:val="00BC766F"/>
    <w:rsid w:val="00BD1E1D"/>
    <w:rsid w:val="00BD4050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2D67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90AFA"/>
    <w:rsid w:val="00C90C54"/>
    <w:rsid w:val="00C91B50"/>
    <w:rsid w:val="00C92FB6"/>
    <w:rsid w:val="00C965EF"/>
    <w:rsid w:val="00C977B9"/>
    <w:rsid w:val="00C979FD"/>
    <w:rsid w:val="00CA1CCC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4AA9"/>
    <w:rsid w:val="00CE5440"/>
    <w:rsid w:val="00CE774A"/>
    <w:rsid w:val="00CF1B49"/>
    <w:rsid w:val="00CF1DFD"/>
    <w:rsid w:val="00CF20B7"/>
    <w:rsid w:val="00CF249B"/>
    <w:rsid w:val="00CF2EAC"/>
    <w:rsid w:val="00CF3856"/>
    <w:rsid w:val="00D02904"/>
    <w:rsid w:val="00D0352F"/>
    <w:rsid w:val="00D13AD8"/>
    <w:rsid w:val="00D146CB"/>
    <w:rsid w:val="00D30244"/>
    <w:rsid w:val="00D30A3C"/>
    <w:rsid w:val="00D31B41"/>
    <w:rsid w:val="00D33826"/>
    <w:rsid w:val="00D405C5"/>
    <w:rsid w:val="00D42EF2"/>
    <w:rsid w:val="00D431C5"/>
    <w:rsid w:val="00D463EA"/>
    <w:rsid w:val="00D47B35"/>
    <w:rsid w:val="00D47D74"/>
    <w:rsid w:val="00D51A35"/>
    <w:rsid w:val="00D535FB"/>
    <w:rsid w:val="00D55558"/>
    <w:rsid w:val="00D57C94"/>
    <w:rsid w:val="00D600C5"/>
    <w:rsid w:val="00D603D7"/>
    <w:rsid w:val="00D62542"/>
    <w:rsid w:val="00D64506"/>
    <w:rsid w:val="00D674DE"/>
    <w:rsid w:val="00D67AC3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758"/>
    <w:rsid w:val="00DB265A"/>
    <w:rsid w:val="00DB2700"/>
    <w:rsid w:val="00DB28CC"/>
    <w:rsid w:val="00DB2E67"/>
    <w:rsid w:val="00DB5E01"/>
    <w:rsid w:val="00DB6068"/>
    <w:rsid w:val="00DC0001"/>
    <w:rsid w:val="00DC15C2"/>
    <w:rsid w:val="00DC286D"/>
    <w:rsid w:val="00DC3DC5"/>
    <w:rsid w:val="00DC3FE5"/>
    <w:rsid w:val="00DC4A7D"/>
    <w:rsid w:val="00DD099E"/>
    <w:rsid w:val="00DD3889"/>
    <w:rsid w:val="00DD4934"/>
    <w:rsid w:val="00DD5AEE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E50"/>
    <w:rsid w:val="00E406D9"/>
    <w:rsid w:val="00E410D8"/>
    <w:rsid w:val="00E41B1D"/>
    <w:rsid w:val="00E4211F"/>
    <w:rsid w:val="00E4215D"/>
    <w:rsid w:val="00E4530D"/>
    <w:rsid w:val="00E4543D"/>
    <w:rsid w:val="00E45FEF"/>
    <w:rsid w:val="00E47976"/>
    <w:rsid w:val="00E50B52"/>
    <w:rsid w:val="00E5202E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1379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C12DE"/>
    <w:rsid w:val="00EC4717"/>
    <w:rsid w:val="00EC4D45"/>
    <w:rsid w:val="00EC624F"/>
    <w:rsid w:val="00ED0189"/>
    <w:rsid w:val="00ED0EC3"/>
    <w:rsid w:val="00ED37C7"/>
    <w:rsid w:val="00ED5761"/>
    <w:rsid w:val="00ED66C9"/>
    <w:rsid w:val="00ED75B7"/>
    <w:rsid w:val="00ED7B36"/>
    <w:rsid w:val="00EE33CB"/>
    <w:rsid w:val="00EE3D73"/>
    <w:rsid w:val="00EE3EE8"/>
    <w:rsid w:val="00EE4691"/>
    <w:rsid w:val="00EF2125"/>
    <w:rsid w:val="00EF76F2"/>
    <w:rsid w:val="00EF7762"/>
    <w:rsid w:val="00F028D3"/>
    <w:rsid w:val="00F0318F"/>
    <w:rsid w:val="00F032AE"/>
    <w:rsid w:val="00F04F21"/>
    <w:rsid w:val="00F06519"/>
    <w:rsid w:val="00F06B95"/>
    <w:rsid w:val="00F11535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839"/>
    <w:rsid w:val="00F35A2F"/>
    <w:rsid w:val="00F35EA9"/>
    <w:rsid w:val="00F36BD6"/>
    <w:rsid w:val="00F37735"/>
    <w:rsid w:val="00F37837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1339"/>
    <w:rsid w:val="00F62293"/>
    <w:rsid w:val="00F63739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DDD"/>
    <w:rsid w:val="00FD45A2"/>
    <w:rsid w:val="00FE0EDA"/>
    <w:rsid w:val="00FE3EB4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3480</cp:revision>
  <dcterms:created xsi:type="dcterms:W3CDTF">2021-01-07T13:35:00Z</dcterms:created>
  <dcterms:modified xsi:type="dcterms:W3CDTF">2021-02-11T15:24:00Z</dcterms:modified>
</cp:coreProperties>
</file>