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5BA8E87D" w:rsidR="003E2022" w:rsidRPr="00FD5984" w:rsidRDefault="003E2022" w:rsidP="003E2022">
      <w:pPr>
        <w:pStyle w:val="Titolo"/>
        <w:pBdr>
          <w:bottom w:val="single" w:sz="4" w:space="4" w:color="auto"/>
        </w:pBdr>
        <w:rPr>
          <w:color w:val="auto"/>
          <w:lang w:val="it-IT"/>
        </w:rPr>
      </w:pPr>
      <w:r w:rsidRPr="00FD5984">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3E2022" w:rsidRPr="00FD5984" w14:paraId="419EB1D1" w14:textId="77777777" w:rsidTr="006226AD">
        <w:tc>
          <w:tcPr>
            <w:tcW w:w="5194" w:type="dxa"/>
          </w:tcPr>
          <w:p w14:paraId="224C0BCF" w14:textId="77777777" w:rsidR="003E2022" w:rsidRPr="00FD5984" w:rsidRDefault="003E2022" w:rsidP="006226AD">
            <w:pPr>
              <w:rPr>
                <w:lang w:val="it-IT"/>
              </w:rPr>
            </w:pPr>
            <w:r w:rsidRPr="00FD5984">
              <w:rPr>
                <w:lang w:val="it-IT"/>
              </w:rPr>
              <w:t>Luogo</w:t>
            </w:r>
          </w:p>
        </w:tc>
        <w:tc>
          <w:tcPr>
            <w:tcW w:w="4660" w:type="dxa"/>
          </w:tcPr>
          <w:p w14:paraId="5A6DCEAD" w14:textId="77777777" w:rsidR="003E2022" w:rsidRPr="00FD5984" w:rsidRDefault="003E2022" w:rsidP="006226AD">
            <w:pPr>
              <w:pStyle w:val="Nessunaspaziatura"/>
              <w:spacing w:line="360" w:lineRule="auto"/>
              <w:rPr>
                <w:lang w:val="it-IT"/>
              </w:rPr>
            </w:pPr>
            <w:r w:rsidRPr="00FD5984">
              <w:rPr>
                <w:lang w:val="it-IT"/>
              </w:rPr>
              <w:t>Scuola d’arti mestieri Trevano</w:t>
            </w:r>
          </w:p>
        </w:tc>
      </w:tr>
      <w:tr w:rsidR="003E2022" w:rsidRPr="00FD5984" w14:paraId="0FD02439" w14:textId="77777777" w:rsidTr="006226AD">
        <w:tc>
          <w:tcPr>
            <w:tcW w:w="5194" w:type="dxa"/>
          </w:tcPr>
          <w:p w14:paraId="00187925" w14:textId="77777777" w:rsidR="003E2022" w:rsidRPr="00FD5984" w:rsidRDefault="003E2022" w:rsidP="006226AD">
            <w:pPr>
              <w:pStyle w:val="Nessunaspaziatura"/>
              <w:spacing w:line="360" w:lineRule="auto"/>
              <w:rPr>
                <w:lang w:val="it-IT"/>
              </w:rPr>
            </w:pPr>
            <w:r w:rsidRPr="00FD5984">
              <w:rPr>
                <w:lang w:val="it-IT"/>
              </w:rPr>
              <w:t>Data</w:t>
            </w:r>
          </w:p>
        </w:tc>
        <w:tc>
          <w:tcPr>
            <w:tcW w:w="4660" w:type="dxa"/>
          </w:tcPr>
          <w:p w14:paraId="45EC283A" w14:textId="0C578A5B" w:rsidR="003E2022" w:rsidRPr="00FD5984" w:rsidRDefault="00D44BF6" w:rsidP="006226AD">
            <w:pPr>
              <w:pStyle w:val="Nessunaspaziatura"/>
              <w:spacing w:line="360" w:lineRule="auto"/>
              <w:rPr>
                <w:lang w:val="it-IT"/>
              </w:rPr>
            </w:pPr>
            <w:r w:rsidRPr="00FD5984">
              <w:rPr>
                <w:lang w:val="it-IT"/>
              </w:rPr>
              <w:t>1</w:t>
            </w:r>
            <w:r w:rsidR="007A3DD6">
              <w:rPr>
                <w:lang w:val="it-IT"/>
              </w:rPr>
              <w:t>5</w:t>
            </w:r>
            <w:r w:rsidRPr="00FD5984">
              <w:rPr>
                <w:lang w:val="it-IT"/>
              </w:rPr>
              <w:t>.</w:t>
            </w:r>
            <w:r w:rsidR="003E2022" w:rsidRPr="00FD5984">
              <w:rPr>
                <w:lang w:val="it-IT"/>
              </w:rPr>
              <w:t>0</w:t>
            </w:r>
            <w:r w:rsidR="00E954DF" w:rsidRPr="00FD5984">
              <w:rPr>
                <w:lang w:val="it-IT"/>
              </w:rPr>
              <w:t>4</w:t>
            </w:r>
            <w:r w:rsidR="003E2022" w:rsidRPr="00FD5984">
              <w:rPr>
                <w:lang w:val="it-IT"/>
              </w:rPr>
              <w:t>.2021</w:t>
            </w:r>
          </w:p>
        </w:tc>
      </w:tr>
    </w:tbl>
    <w:p w14:paraId="3F0A5614" w14:textId="77777777" w:rsidR="003E2022" w:rsidRPr="00FD5984" w:rsidRDefault="003E2022"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5984" w:rsidRDefault="003E2022" w:rsidP="006226AD">
            <w:pPr>
              <w:rPr>
                <w:b w:val="0"/>
                <w:lang w:val="it-IT"/>
              </w:rPr>
            </w:pPr>
            <w:r w:rsidRPr="00FD5984">
              <w:rPr>
                <w:b w:val="0"/>
                <w:lang w:val="it-IT"/>
              </w:rPr>
              <w:t>Lavori svolti</w:t>
            </w:r>
          </w:p>
        </w:tc>
      </w:tr>
      <w:tr w:rsidR="00DB0CCF" w:rsidRPr="00FD5984" w14:paraId="66C61F7A" w14:textId="77777777" w:rsidTr="008A297E">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9618" w:type="dxa"/>
          </w:tcPr>
          <w:p w14:paraId="3A88F524" w14:textId="77777777" w:rsidR="0035753C" w:rsidRDefault="000C1F48" w:rsidP="000C1F48">
            <w:pPr>
              <w:rPr>
                <w:lang w:val="it-IT"/>
              </w:rPr>
            </w:pPr>
            <w:r>
              <w:rPr>
                <w:b w:val="0"/>
                <w:bCs w:val="0"/>
                <w:lang w:val="it-IT"/>
              </w:rPr>
              <w:t>Oggi ho sistemato le proporzioni del filmato</w:t>
            </w:r>
            <w:r w:rsidR="00D360E2">
              <w:rPr>
                <w:b w:val="0"/>
                <w:bCs w:val="0"/>
                <w:lang w:val="it-IT"/>
              </w:rPr>
              <w:t xml:space="preserve">, perché non si vedeva molto bene. Ho semplicemente diminuito la dimensione dell’immagine CPT e ho aumentato il filmato presente sullo </w:t>
            </w:r>
            <w:r w:rsidR="0035753C">
              <w:rPr>
                <w:b w:val="0"/>
                <w:bCs w:val="0"/>
                <w:lang w:val="it-IT"/>
              </w:rPr>
              <w:t>schermo</w:t>
            </w:r>
            <w:r w:rsidR="00D360E2">
              <w:rPr>
                <w:b w:val="0"/>
                <w:bCs w:val="0"/>
                <w:lang w:val="it-IT"/>
              </w:rPr>
              <w:t xml:space="preserve">. </w:t>
            </w:r>
            <w:r w:rsidR="0035753C">
              <w:rPr>
                <w:b w:val="0"/>
                <w:bCs w:val="0"/>
                <w:lang w:val="it-IT"/>
              </w:rPr>
              <w:t xml:space="preserve">Ho fatto anche un incontro su teams con il mio responsabile per </w:t>
            </w:r>
            <w:r w:rsidR="00EC5A37">
              <w:rPr>
                <w:b w:val="0"/>
                <w:bCs w:val="0"/>
                <w:lang w:val="it-IT"/>
              </w:rPr>
              <w:t xml:space="preserve">discutere del progetto. </w:t>
            </w:r>
            <w:r w:rsidR="001979A9">
              <w:rPr>
                <w:b w:val="0"/>
                <w:bCs w:val="0"/>
                <w:lang w:val="it-IT"/>
              </w:rPr>
              <w:t>Inoltre,</w:t>
            </w:r>
            <w:r w:rsidR="00EC5A37">
              <w:rPr>
                <w:b w:val="0"/>
                <w:bCs w:val="0"/>
                <w:lang w:val="it-IT"/>
              </w:rPr>
              <w:t xml:space="preserve"> ho dovuto assistere ad una conferenza presentazione dell’università professionale di bienne e quindi non ho potuto terminare i test case.</w:t>
            </w:r>
            <w:r w:rsidR="001979A9">
              <w:rPr>
                <w:b w:val="0"/>
                <w:bCs w:val="0"/>
                <w:lang w:val="it-IT"/>
              </w:rPr>
              <w:t xml:space="preserve"> Oggi ho potuto documentare solamente i seguenti test case.</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16F8C" w:rsidRPr="00444BA2" w14:paraId="5F183DED" w14:textId="77777777" w:rsidTr="008934A9">
              <w:tc>
                <w:tcPr>
                  <w:tcW w:w="2050" w:type="dxa"/>
                  <w:tcBorders>
                    <w:bottom w:val="single" w:sz="4" w:space="0" w:color="auto"/>
                    <w:right w:val="single" w:sz="4" w:space="0" w:color="auto"/>
                  </w:tcBorders>
                  <w:shd w:val="pct25" w:color="auto" w:fill="auto"/>
                </w:tcPr>
                <w:p w14:paraId="50DA2505" w14:textId="77777777" w:rsidR="00D16F8C" w:rsidRPr="00444BA2" w:rsidRDefault="00D16F8C" w:rsidP="00D16F8C">
                  <w:pPr>
                    <w:pStyle w:val="BodyTextChar"/>
                    <w:jc w:val="both"/>
                    <w:rPr>
                      <w:b/>
                      <w:sz w:val="18"/>
                      <w:szCs w:val="18"/>
                      <w:lang w:val="it-IT"/>
                    </w:rPr>
                  </w:pPr>
                  <w:r w:rsidRPr="00444BA2">
                    <w:rPr>
                      <w:b/>
                      <w:sz w:val="18"/>
                      <w:szCs w:val="18"/>
                      <w:lang w:val="it-IT"/>
                    </w:rPr>
                    <w:t>Test Case:</w:t>
                  </w:r>
                </w:p>
                <w:p w14:paraId="5BCB118C" w14:textId="77777777" w:rsidR="00D16F8C" w:rsidRPr="00444BA2" w:rsidRDefault="00D16F8C" w:rsidP="00D16F8C">
                  <w:pPr>
                    <w:pStyle w:val="Corpotesto"/>
                    <w:jc w:val="both"/>
                    <w:rPr>
                      <w:sz w:val="18"/>
                      <w:szCs w:val="18"/>
                      <w:lang w:val="it-IT" w:eastAsia="en-US"/>
                    </w:rPr>
                  </w:pPr>
                  <w:r w:rsidRPr="00444BA2">
                    <w:rPr>
                      <w:b/>
                      <w:sz w:val="18"/>
                      <w:szCs w:val="18"/>
                      <w:lang w:val="it-IT" w:eastAsia="en-US"/>
                    </w:rPr>
                    <w:t>Riferimento</w:t>
                  </w:r>
                  <w:r w:rsidRPr="00444BA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186D14CF" w14:textId="77777777" w:rsidR="00D16F8C" w:rsidRPr="00444BA2" w:rsidRDefault="00D16F8C" w:rsidP="00D16F8C">
                  <w:pPr>
                    <w:pStyle w:val="BodyTextChar"/>
                    <w:jc w:val="both"/>
                    <w:rPr>
                      <w:sz w:val="18"/>
                      <w:szCs w:val="18"/>
                      <w:lang w:val="it-IT"/>
                    </w:rPr>
                  </w:pPr>
                  <w:r w:rsidRPr="00444BA2">
                    <w:rPr>
                      <w:sz w:val="18"/>
                      <w:szCs w:val="18"/>
                      <w:lang w:val="it-IT"/>
                    </w:rPr>
                    <w:t>TC-006</w:t>
                  </w:r>
                </w:p>
                <w:p w14:paraId="2BC400B9" w14:textId="77777777" w:rsidR="00D16F8C" w:rsidRPr="00444BA2" w:rsidRDefault="00D16F8C" w:rsidP="00D16F8C">
                  <w:pPr>
                    <w:jc w:val="both"/>
                    <w:rPr>
                      <w:lang w:val="it-IT"/>
                    </w:rPr>
                  </w:pPr>
                  <w:r w:rsidRPr="00444BA2">
                    <w:rPr>
                      <w:sz w:val="18"/>
                      <w:szCs w:val="18"/>
                      <w:lang w:val="it-IT"/>
                    </w:rPr>
                    <w:t>REQ-002</w:t>
                  </w:r>
                </w:p>
              </w:tc>
              <w:tc>
                <w:tcPr>
                  <w:tcW w:w="1267" w:type="dxa"/>
                  <w:tcBorders>
                    <w:left w:val="single" w:sz="4" w:space="0" w:color="auto"/>
                    <w:bottom w:val="single" w:sz="4" w:space="0" w:color="auto"/>
                    <w:right w:val="single" w:sz="4" w:space="0" w:color="auto"/>
                  </w:tcBorders>
                  <w:shd w:val="pct25" w:color="auto" w:fill="auto"/>
                </w:tcPr>
                <w:p w14:paraId="195C838A" w14:textId="77777777" w:rsidR="00D16F8C" w:rsidRPr="00444BA2" w:rsidRDefault="00D16F8C" w:rsidP="00D16F8C">
                  <w:pPr>
                    <w:pStyle w:val="BodyTextChar"/>
                    <w:jc w:val="both"/>
                    <w:rPr>
                      <w:b/>
                      <w:sz w:val="18"/>
                      <w:szCs w:val="18"/>
                      <w:lang w:val="it-IT"/>
                    </w:rPr>
                  </w:pPr>
                  <w:r w:rsidRPr="00444BA2">
                    <w:rPr>
                      <w:b/>
                      <w:sz w:val="18"/>
                      <w:szCs w:val="18"/>
                      <w:lang w:val="it-IT"/>
                    </w:rPr>
                    <w:t>Nome:</w:t>
                  </w:r>
                </w:p>
              </w:tc>
              <w:tc>
                <w:tcPr>
                  <w:tcW w:w="4834" w:type="dxa"/>
                  <w:tcBorders>
                    <w:left w:val="single" w:sz="4" w:space="0" w:color="auto"/>
                    <w:bottom w:val="single" w:sz="4" w:space="0" w:color="auto"/>
                  </w:tcBorders>
                </w:tcPr>
                <w:p w14:paraId="0D2EFFCE" w14:textId="77777777" w:rsidR="00D16F8C" w:rsidRPr="00444BA2" w:rsidRDefault="00D16F8C" w:rsidP="00D16F8C">
                  <w:pPr>
                    <w:pStyle w:val="BodyTextChar"/>
                    <w:jc w:val="both"/>
                    <w:rPr>
                      <w:sz w:val="18"/>
                      <w:szCs w:val="18"/>
                      <w:lang w:val="it-IT"/>
                    </w:rPr>
                  </w:pPr>
                  <w:r w:rsidRPr="00444BA2">
                    <w:rPr>
                      <w:sz w:val="18"/>
                      <w:szCs w:val="18"/>
                      <w:lang w:val="it-IT"/>
                    </w:rPr>
                    <w:t>Creazione utenti</w:t>
                  </w:r>
                </w:p>
              </w:tc>
            </w:tr>
            <w:tr w:rsidR="00D16F8C" w:rsidRPr="00444BA2" w14:paraId="4784CD7B" w14:textId="77777777" w:rsidTr="008934A9">
              <w:trPr>
                <w:trHeight w:val="454"/>
              </w:trPr>
              <w:tc>
                <w:tcPr>
                  <w:tcW w:w="2050" w:type="dxa"/>
                  <w:tcBorders>
                    <w:right w:val="single" w:sz="4" w:space="0" w:color="auto"/>
                  </w:tcBorders>
                  <w:shd w:val="pct25" w:color="auto" w:fill="auto"/>
                </w:tcPr>
                <w:p w14:paraId="400CA0DD" w14:textId="77777777" w:rsidR="00D16F8C" w:rsidRPr="00444BA2" w:rsidRDefault="00D16F8C" w:rsidP="00D16F8C">
                  <w:pPr>
                    <w:pStyle w:val="BodyTextChar"/>
                    <w:jc w:val="both"/>
                    <w:rPr>
                      <w:b/>
                      <w:sz w:val="18"/>
                      <w:szCs w:val="18"/>
                      <w:lang w:val="it-IT"/>
                    </w:rPr>
                  </w:pPr>
                  <w:r w:rsidRPr="00444BA2">
                    <w:rPr>
                      <w:b/>
                      <w:sz w:val="18"/>
                      <w:szCs w:val="18"/>
                      <w:lang w:val="it-IT"/>
                    </w:rPr>
                    <w:t>Descrizione:</w:t>
                  </w:r>
                </w:p>
              </w:tc>
              <w:tc>
                <w:tcPr>
                  <w:tcW w:w="7663" w:type="dxa"/>
                  <w:gridSpan w:val="3"/>
                  <w:tcBorders>
                    <w:left w:val="single" w:sz="4" w:space="0" w:color="auto"/>
                  </w:tcBorders>
                </w:tcPr>
                <w:p w14:paraId="3F840A1D" w14:textId="77777777" w:rsidR="00D16F8C" w:rsidRPr="00444BA2" w:rsidRDefault="00D16F8C" w:rsidP="00D16F8C">
                  <w:pPr>
                    <w:pStyle w:val="NormaleWeb"/>
                    <w:rPr>
                      <w:rFonts w:ascii="ArialMT" w:hAnsi="ArialMT"/>
                      <w:sz w:val="18"/>
                      <w:szCs w:val="18"/>
                      <w:lang w:val="it-IT"/>
                    </w:rPr>
                  </w:pPr>
                  <w:r w:rsidRPr="00444BA2">
                    <w:rPr>
                      <w:rFonts w:ascii="ArialMT" w:hAnsi="ArialMT"/>
                      <w:sz w:val="18"/>
                      <w:szCs w:val="18"/>
                      <w:lang w:val="it-IT"/>
                    </w:rPr>
                    <w:t xml:space="preserve">Nella pagina </w:t>
                  </w:r>
                  <w:r w:rsidRPr="00444BA2">
                    <w:rPr>
                      <w:rFonts w:ascii="ArialMT" w:hAnsi="ArialMT"/>
                      <w:b/>
                      <w:bCs/>
                      <w:sz w:val="18"/>
                      <w:szCs w:val="18"/>
                      <w:lang w:val="it-IT"/>
                    </w:rPr>
                    <w:t xml:space="preserve">Gestione utenti </w:t>
                  </w:r>
                  <w:r w:rsidRPr="00444BA2">
                    <w:rPr>
                      <w:rFonts w:ascii="ArialMT" w:hAnsi="ArialMT"/>
                      <w:sz w:val="18"/>
                      <w:szCs w:val="18"/>
                      <w:lang w:val="it-IT"/>
                    </w:rPr>
                    <w:t xml:space="preserve">è presente un’icona </w:t>
                  </w:r>
                  <w:r w:rsidRPr="00444BA2">
                    <w:rPr>
                      <w:rFonts w:ascii="ArialMT" w:hAnsi="ArialMT"/>
                      <w:b/>
                      <w:bCs/>
                      <w:sz w:val="18"/>
                      <w:szCs w:val="18"/>
                      <w:lang w:val="it-IT"/>
                    </w:rPr>
                    <w:t xml:space="preserve">+ </w:t>
                  </w:r>
                  <w:r w:rsidRPr="00444BA2">
                    <w:rPr>
                      <w:rFonts w:ascii="ArialMT" w:hAnsi="ArialMT"/>
                      <w:sz w:val="18"/>
                      <w:szCs w:val="18"/>
                      <w:lang w:val="it-IT"/>
                    </w:rPr>
                    <w:t>che permette di aprire una pagina dove è presente un form per la creazione di un utente.</w:t>
                  </w:r>
                </w:p>
              </w:tc>
            </w:tr>
            <w:tr w:rsidR="00D16F8C" w:rsidRPr="00444BA2" w14:paraId="5D638ED2" w14:textId="77777777" w:rsidTr="008934A9">
              <w:trPr>
                <w:trHeight w:val="459"/>
              </w:trPr>
              <w:tc>
                <w:tcPr>
                  <w:tcW w:w="2050" w:type="dxa"/>
                  <w:tcBorders>
                    <w:right w:val="single" w:sz="4" w:space="0" w:color="auto"/>
                  </w:tcBorders>
                  <w:shd w:val="pct25" w:color="auto" w:fill="auto"/>
                </w:tcPr>
                <w:p w14:paraId="4CCBC472" w14:textId="77777777" w:rsidR="00D16F8C" w:rsidRPr="00444BA2" w:rsidRDefault="00D16F8C" w:rsidP="00D16F8C">
                  <w:pPr>
                    <w:pStyle w:val="BodyTextChar"/>
                    <w:jc w:val="both"/>
                    <w:rPr>
                      <w:b/>
                      <w:sz w:val="18"/>
                      <w:szCs w:val="18"/>
                      <w:lang w:val="it-IT"/>
                    </w:rPr>
                  </w:pPr>
                  <w:r w:rsidRPr="00444BA2">
                    <w:rPr>
                      <w:b/>
                      <w:sz w:val="18"/>
                      <w:szCs w:val="18"/>
                      <w:lang w:val="it-IT"/>
                    </w:rPr>
                    <w:t>Prerequisiti:</w:t>
                  </w:r>
                </w:p>
              </w:tc>
              <w:tc>
                <w:tcPr>
                  <w:tcW w:w="7663" w:type="dxa"/>
                  <w:gridSpan w:val="3"/>
                  <w:tcBorders>
                    <w:left w:val="single" w:sz="4" w:space="0" w:color="auto"/>
                  </w:tcBorders>
                </w:tcPr>
                <w:p w14:paraId="403C1E4F" w14:textId="77777777" w:rsidR="00D16F8C" w:rsidRPr="00444BA2" w:rsidRDefault="00D16F8C" w:rsidP="00D16F8C">
                  <w:pPr>
                    <w:pStyle w:val="BodyTextChar"/>
                    <w:numPr>
                      <w:ilvl w:val="0"/>
                      <w:numId w:val="18"/>
                    </w:numPr>
                    <w:jc w:val="both"/>
                    <w:rPr>
                      <w:sz w:val="24"/>
                      <w:szCs w:val="24"/>
                      <w:lang w:val="it-IT"/>
                    </w:rPr>
                  </w:pPr>
                </w:p>
              </w:tc>
            </w:tr>
            <w:tr w:rsidR="00D16F8C" w:rsidRPr="00444BA2" w14:paraId="387DE1DA" w14:textId="77777777" w:rsidTr="008934A9">
              <w:tc>
                <w:tcPr>
                  <w:tcW w:w="2050" w:type="dxa"/>
                  <w:tcBorders>
                    <w:right w:val="single" w:sz="4" w:space="0" w:color="auto"/>
                  </w:tcBorders>
                  <w:shd w:val="pct25" w:color="auto" w:fill="auto"/>
                </w:tcPr>
                <w:p w14:paraId="4F6AEB20" w14:textId="77777777" w:rsidR="00D16F8C" w:rsidRPr="00444BA2" w:rsidRDefault="00D16F8C" w:rsidP="00D16F8C">
                  <w:pPr>
                    <w:pStyle w:val="BodyTextChar"/>
                    <w:jc w:val="both"/>
                    <w:rPr>
                      <w:b/>
                      <w:sz w:val="18"/>
                      <w:szCs w:val="18"/>
                      <w:lang w:val="it-IT"/>
                    </w:rPr>
                  </w:pPr>
                  <w:r w:rsidRPr="00444BA2">
                    <w:rPr>
                      <w:b/>
                      <w:sz w:val="18"/>
                      <w:szCs w:val="18"/>
                      <w:lang w:val="it-IT"/>
                    </w:rPr>
                    <w:t>Procedura:</w:t>
                  </w:r>
                </w:p>
              </w:tc>
              <w:tc>
                <w:tcPr>
                  <w:tcW w:w="7663" w:type="dxa"/>
                  <w:gridSpan w:val="3"/>
                  <w:tcBorders>
                    <w:left w:val="single" w:sz="4" w:space="0" w:color="auto"/>
                  </w:tcBorders>
                </w:tcPr>
                <w:p w14:paraId="53CB067C" w14:textId="77777777" w:rsidR="00D16F8C" w:rsidRPr="00444BA2" w:rsidRDefault="00D16F8C" w:rsidP="00D16F8C">
                  <w:pPr>
                    <w:pStyle w:val="Paragrafoelenco"/>
                    <w:numPr>
                      <w:ilvl w:val="0"/>
                      <w:numId w:val="23"/>
                    </w:numPr>
                    <w:spacing w:after="0" w:line="240" w:lineRule="auto"/>
                    <w:rPr>
                      <w:rFonts w:ascii="ArialMT" w:hAnsi="ArialMT"/>
                      <w:sz w:val="18"/>
                      <w:szCs w:val="18"/>
                      <w:lang w:val="it-IT"/>
                    </w:rPr>
                  </w:pPr>
                  <w:r w:rsidRPr="00444BA2">
                    <w:rPr>
                      <w:rFonts w:ascii="ArialMT" w:hAnsi="ArialMT"/>
                      <w:sz w:val="18"/>
                      <w:szCs w:val="18"/>
                      <w:lang w:val="it-IT"/>
                    </w:rPr>
                    <w:t xml:space="preserve"> Aprire la pagina </w:t>
                  </w:r>
                  <w:r w:rsidRPr="00444BA2">
                    <w:rPr>
                      <w:rFonts w:ascii="ArialMT" w:hAnsi="ArialMT"/>
                      <w:b/>
                      <w:bCs/>
                      <w:sz w:val="18"/>
                      <w:szCs w:val="18"/>
                      <w:lang w:val="it-IT"/>
                    </w:rPr>
                    <w:t>Gestione utenti</w:t>
                  </w:r>
                  <w:r w:rsidRPr="00444BA2">
                    <w:rPr>
                      <w:rFonts w:ascii="ArialMT" w:hAnsi="ArialMT"/>
                      <w:sz w:val="18"/>
                      <w:szCs w:val="18"/>
                      <w:lang w:val="it-IT"/>
                    </w:rPr>
                    <w:t>.</w:t>
                  </w:r>
                </w:p>
                <w:p w14:paraId="2EC4B769" w14:textId="77777777" w:rsidR="00D16F8C" w:rsidRPr="00444BA2" w:rsidRDefault="00D16F8C" w:rsidP="00D16F8C">
                  <w:pPr>
                    <w:pStyle w:val="NormaleWeb"/>
                    <w:numPr>
                      <w:ilvl w:val="0"/>
                      <w:numId w:val="23"/>
                    </w:numPr>
                    <w:rPr>
                      <w:rFonts w:ascii="ArialMT" w:hAnsi="ArialMT"/>
                      <w:sz w:val="18"/>
                      <w:szCs w:val="18"/>
                      <w:lang w:val="it-IT"/>
                    </w:rPr>
                  </w:pPr>
                  <w:r w:rsidRPr="00444BA2">
                    <w:rPr>
                      <w:rFonts w:ascii="ArialMT" w:hAnsi="ArialMT"/>
                      <w:sz w:val="18"/>
                      <w:szCs w:val="18"/>
                      <w:lang w:val="it-IT"/>
                    </w:rPr>
                    <w:t xml:space="preserve">Cliccare l’icona. </w:t>
                  </w:r>
                </w:p>
                <w:p w14:paraId="4BBD145B" w14:textId="77777777" w:rsidR="00D16F8C" w:rsidRPr="00444BA2" w:rsidRDefault="00D16F8C" w:rsidP="00D16F8C">
                  <w:pPr>
                    <w:pStyle w:val="NormaleWeb"/>
                    <w:ind w:left="360"/>
                    <w:rPr>
                      <w:rFonts w:ascii="ArialMT" w:hAnsi="ArialMT"/>
                      <w:sz w:val="18"/>
                      <w:szCs w:val="18"/>
                      <w:lang w:val="it-IT"/>
                    </w:rPr>
                  </w:pPr>
                  <w:r w:rsidRPr="00444BA2">
                    <w:rPr>
                      <w:rFonts w:ascii="ArialMT" w:hAnsi="ArialMT"/>
                      <w:noProof/>
                      <w:sz w:val="18"/>
                      <w:szCs w:val="18"/>
                      <w:lang w:val="it-IT"/>
                    </w:rPr>
                    <w:drawing>
                      <wp:inline distT="0" distB="0" distL="0" distR="0" wp14:anchorId="0D812B95" wp14:editId="2F71B6CA">
                        <wp:extent cx="506896" cy="446755"/>
                        <wp:effectExtent l="12700" t="12700" r="13970" b="10795"/>
                        <wp:docPr id="17" name="Immagine 17" descr="Immagine che contiene testo, cielo, es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cielo, esterni&#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56917" cy="490842"/>
                                </a:xfrm>
                                <a:prstGeom prst="rect">
                                  <a:avLst/>
                                </a:prstGeom>
                                <a:ln>
                                  <a:solidFill>
                                    <a:schemeClr val="tx1"/>
                                  </a:solidFill>
                                </a:ln>
                              </pic:spPr>
                            </pic:pic>
                          </a:graphicData>
                        </a:graphic>
                      </wp:inline>
                    </w:drawing>
                  </w:r>
                </w:p>
                <w:p w14:paraId="2FC2BF66" w14:textId="77777777" w:rsidR="00D16F8C" w:rsidRPr="00444BA2" w:rsidRDefault="00D16F8C" w:rsidP="00D16F8C">
                  <w:pPr>
                    <w:pStyle w:val="NormaleWeb"/>
                    <w:numPr>
                      <w:ilvl w:val="0"/>
                      <w:numId w:val="23"/>
                    </w:numPr>
                    <w:rPr>
                      <w:rFonts w:ascii="ArialMT" w:hAnsi="ArialMT"/>
                      <w:sz w:val="18"/>
                      <w:szCs w:val="18"/>
                      <w:lang w:val="it-IT"/>
                    </w:rPr>
                  </w:pPr>
                  <w:r w:rsidRPr="00444BA2">
                    <w:rPr>
                      <w:rFonts w:ascii="ArialMT" w:hAnsi="ArialMT"/>
                      <w:sz w:val="18"/>
                      <w:szCs w:val="18"/>
                      <w:lang w:val="it-IT"/>
                    </w:rPr>
                    <w:t xml:space="preserve">Assicurare che venga aperta una nuova pagina dove è presente un form. </w:t>
                  </w:r>
                </w:p>
                <w:p w14:paraId="5D358BD0" w14:textId="77777777" w:rsidR="00D16F8C" w:rsidRPr="00444BA2" w:rsidRDefault="00D16F8C" w:rsidP="00D16F8C">
                  <w:pPr>
                    <w:pStyle w:val="NormaleWeb"/>
                    <w:numPr>
                      <w:ilvl w:val="0"/>
                      <w:numId w:val="23"/>
                    </w:numPr>
                    <w:rPr>
                      <w:rFonts w:ascii="ArialMT" w:hAnsi="ArialMT"/>
                      <w:sz w:val="18"/>
                      <w:szCs w:val="18"/>
                      <w:lang w:val="it-IT"/>
                    </w:rPr>
                  </w:pPr>
                  <w:r w:rsidRPr="00444BA2">
                    <w:rPr>
                      <w:rFonts w:ascii="ArialMT" w:hAnsi="ArialMT"/>
                      <w:sz w:val="18"/>
                      <w:szCs w:val="18"/>
                      <w:lang w:val="it-IT"/>
                    </w:rPr>
                    <w:t>Non riempire i campi del form e cliccare sul pulsante “salva”</w:t>
                  </w:r>
                  <w:r w:rsidRPr="00444BA2">
                    <w:rPr>
                      <w:rFonts w:ascii="Arial" w:hAnsi="Arial" w:cs="Arial"/>
                      <w:b/>
                      <w:bCs/>
                      <w:sz w:val="18"/>
                      <w:szCs w:val="18"/>
                      <w:lang w:val="it-IT"/>
                    </w:rPr>
                    <w:t xml:space="preserve">. </w:t>
                  </w:r>
                </w:p>
                <w:p w14:paraId="6A4189A5" w14:textId="77777777" w:rsidR="00D16F8C" w:rsidRPr="00444BA2" w:rsidRDefault="00D16F8C" w:rsidP="00D16F8C">
                  <w:pPr>
                    <w:pStyle w:val="NormaleWeb"/>
                    <w:numPr>
                      <w:ilvl w:val="0"/>
                      <w:numId w:val="23"/>
                    </w:numPr>
                    <w:rPr>
                      <w:rFonts w:ascii="ArialMT" w:hAnsi="ArialMT"/>
                      <w:sz w:val="18"/>
                      <w:szCs w:val="18"/>
                      <w:lang w:val="it-IT"/>
                    </w:rPr>
                  </w:pPr>
                  <w:r w:rsidRPr="00444BA2">
                    <w:rPr>
                      <w:rFonts w:ascii="ArialMT" w:hAnsi="ArialMT"/>
                      <w:sz w:val="18"/>
                      <w:szCs w:val="18"/>
                      <w:lang w:val="it-IT"/>
                    </w:rPr>
                    <w:t xml:space="preserve">Assicurare che vengono visualizzati i </w:t>
                  </w:r>
                  <w:proofErr w:type="spellStart"/>
                  <w:r w:rsidRPr="00444BA2">
                    <w:rPr>
                      <w:rFonts w:ascii="ArialMT" w:hAnsi="ArialMT"/>
                      <w:sz w:val="18"/>
                      <w:szCs w:val="18"/>
                      <w:lang w:val="it-IT"/>
                    </w:rPr>
                    <w:t>tooltips</w:t>
                  </w:r>
                  <w:proofErr w:type="spellEnd"/>
                  <w:r w:rsidRPr="00444BA2">
                    <w:rPr>
                      <w:rFonts w:ascii="ArialMT" w:hAnsi="ArialMT"/>
                      <w:sz w:val="18"/>
                      <w:szCs w:val="18"/>
                      <w:lang w:val="it-IT"/>
                    </w:rPr>
                    <w:t xml:space="preserve"> su ogni campo del form.</w:t>
                  </w:r>
                </w:p>
                <w:p w14:paraId="6F4A6C09" w14:textId="77777777" w:rsidR="00D16F8C" w:rsidRPr="00444BA2" w:rsidRDefault="00D16F8C" w:rsidP="00D16F8C">
                  <w:pPr>
                    <w:pStyle w:val="NormaleWeb"/>
                    <w:numPr>
                      <w:ilvl w:val="0"/>
                      <w:numId w:val="23"/>
                    </w:numPr>
                    <w:rPr>
                      <w:rFonts w:ascii="ArialMT" w:hAnsi="ArialMT"/>
                      <w:sz w:val="18"/>
                      <w:szCs w:val="18"/>
                      <w:lang w:val="it-IT"/>
                    </w:rPr>
                  </w:pPr>
                  <w:r w:rsidRPr="00444BA2">
                    <w:rPr>
                      <w:rFonts w:ascii="ArialMT" w:hAnsi="ArialMT"/>
                      <w:sz w:val="18"/>
                      <w:szCs w:val="18"/>
                      <w:lang w:val="it-IT"/>
                    </w:rPr>
                    <w:t xml:space="preserve">Inserire dei valori sbagliati nei campi e assicurare che non appaiono dei messaggi di errore. </w:t>
                  </w:r>
                </w:p>
                <w:p w14:paraId="151F8118" w14:textId="77777777" w:rsidR="00D16F8C" w:rsidRPr="00444BA2" w:rsidRDefault="00D16F8C" w:rsidP="00D16F8C">
                  <w:pPr>
                    <w:pStyle w:val="Paragrafoelenco"/>
                    <w:numPr>
                      <w:ilvl w:val="0"/>
                      <w:numId w:val="23"/>
                    </w:numPr>
                    <w:spacing w:after="0" w:line="240" w:lineRule="auto"/>
                    <w:rPr>
                      <w:rFonts w:ascii="ArialMT" w:hAnsi="ArialMT"/>
                      <w:sz w:val="18"/>
                      <w:szCs w:val="18"/>
                      <w:lang w:val="it-IT"/>
                    </w:rPr>
                  </w:pPr>
                  <w:r w:rsidRPr="00444BA2">
                    <w:rPr>
                      <w:rFonts w:ascii="ArialMT" w:hAnsi="ArialMT"/>
                      <w:sz w:val="18"/>
                      <w:szCs w:val="18"/>
                      <w:lang w:val="it-IT"/>
                    </w:rPr>
                    <w:t xml:space="preserve"> Inserire un'e-mail di un utente che esiste già nell'applicativo e verificare che compare un messaggio di errore, perché non si può creare un utente con la stessa e-mail.</w:t>
                  </w:r>
                </w:p>
                <w:p w14:paraId="74A837E1" w14:textId="77777777" w:rsidR="00D16F8C" w:rsidRPr="00444BA2" w:rsidRDefault="00D16F8C" w:rsidP="00D16F8C">
                  <w:pPr>
                    <w:pStyle w:val="Paragrafoelenco"/>
                    <w:numPr>
                      <w:ilvl w:val="0"/>
                      <w:numId w:val="23"/>
                    </w:numPr>
                    <w:spacing w:after="0" w:line="240" w:lineRule="auto"/>
                    <w:rPr>
                      <w:rFonts w:ascii="ArialMT" w:hAnsi="ArialMT"/>
                      <w:sz w:val="18"/>
                      <w:szCs w:val="18"/>
                      <w:lang w:val="it-IT"/>
                    </w:rPr>
                  </w:pPr>
                  <w:r w:rsidRPr="00444BA2">
                    <w:rPr>
                      <w:rFonts w:ascii="ArialMT" w:hAnsi="ArialMT"/>
                      <w:sz w:val="18"/>
                      <w:szCs w:val="18"/>
                      <w:lang w:val="it-IT"/>
                    </w:rPr>
                    <w:t xml:space="preserve"> Inserire nei campi dei valori corretti e assicurare che viene ricaricata la pagina </w:t>
                  </w:r>
                  <w:r w:rsidRPr="00444BA2">
                    <w:rPr>
                      <w:rFonts w:ascii="ArialMT" w:hAnsi="ArialMT"/>
                      <w:b/>
                      <w:bCs/>
                      <w:sz w:val="18"/>
                      <w:szCs w:val="18"/>
                      <w:lang w:val="it-IT"/>
                    </w:rPr>
                    <w:t>Gestione utenti</w:t>
                  </w:r>
                  <w:r w:rsidRPr="00444BA2">
                    <w:rPr>
                      <w:rFonts w:ascii="ArialMT" w:hAnsi="ArialMT"/>
                      <w:sz w:val="18"/>
                      <w:szCs w:val="18"/>
                      <w:lang w:val="it-IT"/>
                    </w:rPr>
                    <w:t xml:space="preserve">. </w:t>
                  </w:r>
                </w:p>
                <w:p w14:paraId="74749B7C" w14:textId="77777777" w:rsidR="00D16F8C" w:rsidRPr="00444BA2" w:rsidRDefault="00D16F8C" w:rsidP="00D16F8C">
                  <w:pPr>
                    <w:pStyle w:val="NormaleWeb"/>
                    <w:numPr>
                      <w:ilvl w:val="0"/>
                      <w:numId w:val="23"/>
                    </w:numPr>
                    <w:rPr>
                      <w:rFonts w:ascii="ArialMT" w:hAnsi="ArialMT"/>
                      <w:sz w:val="18"/>
                      <w:szCs w:val="18"/>
                      <w:lang w:val="it-IT"/>
                    </w:rPr>
                  </w:pPr>
                  <w:r w:rsidRPr="00444BA2">
                    <w:rPr>
                      <w:rFonts w:ascii="ArialMT" w:hAnsi="ArialMT"/>
                      <w:sz w:val="18"/>
                      <w:szCs w:val="18"/>
                      <w:lang w:val="it-IT"/>
                    </w:rPr>
                    <w:t xml:space="preserve">Assicurare che nella tabella utenti venga aggiornata. </w:t>
                  </w:r>
                </w:p>
              </w:tc>
            </w:tr>
            <w:tr w:rsidR="00D16F8C" w:rsidRPr="00444BA2" w14:paraId="70711440" w14:textId="77777777" w:rsidTr="008934A9">
              <w:tc>
                <w:tcPr>
                  <w:tcW w:w="2050" w:type="dxa"/>
                  <w:tcBorders>
                    <w:right w:val="single" w:sz="4" w:space="0" w:color="auto"/>
                  </w:tcBorders>
                  <w:shd w:val="pct25" w:color="auto" w:fill="auto"/>
                </w:tcPr>
                <w:p w14:paraId="504E4122" w14:textId="77777777" w:rsidR="00D16F8C" w:rsidRPr="00444BA2" w:rsidRDefault="00D16F8C" w:rsidP="00D16F8C">
                  <w:pPr>
                    <w:pStyle w:val="BodyTextChar"/>
                    <w:jc w:val="both"/>
                    <w:rPr>
                      <w:b/>
                      <w:sz w:val="18"/>
                      <w:szCs w:val="18"/>
                      <w:lang w:val="it-IT"/>
                    </w:rPr>
                  </w:pPr>
                  <w:r w:rsidRPr="00444BA2">
                    <w:rPr>
                      <w:b/>
                      <w:sz w:val="18"/>
                      <w:szCs w:val="18"/>
                      <w:lang w:val="it-IT"/>
                    </w:rPr>
                    <w:t>Risultati attesi:</w:t>
                  </w:r>
                </w:p>
              </w:tc>
              <w:tc>
                <w:tcPr>
                  <w:tcW w:w="7663" w:type="dxa"/>
                  <w:gridSpan w:val="3"/>
                  <w:tcBorders>
                    <w:left w:val="single" w:sz="4" w:space="0" w:color="auto"/>
                  </w:tcBorders>
                </w:tcPr>
                <w:p w14:paraId="6525A67E" w14:textId="77777777" w:rsidR="00D16F8C" w:rsidRPr="00444BA2" w:rsidRDefault="00D16F8C" w:rsidP="00D16F8C">
                  <w:pPr>
                    <w:pStyle w:val="BodyTextChar"/>
                    <w:jc w:val="both"/>
                    <w:rPr>
                      <w:sz w:val="18"/>
                      <w:szCs w:val="18"/>
                      <w:lang w:val="it-IT"/>
                    </w:rPr>
                  </w:pPr>
                  <w:r w:rsidRPr="00444BA2">
                    <w:rPr>
                      <w:sz w:val="18"/>
                      <w:szCs w:val="18"/>
                      <w:lang w:val="it-IT"/>
                    </w:rPr>
                    <w:t xml:space="preserve">Se l’utente clicca sull’icona </w:t>
                  </w:r>
                  <w:r w:rsidRPr="00444BA2">
                    <w:rPr>
                      <w:b/>
                      <w:bCs/>
                      <w:sz w:val="22"/>
                      <w:szCs w:val="22"/>
                      <w:lang w:val="it-IT"/>
                    </w:rPr>
                    <w:t>+</w:t>
                  </w:r>
                  <w:r w:rsidRPr="00444BA2">
                    <w:rPr>
                      <w:sz w:val="18"/>
                      <w:szCs w:val="18"/>
                      <w:lang w:val="it-IT"/>
                    </w:rPr>
                    <w:t>, compare una pagina dove c’è un form. Nella seguente pagina l’utente può creare dei nuovi utenti. Se l’utente inserisce dei dati corretti, viene creato un nuovo utente.</w:t>
                  </w:r>
                </w:p>
              </w:tc>
            </w:tr>
          </w:tbl>
          <w:p w14:paraId="3D22CB58" w14:textId="77777777" w:rsidR="00D16F8C" w:rsidRPr="00444BA2" w:rsidRDefault="00D16F8C" w:rsidP="00D16F8C">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16F8C" w:rsidRPr="00444BA2" w14:paraId="73E8BE64" w14:textId="77777777" w:rsidTr="008934A9">
              <w:tc>
                <w:tcPr>
                  <w:tcW w:w="2050" w:type="dxa"/>
                  <w:tcBorders>
                    <w:bottom w:val="single" w:sz="4" w:space="0" w:color="auto"/>
                    <w:right w:val="single" w:sz="4" w:space="0" w:color="auto"/>
                  </w:tcBorders>
                  <w:shd w:val="pct25" w:color="auto" w:fill="auto"/>
                </w:tcPr>
                <w:p w14:paraId="7ADFBE9D" w14:textId="77777777" w:rsidR="00D16F8C" w:rsidRPr="00444BA2" w:rsidRDefault="00D16F8C" w:rsidP="00D16F8C">
                  <w:pPr>
                    <w:pStyle w:val="BodyTextChar"/>
                    <w:jc w:val="both"/>
                    <w:rPr>
                      <w:b/>
                      <w:sz w:val="18"/>
                      <w:szCs w:val="18"/>
                      <w:lang w:val="it-IT"/>
                    </w:rPr>
                  </w:pPr>
                  <w:r w:rsidRPr="00444BA2">
                    <w:rPr>
                      <w:b/>
                      <w:sz w:val="18"/>
                      <w:szCs w:val="18"/>
                      <w:lang w:val="it-IT"/>
                    </w:rPr>
                    <w:t>Test Case:</w:t>
                  </w:r>
                </w:p>
                <w:p w14:paraId="74A09075" w14:textId="77777777" w:rsidR="00D16F8C" w:rsidRPr="00444BA2" w:rsidRDefault="00D16F8C" w:rsidP="00D16F8C">
                  <w:pPr>
                    <w:pStyle w:val="Corpotesto"/>
                    <w:jc w:val="both"/>
                    <w:rPr>
                      <w:sz w:val="18"/>
                      <w:szCs w:val="18"/>
                      <w:lang w:val="it-IT" w:eastAsia="en-US"/>
                    </w:rPr>
                  </w:pPr>
                  <w:r w:rsidRPr="00444BA2">
                    <w:rPr>
                      <w:b/>
                      <w:sz w:val="18"/>
                      <w:szCs w:val="18"/>
                      <w:lang w:val="it-IT" w:eastAsia="en-US"/>
                    </w:rPr>
                    <w:t>Riferimento</w:t>
                  </w:r>
                  <w:r w:rsidRPr="00444BA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4ED2C96C" w14:textId="77777777" w:rsidR="00D16F8C" w:rsidRPr="00444BA2" w:rsidRDefault="00D16F8C" w:rsidP="00D16F8C">
                  <w:pPr>
                    <w:pStyle w:val="BodyTextChar"/>
                    <w:jc w:val="both"/>
                    <w:rPr>
                      <w:sz w:val="18"/>
                      <w:szCs w:val="18"/>
                      <w:lang w:val="it-IT"/>
                    </w:rPr>
                  </w:pPr>
                  <w:r w:rsidRPr="00444BA2">
                    <w:rPr>
                      <w:sz w:val="18"/>
                      <w:szCs w:val="18"/>
                      <w:lang w:val="it-IT"/>
                    </w:rPr>
                    <w:t>TC-007</w:t>
                  </w:r>
                </w:p>
                <w:p w14:paraId="078603E3" w14:textId="77777777" w:rsidR="00D16F8C" w:rsidRPr="00444BA2" w:rsidRDefault="00D16F8C" w:rsidP="00D16F8C">
                  <w:pPr>
                    <w:jc w:val="both"/>
                    <w:rPr>
                      <w:lang w:val="it-IT"/>
                    </w:rPr>
                  </w:pPr>
                  <w:r w:rsidRPr="00444BA2">
                    <w:rPr>
                      <w:sz w:val="18"/>
                      <w:szCs w:val="18"/>
                      <w:lang w:val="it-IT"/>
                    </w:rPr>
                    <w:t>REQ-002</w:t>
                  </w:r>
                </w:p>
              </w:tc>
              <w:tc>
                <w:tcPr>
                  <w:tcW w:w="1267" w:type="dxa"/>
                  <w:tcBorders>
                    <w:left w:val="single" w:sz="4" w:space="0" w:color="auto"/>
                    <w:bottom w:val="single" w:sz="4" w:space="0" w:color="auto"/>
                    <w:right w:val="single" w:sz="4" w:space="0" w:color="auto"/>
                  </w:tcBorders>
                  <w:shd w:val="pct25" w:color="auto" w:fill="auto"/>
                </w:tcPr>
                <w:p w14:paraId="3B4FD22A" w14:textId="77777777" w:rsidR="00D16F8C" w:rsidRPr="00444BA2" w:rsidRDefault="00D16F8C" w:rsidP="00D16F8C">
                  <w:pPr>
                    <w:pStyle w:val="BodyTextChar"/>
                    <w:jc w:val="both"/>
                    <w:rPr>
                      <w:b/>
                      <w:sz w:val="18"/>
                      <w:szCs w:val="18"/>
                      <w:lang w:val="it-IT"/>
                    </w:rPr>
                  </w:pPr>
                  <w:r w:rsidRPr="00444BA2">
                    <w:rPr>
                      <w:b/>
                      <w:sz w:val="18"/>
                      <w:szCs w:val="18"/>
                      <w:lang w:val="it-IT"/>
                    </w:rPr>
                    <w:t>Nome:</w:t>
                  </w:r>
                </w:p>
              </w:tc>
              <w:tc>
                <w:tcPr>
                  <w:tcW w:w="4834" w:type="dxa"/>
                  <w:tcBorders>
                    <w:left w:val="single" w:sz="4" w:space="0" w:color="auto"/>
                    <w:bottom w:val="single" w:sz="4" w:space="0" w:color="auto"/>
                  </w:tcBorders>
                </w:tcPr>
                <w:p w14:paraId="003E5FAA" w14:textId="77777777" w:rsidR="00D16F8C" w:rsidRPr="00444BA2" w:rsidRDefault="00D16F8C" w:rsidP="00D16F8C">
                  <w:pPr>
                    <w:pStyle w:val="BodyTextChar"/>
                    <w:jc w:val="both"/>
                    <w:rPr>
                      <w:sz w:val="18"/>
                      <w:szCs w:val="18"/>
                      <w:lang w:val="it-IT"/>
                    </w:rPr>
                  </w:pPr>
                  <w:r w:rsidRPr="00444BA2">
                    <w:rPr>
                      <w:sz w:val="18"/>
                      <w:szCs w:val="18"/>
                      <w:lang w:val="it-IT"/>
                    </w:rPr>
                    <w:t>Cambiare i permessi degli utenti</w:t>
                  </w:r>
                </w:p>
              </w:tc>
            </w:tr>
            <w:tr w:rsidR="00D16F8C" w:rsidRPr="00444BA2" w14:paraId="665D8A22" w14:textId="77777777" w:rsidTr="008934A9">
              <w:trPr>
                <w:trHeight w:val="225"/>
              </w:trPr>
              <w:tc>
                <w:tcPr>
                  <w:tcW w:w="2050" w:type="dxa"/>
                  <w:tcBorders>
                    <w:right w:val="single" w:sz="4" w:space="0" w:color="auto"/>
                  </w:tcBorders>
                  <w:shd w:val="pct25" w:color="auto" w:fill="auto"/>
                </w:tcPr>
                <w:p w14:paraId="42DD0707" w14:textId="77777777" w:rsidR="00D16F8C" w:rsidRPr="00444BA2" w:rsidRDefault="00D16F8C" w:rsidP="00D16F8C">
                  <w:pPr>
                    <w:pStyle w:val="BodyTextChar"/>
                    <w:jc w:val="both"/>
                    <w:rPr>
                      <w:b/>
                      <w:sz w:val="18"/>
                      <w:szCs w:val="18"/>
                      <w:lang w:val="it-IT"/>
                    </w:rPr>
                  </w:pPr>
                  <w:r w:rsidRPr="00444BA2">
                    <w:rPr>
                      <w:b/>
                      <w:sz w:val="18"/>
                      <w:szCs w:val="18"/>
                      <w:lang w:val="it-IT"/>
                    </w:rPr>
                    <w:t>Descrizione:</w:t>
                  </w:r>
                </w:p>
              </w:tc>
              <w:tc>
                <w:tcPr>
                  <w:tcW w:w="7663" w:type="dxa"/>
                  <w:gridSpan w:val="3"/>
                  <w:tcBorders>
                    <w:left w:val="single" w:sz="4" w:space="0" w:color="auto"/>
                  </w:tcBorders>
                </w:tcPr>
                <w:p w14:paraId="346373C8" w14:textId="77777777" w:rsidR="00D16F8C" w:rsidRPr="00444BA2" w:rsidRDefault="00D16F8C" w:rsidP="00D16F8C">
                  <w:pPr>
                    <w:pStyle w:val="NormaleWeb"/>
                    <w:rPr>
                      <w:rFonts w:ascii="ArialMT" w:hAnsi="ArialMT"/>
                      <w:sz w:val="18"/>
                      <w:szCs w:val="18"/>
                      <w:lang w:val="it-IT"/>
                    </w:rPr>
                  </w:pPr>
                  <w:r w:rsidRPr="00444BA2">
                    <w:rPr>
                      <w:rFonts w:ascii="ArialMT" w:hAnsi="ArialMT"/>
                      <w:sz w:val="18"/>
                      <w:szCs w:val="18"/>
                      <w:lang w:val="it-IT"/>
                    </w:rPr>
                    <w:t xml:space="preserve">Nella pagina </w:t>
                  </w:r>
                  <w:r w:rsidRPr="00444BA2">
                    <w:rPr>
                      <w:rFonts w:ascii="ArialMT" w:hAnsi="ArialMT"/>
                      <w:b/>
                      <w:bCs/>
                      <w:sz w:val="18"/>
                      <w:szCs w:val="18"/>
                      <w:lang w:val="it-IT"/>
                    </w:rPr>
                    <w:t xml:space="preserve">Gestione utenti </w:t>
                  </w:r>
                  <w:r w:rsidRPr="00444BA2">
                    <w:rPr>
                      <w:rFonts w:ascii="ArialMT" w:hAnsi="ArialMT"/>
                      <w:sz w:val="18"/>
                      <w:szCs w:val="18"/>
                      <w:lang w:val="it-IT"/>
                    </w:rPr>
                    <w:t xml:space="preserve">per ogni utente della tabella abbiamo la colonna </w:t>
                  </w:r>
                  <w:r w:rsidRPr="00444BA2">
                    <w:rPr>
                      <w:rFonts w:ascii="ArialMT" w:hAnsi="ArialMT"/>
                      <w:b/>
                      <w:bCs/>
                      <w:sz w:val="18"/>
                      <w:szCs w:val="18"/>
                      <w:lang w:val="it-IT"/>
                    </w:rPr>
                    <w:t xml:space="preserve">azioni </w:t>
                  </w:r>
                  <w:r w:rsidRPr="00444BA2">
                    <w:rPr>
                      <w:rFonts w:ascii="ArialMT" w:hAnsi="ArialMT"/>
                      <w:sz w:val="18"/>
                      <w:szCs w:val="18"/>
                      <w:lang w:val="it-IT"/>
                    </w:rPr>
                    <w:t>nella quale è presente un icona che permette di modificare i dati di un utente.</w:t>
                  </w:r>
                </w:p>
              </w:tc>
            </w:tr>
            <w:tr w:rsidR="00D16F8C" w:rsidRPr="00444BA2" w14:paraId="497D3983" w14:textId="77777777" w:rsidTr="008934A9">
              <w:trPr>
                <w:trHeight w:val="459"/>
              </w:trPr>
              <w:tc>
                <w:tcPr>
                  <w:tcW w:w="2050" w:type="dxa"/>
                  <w:tcBorders>
                    <w:right w:val="single" w:sz="4" w:space="0" w:color="auto"/>
                  </w:tcBorders>
                  <w:shd w:val="pct25" w:color="auto" w:fill="auto"/>
                </w:tcPr>
                <w:p w14:paraId="2D892952" w14:textId="77777777" w:rsidR="00D16F8C" w:rsidRPr="00444BA2" w:rsidRDefault="00D16F8C" w:rsidP="00D16F8C">
                  <w:pPr>
                    <w:pStyle w:val="BodyTextChar"/>
                    <w:jc w:val="both"/>
                    <w:rPr>
                      <w:b/>
                      <w:sz w:val="18"/>
                      <w:szCs w:val="18"/>
                      <w:lang w:val="it-IT"/>
                    </w:rPr>
                  </w:pPr>
                  <w:r w:rsidRPr="00444BA2">
                    <w:rPr>
                      <w:b/>
                      <w:sz w:val="18"/>
                      <w:szCs w:val="18"/>
                      <w:lang w:val="it-IT"/>
                    </w:rPr>
                    <w:t>Prerequisiti:</w:t>
                  </w:r>
                </w:p>
              </w:tc>
              <w:tc>
                <w:tcPr>
                  <w:tcW w:w="7663" w:type="dxa"/>
                  <w:gridSpan w:val="3"/>
                  <w:tcBorders>
                    <w:left w:val="single" w:sz="4" w:space="0" w:color="auto"/>
                  </w:tcBorders>
                </w:tcPr>
                <w:p w14:paraId="02030902" w14:textId="77777777" w:rsidR="00D16F8C" w:rsidRPr="00444BA2" w:rsidRDefault="00D16F8C" w:rsidP="00D16F8C">
                  <w:pPr>
                    <w:pStyle w:val="BodyTextChar"/>
                    <w:numPr>
                      <w:ilvl w:val="0"/>
                      <w:numId w:val="18"/>
                    </w:numPr>
                    <w:jc w:val="both"/>
                    <w:rPr>
                      <w:sz w:val="24"/>
                      <w:szCs w:val="24"/>
                      <w:lang w:val="it-IT"/>
                    </w:rPr>
                  </w:pPr>
                </w:p>
              </w:tc>
            </w:tr>
            <w:tr w:rsidR="00D16F8C" w:rsidRPr="00444BA2" w14:paraId="226672BA" w14:textId="77777777" w:rsidTr="008934A9">
              <w:tc>
                <w:tcPr>
                  <w:tcW w:w="2050" w:type="dxa"/>
                  <w:tcBorders>
                    <w:right w:val="single" w:sz="4" w:space="0" w:color="auto"/>
                  </w:tcBorders>
                  <w:shd w:val="pct25" w:color="auto" w:fill="auto"/>
                </w:tcPr>
                <w:p w14:paraId="641441BD" w14:textId="77777777" w:rsidR="00D16F8C" w:rsidRPr="00444BA2" w:rsidRDefault="00D16F8C" w:rsidP="00D16F8C">
                  <w:pPr>
                    <w:pStyle w:val="BodyTextChar"/>
                    <w:jc w:val="both"/>
                    <w:rPr>
                      <w:b/>
                      <w:sz w:val="18"/>
                      <w:szCs w:val="18"/>
                      <w:lang w:val="it-IT"/>
                    </w:rPr>
                  </w:pPr>
                  <w:r w:rsidRPr="00444BA2">
                    <w:rPr>
                      <w:b/>
                      <w:sz w:val="18"/>
                      <w:szCs w:val="18"/>
                      <w:lang w:val="it-IT"/>
                    </w:rPr>
                    <w:t>Procedura:</w:t>
                  </w:r>
                </w:p>
              </w:tc>
              <w:tc>
                <w:tcPr>
                  <w:tcW w:w="7663" w:type="dxa"/>
                  <w:gridSpan w:val="3"/>
                  <w:tcBorders>
                    <w:left w:val="single" w:sz="4" w:space="0" w:color="auto"/>
                  </w:tcBorders>
                </w:tcPr>
                <w:p w14:paraId="782AD6C2"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 xml:space="preserve"> Andare nella pagina </w:t>
                  </w:r>
                  <w:r w:rsidRPr="00444BA2">
                    <w:rPr>
                      <w:rFonts w:ascii="ArialMT" w:hAnsi="ArialMT"/>
                      <w:b/>
                      <w:bCs/>
                      <w:sz w:val="18"/>
                      <w:szCs w:val="18"/>
                      <w:lang w:val="it-IT"/>
                    </w:rPr>
                    <w:t>Gestione utenti</w:t>
                  </w:r>
                </w:p>
                <w:p w14:paraId="1E7DCE49"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lastRenderedPageBreak/>
                    <w:t xml:space="preserve">Assicurare che è presente nella tabella la colonna </w:t>
                  </w:r>
                  <w:r w:rsidRPr="00444BA2">
                    <w:rPr>
                      <w:rFonts w:ascii="ArialMT" w:hAnsi="ArialMT"/>
                      <w:b/>
                      <w:bCs/>
                      <w:sz w:val="18"/>
                      <w:szCs w:val="18"/>
                      <w:lang w:val="it-IT"/>
                    </w:rPr>
                    <w:t>azioni</w:t>
                  </w:r>
                  <w:r w:rsidRPr="00444BA2">
                    <w:rPr>
                      <w:rFonts w:ascii="ArialMT" w:hAnsi="ArialMT"/>
                      <w:sz w:val="18"/>
                      <w:szCs w:val="18"/>
                      <w:lang w:val="it-IT"/>
                    </w:rPr>
                    <w:t>, dove al suo interno c’è un’icona che permette di modificare i permessi di un utente.</w:t>
                  </w:r>
                </w:p>
                <w:p w14:paraId="5B5F7918" w14:textId="77777777" w:rsidR="00D16F8C" w:rsidRPr="00444BA2" w:rsidRDefault="00D16F8C" w:rsidP="00D16F8C">
                  <w:pPr>
                    <w:pStyle w:val="Paragrafoelenco"/>
                    <w:ind w:left="360"/>
                    <w:rPr>
                      <w:rFonts w:ascii="ArialMT" w:hAnsi="ArialMT"/>
                      <w:sz w:val="18"/>
                      <w:szCs w:val="18"/>
                      <w:lang w:val="it-IT"/>
                    </w:rPr>
                  </w:pPr>
                </w:p>
                <w:p w14:paraId="78B57EDB" w14:textId="77777777" w:rsidR="00D16F8C" w:rsidRPr="00444BA2" w:rsidRDefault="00D16F8C" w:rsidP="00D16F8C">
                  <w:pPr>
                    <w:pStyle w:val="Paragrafoelenco"/>
                    <w:ind w:left="360"/>
                    <w:rPr>
                      <w:rFonts w:ascii="ArialMT" w:hAnsi="ArialMT"/>
                      <w:sz w:val="18"/>
                      <w:szCs w:val="18"/>
                      <w:lang w:val="it-IT"/>
                    </w:rPr>
                  </w:pPr>
                  <w:r w:rsidRPr="00444BA2">
                    <w:rPr>
                      <w:rFonts w:ascii="ArialMT" w:hAnsi="ArialMT"/>
                      <w:noProof/>
                      <w:sz w:val="18"/>
                      <w:szCs w:val="18"/>
                      <w:lang w:val="it-IT"/>
                    </w:rPr>
                    <w:drawing>
                      <wp:inline distT="0" distB="0" distL="0" distR="0" wp14:anchorId="387E3E0C" wp14:editId="5E1F23F4">
                        <wp:extent cx="475129" cy="457200"/>
                        <wp:effectExtent l="12700" t="12700" r="7620" b="1270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8">
                                  <a:extLst>
                                    <a:ext uri="{28A0092B-C50C-407E-A947-70E740481C1C}">
                                      <a14:useLocalDpi xmlns:a14="http://schemas.microsoft.com/office/drawing/2010/main" val="0"/>
                                    </a:ext>
                                  </a:extLst>
                                </a:blip>
                                <a:stretch>
                                  <a:fillRect/>
                                </a:stretch>
                              </pic:blipFill>
                              <pic:spPr>
                                <a:xfrm>
                                  <a:off x="0" y="0"/>
                                  <a:ext cx="478584" cy="460525"/>
                                </a:xfrm>
                                <a:prstGeom prst="rect">
                                  <a:avLst/>
                                </a:prstGeom>
                                <a:ln>
                                  <a:solidFill>
                                    <a:schemeClr val="tx1"/>
                                  </a:solidFill>
                                </a:ln>
                              </pic:spPr>
                            </pic:pic>
                          </a:graphicData>
                        </a:graphic>
                      </wp:inline>
                    </w:drawing>
                  </w:r>
                </w:p>
                <w:p w14:paraId="65D0A266" w14:textId="77777777" w:rsidR="00D16F8C" w:rsidRPr="00444BA2" w:rsidRDefault="00D16F8C" w:rsidP="00D16F8C">
                  <w:pPr>
                    <w:pStyle w:val="Paragrafoelenco"/>
                    <w:ind w:left="360"/>
                    <w:rPr>
                      <w:rFonts w:ascii="ArialMT" w:hAnsi="ArialMT"/>
                      <w:sz w:val="18"/>
                      <w:szCs w:val="18"/>
                      <w:lang w:val="it-IT"/>
                    </w:rPr>
                  </w:pPr>
                </w:p>
                <w:p w14:paraId="0FF3133A"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Cambiare i permessi di un utente su amministratore.</w:t>
                  </w:r>
                </w:p>
                <w:p w14:paraId="7B354852"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 xml:space="preserve">Assicurare che quando viene ricaricato la pagina </w:t>
                  </w:r>
                  <w:r w:rsidRPr="00444BA2">
                    <w:rPr>
                      <w:rFonts w:ascii="ArialMT" w:hAnsi="ArialMT"/>
                      <w:b/>
                      <w:bCs/>
                      <w:sz w:val="18"/>
                      <w:szCs w:val="18"/>
                      <w:lang w:val="it-IT"/>
                    </w:rPr>
                    <w:t xml:space="preserve">Gestione utenti </w:t>
                  </w:r>
                  <w:r w:rsidRPr="00444BA2">
                    <w:rPr>
                      <w:rFonts w:ascii="ArialMT" w:hAnsi="ArialMT"/>
                      <w:sz w:val="18"/>
                      <w:szCs w:val="18"/>
                      <w:lang w:val="it-IT"/>
                    </w:rPr>
                    <w:t>viene visualizzato amministratore come permesso dell’utente appena modificato.</w:t>
                  </w:r>
                </w:p>
                <w:p w14:paraId="46247118"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Eseguire un logout.</w:t>
                  </w:r>
                </w:p>
                <w:p w14:paraId="7F137092"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 xml:space="preserve">Entrare nell’applicativo con le credenziali dell’utente amministratore appena modificato. </w:t>
                  </w:r>
                </w:p>
                <w:p w14:paraId="27D27C7D"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Assicurare che l’amministratore possa avere tutti i permessi su ogni pagina web.</w:t>
                  </w:r>
                </w:p>
                <w:p w14:paraId="50FE8D2B"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 xml:space="preserve">Andare nella pagina </w:t>
                  </w:r>
                  <w:r w:rsidRPr="00444BA2">
                    <w:rPr>
                      <w:rFonts w:ascii="ArialMT" w:hAnsi="ArialMT"/>
                      <w:b/>
                      <w:bCs/>
                      <w:sz w:val="18"/>
                      <w:szCs w:val="18"/>
                      <w:lang w:val="it-IT"/>
                    </w:rPr>
                    <w:t>Gestione utenti</w:t>
                  </w:r>
                  <w:r w:rsidRPr="00444BA2">
                    <w:rPr>
                      <w:rFonts w:ascii="ArialMT" w:hAnsi="ArialMT"/>
                      <w:sz w:val="18"/>
                      <w:szCs w:val="18"/>
                      <w:lang w:val="it-IT"/>
                    </w:rPr>
                    <w:t>.</w:t>
                  </w:r>
                </w:p>
                <w:p w14:paraId="507A8895"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Cambiare i permessi di un utente su responsabile.</w:t>
                  </w:r>
                </w:p>
                <w:p w14:paraId="07D68D6E"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 xml:space="preserve">Assicurare che quando viene ricaricato la pagina </w:t>
                  </w:r>
                  <w:r w:rsidRPr="00444BA2">
                    <w:rPr>
                      <w:rFonts w:ascii="ArialMT" w:hAnsi="ArialMT"/>
                      <w:b/>
                      <w:bCs/>
                      <w:sz w:val="18"/>
                      <w:szCs w:val="18"/>
                      <w:lang w:val="it-IT"/>
                    </w:rPr>
                    <w:t xml:space="preserve">Gestione utenti </w:t>
                  </w:r>
                  <w:r w:rsidRPr="00444BA2">
                    <w:rPr>
                      <w:rFonts w:ascii="ArialMT" w:hAnsi="ArialMT"/>
                      <w:sz w:val="18"/>
                      <w:szCs w:val="18"/>
                      <w:lang w:val="it-IT"/>
                    </w:rPr>
                    <w:t>viene visualizzato responsabile come permesso dell’utente appena modificato.</w:t>
                  </w:r>
                </w:p>
                <w:p w14:paraId="4CFC6B82"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Eseguire un logout.</w:t>
                  </w:r>
                </w:p>
                <w:p w14:paraId="0AB53D10"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 xml:space="preserve">Entrare nell’applicativo con le credenziali dell’utente responsabile appena modificato. </w:t>
                  </w:r>
                </w:p>
                <w:p w14:paraId="65F43254"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Assicurare che il responsabile possa creare un utente limitato.</w:t>
                  </w:r>
                </w:p>
                <w:p w14:paraId="643B9E19"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 xml:space="preserve">Andare nella pagina </w:t>
                  </w:r>
                  <w:r w:rsidRPr="00444BA2">
                    <w:rPr>
                      <w:rFonts w:ascii="ArialMT" w:hAnsi="ArialMT"/>
                      <w:b/>
                      <w:bCs/>
                      <w:sz w:val="18"/>
                      <w:szCs w:val="18"/>
                      <w:lang w:val="it-IT"/>
                    </w:rPr>
                    <w:t>Gestione utenti</w:t>
                  </w:r>
                  <w:r w:rsidRPr="00444BA2">
                    <w:rPr>
                      <w:rFonts w:ascii="ArialMT" w:hAnsi="ArialMT"/>
                      <w:sz w:val="18"/>
                      <w:szCs w:val="18"/>
                      <w:lang w:val="it-IT"/>
                    </w:rPr>
                    <w:t>.</w:t>
                  </w:r>
                </w:p>
                <w:p w14:paraId="5E2D2043"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Cambiare i permessi di un utente su limitato.</w:t>
                  </w:r>
                </w:p>
                <w:p w14:paraId="043B9BDC"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 xml:space="preserve">Assicurare che quando viene ricaricato la pagina </w:t>
                  </w:r>
                  <w:r w:rsidRPr="00444BA2">
                    <w:rPr>
                      <w:rFonts w:ascii="ArialMT" w:hAnsi="ArialMT"/>
                      <w:b/>
                      <w:bCs/>
                      <w:sz w:val="18"/>
                      <w:szCs w:val="18"/>
                      <w:lang w:val="it-IT"/>
                    </w:rPr>
                    <w:t xml:space="preserve">Gestione utenti </w:t>
                  </w:r>
                  <w:r w:rsidRPr="00444BA2">
                    <w:rPr>
                      <w:rFonts w:ascii="ArialMT" w:hAnsi="ArialMT"/>
                      <w:sz w:val="18"/>
                      <w:szCs w:val="18"/>
                      <w:lang w:val="it-IT"/>
                    </w:rPr>
                    <w:t>viene visualizzato limitato come permesso dell’utente appena modificato.</w:t>
                  </w:r>
                </w:p>
                <w:p w14:paraId="7DD70183"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Eseguire il logout.</w:t>
                  </w:r>
                </w:p>
                <w:p w14:paraId="3C620071"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 xml:space="preserve">Entrare nell’applicativo con le credenziali dell’utente limitato appena modificato. </w:t>
                  </w:r>
                </w:p>
                <w:p w14:paraId="16B7C0A7" w14:textId="77777777" w:rsidR="00D16F8C" w:rsidRPr="00444BA2" w:rsidRDefault="00D16F8C" w:rsidP="00D16F8C">
                  <w:pPr>
                    <w:pStyle w:val="Paragrafoelenco"/>
                    <w:numPr>
                      <w:ilvl w:val="0"/>
                      <w:numId w:val="24"/>
                    </w:numPr>
                    <w:spacing w:after="0" w:line="240" w:lineRule="auto"/>
                    <w:rPr>
                      <w:rFonts w:ascii="ArialMT" w:hAnsi="ArialMT"/>
                      <w:sz w:val="18"/>
                      <w:szCs w:val="18"/>
                      <w:lang w:val="it-IT"/>
                    </w:rPr>
                  </w:pPr>
                  <w:r w:rsidRPr="00444BA2">
                    <w:rPr>
                      <w:rFonts w:ascii="ArialMT" w:hAnsi="ArialMT"/>
                      <w:sz w:val="18"/>
                      <w:szCs w:val="18"/>
                      <w:lang w:val="it-IT"/>
                    </w:rPr>
                    <w:t>Assicurare che l’utente limitato non possa creare degli utenti.</w:t>
                  </w:r>
                </w:p>
              </w:tc>
            </w:tr>
            <w:tr w:rsidR="00D16F8C" w:rsidRPr="00444BA2" w14:paraId="33968240" w14:textId="77777777" w:rsidTr="008934A9">
              <w:tc>
                <w:tcPr>
                  <w:tcW w:w="2050" w:type="dxa"/>
                  <w:tcBorders>
                    <w:right w:val="single" w:sz="4" w:space="0" w:color="auto"/>
                  </w:tcBorders>
                  <w:shd w:val="pct25" w:color="auto" w:fill="auto"/>
                </w:tcPr>
                <w:p w14:paraId="4F4C1BEA" w14:textId="77777777" w:rsidR="00D16F8C" w:rsidRPr="00444BA2" w:rsidRDefault="00D16F8C" w:rsidP="00D16F8C">
                  <w:pPr>
                    <w:pStyle w:val="BodyTextChar"/>
                    <w:jc w:val="both"/>
                    <w:rPr>
                      <w:b/>
                      <w:sz w:val="18"/>
                      <w:szCs w:val="18"/>
                      <w:lang w:val="it-IT"/>
                    </w:rPr>
                  </w:pPr>
                  <w:r w:rsidRPr="00444BA2">
                    <w:rPr>
                      <w:b/>
                      <w:sz w:val="18"/>
                      <w:szCs w:val="18"/>
                      <w:lang w:val="it-IT"/>
                    </w:rPr>
                    <w:lastRenderedPageBreak/>
                    <w:t>Risultati attesi:</w:t>
                  </w:r>
                </w:p>
              </w:tc>
              <w:tc>
                <w:tcPr>
                  <w:tcW w:w="7663" w:type="dxa"/>
                  <w:gridSpan w:val="3"/>
                  <w:tcBorders>
                    <w:left w:val="single" w:sz="4" w:space="0" w:color="auto"/>
                  </w:tcBorders>
                </w:tcPr>
                <w:p w14:paraId="35D7D1C0" w14:textId="77777777" w:rsidR="00D16F8C" w:rsidRPr="00444BA2" w:rsidRDefault="00D16F8C" w:rsidP="00D16F8C">
                  <w:pPr>
                    <w:pStyle w:val="BodyTextChar"/>
                    <w:jc w:val="both"/>
                    <w:rPr>
                      <w:sz w:val="18"/>
                      <w:szCs w:val="18"/>
                      <w:lang w:val="it-IT"/>
                    </w:rPr>
                  </w:pPr>
                  <w:r w:rsidRPr="00444BA2">
                    <w:rPr>
                      <w:sz w:val="18"/>
                      <w:szCs w:val="18"/>
                      <w:lang w:val="it-IT"/>
                    </w:rPr>
                    <w:t xml:space="preserve">Un utente amministratore ha tutti i permessi su ogni pagina dell’applicativo web. Un utente responsabile può creare un utente limitato e ha tutti i permessi nella pagina </w:t>
                  </w:r>
                  <w:r w:rsidRPr="00444BA2">
                    <w:rPr>
                      <w:b/>
                      <w:bCs/>
                      <w:sz w:val="18"/>
                      <w:szCs w:val="18"/>
                      <w:lang w:val="it-IT"/>
                    </w:rPr>
                    <w:t>Gestione informazioni e filmati</w:t>
                  </w:r>
                  <w:r w:rsidRPr="00444BA2">
                    <w:rPr>
                      <w:sz w:val="18"/>
                      <w:szCs w:val="18"/>
                      <w:lang w:val="it-IT"/>
                    </w:rPr>
                    <w:t xml:space="preserve">. L’utente limitato non può gestire gli utenti, ma ha tutti i permessi nella pagina </w:t>
                  </w:r>
                  <w:r w:rsidRPr="00444BA2">
                    <w:rPr>
                      <w:b/>
                      <w:bCs/>
                      <w:sz w:val="18"/>
                      <w:szCs w:val="18"/>
                      <w:lang w:val="it-IT"/>
                    </w:rPr>
                    <w:t>Gestione informazioni e filmati</w:t>
                  </w:r>
                  <w:r w:rsidRPr="00444BA2">
                    <w:rPr>
                      <w:sz w:val="18"/>
                      <w:szCs w:val="18"/>
                      <w:lang w:val="it-IT"/>
                    </w:rPr>
                    <w:t>.</w:t>
                  </w:r>
                </w:p>
              </w:tc>
            </w:tr>
          </w:tbl>
          <w:p w14:paraId="300FA060" w14:textId="77777777" w:rsidR="00D16F8C" w:rsidRPr="00444BA2" w:rsidRDefault="00D16F8C" w:rsidP="00D16F8C">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16F8C" w:rsidRPr="00444BA2" w14:paraId="6DC3B749" w14:textId="77777777" w:rsidTr="008934A9">
              <w:tc>
                <w:tcPr>
                  <w:tcW w:w="2050" w:type="dxa"/>
                  <w:tcBorders>
                    <w:bottom w:val="single" w:sz="4" w:space="0" w:color="auto"/>
                    <w:right w:val="single" w:sz="4" w:space="0" w:color="auto"/>
                  </w:tcBorders>
                  <w:shd w:val="pct25" w:color="auto" w:fill="auto"/>
                </w:tcPr>
                <w:p w14:paraId="62885585" w14:textId="77777777" w:rsidR="00D16F8C" w:rsidRPr="00444BA2" w:rsidRDefault="00D16F8C" w:rsidP="00D16F8C">
                  <w:pPr>
                    <w:pStyle w:val="BodyTextChar"/>
                    <w:jc w:val="both"/>
                    <w:rPr>
                      <w:b/>
                      <w:sz w:val="18"/>
                      <w:szCs w:val="18"/>
                      <w:lang w:val="it-IT"/>
                    </w:rPr>
                  </w:pPr>
                  <w:r w:rsidRPr="00444BA2">
                    <w:rPr>
                      <w:b/>
                      <w:sz w:val="18"/>
                      <w:szCs w:val="18"/>
                      <w:lang w:val="it-IT"/>
                    </w:rPr>
                    <w:t>Test Case:</w:t>
                  </w:r>
                </w:p>
                <w:p w14:paraId="2345B692" w14:textId="77777777" w:rsidR="00D16F8C" w:rsidRPr="00444BA2" w:rsidRDefault="00D16F8C" w:rsidP="00D16F8C">
                  <w:pPr>
                    <w:pStyle w:val="Corpotesto"/>
                    <w:jc w:val="both"/>
                    <w:rPr>
                      <w:sz w:val="18"/>
                      <w:szCs w:val="18"/>
                      <w:lang w:val="it-IT" w:eastAsia="en-US"/>
                    </w:rPr>
                  </w:pPr>
                  <w:r w:rsidRPr="00444BA2">
                    <w:rPr>
                      <w:b/>
                      <w:sz w:val="18"/>
                      <w:szCs w:val="18"/>
                      <w:lang w:val="it-IT" w:eastAsia="en-US"/>
                    </w:rPr>
                    <w:t>Riferimento</w:t>
                  </w:r>
                  <w:r w:rsidRPr="00444BA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4479BE0E" w14:textId="77777777" w:rsidR="00D16F8C" w:rsidRPr="00444BA2" w:rsidRDefault="00D16F8C" w:rsidP="00D16F8C">
                  <w:pPr>
                    <w:pStyle w:val="BodyTextChar"/>
                    <w:jc w:val="both"/>
                    <w:rPr>
                      <w:sz w:val="18"/>
                      <w:szCs w:val="18"/>
                      <w:lang w:val="it-IT"/>
                    </w:rPr>
                  </w:pPr>
                  <w:r w:rsidRPr="00444BA2">
                    <w:rPr>
                      <w:sz w:val="18"/>
                      <w:szCs w:val="18"/>
                      <w:lang w:val="it-IT"/>
                    </w:rPr>
                    <w:t>TC-008</w:t>
                  </w:r>
                </w:p>
                <w:p w14:paraId="0D7CEFB6" w14:textId="77777777" w:rsidR="00D16F8C" w:rsidRPr="00444BA2" w:rsidRDefault="00D16F8C" w:rsidP="00D16F8C">
                  <w:pPr>
                    <w:jc w:val="both"/>
                    <w:rPr>
                      <w:lang w:val="it-IT"/>
                    </w:rPr>
                  </w:pPr>
                  <w:r w:rsidRPr="00444BA2">
                    <w:rPr>
                      <w:sz w:val="18"/>
                      <w:szCs w:val="18"/>
                      <w:lang w:val="it-IT"/>
                    </w:rPr>
                    <w:t>REQ-002</w:t>
                  </w:r>
                </w:p>
              </w:tc>
              <w:tc>
                <w:tcPr>
                  <w:tcW w:w="1267" w:type="dxa"/>
                  <w:tcBorders>
                    <w:left w:val="single" w:sz="4" w:space="0" w:color="auto"/>
                    <w:bottom w:val="single" w:sz="4" w:space="0" w:color="auto"/>
                    <w:right w:val="single" w:sz="4" w:space="0" w:color="auto"/>
                  </w:tcBorders>
                  <w:shd w:val="pct25" w:color="auto" w:fill="auto"/>
                </w:tcPr>
                <w:p w14:paraId="0D04DDAE" w14:textId="77777777" w:rsidR="00D16F8C" w:rsidRPr="00444BA2" w:rsidRDefault="00D16F8C" w:rsidP="00D16F8C">
                  <w:pPr>
                    <w:pStyle w:val="BodyTextChar"/>
                    <w:jc w:val="both"/>
                    <w:rPr>
                      <w:b/>
                      <w:sz w:val="18"/>
                      <w:szCs w:val="18"/>
                      <w:lang w:val="it-IT"/>
                    </w:rPr>
                  </w:pPr>
                  <w:r w:rsidRPr="00444BA2">
                    <w:rPr>
                      <w:b/>
                      <w:sz w:val="18"/>
                      <w:szCs w:val="18"/>
                      <w:lang w:val="it-IT"/>
                    </w:rPr>
                    <w:t>Nome:</w:t>
                  </w:r>
                </w:p>
              </w:tc>
              <w:tc>
                <w:tcPr>
                  <w:tcW w:w="4834" w:type="dxa"/>
                  <w:tcBorders>
                    <w:left w:val="single" w:sz="4" w:space="0" w:color="auto"/>
                    <w:bottom w:val="single" w:sz="4" w:space="0" w:color="auto"/>
                  </w:tcBorders>
                </w:tcPr>
                <w:p w14:paraId="0EB91768" w14:textId="77777777" w:rsidR="00D16F8C" w:rsidRPr="00444BA2" w:rsidRDefault="00D16F8C" w:rsidP="00D16F8C">
                  <w:pPr>
                    <w:pStyle w:val="BodyTextChar"/>
                    <w:jc w:val="both"/>
                    <w:rPr>
                      <w:sz w:val="18"/>
                      <w:szCs w:val="18"/>
                      <w:lang w:val="it-IT"/>
                    </w:rPr>
                  </w:pPr>
                  <w:r w:rsidRPr="00444BA2">
                    <w:rPr>
                      <w:sz w:val="18"/>
                      <w:szCs w:val="18"/>
                      <w:lang w:val="it-IT"/>
                    </w:rPr>
                    <w:t>Modificare gli utenti</w:t>
                  </w:r>
                </w:p>
              </w:tc>
            </w:tr>
            <w:tr w:rsidR="00D16F8C" w:rsidRPr="00444BA2" w14:paraId="13709465" w14:textId="77777777" w:rsidTr="008934A9">
              <w:trPr>
                <w:trHeight w:val="225"/>
              </w:trPr>
              <w:tc>
                <w:tcPr>
                  <w:tcW w:w="2050" w:type="dxa"/>
                  <w:tcBorders>
                    <w:right w:val="single" w:sz="4" w:space="0" w:color="auto"/>
                  </w:tcBorders>
                  <w:shd w:val="pct25" w:color="auto" w:fill="auto"/>
                </w:tcPr>
                <w:p w14:paraId="085B68CE" w14:textId="77777777" w:rsidR="00D16F8C" w:rsidRPr="00444BA2" w:rsidRDefault="00D16F8C" w:rsidP="00D16F8C">
                  <w:pPr>
                    <w:pStyle w:val="BodyTextChar"/>
                    <w:jc w:val="both"/>
                    <w:rPr>
                      <w:b/>
                      <w:sz w:val="18"/>
                      <w:szCs w:val="18"/>
                      <w:lang w:val="it-IT"/>
                    </w:rPr>
                  </w:pPr>
                  <w:r w:rsidRPr="00444BA2">
                    <w:rPr>
                      <w:b/>
                      <w:sz w:val="18"/>
                      <w:szCs w:val="18"/>
                      <w:lang w:val="it-IT"/>
                    </w:rPr>
                    <w:t>Descrizione:</w:t>
                  </w:r>
                </w:p>
              </w:tc>
              <w:tc>
                <w:tcPr>
                  <w:tcW w:w="7663" w:type="dxa"/>
                  <w:gridSpan w:val="3"/>
                  <w:tcBorders>
                    <w:left w:val="single" w:sz="4" w:space="0" w:color="auto"/>
                  </w:tcBorders>
                </w:tcPr>
                <w:p w14:paraId="35D04EEC" w14:textId="77777777" w:rsidR="00D16F8C" w:rsidRPr="00444BA2" w:rsidRDefault="00D16F8C" w:rsidP="00D16F8C">
                  <w:pPr>
                    <w:pStyle w:val="NormaleWeb"/>
                    <w:rPr>
                      <w:rFonts w:ascii="ArialMT" w:hAnsi="ArialMT"/>
                      <w:sz w:val="18"/>
                      <w:szCs w:val="18"/>
                      <w:lang w:val="it-IT"/>
                    </w:rPr>
                  </w:pPr>
                  <w:r w:rsidRPr="00444BA2">
                    <w:rPr>
                      <w:rFonts w:ascii="ArialMT" w:hAnsi="ArialMT"/>
                      <w:sz w:val="18"/>
                      <w:szCs w:val="18"/>
                      <w:lang w:val="it-IT"/>
                    </w:rPr>
                    <w:t xml:space="preserve">Nella pagina </w:t>
                  </w:r>
                  <w:r w:rsidRPr="00444BA2">
                    <w:rPr>
                      <w:rFonts w:ascii="ArialMT" w:hAnsi="ArialMT"/>
                      <w:b/>
                      <w:bCs/>
                      <w:sz w:val="18"/>
                      <w:szCs w:val="18"/>
                      <w:lang w:val="it-IT"/>
                    </w:rPr>
                    <w:t xml:space="preserve">Gestione utenti </w:t>
                  </w:r>
                  <w:r w:rsidRPr="00444BA2">
                    <w:rPr>
                      <w:rFonts w:ascii="ArialMT" w:hAnsi="ArialMT"/>
                      <w:sz w:val="18"/>
                      <w:szCs w:val="18"/>
                      <w:lang w:val="it-IT"/>
                    </w:rPr>
                    <w:t xml:space="preserve">per ogni utente della tabella abbiamo la colonna </w:t>
                  </w:r>
                  <w:r w:rsidRPr="00444BA2">
                    <w:rPr>
                      <w:rFonts w:ascii="ArialMT" w:hAnsi="ArialMT"/>
                      <w:b/>
                      <w:bCs/>
                      <w:sz w:val="18"/>
                      <w:szCs w:val="18"/>
                      <w:lang w:val="it-IT"/>
                    </w:rPr>
                    <w:t xml:space="preserve">azioni </w:t>
                  </w:r>
                  <w:r w:rsidRPr="00444BA2">
                    <w:rPr>
                      <w:rFonts w:ascii="ArialMT" w:hAnsi="ArialMT"/>
                      <w:sz w:val="18"/>
                      <w:szCs w:val="18"/>
                      <w:lang w:val="it-IT"/>
                    </w:rPr>
                    <w:t>nella quale è presente un icona che permette di modificare i dati di un utente.</w:t>
                  </w:r>
                </w:p>
              </w:tc>
            </w:tr>
            <w:tr w:rsidR="00D16F8C" w:rsidRPr="00444BA2" w14:paraId="664459EC" w14:textId="77777777" w:rsidTr="008934A9">
              <w:trPr>
                <w:trHeight w:val="459"/>
              </w:trPr>
              <w:tc>
                <w:tcPr>
                  <w:tcW w:w="2050" w:type="dxa"/>
                  <w:tcBorders>
                    <w:right w:val="single" w:sz="4" w:space="0" w:color="auto"/>
                  </w:tcBorders>
                  <w:shd w:val="pct25" w:color="auto" w:fill="auto"/>
                </w:tcPr>
                <w:p w14:paraId="60F9A64E" w14:textId="77777777" w:rsidR="00D16F8C" w:rsidRPr="00444BA2" w:rsidRDefault="00D16F8C" w:rsidP="00D16F8C">
                  <w:pPr>
                    <w:pStyle w:val="BodyTextChar"/>
                    <w:jc w:val="both"/>
                    <w:rPr>
                      <w:b/>
                      <w:sz w:val="18"/>
                      <w:szCs w:val="18"/>
                      <w:lang w:val="it-IT"/>
                    </w:rPr>
                  </w:pPr>
                  <w:r w:rsidRPr="00444BA2">
                    <w:rPr>
                      <w:b/>
                      <w:sz w:val="18"/>
                      <w:szCs w:val="18"/>
                      <w:lang w:val="it-IT"/>
                    </w:rPr>
                    <w:t>Prerequisiti:</w:t>
                  </w:r>
                </w:p>
              </w:tc>
              <w:tc>
                <w:tcPr>
                  <w:tcW w:w="7663" w:type="dxa"/>
                  <w:gridSpan w:val="3"/>
                  <w:tcBorders>
                    <w:left w:val="single" w:sz="4" w:space="0" w:color="auto"/>
                  </w:tcBorders>
                </w:tcPr>
                <w:p w14:paraId="646DE057" w14:textId="77777777" w:rsidR="00D16F8C" w:rsidRPr="00444BA2" w:rsidRDefault="00D16F8C" w:rsidP="00D16F8C">
                  <w:pPr>
                    <w:pStyle w:val="BodyTextChar"/>
                    <w:numPr>
                      <w:ilvl w:val="0"/>
                      <w:numId w:val="18"/>
                    </w:numPr>
                    <w:jc w:val="both"/>
                    <w:rPr>
                      <w:sz w:val="24"/>
                      <w:szCs w:val="24"/>
                      <w:lang w:val="it-IT"/>
                    </w:rPr>
                  </w:pPr>
                </w:p>
              </w:tc>
            </w:tr>
            <w:tr w:rsidR="00D16F8C" w:rsidRPr="00444BA2" w14:paraId="0259345B" w14:textId="77777777" w:rsidTr="008934A9">
              <w:tc>
                <w:tcPr>
                  <w:tcW w:w="2050" w:type="dxa"/>
                  <w:tcBorders>
                    <w:right w:val="single" w:sz="4" w:space="0" w:color="auto"/>
                  </w:tcBorders>
                  <w:shd w:val="pct25" w:color="auto" w:fill="auto"/>
                </w:tcPr>
                <w:p w14:paraId="673A9749" w14:textId="77777777" w:rsidR="00D16F8C" w:rsidRPr="00444BA2" w:rsidRDefault="00D16F8C" w:rsidP="00D16F8C">
                  <w:pPr>
                    <w:pStyle w:val="BodyTextChar"/>
                    <w:jc w:val="both"/>
                    <w:rPr>
                      <w:b/>
                      <w:sz w:val="18"/>
                      <w:szCs w:val="18"/>
                      <w:lang w:val="it-IT"/>
                    </w:rPr>
                  </w:pPr>
                  <w:r w:rsidRPr="00444BA2">
                    <w:rPr>
                      <w:b/>
                      <w:sz w:val="18"/>
                      <w:szCs w:val="18"/>
                      <w:lang w:val="it-IT"/>
                    </w:rPr>
                    <w:t>Procedura:</w:t>
                  </w:r>
                </w:p>
              </w:tc>
              <w:tc>
                <w:tcPr>
                  <w:tcW w:w="7663" w:type="dxa"/>
                  <w:gridSpan w:val="3"/>
                  <w:tcBorders>
                    <w:left w:val="single" w:sz="4" w:space="0" w:color="auto"/>
                  </w:tcBorders>
                </w:tcPr>
                <w:p w14:paraId="4DCAC294"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 xml:space="preserve"> Andare nella pagina </w:t>
                  </w:r>
                  <w:r w:rsidRPr="00444BA2">
                    <w:rPr>
                      <w:b/>
                      <w:bCs/>
                      <w:sz w:val="18"/>
                      <w:szCs w:val="18"/>
                      <w:lang w:val="it-IT"/>
                    </w:rPr>
                    <w:t>Gestione utenti</w:t>
                  </w:r>
                </w:p>
                <w:p w14:paraId="769799A7"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Assicurare che è presente nella tabella la colonna azioni, dove al suo interno c’è un’icona che permette di modificare un utente.</w:t>
                  </w:r>
                </w:p>
                <w:p w14:paraId="30EE9F78" w14:textId="77777777" w:rsidR="00D16F8C" w:rsidRPr="00444BA2" w:rsidRDefault="00D16F8C" w:rsidP="00D16F8C">
                  <w:pPr>
                    <w:pStyle w:val="BodyTextChar"/>
                    <w:ind w:left="360"/>
                    <w:jc w:val="both"/>
                    <w:rPr>
                      <w:sz w:val="18"/>
                      <w:szCs w:val="18"/>
                      <w:lang w:val="it-IT"/>
                    </w:rPr>
                  </w:pPr>
                  <w:r w:rsidRPr="00444BA2">
                    <w:rPr>
                      <w:noProof/>
                      <w:sz w:val="18"/>
                      <w:szCs w:val="18"/>
                      <w:lang w:val="it-IT"/>
                    </w:rPr>
                    <w:drawing>
                      <wp:inline distT="0" distB="0" distL="0" distR="0" wp14:anchorId="6BB3406C" wp14:editId="56BB67F1">
                        <wp:extent cx="475129" cy="457200"/>
                        <wp:effectExtent l="12700" t="12700" r="7620" b="1270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8">
                                  <a:extLst>
                                    <a:ext uri="{28A0092B-C50C-407E-A947-70E740481C1C}">
                                      <a14:useLocalDpi xmlns:a14="http://schemas.microsoft.com/office/drawing/2010/main" val="0"/>
                                    </a:ext>
                                  </a:extLst>
                                </a:blip>
                                <a:stretch>
                                  <a:fillRect/>
                                </a:stretch>
                              </pic:blipFill>
                              <pic:spPr>
                                <a:xfrm>
                                  <a:off x="0" y="0"/>
                                  <a:ext cx="478584" cy="460525"/>
                                </a:xfrm>
                                <a:prstGeom prst="rect">
                                  <a:avLst/>
                                </a:prstGeom>
                                <a:ln>
                                  <a:solidFill>
                                    <a:schemeClr val="tx1"/>
                                  </a:solidFill>
                                </a:ln>
                              </pic:spPr>
                            </pic:pic>
                          </a:graphicData>
                        </a:graphic>
                      </wp:inline>
                    </w:drawing>
                  </w:r>
                </w:p>
                <w:p w14:paraId="4D68858D"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 xml:space="preserve">Non riempire i campi del form e cliccare sul pulsante “salva”. </w:t>
                  </w:r>
                </w:p>
                <w:p w14:paraId="3DD84C96"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 xml:space="preserve">Assicurare che vengono visualizzati i </w:t>
                  </w:r>
                  <w:proofErr w:type="spellStart"/>
                  <w:r w:rsidRPr="00444BA2">
                    <w:rPr>
                      <w:sz w:val="18"/>
                      <w:szCs w:val="18"/>
                      <w:lang w:val="it-IT"/>
                    </w:rPr>
                    <w:t>tooltips</w:t>
                  </w:r>
                  <w:proofErr w:type="spellEnd"/>
                  <w:r w:rsidRPr="00444BA2">
                    <w:rPr>
                      <w:sz w:val="18"/>
                      <w:szCs w:val="18"/>
                      <w:lang w:val="it-IT"/>
                    </w:rPr>
                    <w:t xml:space="preserve"> su ogni campo del form.</w:t>
                  </w:r>
                </w:p>
                <w:p w14:paraId="2DFEF295"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 xml:space="preserve">Inserire dei valori sbagliati nei campi e assicurare che non appaiono dei messaggi di errore. </w:t>
                  </w:r>
                </w:p>
                <w:p w14:paraId="28ACFAAC"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Inserire un'e-mail di un utente che esiste già nell'applicativo e verificare che compare un messaggio di errore, perché non si può creare un utente con la stessa e-mail.</w:t>
                  </w:r>
                </w:p>
                <w:p w14:paraId="0F196956"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Cambiare il nome dell’utente e salvare la modifica.</w:t>
                  </w:r>
                </w:p>
                <w:p w14:paraId="5CEABB58"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Assicurare che quando viene ricaricato la pagina Gestione utenti viene visualizzato il nuovo nome dell’utente appena modificato.</w:t>
                  </w:r>
                </w:p>
                <w:p w14:paraId="3421F42A"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Cliccare l’icona che permette di modificare un utente.</w:t>
                  </w:r>
                </w:p>
                <w:p w14:paraId="15A0B6E4"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lastRenderedPageBreak/>
                    <w:t>Cambiare il cognome dell’utente e salvare la modifica.</w:t>
                  </w:r>
                </w:p>
                <w:p w14:paraId="5195152E"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Assicurare che quando viene ricaricato la pagina Gestione utenti viene visualizzato il nuovo cognome dell’utente appena modificato.</w:t>
                  </w:r>
                </w:p>
                <w:p w14:paraId="5F5A6312"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Cliccare l’icona che permette di modificare un utente.</w:t>
                  </w:r>
                </w:p>
                <w:p w14:paraId="29978FD1"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Cambiare l’e-mail dell’utente e salvare la modifica.</w:t>
                  </w:r>
                </w:p>
                <w:p w14:paraId="36751C71"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Assicurare che quando viene ricaricato la pagina Gestione utenti viene visualizzato la nuova e-mail dell’utente appena modificato.</w:t>
                  </w:r>
                </w:p>
                <w:p w14:paraId="45D0FAE2"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Cliccare l’icona che permette di modificare un utente.</w:t>
                  </w:r>
                </w:p>
                <w:p w14:paraId="7D359627"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Cambiare i permessi dell’utente e salvare la modifica.</w:t>
                  </w:r>
                </w:p>
                <w:p w14:paraId="0BCE3F25" w14:textId="77777777" w:rsidR="00D16F8C" w:rsidRPr="00444BA2" w:rsidRDefault="00D16F8C" w:rsidP="00D16F8C">
                  <w:pPr>
                    <w:pStyle w:val="BodyTextChar"/>
                    <w:numPr>
                      <w:ilvl w:val="0"/>
                      <w:numId w:val="19"/>
                    </w:numPr>
                    <w:jc w:val="both"/>
                    <w:rPr>
                      <w:sz w:val="18"/>
                      <w:szCs w:val="18"/>
                      <w:lang w:val="it-IT"/>
                    </w:rPr>
                  </w:pPr>
                  <w:r w:rsidRPr="00444BA2">
                    <w:rPr>
                      <w:sz w:val="18"/>
                      <w:szCs w:val="18"/>
                      <w:lang w:val="it-IT"/>
                    </w:rPr>
                    <w:t>Assicurare che quando viene ricaricato la pagina Gestione utenti viene visualizzato il nuovo permesso dell’utente appena modificato.</w:t>
                  </w:r>
                </w:p>
              </w:tc>
            </w:tr>
            <w:tr w:rsidR="00D16F8C" w:rsidRPr="00444BA2" w14:paraId="2870A613" w14:textId="77777777" w:rsidTr="008934A9">
              <w:tc>
                <w:tcPr>
                  <w:tcW w:w="2050" w:type="dxa"/>
                  <w:tcBorders>
                    <w:right w:val="single" w:sz="4" w:space="0" w:color="auto"/>
                  </w:tcBorders>
                  <w:shd w:val="pct25" w:color="auto" w:fill="auto"/>
                </w:tcPr>
                <w:p w14:paraId="333A263B" w14:textId="77777777" w:rsidR="00D16F8C" w:rsidRPr="00444BA2" w:rsidRDefault="00D16F8C" w:rsidP="00D16F8C">
                  <w:pPr>
                    <w:pStyle w:val="BodyTextChar"/>
                    <w:jc w:val="both"/>
                    <w:rPr>
                      <w:b/>
                      <w:sz w:val="18"/>
                      <w:szCs w:val="18"/>
                      <w:lang w:val="it-IT"/>
                    </w:rPr>
                  </w:pPr>
                  <w:r w:rsidRPr="00444BA2">
                    <w:rPr>
                      <w:b/>
                      <w:sz w:val="18"/>
                      <w:szCs w:val="18"/>
                      <w:lang w:val="it-IT"/>
                    </w:rPr>
                    <w:lastRenderedPageBreak/>
                    <w:t>Risultati attesi:</w:t>
                  </w:r>
                </w:p>
              </w:tc>
              <w:tc>
                <w:tcPr>
                  <w:tcW w:w="7663" w:type="dxa"/>
                  <w:gridSpan w:val="3"/>
                  <w:tcBorders>
                    <w:left w:val="single" w:sz="4" w:space="0" w:color="auto"/>
                  </w:tcBorders>
                </w:tcPr>
                <w:p w14:paraId="58D96E7D" w14:textId="77777777" w:rsidR="00D16F8C" w:rsidRPr="00444BA2" w:rsidRDefault="00D16F8C" w:rsidP="00D16F8C">
                  <w:pPr>
                    <w:pStyle w:val="BodyTextChar"/>
                    <w:jc w:val="both"/>
                    <w:rPr>
                      <w:b/>
                      <w:bCs/>
                      <w:sz w:val="18"/>
                      <w:szCs w:val="18"/>
                      <w:lang w:val="it-IT"/>
                    </w:rPr>
                  </w:pPr>
                  <w:r w:rsidRPr="00444BA2">
                    <w:rPr>
                      <w:sz w:val="18"/>
                      <w:szCs w:val="18"/>
                      <w:lang w:val="it-IT"/>
                    </w:rPr>
                    <w:t>Quando si modifica il nome, il cognome, l’e-mail o i permessi viene aggiornata la tabella degli utenti.</w:t>
                  </w:r>
                </w:p>
              </w:tc>
            </w:tr>
          </w:tbl>
          <w:p w14:paraId="049FF9A1" w14:textId="77777777" w:rsidR="00D16F8C" w:rsidRPr="00444BA2" w:rsidRDefault="00D16F8C" w:rsidP="00D16F8C">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16F8C" w:rsidRPr="00444BA2" w14:paraId="10C60381" w14:textId="77777777" w:rsidTr="008934A9">
              <w:tc>
                <w:tcPr>
                  <w:tcW w:w="2050" w:type="dxa"/>
                  <w:tcBorders>
                    <w:bottom w:val="single" w:sz="4" w:space="0" w:color="auto"/>
                    <w:right w:val="single" w:sz="4" w:space="0" w:color="auto"/>
                  </w:tcBorders>
                  <w:shd w:val="pct25" w:color="auto" w:fill="auto"/>
                </w:tcPr>
                <w:p w14:paraId="083836FC" w14:textId="77777777" w:rsidR="00D16F8C" w:rsidRPr="00444BA2" w:rsidRDefault="00D16F8C" w:rsidP="00D16F8C">
                  <w:pPr>
                    <w:pStyle w:val="BodyTextChar"/>
                    <w:jc w:val="both"/>
                    <w:rPr>
                      <w:b/>
                      <w:sz w:val="18"/>
                      <w:szCs w:val="18"/>
                      <w:lang w:val="it-IT"/>
                    </w:rPr>
                  </w:pPr>
                  <w:r w:rsidRPr="00444BA2">
                    <w:rPr>
                      <w:b/>
                      <w:sz w:val="18"/>
                      <w:szCs w:val="18"/>
                      <w:lang w:val="it-IT"/>
                    </w:rPr>
                    <w:t>Test Case:</w:t>
                  </w:r>
                </w:p>
                <w:p w14:paraId="6FA21C70" w14:textId="77777777" w:rsidR="00D16F8C" w:rsidRPr="00444BA2" w:rsidRDefault="00D16F8C" w:rsidP="00D16F8C">
                  <w:pPr>
                    <w:pStyle w:val="Corpotesto"/>
                    <w:jc w:val="both"/>
                    <w:rPr>
                      <w:sz w:val="18"/>
                      <w:szCs w:val="18"/>
                      <w:lang w:val="it-IT" w:eastAsia="en-US"/>
                    </w:rPr>
                  </w:pPr>
                  <w:r w:rsidRPr="00444BA2">
                    <w:rPr>
                      <w:b/>
                      <w:sz w:val="18"/>
                      <w:szCs w:val="18"/>
                      <w:lang w:val="it-IT" w:eastAsia="en-US"/>
                    </w:rPr>
                    <w:t>Riferimento</w:t>
                  </w:r>
                  <w:r w:rsidRPr="00444BA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3929EC0D" w14:textId="77777777" w:rsidR="00D16F8C" w:rsidRPr="00444BA2" w:rsidRDefault="00D16F8C" w:rsidP="00D16F8C">
                  <w:pPr>
                    <w:pStyle w:val="BodyTextChar"/>
                    <w:jc w:val="both"/>
                    <w:rPr>
                      <w:sz w:val="18"/>
                      <w:szCs w:val="18"/>
                      <w:lang w:val="it-IT"/>
                    </w:rPr>
                  </w:pPr>
                  <w:r w:rsidRPr="00444BA2">
                    <w:rPr>
                      <w:sz w:val="18"/>
                      <w:szCs w:val="18"/>
                      <w:lang w:val="it-IT"/>
                    </w:rPr>
                    <w:t>TC-009</w:t>
                  </w:r>
                </w:p>
                <w:p w14:paraId="18516FD7" w14:textId="77777777" w:rsidR="00D16F8C" w:rsidRPr="00444BA2" w:rsidRDefault="00D16F8C" w:rsidP="00D16F8C">
                  <w:pPr>
                    <w:jc w:val="both"/>
                    <w:rPr>
                      <w:lang w:val="it-IT"/>
                    </w:rPr>
                  </w:pPr>
                  <w:r w:rsidRPr="00444BA2">
                    <w:rPr>
                      <w:sz w:val="18"/>
                      <w:szCs w:val="18"/>
                      <w:lang w:val="it-IT"/>
                    </w:rPr>
                    <w:t>REQ-002</w:t>
                  </w:r>
                </w:p>
              </w:tc>
              <w:tc>
                <w:tcPr>
                  <w:tcW w:w="1267" w:type="dxa"/>
                  <w:tcBorders>
                    <w:left w:val="single" w:sz="4" w:space="0" w:color="auto"/>
                    <w:bottom w:val="single" w:sz="4" w:space="0" w:color="auto"/>
                    <w:right w:val="single" w:sz="4" w:space="0" w:color="auto"/>
                  </w:tcBorders>
                  <w:shd w:val="pct25" w:color="auto" w:fill="auto"/>
                </w:tcPr>
                <w:p w14:paraId="073C38AA" w14:textId="77777777" w:rsidR="00D16F8C" w:rsidRPr="00444BA2" w:rsidRDefault="00D16F8C" w:rsidP="00D16F8C">
                  <w:pPr>
                    <w:pStyle w:val="BodyTextChar"/>
                    <w:jc w:val="both"/>
                    <w:rPr>
                      <w:b/>
                      <w:sz w:val="18"/>
                      <w:szCs w:val="18"/>
                      <w:lang w:val="it-IT"/>
                    </w:rPr>
                  </w:pPr>
                  <w:r w:rsidRPr="00444BA2">
                    <w:rPr>
                      <w:b/>
                      <w:sz w:val="18"/>
                      <w:szCs w:val="18"/>
                      <w:lang w:val="it-IT"/>
                    </w:rPr>
                    <w:t>Nome:</w:t>
                  </w:r>
                </w:p>
              </w:tc>
              <w:tc>
                <w:tcPr>
                  <w:tcW w:w="4834" w:type="dxa"/>
                  <w:tcBorders>
                    <w:left w:val="single" w:sz="4" w:space="0" w:color="auto"/>
                    <w:bottom w:val="single" w:sz="4" w:space="0" w:color="auto"/>
                  </w:tcBorders>
                </w:tcPr>
                <w:p w14:paraId="2C569605" w14:textId="77777777" w:rsidR="00D16F8C" w:rsidRPr="00444BA2" w:rsidRDefault="00D16F8C" w:rsidP="00D16F8C">
                  <w:pPr>
                    <w:pStyle w:val="BodyTextChar"/>
                    <w:jc w:val="both"/>
                    <w:rPr>
                      <w:sz w:val="18"/>
                      <w:szCs w:val="18"/>
                      <w:lang w:val="it-IT"/>
                    </w:rPr>
                  </w:pPr>
                  <w:r w:rsidRPr="00444BA2">
                    <w:rPr>
                      <w:sz w:val="18"/>
                      <w:szCs w:val="18"/>
                      <w:lang w:val="it-IT"/>
                    </w:rPr>
                    <w:t>Eliminare gli utenti</w:t>
                  </w:r>
                </w:p>
              </w:tc>
            </w:tr>
            <w:tr w:rsidR="00D16F8C" w:rsidRPr="00444BA2" w14:paraId="54CEAB56" w14:textId="77777777" w:rsidTr="008934A9">
              <w:trPr>
                <w:trHeight w:val="225"/>
              </w:trPr>
              <w:tc>
                <w:tcPr>
                  <w:tcW w:w="2050" w:type="dxa"/>
                  <w:tcBorders>
                    <w:right w:val="single" w:sz="4" w:space="0" w:color="auto"/>
                  </w:tcBorders>
                  <w:shd w:val="pct25" w:color="auto" w:fill="auto"/>
                </w:tcPr>
                <w:p w14:paraId="17811C7F" w14:textId="77777777" w:rsidR="00D16F8C" w:rsidRPr="00444BA2" w:rsidRDefault="00D16F8C" w:rsidP="00D16F8C">
                  <w:pPr>
                    <w:pStyle w:val="BodyTextChar"/>
                    <w:jc w:val="both"/>
                    <w:rPr>
                      <w:b/>
                      <w:sz w:val="18"/>
                      <w:szCs w:val="18"/>
                      <w:lang w:val="it-IT"/>
                    </w:rPr>
                  </w:pPr>
                  <w:r w:rsidRPr="00444BA2">
                    <w:rPr>
                      <w:b/>
                      <w:sz w:val="18"/>
                      <w:szCs w:val="18"/>
                      <w:lang w:val="it-IT"/>
                    </w:rPr>
                    <w:t>Descrizione:</w:t>
                  </w:r>
                </w:p>
              </w:tc>
              <w:tc>
                <w:tcPr>
                  <w:tcW w:w="7663" w:type="dxa"/>
                  <w:gridSpan w:val="3"/>
                  <w:tcBorders>
                    <w:left w:val="single" w:sz="4" w:space="0" w:color="auto"/>
                  </w:tcBorders>
                </w:tcPr>
                <w:p w14:paraId="4F2EE331" w14:textId="77777777" w:rsidR="00D16F8C" w:rsidRPr="00444BA2" w:rsidRDefault="00D16F8C" w:rsidP="00D16F8C">
                  <w:pPr>
                    <w:pStyle w:val="NormaleWeb"/>
                    <w:rPr>
                      <w:rFonts w:ascii="ArialMT" w:hAnsi="ArialMT"/>
                      <w:sz w:val="18"/>
                      <w:szCs w:val="18"/>
                      <w:lang w:val="it-IT"/>
                    </w:rPr>
                  </w:pPr>
                  <w:r w:rsidRPr="00444BA2">
                    <w:rPr>
                      <w:rFonts w:ascii="ArialMT" w:hAnsi="ArialMT"/>
                      <w:sz w:val="18"/>
                      <w:szCs w:val="18"/>
                      <w:lang w:val="it-IT"/>
                    </w:rPr>
                    <w:t xml:space="preserve">Nella pagina </w:t>
                  </w:r>
                  <w:r w:rsidRPr="00444BA2">
                    <w:rPr>
                      <w:rFonts w:ascii="ArialMT" w:hAnsi="ArialMT"/>
                      <w:b/>
                      <w:bCs/>
                      <w:sz w:val="18"/>
                      <w:szCs w:val="18"/>
                      <w:lang w:val="it-IT"/>
                    </w:rPr>
                    <w:t xml:space="preserve">Gestione utenti </w:t>
                  </w:r>
                  <w:r w:rsidRPr="00444BA2">
                    <w:rPr>
                      <w:rFonts w:ascii="ArialMT" w:hAnsi="ArialMT"/>
                      <w:sz w:val="18"/>
                      <w:szCs w:val="18"/>
                      <w:lang w:val="it-IT"/>
                    </w:rPr>
                    <w:t xml:space="preserve">per ogni utente della tabella abbiamo la colonna </w:t>
                  </w:r>
                  <w:r w:rsidRPr="00444BA2">
                    <w:rPr>
                      <w:rFonts w:ascii="ArialMT" w:hAnsi="ArialMT"/>
                      <w:b/>
                      <w:bCs/>
                      <w:sz w:val="18"/>
                      <w:szCs w:val="18"/>
                      <w:lang w:val="it-IT"/>
                    </w:rPr>
                    <w:t xml:space="preserve">azioni </w:t>
                  </w:r>
                  <w:r w:rsidRPr="00444BA2">
                    <w:rPr>
                      <w:rFonts w:ascii="ArialMT" w:hAnsi="ArialMT"/>
                      <w:sz w:val="18"/>
                      <w:szCs w:val="18"/>
                      <w:lang w:val="it-IT"/>
                    </w:rPr>
                    <w:t>nella quale è presente un icona che permette di eliminare l’utente</w:t>
                  </w:r>
                </w:p>
              </w:tc>
            </w:tr>
            <w:tr w:rsidR="00D16F8C" w:rsidRPr="00444BA2" w14:paraId="17DDEE1B" w14:textId="77777777" w:rsidTr="008934A9">
              <w:trPr>
                <w:trHeight w:val="459"/>
              </w:trPr>
              <w:tc>
                <w:tcPr>
                  <w:tcW w:w="2050" w:type="dxa"/>
                  <w:tcBorders>
                    <w:right w:val="single" w:sz="4" w:space="0" w:color="auto"/>
                  </w:tcBorders>
                  <w:shd w:val="pct25" w:color="auto" w:fill="auto"/>
                </w:tcPr>
                <w:p w14:paraId="178FE899" w14:textId="77777777" w:rsidR="00D16F8C" w:rsidRPr="00444BA2" w:rsidRDefault="00D16F8C" w:rsidP="00D16F8C">
                  <w:pPr>
                    <w:pStyle w:val="BodyTextChar"/>
                    <w:jc w:val="both"/>
                    <w:rPr>
                      <w:b/>
                      <w:sz w:val="18"/>
                      <w:szCs w:val="18"/>
                      <w:lang w:val="it-IT"/>
                    </w:rPr>
                  </w:pPr>
                  <w:r w:rsidRPr="00444BA2">
                    <w:rPr>
                      <w:b/>
                      <w:sz w:val="18"/>
                      <w:szCs w:val="18"/>
                      <w:lang w:val="it-IT"/>
                    </w:rPr>
                    <w:t>Prerequisiti:</w:t>
                  </w:r>
                </w:p>
              </w:tc>
              <w:tc>
                <w:tcPr>
                  <w:tcW w:w="7663" w:type="dxa"/>
                  <w:gridSpan w:val="3"/>
                  <w:tcBorders>
                    <w:left w:val="single" w:sz="4" w:space="0" w:color="auto"/>
                  </w:tcBorders>
                </w:tcPr>
                <w:p w14:paraId="06DAEDB5" w14:textId="77777777" w:rsidR="00D16F8C" w:rsidRPr="00444BA2" w:rsidRDefault="00D16F8C" w:rsidP="00D16F8C">
                  <w:pPr>
                    <w:pStyle w:val="BodyTextChar"/>
                    <w:numPr>
                      <w:ilvl w:val="0"/>
                      <w:numId w:val="18"/>
                    </w:numPr>
                    <w:jc w:val="both"/>
                    <w:rPr>
                      <w:sz w:val="24"/>
                      <w:szCs w:val="24"/>
                      <w:lang w:val="it-IT"/>
                    </w:rPr>
                  </w:pPr>
                </w:p>
              </w:tc>
            </w:tr>
            <w:tr w:rsidR="00D16F8C" w:rsidRPr="00444BA2" w14:paraId="11F0E131" w14:textId="77777777" w:rsidTr="008934A9">
              <w:tc>
                <w:tcPr>
                  <w:tcW w:w="2050" w:type="dxa"/>
                  <w:tcBorders>
                    <w:right w:val="single" w:sz="4" w:space="0" w:color="auto"/>
                  </w:tcBorders>
                  <w:shd w:val="pct25" w:color="auto" w:fill="auto"/>
                </w:tcPr>
                <w:p w14:paraId="380441E0" w14:textId="77777777" w:rsidR="00D16F8C" w:rsidRPr="00444BA2" w:rsidRDefault="00D16F8C" w:rsidP="00D16F8C">
                  <w:pPr>
                    <w:pStyle w:val="BodyTextChar"/>
                    <w:jc w:val="both"/>
                    <w:rPr>
                      <w:b/>
                      <w:sz w:val="18"/>
                      <w:szCs w:val="18"/>
                      <w:lang w:val="it-IT"/>
                    </w:rPr>
                  </w:pPr>
                  <w:r w:rsidRPr="00444BA2">
                    <w:rPr>
                      <w:b/>
                      <w:sz w:val="18"/>
                      <w:szCs w:val="18"/>
                      <w:lang w:val="it-IT"/>
                    </w:rPr>
                    <w:t>Procedura:</w:t>
                  </w:r>
                </w:p>
              </w:tc>
              <w:tc>
                <w:tcPr>
                  <w:tcW w:w="7663" w:type="dxa"/>
                  <w:gridSpan w:val="3"/>
                  <w:tcBorders>
                    <w:left w:val="single" w:sz="4" w:space="0" w:color="auto"/>
                  </w:tcBorders>
                </w:tcPr>
                <w:p w14:paraId="165FED78" w14:textId="77777777" w:rsidR="00D16F8C" w:rsidRPr="00444BA2" w:rsidRDefault="00D16F8C" w:rsidP="00D16F8C">
                  <w:pPr>
                    <w:pStyle w:val="BodyTextChar"/>
                    <w:numPr>
                      <w:ilvl w:val="0"/>
                      <w:numId w:val="25"/>
                    </w:numPr>
                    <w:jc w:val="both"/>
                    <w:rPr>
                      <w:sz w:val="18"/>
                      <w:szCs w:val="18"/>
                      <w:lang w:val="it-IT"/>
                    </w:rPr>
                  </w:pPr>
                  <w:r w:rsidRPr="00444BA2">
                    <w:rPr>
                      <w:sz w:val="18"/>
                      <w:szCs w:val="18"/>
                      <w:lang w:val="it-IT"/>
                    </w:rPr>
                    <w:t xml:space="preserve"> Andare nella pagina </w:t>
                  </w:r>
                  <w:r w:rsidRPr="00444BA2">
                    <w:rPr>
                      <w:b/>
                      <w:bCs/>
                      <w:sz w:val="18"/>
                      <w:szCs w:val="18"/>
                      <w:lang w:val="it-IT"/>
                    </w:rPr>
                    <w:t>Gestione utenti</w:t>
                  </w:r>
                </w:p>
                <w:p w14:paraId="7925C5D2" w14:textId="77777777" w:rsidR="00D16F8C" w:rsidRPr="00444BA2" w:rsidRDefault="00D16F8C" w:rsidP="00D16F8C">
                  <w:pPr>
                    <w:pStyle w:val="BodyTextChar"/>
                    <w:numPr>
                      <w:ilvl w:val="0"/>
                      <w:numId w:val="25"/>
                    </w:numPr>
                    <w:jc w:val="both"/>
                    <w:rPr>
                      <w:sz w:val="18"/>
                      <w:szCs w:val="18"/>
                      <w:lang w:val="it-IT"/>
                    </w:rPr>
                  </w:pPr>
                  <w:r w:rsidRPr="00444BA2">
                    <w:rPr>
                      <w:sz w:val="18"/>
                      <w:szCs w:val="18"/>
                      <w:lang w:val="it-IT"/>
                    </w:rPr>
                    <w:t>Assicurare che è presente nella tabella la colonna azioni, dove al suo interno c’è un’icona che permette di eliminare un utente.</w:t>
                  </w:r>
                </w:p>
                <w:p w14:paraId="3922F017" w14:textId="77777777" w:rsidR="00D16F8C" w:rsidRPr="00444BA2" w:rsidRDefault="00D16F8C" w:rsidP="00D16F8C">
                  <w:pPr>
                    <w:pStyle w:val="BodyTextChar"/>
                    <w:ind w:left="360"/>
                    <w:jc w:val="both"/>
                    <w:rPr>
                      <w:sz w:val="18"/>
                      <w:szCs w:val="18"/>
                      <w:lang w:val="it-IT"/>
                    </w:rPr>
                  </w:pPr>
                  <w:r w:rsidRPr="00444BA2">
                    <w:rPr>
                      <w:noProof/>
                      <w:sz w:val="18"/>
                      <w:szCs w:val="18"/>
                      <w:lang w:val="it-IT"/>
                    </w:rPr>
                    <w:drawing>
                      <wp:inline distT="0" distB="0" distL="0" distR="0" wp14:anchorId="6E8F7A5D" wp14:editId="11563E9E">
                        <wp:extent cx="475200" cy="457200"/>
                        <wp:effectExtent l="12700" t="12700" r="7620" b="12700"/>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9">
                                  <a:extLst>
                                    <a:ext uri="{28A0092B-C50C-407E-A947-70E740481C1C}">
                                      <a14:useLocalDpi xmlns:a14="http://schemas.microsoft.com/office/drawing/2010/main" val="0"/>
                                    </a:ext>
                                  </a:extLst>
                                </a:blip>
                                <a:stretch>
                                  <a:fillRect/>
                                </a:stretch>
                              </pic:blipFill>
                              <pic:spPr>
                                <a:xfrm>
                                  <a:off x="0" y="0"/>
                                  <a:ext cx="475200" cy="457200"/>
                                </a:xfrm>
                                <a:prstGeom prst="rect">
                                  <a:avLst/>
                                </a:prstGeom>
                                <a:ln>
                                  <a:solidFill>
                                    <a:schemeClr val="tx1"/>
                                  </a:solidFill>
                                </a:ln>
                              </pic:spPr>
                            </pic:pic>
                          </a:graphicData>
                        </a:graphic>
                      </wp:inline>
                    </w:drawing>
                  </w:r>
                </w:p>
                <w:p w14:paraId="0C61844A" w14:textId="77777777" w:rsidR="00D16F8C" w:rsidRPr="00444BA2" w:rsidRDefault="00D16F8C" w:rsidP="00D16F8C">
                  <w:pPr>
                    <w:pStyle w:val="NormaleWeb"/>
                    <w:numPr>
                      <w:ilvl w:val="0"/>
                      <w:numId w:val="25"/>
                    </w:numPr>
                    <w:rPr>
                      <w:rFonts w:ascii="ArialMT" w:hAnsi="ArialMT"/>
                      <w:sz w:val="18"/>
                      <w:szCs w:val="18"/>
                      <w:lang w:val="it-IT"/>
                    </w:rPr>
                  </w:pPr>
                  <w:r w:rsidRPr="00444BA2">
                    <w:rPr>
                      <w:rFonts w:ascii="ArialMT" w:hAnsi="ArialMT"/>
                      <w:sz w:val="18"/>
                      <w:szCs w:val="18"/>
                      <w:lang w:val="it-IT"/>
                    </w:rPr>
                    <w:t xml:space="preserve">Assicurare che quando viene cliccato l’icona appare un popup di conferma. </w:t>
                  </w:r>
                </w:p>
                <w:p w14:paraId="141CCDDF" w14:textId="77777777" w:rsidR="00D16F8C" w:rsidRPr="00444BA2" w:rsidRDefault="00D16F8C" w:rsidP="00D16F8C">
                  <w:pPr>
                    <w:pStyle w:val="NormaleWeb"/>
                    <w:numPr>
                      <w:ilvl w:val="0"/>
                      <w:numId w:val="25"/>
                    </w:numPr>
                    <w:rPr>
                      <w:rFonts w:ascii="ArialMT" w:hAnsi="ArialMT"/>
                      <w:sz w:val="18"/>
                      <w:szCs w:val="18"/>
                      <w:lang w:val="it-IT"/>
                    </w:rPr>
                  </w:pPr>
                  <w:r w:rsidRPr="00444BA2">
                    <w:rPr>
                      <w:rFonts w:ascii="ArialMT" w:hAnsi="ArialMT"/>
                      <w:sz w:val="18"/>
                      <w:szCs w:val="18"/>
                      <w:lang w:val="it-IT"/>
                    </w:rPr>
                    <w:t xml:space="preserve">Assicurare che se si clicca sulla icona “x” viene chiuso il popup </w:t>
                  </w:r>
                </w:p>
                <w:p w14:paraId="3012A653" w14:textId="77777777" w:rsidR="00D16F8C" w:rsidRPr="00444BA2" w:rsidRDefault="00D16F8C" w:rsidP="00D16F8C">
                  <w:pPr>
                    <w:pStyle w:val="NormaleWeb"/>
                    <w:numPr>
                      <w:ilvl w:val="0"/>
                      <w:numId w:val="25"/>
                    </w:numPr>
                    <w:rPr>
                      <w:rFonts w:ascii="ArialMT" w:hAnsi="ArialMT"/>
                      <w:sz w:val="18"/>
                      <w:szCs w:val="18"/>
                      <w:lang w:val="it-IT"/>
                    </w:rPr>
                  </w:pPr>
                  <w:r w:rsidRPr="00444BA2">
                    <w:rPr>
                      <w:rFonts w:ascii="ArialMT" w:hAnsi="ArialMT"/>
                      <w:sz w:val="18"/>
                      <w:szCs w:val="18"/>
                      <w:lang w:val="it-IT"/>
                    </w:rPr>
                    <w:t xml:space="preserve">Assicurare che si clicca sul pulsante “Chiudi” non viene eliminato l’utente. </w:t>
                  </w:r>
                </w:p>
                <w:p w14:paraId="56838E79" w14:textId="77777777" w:rsidR="00D16F8C" w:rsidRPr="00444BA2" w:rsidRDefault="00D16F8C" w:rsidP="00D16F8C">
                  <w:pPr>
                    <w:pStyle w:val="NormaleWeb"/>
                    <w:numPr>
                      <w:ilvl w:val="0"/>
                      <w:numId w:val="25"/>
                    </w:numPr>
                    <w:rPr>
                      <w:rFonts w:ascii="ArialMT" w:hAnsi="ArialMT"/>
                      <w:sz w:val="18"/>
                      <w:szCs w:val="18"/>
                      <w:lang w:val="it-IT"/>
                    </w:rPr>
                  </w:pPr>
                  <w:r w:rsidRPr="00444BA2">
                    <w:rPr>
                      <w:rFonts w:ascii="ArialMT" w:hAnsi="ArialMT"/>
                      <w:sz w:val="18"/>
                      <w:szCs w:val="18"/>
                      <w:lang w:val="it-IT"/>
                    </w:rPr>
                    <w:t xml:space="preserve">Assicurare che si clicca sul pulsante “Elimina” viene eliminato l’utente. </w:t>
                  </w:r>
                </w:p>
                <w:p w14:paraId="0FFDAD5F" w14:textId="77777777" w:rsidR="00D16F8C" w:rsidRPr="00444BA2" w:rsidRDefault="00D16F8C" w:rsidP="00D16F8C">
                  <w:pPr>
                    <w:pStyle w:val="NormaleWeb"/>
                    <w:numPr>
                      <w:ilvl w:val="0"/>
                      <w:numId w:val="25"/>
                    </w:numPr>
                    <w:rPr>
                      <w:rFonts w:ascii="ArialMT" w:hAnsi="ArialMT"/>
                      <w:sz w:val="18"/>
                      <w:szCs w:val="18"/>
                      <w:lang w:val="it-IT"/>
                    </w:rPr>
                  </w:pPr>
                  <w:r w:rsidRPr="00444BA2">
                    <w:rPr>
                      <w:rFonts w:ascii="ArialMT" w:hAnsi="ArialMT"/>
                      <w:sz w:val="18"/>
                      <w:szCs w:val="18"/>
                      <w:lang w:val="it-IT"/>
                    </w:rPr>
                    <w:t xml:space="preserve">Assicurare che l’utente venga eliminato e non più nella tabella degli utenti. </w:t>
                  </w:r>
                </w:p>
              </w:tc>
            </w:tr>
            <w:tr w:rsidR="00D16F8C" w:rsidRPr="00444BA2" w14:paraId="7AB70208" w14:textId="77777777" w:rsidTr="008934A9">
              <w:tc>
                <w:tcPr>
                  <w:tcW w:w="2050" w:type="dxa"/>
                  <w:tcBorders>
                    <w:right w:val="single" w:sz="4" w:space="0" w:color="auto"/>
                  </w:tcBorders>
                  <w:shd w:val="pct25" w:color="auto" w:fill="auto"/>
                </w:tcPr>
                <w:p w14:paraId="60FBD9CF" w14:textId="77777777" w:rsidR="00D16F8C" w:rsidRPr="00444BA2" w:rsidRDefault="00D16F8C" w:rsidP="00D16F8C">
                  <w:pPr>
                    <w:pStyle w:val="BodyTextChar"/>
                    <w:jc w:val="both"/>
                    <w:rPr>
                      <w:b/>
                      <w:sz w:val="18"/>
                      <w:szCs w:val="18"/>
                      <w:lang w:val="it-IT"/>
                    </w:rPr>
                  </w:pPr>
                  <w:r w:rsidRPr="00444BA2">
                    <w:rPr>
                      <w:b/>
                      <w:sz w:val="18"/>
                      <w:szCs w:val="18"/>
                      <w:lang w:val="it-IT"/>
                    </w:rPr>
                    <w:t>Risultati attesi:</w:t>
                  </w:r>
                </w:p>
              </w:tc>
              <w:tc>
                <w:tcPr>
                  <w:tcW w:w="7663" w:type="dxa"/>
                  <w:gridSpan w:val="3"/>
                  <w:tcBorders>
                    <w:left w:val="single" w:sz="4" w:space="0" w:color="auto"/>
                  </w:tcBorders>
                </w:tcPr>
                <w:p w14:paraId="38DFBF34" w14:textId="77777777" w:rsidR="00D16F8C" w:rsidRPr="00444BA2" w:rsidRDefault="00D16F8C" w:rsidP="00D16F8C">
                  <w:pPr>
                    <w:pStyle w:val="NormaleWeb"/>
                    <w:rPr>
                      <w:lang w:val="it-IT"/>
                    </w:rPr>
                  </w:pPr>
                  <w:r w:rsidRPr="00444BA2">
                    <w:rPr>
                      <w:rFonts w:ascii="ArialMT" w:hAnsi="ArialMT"/>
                      <w:sz w:val="18"/>
                      <w:szCs w:val="18"/>
                      <w:lang w:val="it-IT"/>
                    </w:rPr>
                    <w:t xml:space="preserve">Cliccando sul l’icona elimina </w:t>
                  </w:r>
                  <w:proofErr w:type="spellStart"/>
                  <w:r w:rsidRPr="00444BA2">
                    <w:rPr>
                      <w:rFonts w:ascii="ArialMT" w:hAnsi="ArialMT"/>
                      <w:sz w:val="18"/>
                      <w:szCs w:val="18"/>
                      <w:lang w:val="it-IT"/>
                    </w:rPr>
                    <w:t>puo</w:t>
                  </w:r>
                  <w:proofErr w:type="spellEnd"/>
                  <w:r w:rsidRPr="00444BA2">
                    <w:rPr>
                      <w:rFonts w:ascii="ArialMT" w:hAnsi="ArialMT"/>
                      <w:sz w:val="18"/>
                      <w:szCs w:val="18"/>
                      <w:lang w:val="it-IT"/>
                    </w:rPr>
                    <w:t xml:space="preserve">̀ eliminare un utente. Per eliminare effettivamente quest’ultimo deve cliccare sul pulsante “Elimina” del popup </w:t>
                  </w:r>
                </w:p>
              </w:tc>
            </w:tr>
          </w:tbl>
          <w:p w14:paraId="1EBDE7DB" w14:textId="77777777" w:rsidR="00B5224A" w:rsidRPr="00444BA2" w:rsidRDefault="00B5224A" w:rsidP="00D16F8C">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16F8C" w:rsidRPr="00444BA2" w14:paraId="26865F72" w14:textId="77777777" w:rsidTr="008934A9">
              <w:tc>
                <w:tcPr>
                  <w:tcW w:w="2050" w:type="dxa"/>
                  <w:tcBorders>
                    <w:bottom w:val="single" w:sz="4" w:space="0" w:color="auto"/>
                    <w:right w:val="single" w:sz="4" w:space="0" w:color="auto"/>
                  </w:tcBorders>
                  <w:shd w:val="pct25" w:color="auto" w:fill="auto"/>
                </w:tcPr>
                <w:p w14:paraId="7EDC3E27" w14:textId="77777777" w:rsidR="00D16F8C" w:rsidRPr="00444BA2" w:rsidRDefault="00D16F8C" w:rsidP="00D16F8C">
                  <w:pPr>
                    <w:pStyle w:val="BodyTextChar"/>
                    <w:jc w:val="both"/>
                    <w:rPr>
                      <w:b/>
                      <w:sz w:val="18"/>
                      <w:szCs w:val="18"/>
                      <w:lang w:val="it-IT"/>
                    </w:rPr>
                  </w:pPr>
                  <w:r w:rsidRPr="00444BA2">
                    <w:rPr>
                      <w:b/>
                      <w:sz w:val="18"/>
                      <w:szCs w:val="18"/>
                      <w:lang w:val="it-IT"/>
                    </w:rPr>
                    <w:t>Test Case:</w:t>
                  </w:r>
                </w:p>
                <w:p w14:paraId="62496A95" w14:textId="77777777" w:rsidR="00D16F8C" w:rsidRPr="00444BA2" w:rsidRDefault="00D16F8C" w:rsidP="00D16F8C">
                  <w:pPr>
                    <w:pStyle w:val="Corpotesto"/>
                    <w:jc w:val="both"/>
                    <w:rPr>
                      <w:sz w:val="18"/>
                      <w:szCs w:val="18"/>
                      <w:lang w:val="it-IT" w:eastAsia="en-US"/>
                    </w:rPr>
                  </w:pPr>
                  <w:r w:rsidRPr="00444BA2">
                    <w:rPr>
                      <w:b/>
                      <w:sz w:val="18"/>
                      <w:szCs w:val="18"/>
                      <w:lang w:val="it-IT" w:eastAsia="en-US"/>
                    </w:rPr>
                    <w:t>Riferimento</w:t>
                  </w:r>
                  <w:r w:rsidRPr="00444BA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358ABF41" w14:textId="77777777" w:rsidR="00D16F8C" w:rsidRPr="00444BA2" w:rsidRDefault="00D16F8C" w:rsidP="00D16F8C">
                  <w:pPr>
                    <w:pStyle w:val="BodyTextChar"/>
                    <w:jc w:val="both"/>
                    <w:rPr>
                      <w:sz w:val="18"/>
                      <w:szCs w:val="18"/>
                      <w:lang w:val="it-IT"/>
                    </w:rPr>
                  </w:pPr>
                  <w:r w:rsidRPr="00444BA2">
                    <w:rPr>
                      <w:sz w:val="18"/>
                      <w:szCs w:val="18"/>
                      <w:lang w:val="it-IT"/>
                    </w:rPr>
                    <w:t>TC-010</w:t>
                  </w:r>
                </w:p>
                <w:p w14:paraId="26D7F463" w14:textId="77777777" w:rsidR="00D16F8C" w:rsidRPr="00444BA2" w:rsidRDefault="00D16F8C" w:rsidP="00D16F8C">
                  <w:pPr>
                    <w:jc w:val="both"/>
                    <w:rPr>
                      <w:lang w:val="it-IT"/>
                    </w:rPr>
                  </w:pPr>
                  <w:r w:rsidRPr="00444BA2">
                    <w:rPr>
                      <w:sz w:val="18"/>
                      <w:szCs w:val="18"/>
                      <w:lang w:val="it-IT"/>
                    </w:rPr>
                    <w:t>REQ-003</w:t>
                  </w:r>
                </w:p>
              </w:tc>
              <w:tc>
                <w:tcPr>
                  <w:tcW w:w="1267" w:type="dxa"/>
                  <w:tcBorders>
                    <w:left w:val="single" w:sz="4" w:space="0" w:color="auto"/>
                    <w:bottom w:val="single" w:sz="4" w:space="0" w:color="auto"/>
                    <w:right w:val="single" w:sz="4" w:space="0" w:color="auto"/>
                  </w:tcBorders>
                  <w:shd w:val="pct25" w:color="auto" w:fill="auto"/>
                </w:tcPr>
                <w:p w14:paraId="45C7304A" w14:textId="77777777" w:rsidR="00D16F8C" w:rsidRPr="00444BA2" w:rsidRDefault="00D16F8C" w:rsidP="00D16F8C">
                  <w:pPr>
                    <w:pStyle w:val="BodyTextChar"/>
                    <w:jc w:val="both"/>
                    <w:rPr>
                      <w:b/>
                      <w:sz w:val="18"/>
                      <w:szCs w:val="18"/>
                      <w:lang w:val="it-IT"/>
                    </w:rPr>
                  </w:pPr>
                  <w:r w:rsidRPr="00444BA2">
                    <w:rPr>
                      <w:b/>
                      <w:sz w:val="18"/>
                      <w:szCs w:val="18"/>
                      <w:lang w:val="it-IT"/>
                    </w:rPr>
                    <w:t>Nome:</w:t>
                  </w:r>
                </w:p>
              </w:tc>
              <w:tc>
                <w:tcPr>
                  <w:tcW w:w="4834" w:type="dxa"/>
                  <w:tcBorders>
                    <w:left w:val="single" w:sz="4" w:space="0" w:color="auto"/>
                    <w:bottom w:val="single" w:sz="4" w:space="0" w:color="auto"/>
                  </w:tcBorders>
                </w:tcPr>
                <w:p w14:paraId="059454D0" w14:textId="77777777" w:rsidR="00D16F8C" w:rsidRPr="00444BA2" w:rsidRDefault="00D16F8C" w:rsidP="00D16F8C">
                  <w:pPr>
                    <w:pStyle w:val="BodyTextChar"/>
                    <w:jc w:val="both"/>
                    <w:rPr>
                      <w:sz w:val="18"/>
                      <w:szCs w:val="18"/>
                      <w:lang w:val="it-IT"/>
                    </w:rPr>
                  </w:pPr>
                  <w:r w:rsidRPr="00444BA2">
                    <w:rPr>
                      <w:sz w:val="18"/>
                      <w:szCs w:val="18"/>
                      <w:lang w:val="it-IT"/>
                    </w:rPr>
                    <w:t>Sistema e-mail che invia le password provvisoria</w:t>
                  </w:r>
                </w:p>
              </w:tc>
            </w:tr>
            <w:tr w:rsidR="00D16F8C" w:rsidRPr="00444BA2" w14:paraId="0F1BF111" w14:textId="77777777" w:rsidTr="008934A9">
              <w:trPr>
                <w:trHeight w:val="225"/>
              </w:trPr>
              <w:tc>
                <w:tcPr>
                  <w:tcW w:w="2050" w:type="dxa"/>
                  <w:tcBorders>
                    <w:right w:val="single" w:sz="4" w:space="0" w:color="auto"/>
                  </w:tcBorders>
                  <w:shd w:val="pct25" w:color="auto" w:fill="auto"/>
                </w:tcPr>
                <w:p w14:paraId="0C084E84" w14:textId="77777777" w:rsidR="00D16F8C" w:rsidRPr="00444BA2" w:rsidRDefault="00D16F8C" w:rsidP="00D16F8C">
                  <w:pPr>
                    <w:pStyle w:val="BodyTextChar"/>
                    <w:jc w:val="both"/>
                    <w:rPr>
                      <w:b/>
                      <w:sz w:val="18"/>
                      <w:szCs w:val="18"/>
                      <w:lang w:val="it-IT"/>
                    </w:rPr>
                  </w:pPr>
                  <w:r w:rsidRPr="00444BA2">
                    <w:rPr>
                      <w:b/>
                      <w:sz w:val="18"/>
                      <w:szCs w:val="18"/>
                      <w:lang w:val="it-IT"/>
                    </w:rPr>
                    <w:t>Descrizione:</w:t>
                  </w:r>
                </w:p>
              </w:tc>
              <w:tc>
                <w:tcPr>
                  <w:tcW w:w="7663" w:type="dxa"/>
                  <w:gridSpan w:val="3"/>
                  <w:tcBorders>
                    <w:left w:val="single" w:sz="4" w:space="0" w:color="auto"/>
                  </w:tcBorders>
                </w:tcPr>
                <w:p w14:paraId="35B8D6F9" w14:textId="77777777" w:rsidR="00D16F8C" w:rsidRPr="00444BA2" w:rsidRDefault="00D16F8C" w:rsidP="00D16F8C">
                  <w:pPr>
                    <w:pStyle w:val="NormaleWeb"/>
                    <w:rPr>
                      <w:rFonts w:ascii="ArialMT" w:hAnsi="ArialMT"/>
                      <w:sz w:val="18"/>
                      <w:szCs w:val="18"/>
                      <w:lang w:val="it-IT"/>
                    </w:rPr>
                  </w:pPr>
                  <w:r w:rsidRPr="00444BA2">
                    <w:rPr>
                      <w:rFonts w:ascii="ArialMT" w:hAnsi="ArialMT"/>
                      <w:sz w:val="18"/>
                      <w:szCs w:val="18"/>
                      <w:lang w:val="it-IT"/>
                    </w:rPr>
                    <w:t xml:space="preserve">Configurare e installare la libreria PhpMailer seguire le istruzioni del seguente link: </w:t>
                  </w:r>
                  <w:r w:rsidRPr="00444BA2">
                    <w:rPr>
                      <w:rFonts w:ascii="ArialMT" w:hAnsi="ArialMT"/>
                      <w:color w:val="0000FF"/>
                      <w:sz w:val="18"/>
                      <w:szCs w:val="18"/>
                      <w:lang w:val="it-IT"/>
                    </w:rPr>
                    <w:t>https://github.com/PHPMailer/PHPMailer</w:t>
                  </w:r>
                  <w:r w:rsidRPr="00444BA2">
                    <w:rPr>
                      <w:rFonts w:ascii="ArialMT" w:hAnsi="ArialMT"/>
                      <w:sz w:val="18"/>
                      <w:szCs w:val="18"/>
                      <w:lang w:val="it-IT"/>
                    </w:rPr>
                    <w:t>.</w:t>
                  </w:r>
                </w:p>
              </w:tc>
            </w:tr>
            <w:tr w:rsidR="00D16F8C" w:rsidRPr="00444BA2" w14:paraId="77B8CCCE" w14:textId="77777777" w:rsidTr="008934A9">
              <w:trPr>
                <w:trHeight w:val="421"/>
              </w:trPr>
              <w:tc>
                <w:tcPr>
                  <w:tcW w:w="2050" w:type="dxa"/>
                  <w:tcBorders>
                    <w:right w:val="single" w:sz="4" w:space="0" w:color="auto"/>
                  </w:tcBorders>
                  <w:shd w:val="pct25" w:color="auto" w:fill="auto"/>
                </w:tcPr>
                <w:p w14:paraId="3DFBCE27" w14:textId="77777777" w:rsidR="00D16F8C" w:rsidRPr="00444BA2" w:rsidRDefault="00D16F8C" w:rsidP="00D16F8C">
                  <w:pPr>
                    <w:pStyle w:val="BodyTextChar"/>
                    <w:jc w:val="both"/>
                    <w:rPr>
                      <w:b/>
                      <w:sz w:val="18"/>
                      <w:szCs w:val="18"/>
                      <w:lang w:val="it-IT"/>
                    </w:rPr>
                  </w:pPr>
                  <w:r w:rsidRPr="00444BA2">
                    <w:rPr>
                      <w:b/>
                      <w:sz w:val="18"/>
                      <w:szCs w:val="18"/>
                      <w:lang w:val="it-IT"/>
                    </w:rPr>
                    <w:t>Prerequisiti:</w:t>
                  </w:r>
                </w:p>
              </w:tc>
              <w:tc>
                <w:tcPr>
                  <w:tcW w:w="7663" w:type="dxa"/>
                  <w:gridSpan w:val="3"/>
                  <w:tcBorders>
                    <w:left w:val="single" w:sz="4" w:space="0" w:color="auto"/>
                  </w:tcBorders>
                </w:tcPr>
                <w:p w14:paraId="002071C2" w14:textId="77777777" w:rsidR="00D16F8C" w:rsidRPr="00444BA2" w:rsidRDefault="00D16F8C" w:rsidP="00D16F8C">
                  <w:pPr>
                    <w:pStyle w:val="NormaleWeb"/>
                    <w:numPr>
                      <w:ilvl w:val="0"/>
                      <w:numId w:val="18"/>
                    </w:numPr>
                    <w:rPr>
                      <w:lang w:val="it-IT"/>
                    </w:rPr>
                  </w:pPr>
                </w:p>
              </w:tc>
            </w:tr>
            <w:tr w:rsidR="00D16F8C" w:rsidRPr="00444BA2" w14:paraId="0332FBE2" w14:textId="77777777" w:rsidTr="008934A9">
              <w:tc>
                <w:tcPr>
                  <w:tcW w:w="2050" w:type="dxa"/>
                  <w:tcBorders>
                    <w:right w:val="single" w:sz="4" w:space="0" w:color="auto"/>
                  </w:tcBorders>
                  <w:shd w:val="pct25" w:color="auto" w:fill="auto"/>
                </w:tcPr>
                <w:p w14:paraId="0795F6EC" w14:textId="77777777" w:rsidR="00D16F8C" w:rsidRPr="00444BA2" w:rsidRDefault="00D16F8C" w:rsidP="00D16F8C">
                  <w:pPr>
                    <w:pStyle w:val="BodyTextChar"/>
                    <w:jc w:val="both"/>
                    <w:rPr>
                      <w:b/>
                      <w:sz w:val="18"/>
                      <w:szCs w:val="18"/>
                      <w:lang w:val="it-IT"/>
                    </w:rPr>
                  </w:pPr>
                  <w:r w:rsidRPr="00444BA2">
                    <w:rPr>
                      <w:b/>
                      <w:sz w:val="18"/>
                      <w:szCs w:val="18"/>
                      <w:lang w:val="it-IT"/>
                    </w:rPr>
                    <w:t>Procedura:</w:t>
                  </w:r>
                </w:p>
              </w:tc>
              <w:tc>
                <w:tcPr>
                  <w:tcW w:w="7663" w:type="dxa"/>
                  <w:gridSpan w:val="3"/>
                  <w:tcBorders>
                    <w:left w:val="single" w:sz="4" w:space="0" w:color="auto"/>
                  </w:tcBorders>
                </w:tcPr>
                <w:p w14:paraId="1F2E75CE" w14:textId="77777777" w:rsidR="00D16F8C" w:rsidRPr="00444BA2" w:rsidRDefault="00D16F8C" w:rsidP="00D16F8C">
                  <w:pPr>
                    <w:pStyle w:val="BodyTextChar"/>
                    <w:numPr>
                      <w:ilvl w:val="0"/>
                      <w:numId w:val="26"/>
                    </w:numPr>
                    <w:jc w:val="both"/>
                    <w:rPr>
                      <w:sz w:val="18"/>
                      <w:szCs w:val="18"/>
                      <w:lang w:val="it-IT"/>
                    </w:rPr>
                  </w:pPr>
                  <w:r w:rsidRPr="00444BA2">
                    <w:rPr>
                      <w:sz w:val="18"/>
                      <w:szCs w:val="18"/>
                      <w:lang w:val="it-IT"/>
                    </w:rPr>
                    <w:t xml:space="preserve"> Andare nella pagina </w:t>
                  </w:r>
                  <w:r w:rsidRPr="00444BA2">
                    <w:rPr>
                      <w:b/>
                      <w:bCs/>
                      <w:sz w:val="18"/>
                      <w:szCs w:val="18"/>
                      <w:lang w:val="it-IT"/>
                    </w:rPr>
                    <w:t>Gestione utenti</w:t>
                  </w:r>
                  <w:r w:rsidRPr="00444BA2">
                    <w:rPr>
                      <w:sz w:val="18"/>
                      <w:szCs w:val="18"/>
                      <w:lang w:val="it-IT"/>
                    </w:rPr>
                    <w:t>.</w:t>
                  </w:r>
                </w:p>
                <w:p w14:paraId="546A30E8" w14:textId="77777777" w:rsidR="00D16F8C" w:rsidRPr="00444BA2" w:rsidRDefault="00D16F8C" w:rsidP="00D16F8C">
                  <w:pPr>
                    <w:pStyle w:val="NormaleWeb"/>
                    <w:numPr>
                      <w:ilvl w:val="0"/>
                      <w:numId w:val="26"/>
                    </w:numPr>
                    <w:rPr>
                      <w:rFonts w:ascii="ArialMT" w:hAnsi="ArialMT"/>
                      <w:sz w:val="18"/>
                      <w:szCs w:val="18"/>
                      <w:lang w:val="it-IT"/>
                    </w:rPr>
                  </w:pPr>
                  <w:r w:rsidRPr="00444BA2">
                    <w:rPr>
                      <w:rFonts w:ascii="ArialMT" w:hAnsi="ArialMT"/>
                      <w:sz w:val="18"/>
                      <w:szCs w:val="18"/>
                      <w:lang w:val="it-IT"/>
                    </w:rPr>
                    <w:t xml:space="preserve">Cliccare l’icona. </w:t>
                  </w:r>
                </w:p>
                <w:p w14:paraId="08E322A8" w14:textId="77777777" w:rsidR="00D16F8C" w:rsidRPr="00444BA2" w:rsidRDefault="00D16F8C" w:rsidP="00D16F8C">
                  <w:pPr>
                    <w:pStyle w:val="NormaleWeb"/>
                    <w:ind w:left="360"/>
                    <w:rPr>
                      <w:rFonts w:ascii="ArialMT" w:hAnsi="ArialMT"/>
                      <w:sz w:val="18"/>
                      <w:szCs w:val="18"/>
                      <w:lang w:val="it-IT"/>
                    </w:rPr>
                  </w:pPr>
                  <w:r w:rsidRPr="00444BA2">
                    <w:rPr>
                      <w:rFonts w:ascii="ArialMT" w:hAnsi="ArialMT"/>
                      <w:noProof/>
                      <w:sz w:val="18"/>
                      <w:szCs w:val="18"/>
                      <w:lang w:val="it-IT"/>
                    </w:rPr>
                    <w:drawing>
                      <wp:inline distT="0" distB="0" distL="0" distR="0" wp14:anchorId="34ACFE8D" wp14:editId="6BAE482D">
                        <wp:extent cx="506896" cy="446755"/>
                        <wp:effectExtent l="12700" t="12700" r="13970" b="10795"/>
                        <wp:docPr id="21" name="Immagine 21" descr="Immagine che contiene testo, cielo, es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cielo, esterni&#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56917" cy="490842"/>
                                </a:xfrm>
                                <a:prstGeom prst="rect">
                                  <a:avLst/>
                                </a:prstGeom>
                                <a:ln>
                                  <a:solidFill>
                                    <a:schemeClr val="tx1"/>
                                  </a:solidFill>
                                </a:ln>
                              </pic:spPr>
                            </pic:pic>
                          </a:graphicData>
                        </a:graphic>
                      </wp:inline>
                    </w:drawing>
                  </w:r>
                </w:p>
                <w:p w14:paraId="0CB52980" w14:textId="77777777" w:rsidR="00D16F8C" w:rsidRPr="00444BA2" w:rsidRDefault="00D16F8C" w:rsidP="00D16F8C">
                  <w:pPr>
                    <w:pStyle w:val="NormaleWeb"/>
                    <w:numPr>
                      <w:ilvl w:val="0"/>
                      <w:numId w:val="26"/>
                    </w:numPr>
                    <w:rPr>
                      <w:rFonts w:ascii="ArialMT" w:hAnsi="ArialMT"/>
                      <w:sz w:val="18"/>
                      <w:szCs w:val="18"/>
                      <w:lang w:val="it-IT"/>
                    </w:rPr>
                  </w:pPr>
                  <w:r w:rsidRPr="00444BA2">
                    <w:rPr>
                      <w:rFonts w:ascii="ArialMT" w:hAnsi="ArialMT"/>
                      <w:sz w:val="18"/>
                      <w:szCs w:val="18"/>
                      <w:lang w:val="it-IT"/>
                    </w:rPr>
                    <w:lastRenderedPageBreak/>
                    <w:t>Creare un nuovo utente utilizzando un’e-mail personale.</w:t>
                  </w:r>
                </w:p>
                <w:p w14:paraId="1D05DC42" w14:textId="77777777" w:rsidR="00D16F8C" w:rsidRPr="00444BA2" w:rsidRDefault="00D16F8C" w:rsidP="00D16F8C">
                  <w:pPr>
                    <w:pStyle w:val="NormaleWeb"/>
                    <w:numPr>
                      <w:ilvl w:val="0"/>
                      <w:numId w:val="26"/>
                    </w:numPr>
                    <w:rPr>
                      <w:rFonts w:ascii="ArialMT" w:hAnsi="ArialMT"/>
                      <w:sz w:val="18"/>
                      <w:szCs w:val="18"/>
                      <w:lang w:val="it-IT"/>
                    </w:rPr>
                  </w:pPr>
                  <w:r w:rsidRPr="00444BA2">
                    <w:rPr>
                      <w:rFonts w:ascii="ArialMT" w:hAnsi="ArialMT"/>
                      <w:sz w:val="18"/>
                      <w:szCs w:val="18"/>
                      <w:lang w:val="it-IT"/>
                    </w:rPr>
                    <w:t>Vedere se un’e-mail è arrivata e cliccare il link che permette di cambiare subito la password.</w:t>
                  </w:r>
                </w:p>
                <w:p w14:paraId="04DF91C4" w14:textId="77777777" w:rsidR="00D16F8C" w:rsidRPr="00444BA2" w:rsidRDefault="00D16F8C" w:rsidP="00D16F8C">
                  <w:pPr>
                    <w:pStyle w:val="NormaleWeb"/>
                    <w:numPr>
                      <w:ilvl w:val="0"/>
                      <w:numId w:val="26"/>
                    </w:numPr>
                    <w:rPr>
                      <w:rFonts w:ascii="ArialMT" w:hAnsi="ArialMT"/>
                      <w:sz w:val="18"/>
                      <w:szCs w:val="18"/>
                      <w:lang w:val="it-IT"/>
                    </w:rPr>
                  </w:pPr>
                  <w:r w:rsidRPr="00444BA2">
                    <w:rPr>
                      <w:rFonts w:ascii="ArialMT" w:hAnsi="ArialMT"/>
                      <w:sz w:val="18"/>
                      <w:szCs w:val="18"/>
                      <w:lang w:val="it-IT"/>
                    </w:rPr>
                    <w:t>Assicurare che venga utilizzato il token.</w:t>
                  </w:r>
                </w:p>
                <w:p w14:paraId="0FE7D21D" w14:textId="77777777" w:rsidR="00D16F8C" w:rsidRPr="00444BA2" w:rsidRDefault="00D16F8C" w:rsidP="00D16F8C">
                  <w:pPr>
                    <w:pStyle w:val="NormaleWeb"/>
                    <w:numPr>
                      <w:ilvl w:val="0"/>
                      <w:numId w:val="26"/>
                    </w:numPr>
                    <w:rPr>
                      <w:rFonts w:ascii="ArialMT" w:hAnsi="ArialMT"/>
                      <w:sz w:val="18"/>
                      <w:szCs w:val="18"/>
                      <w:lang w:val="it-IT"/>
                    </w:rPr>
                  </w:pPr>
                  <w:r w:rsidRPr="00444BA2">
                    <w:rPr>
                      <w:rFonts w:ascii="ArialMT" w:hAnsi="ArialMT"/>
                      <w:sz w:val="18"/>
                      <w:szCs w:val="18"/>
                      <w:lang w:val="it-IT"/>
                    </w:rPr>
                    <w:t>Verificare che compaiono degli errori se non si compilano i campi che permettono di modificare la password.</w:t>
                  </w:r>
                </w:p>
                <w:p w14:paraId="4B746811" w14:textId="77777777" w:rsidR="00D16F8C" w:rsidRPr="00444BA2" w:rsidRDefault="00D16F8C" w:rsidP="00D16F8C">
                  <w:pPr>
                    <w:pStyle w:val="NormaleWeb"/>
                    <w:numPr>
                      <w:ilvl w:val="0"/>
                      <w:numId w:val="26"/>
                    </w:numPr>
                    <w:rPr>
                      <w:rFonts w:ascii="ArialMT" w:hAnsi="ArialMT"/>
                      <w:sz w:val="18"/>
                      <w:szCs w:val="18"/>
                      <w:lang w:val="it-IT"/>
                    </w:rPr>
                  </w:pPr>
                  <w:r w:rsidRPr="00444BA2">
                    <w:rPr>
                      <w:rFonts w:ascii="ArialMT" w:hAnsi="ArialMT"/>
                      <w:sz w:val="18"/>
                      <w:szCs w:val="18"/>
                      <w:lang w:val="it-IT"/>
                    </w:rPr>
                    <w:t>Cambiare la password e assicurare che si ritorna nella pagina di login.</w:t>
                  </w:r>
                </w:p>
                <w:p w14:paraId="4BC94398" w14:textId="77777777" w:rsidR="00D16F8C" w:rsidRPr="00444BA2" w:rsidRDefault="00D16F8C" w:rsidP="00D16F8C">
                  <w:pPr>
                    <w:pStyle w:val="NormaleWeb"/>
                    <w:numPr>
                      <w:ilvl w:val="0"/>
                      <w:numId w:val="26"/>
                    </w:numPr>
                    <w:rPr>
                      <w:rFonts w:ascii="ArialMT" w:hAnsi="ArialMT"/>
                      <w:sz w:val="18"/>
                      <w:szCs w:val="18"/>
                      <w:lang w:val="it-IT"/>
                    </w:rPr>
                  </w:pPr>
                  <w:r w:rsidRPr="00444BA2">
                    <w:rPr>
                      <w:rFonts w:ascii="ArialMT" w:hAnsi="ArialMT"/>
                      <w:sz w:val="18"/>
                      <w:szCs w:val="18"/>
                      <w:lang w:val="it-IT"/>
                    </w:rPr>
                    <w:t>Eseguire un login per verificare che la nuova password funziona.</w:t>
                  </w:r>
                </w:p>
              </w:tc>
            </w:tr>
            <w:tr w:rsidR="00D16F8C" w:rsidRPr="00444BA2" w14:paraId="0888DD3E" w14:textId="77777777" w:rsidTr="008934A9">
              <w:tc>
                <w:tcPr>
                  <w:tcW w:w="2050" w:type="dxa"/>
                  <w:tcBorders>
                    <w:right w:val="single" w:sz="4" w:space="0" w:color="auto"/>
                  </w:tcBorders>
                  <w:shd w:val="pct25" w:color="auto" w:fill="auto"/>
                </w:tcPr>
                <w:p w14:paraId="55F5C286" w14:textId="77777777" w:rsidR="00D16F8C" w:rsidRPr="00444BA2" w:rsidRDefault="00D16F8C" w:rsidP="00D16F8C">
                  <w:pPr>
                    <w:pStyle w:val="BodyTextChar"/>
                    <w:jc w:val="both"/>
                    <w:rPr>
                      <w:b/>
                      <w:sz w:val="18"/>
                      <w:szCs w:val="18"/>
                      <w:lang w:val="it-IT"/>
                    </w:rPr>
                  </w:pPr>
                  <w:r w:rsidRPr="00444BA2">
                    <w:rPr>
                      <w:b/>
                      <w:sz w:val="18"/>
                      <w:szCs w:val="18"/>
                      <w:lang w:val="it-IT"/>
                    </w:rPr>
                    <w:lastRenderedPageBreak/>
                    <w:t>Risultati attesi:</w:t>
                  </w:r>
                </w:p>
              </w:tc>
              <w:tc>
                <w:tcPr>
                  <w:tcW w:w="7663" w:type="dxa"/>
                  <w:gridSpan w:val="3"/>
                  <w:tcBorders>
                    <w:left w:val="single" w:sz="4" w:space="0" w:color="auto"/>
                  </w:tcBorders>
                </w:tcPr>
                <w:p w14:paraId="50347C14" w14:textId="77777777" w:rsidR="00D16F8C" w:rsidRPr="00444BA2" w:rsidRDefault="00D16F8C" w:rsidP="00D16F8C">
                  <w:pPr>
                    <w:pStyle w:val="NormaleWeb"/>
                    <w:rPr>
                      <w:lang w:val="it-IT"/>
                    </w:rPr>
                  </w:pPr>
                  <w:r w:rsidRPr="00444BA2">
                    <w:rPr>
                      <w:rFonts w:ascii="ArialMT" w:hAnsi="ArialMT"/>
                      <w:sz w:val="18"/>
                      <w:szCs w:val="18"/>
                      <w:lang w:val="it-IT"/>
                    </w:rPr>
                    <w:t>Quando si crea un nuovo utente, quest’ultimo deve ricevere un’e-mail. Su l’e-mail è presente un link che permette di modificare la password provvisoria. L’utente deve riuscire ad eseguire il login con la nuova password.</w:t>
                  </w:r>
                </w:p>
              </w:tc>
            </w:tr>
          </w:tbl>
          <w:p w14:paraId="059C3C10" w14:textId="77777777" w:rsidR="00D16F8C" w:rsidRPr="00444BA2" w:rsidRDefault="00D16F8C" w:rsidP="00D16F8C">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16F8C" w:rsidRPr="00444BA2" w14:paraId="3ABA61A2" w14:textId="77777777" w:rsidTr="008934A9">
              <w:tc>
                <w:tcPr>
                  <w:tcW w:w="2050" w:type="dxa"/>
                  <w:tcBorders>
                    <w:bottom w:val="single" w:sz="4" w:space="0" w:color="auto"/>
                    <w:right w:val="single" w:sz="4" w:space="0" w:color="auto"/>
                  </w:tcBorders>
                  <w:shd w:val="pct25" w:color="auto" w:fill="auto"/>
                </w:tcPr>
                <w:p w14:paraId="55B8EF8D" w14:textId="77777777" w:rsidR="00D16F8C" w:rsidRPr="00444BA2" w:rsidRDefault="00D16F8C" w:rsidP="00D16F8C">
                  <w:pPr>
                    <w:pStyle w:val="BodyTextChar"/>
                    <w:jc w:val="both"/>
                    <w:rPr>
                      <w:b/>
                      <w:sz w:val="18"/>
                      <w:szCs w:val="18"/>
                      <w:lang w:val="it-IT"/>
                    </w:rPr>
                  </w:pPr>
                  <w:r w:rsidRPr="00444BA2">
                    <w:rPr>
                      <w:b/>
                      <w:sz w:val="18"/>
                      <w:szCs w:val="18"/>
                      <w:lang w:val="it-IT"/>
                    </w:rPr>
                    <w:t>Test Case:</w:t>
                  </w:r>
                </w:p>
                <w:p w14:paraId="32CAE7D7" w14:textId="77777777" w:rsidR="00D16F8C" w:rsidRPr="00444BA2" w:rsidRDefault="00D16F8C" w:rsidP="00D16F8C">
                  <w:pPr>
                    <w:pStyle w:val="Corpotesto"/>
                    <w:jc w:val="both"/>
                    <w:rPr>
                      <w:sz w:val="18"/>
                      <w:szCs w:val="18"/>
                      <w:lang w:val="it-IT" w:eastAsia="en-US"/>
                    </w:rPr>
                  </w:pPr>
                  <w:r w:rsidRPr="00444BA2">
                    <w:rPr>
                      <w:b/>
                      <w:sz w:val="18"/>
                      <w:szCs w:val="18"/>
                      <w:lang w:val="it-IT" w:eastAsia="en-US"/>
                    </w:rPr>
                    <w:t>Riferimento</w:t>
                  </w:r>
                  <w:r w:rsidRPr="00444BA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2D2CE0FF" w14:textId="77777777" w:rsidR="00D16F8C" w:rsidRPr="00444BA2" w:rsidRDefault="00D16F8C" w:rsidP="00D16F8C">
                  <w:pPr>
                    <w:pStyle w:val="BodyTextChar"/>
                    <w:jc w:val="both"/>
                    <w:rPr>
                      <w:sz w:val="18"/>
                      <w:szCs w:val="18"/>
                      <w:lang w:val="it-IT"/>
                    </w:rPr>
                  </w:pPr>
                  <w:r w:rsidRPr="00444BA2">
                    <w:rPr>
                      <w:sz w:val="18"/>
                      <w:szCs w:val="18"/>
                      <w:lang w:val="it-IT"/>
                    </w:rPr>
                    <w:t>TC-011</w:t>
                  </w:r>
                </w:p>
                <w:p w14:paraId="2DC071D3" w14:textId="77777777" w:rsidR="00D16F8C" w:rsidRPr="00444BA2" w:rsidRDefault="00D16F8C" w:rsidP="00D16F8C">
                  <w:pPr>
                    <w:jc w:val="both"/>
                    <w:rPr>
                      <w:lang w:val="it-IT"/>
                    </w:rPr>
                  </w:pPr>
                  <w:r w:rsidRPr="00444BA2">
                    <w:rPr>
                      <w:sz w:val="18"/>
                      <w:szCs w:val="18"/>
                      <w:lang w:val="it-IT"/>
                    </w:rPr>
                    <w:t>REQ-003</w:t>
                  </w:r>
                </w:p>
              </w:tc>
              <w:tc>
                <w:tcPr>
                  <w:tcW w:w="1267" w:type="dxa"/>
                  <w:tcBorders>
                    <w:left w:val="single" w:sz="4" w:space="0" w:color="auto"/>
                    <w:bottom w:val="single" w:sz="4" w:space="0" w:color="auto"/>
                    <w:right w:val="single" w:sz="4" w:space="0" w:color="auto"/>
                  </w:tcBorders>
                  <w:shd w:val="pct25" w:color="auto" w:fill="auto"/>
                </w:tcPr>
                <w:p w14:paraId="4ADB87AA" w14:textId="77777777" w:rsidR="00D16F8C" w:rsidRPr="00444BA2" w:rsidRDefault="00D16F8C" w:rsidP="00D16F8C">
                  <w:pPr>
                    <w:pStyle w:val="BodyTextChar"/>
                    <w:jc w:val="both"/>
                    <w:rPr>
                      <w:b/>
                      <w:sz w:val="18"/>
                      <w:szCs w:val="18"/>
                      <w:lang w:val="it-IT"/>
                    </w:rPr>
                  </w:pPr>
                  <w:r w:rsidRPr="00444BA2">
                    <w:rPr>
                      <w:b/>
                      <w:sz w:val="18"/>
                      <w:szCs w:val="18"/>
                      <w:lang w:val="it-IT"/>
                    </w:rPr>
                    <w:t>Nome:</w:t>
                  </w:r>
                </w:p>
              </w:tc>
              <w:tc>
                <w:tcPr>
                  <w:tcW w:w="4834" w:type="dxa"/>
                  <w:tcBorders>
                    <w:left w:val="single" w:sz="4" w:space="0" w:color="auto"/>
                    <w:bottom w:val="single" w:sz="4" w:space="0" w:color="auto"/>
                  </w:tcBorders>
                </w:tcPr>
                <w:p w14:paraId="62F060B1" w14:textId="77777777" w:rsidR="00D16F8C" w:rsidRPr="00444BA2" w:rsidRDefault="00D16F8C" w:rsidP="00D16F8C">
                  <w:pPr>
                    <w:pStyle w:val="BodyTextChar"/>
                    <w:jc w:val="both"/>
                    <w:rPr>
                      <w:sz w:val="18"/>
                      <w:szCs w:val="18"/>
                      <w:lang w:val="it-IT"/>
                    </w:rPr>
                  </w:pPr>
                  <w:r w:rsidRPr="00444BA2">
                    <w:rPr>
                      <w:sz w:val="18"/>
                      <w:szCs w:val="18"/>
                      <w:lang w:val="it-IT"/>
                    </w:rPr>
                    <w:t>Sistema recupera password dimenticata</w:t>
                  </w:r>
                </w:p>
              </w:tc>
            </w:tr>
            <w:tr w:rsidR="00D16F8C" w:rsidRPr="00444BA2" w14:paraId="4DD8A6F0" w14:textId="77777777" w:rsidTr="008934A9">
              <w:trPr>
                <w:trHeight w:val="225"/>
              </w:trPr>
              <w:tc>
                <w:tcPr>
                  <w:tcW w:w="2050" w:type="dxa"/>
                  <w:tcBorders>
                    <w:right w:val="single" w:sz="4" w:space="0" w:color="auto"/>
                  </w:tcBorders>
                  <w:shd w:val="pct25" w:color="auto" w:fill="auto"/>
                </w:tcPr>
                <w:p w14:paraId="1B405CF2" w14:textId="77777777" w:rsidR="00D16F8C" w:rsidRPr="00444BA2" w:rsidRDefault="00D16F8C" w:rsidP="00D16F8C">
                  <w:pPr>
                    <w:pStyle w:val="BodyTextChar"/>
                    <w:jc w:val="both"/>
                    <w:rPr>
                      <w:b/>
                      <w:sz w:val="18"/>
                      <w:szCs w:val="18"/>
                      <w:lang w:val="it-IT"/>
                    </w:rPr>
                  </w:pPr>
                  <w:r w:rsidRPr="00444BA2">
                    <w:rPr>
                      <w:b/>
                      <w:sz w:val="18"/>
                      <w:szCs w:val="18"/>
                      <w:lang w:val="it-IT"/>
                    </w:rPr>
                    <w:t>Descrizione:</w:t>
                  </w:r>
                </w:p>
              </w:tc>
              <w:tc>
                <w:tcPr>
                  <w:tcW w:w="7663" w:type="dxa"/>
                  <w:gridSpan w:val="3"/>
                  <w:tcBorders>
                    <w:left w:val="single" w:sz="4" w:space="0" w:color="auto"/>
                  </w:tcBorders>
                </w:tcPr>
                <w:p w14:paraId="0F3A6245" w14:textId="77777777" w:rsidR="00D16F8C" w:rsidRPr="00444BA2" w:rsidRDefault="00D16F8C" w:rsidP="00D16F8C">
                  <w:pPr>
                    <w:pStyle w:val="NormaleWeb"/>
                    <w:rPr>
                      <w:rFonts w:ascii="ArialMT" w:hAnsi="ArialMT"/>
                      <w:sz w:val="18"/>
                      <w:szCs w:val="18"/>
                      <w:lang w:val="it-IT"/>
                    </w:rPr>
                  </w:pPr>
                  <w:r w:rsidRPr="00444BA2">
                    <w:rPr>
                      <w:rFonts w:ascii="ArialMT" w:hAnsi="ArialMT"/>
                      <w:sz w:val="18"/>
                      <w:szCs w:val="18"/>
                      <w:lang w:val="it-IT"/>
                    </w:rPr>
                    <w:t xml:space="preserve">Se l’utente non si ricorda la password per entrare nel suo account, può recuperare la sua password cliccando il link “Password dimenticata” che è presente nel login. </w:t>
                  </w:r>
                </w:p>
              </w:tc>
            </w:tr>
            <w:tr w:rsidR="00D16F8C" w:rsidRPr="00444BA2" w14:paraId="281010CE" w14:textId="77777777" w:rsidTr="008934A9">
              <w:trPr>
                <w:trHeight w:val="421"/>
              </w:trPr>
              <w:tc>
                <w:tcPr>
                  <w:tcW w:w="2050" w:type="dxa"/>
                  <w:tcBorders>
                    <w:right w:val="single" w:sz="4" w:space="0" w:color="auto"/>
                  </w:tcBorders>
                  <w:shd w:val="pct25" w:color="auto" w:fill="auto"/>
                </w:tcPr>
                <w:p w14:paraId="0B893608" w14:textId="77777777" w:rsidR="00D16F8C" w:rsidRPr="00444BA2" w:rsidRDefault="00D16F8C" w:rsidP="00D16F8C">
                  <w:pPr>
                    <w:pStyle w:val="BodyTextChar"/>
                    <w:jc w:val="both"/>
                    <w:rPr>
                      <w:b/>
                      <w:sz w:val="18"/>
                      <w:szCs w:val="18"/>
                      <w:lang w:val="it-IT"/>
                    </w:rPr>
                  </w:pPr>
                  <w:r w:rsidRPr="00444BA2">
                    <w:rPr>
                      <w:b/>
                      <w:sz w:val="18"/>
                      <w:szCs w:val="18"/>
                      <w:lang w:val="it-IT"/>
                    </w:rPr>
                    <w:t>Prerequisiti:</w:t>
                  </w:r>
                </w:p>
              </w:tc>
              <w:tc>
                <w:tcPr>
                  <w:tcW w:w="7663" w:type="dxa"/>
                  <w:gridSpan w:val="3"/>
                  <w:tcBorders>
                    <w:left w:val="single" w:sz="4" w:space="0" w:color="auto"/>
                  </w:tcBorders>
                </w:tcPr>
                <w:p w14:paraId="29EA9983" w14:textId="77777777" w:rsidR="00D16F8C" w:rsidRPr="00444BA2" w:rsidRDefault="00D16F8C" w:rsidP="00D16F8C">
                  <w:pPr>
                    <w:pStyle w:val="NormaleWeb"/>
                    <w:numPr>
                      <w:ilvl w:val="0"/>
                      <w:numId w:val="18"/>
                    </w:numPr>
                    <w:rPr>
                      <w:lang w:val="it-IT"/>
                    </w:rPr>
                  </w:pPr>
                </w:p>
              </w:tc>
            </w:tr>
            <w:tr w:rsidR="00D16F8C" w:rsidRPr="00444BA2" w14:paraId="58773D02" w14:textId="77777777" w:rsidTr="008934A9">
              <w:tc>
                <w:tcPr>
                  <w:tcW w:w="2050" w:type="dxa"/>
                  <w:tcBorders>
                    <w:right w:val="single" w:sz="4" w:space="0" w:color="auto"/>
                  </w:tcBorders>
                  <w:shd w:val="pct25" w:color="auto" w:fill="auto"/>
                </w:tcPr>
                <w:p w14:paraId="0B617CFD" w14:textId="77777777" w:rsidR="00D16F8C" w:rsidRPr="00444BA2" w:rsidRDefault="00D16F8C" w:rsidP="00D16F8C">
                  <w:pPr>
                    <w:pStyle w:val="BodyTextChar"/>
                    <w:jc w:val="both"/>
                    <w:rPr>
                      <w:b/>
                      <w:sz w:val="18"/>
                      <w:szCs w:val="18"/>
                      <w:lang w:val="it-IT"/>
                    </w:rPr>
                  </w:pPr>
                  <w:r w:rsidRPr="00444BA2">
                    <w:rPr>
                      <w:b/>
                      <w:sz w:val="18"/>
                      <w:szCs w:val="18"/>
                      <w:lang w:val="it-IT"/>
                    </w:rPr>
                    <w:t>Procedura:</w:t>
                  </w:r>
                </w:p>
              </w:tc>
              <w:tc>
                <w:tcPr>
                  <w:tcW w:w="7663" w:type="dxa"/>
                  <w:gridSpan w:val="3"/>
                  <w:tcBorders>
                    <w:left w:val="single" w:sz="4" w:space="0" w:color="auto"/>
                  </w:tcBorders>
                </w:tcPr>
                <w:p w14:paraId="3604BAB2" w14:textId="77777777" w:rsidR="00D16F8C" w:rsidRPr="00444BA2" w:rsidRDefault="00D16F8C" w:rsidP="00D16F8C">
                  <w:pPr>
                    <w:pStyle w:val="BodyTextChar"/>
                    <w:numPr>
                      <w:ilvl w:val="0"/>
                      <w:numId w:val="27"/>
                    </w:numPr>
                    <w:jc w:val="both"/>
                    <w:rPr>
                      <w:sz w:val="18"/>
                      <w:szCs w:val="18"/>
                      <w:lang w:val="it-IT"/>
                    </w:rPr>
                  </w:pPr>
                  <w:r w:rsidRPr="00444BA2">
                    <w:rPr>
                      <w:sz w:val="18"/>
                      <w:szCs w:val="18"/>
                      <w:lang w:val="it-IT"/>
                    </w:rPr>
                    <w:t xml:space="preserve"> Andare nel login dell’applicativo.</w:t>
                  </w:r>
                </w:p>
                <w:p w14:paraId="6E7B0EC3"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Cliccare il link “Password dimenticata”.</w:t>
                  </w:r>
                </w:p>
                <w:p w14:paraId="01F22F5A"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Assicurare che compare un form dove bisogna inserire la propria e-mail.</w:t>
                  </w:r>
                </w:p>
                <w:p w14:paraId="430F415F"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Inserire un’e-mail sbagliata e cliccare sul pulsante “Richiedi una nuova password”.</w:t>
                  </w:r>
                </w:p>
                <w:p w14:paraId="3B4BC3C3"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Assicurare che si è nella pagina di login e che è apparso un messaggio di errore.</w:t>
                  </w:r>
                </w:p>
                <w:p w14:paraId="64A1F00C"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Cliccare il link “Password dimenticata”.</w:t>
                  </w:r>
                </w:p>
                <w:p w14:paraId="3382DEE4"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Inserire la propria e-mail e cliccare sul pulsante “Richiedi una nuova password”.</w:t>
                  </w:r>
                </w:p>
                <w:p w14:paraId="3EADA533"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Cambiare la password e assicurare che si ritorna nella pagina di login.</w:t>
                  </w:r>
                </w:p>
                <w:p w14:paraId="26A75D3C"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Eseguire un login per verificare che la nuova password funziona.</w:t>
                  </w:r>
                </w:p>
                <w:p w14:paraId="7DB09A1D"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Vedere se un’e-mail è arrivata e cliccare il link che permette di cambiare subito la password.</w:t>
                  </w:r>
                </w:p>
                <w:p w14:paraId="7B154A22"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Assicurare che venga utilizzato il token.</w:t>
                  </w:r>
                </w:p>
                <w:p w14:paraId="7ACA0770"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Verificare che compaiono degli errori se non si compilano i campi che permettono di modificare la password.</w:t>
                  </w:r>
                </w:p>
                <w:p w14:paraId="338C5517"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Cambiare la password e assicurare che si ritorna nella pagina di login.</w:t>
                  </w:r>
                </w:p>
                <w:p w14:paraId="29A92182"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Eseguire un login per verificare che la nuova password funziona.</w:t>
                  </w:r>
                </w:p>
              </w:tc>
            </w:tr>
            <w:tr w:rsidR="00D16F8C" w:rsidRPr="00444BA2" w14:paraId="19DE14F5" w14:textId="77777777" w:rsidTr="008934A9">
              <w:tc>
                <w:tcPr>
                  <w:tcW w:w="2050" w:type="dxa"/>
                  <w:tcBorders>
                    <w:right w:val="single" w:sz="4" w:space="0" w:color="auto"/>
                  </w:tcBorders>
                  <w:shd w:val="pct25" w:color="auto" w:fill="auto"/>
                </w:tcPr>
                <w:p w14:paraId="716C6C2F" w14:textId="77777777" w:rsidR="00D16F8C" w:rsidRPr="00444BA2" w:rsidRDefault="00D16F8C" w:rsidP="00D16F8C">
                  <w:pPr>
                    <w:pStyle w:val="BodyTextChar"/>
                    <w:jc w:val="both"/>
                    <w:rPr>
                      <w:b/>
                      <w:sz w:val="18"/>
                      <w:szCs w:val="18"/>
                      <w:lang w:val="it-IT"/>
                    </w:rPr>
                  </w:pPr>
                  <w:r w:rsidRPr="00444BA2">
                    <w:rPr>
                      <w:b/>
                      <w:sz w:val="18"/>
                      <w:szCs w:val="18"/>
                      <w:lang w:val="it-IT"/>
                    </w:rPr>
                    <w:t>Risultati attesi:</w:t>
                  </w:r>
                </w:p>
              </w:tc>
              <w:tc>
                <w:tcPr>
                  <w:tcW w:w="7663" w:type="dxa"/>
                  <w:gridSpan w:val="3"/>
                  <w:tcBorders>
                    <w:left w:val="single" w:sz="4" w:space="0" w:color="auto"/>
                  </w:tcBorders>
                </w:tcPr>
                <w:p w14:paraId="677F4DF1" w14:textId="77777777" w:rsidR="00D16F8C" w:rsidRPr="00444BA2" w:rsidRDefault="00D16F8C" w:rsidP="00D16F8C">
                  <w:pPr>
                    <w:pStyle w:val="NormaleWeb"/>
                    <w:rPr>
                      <w:lang w:val="it-IT"/>
                    </w:rPr>
                  </w:pPr>
                  <w:r w:rsidRPr="00444BA2">
                    <w:rPr>
                      <w:rFonts w:ascii="ArialMT" w:hAnsi="ArialMT"/>
                      <w:sz w:val="18"/>
                      <w:szCs w:val="18"/>
                      <w:lang w:val="it-IT"/>
                    </w:rPr>
                    <w:t>Quando l’utente clicca sul link “Password dimenticata” presente nel login, quest’ultimo ha la possibilità di modificare la vecchia password.</w:t>
                  </w:r>
                </w:p>
              </w:tc>
            </w:tr>
          </w:tbl>
          <w:p w14:paraId="77D6BEE3" w14:textId="4848DF97" w:rsidR="00D16F8C" w:rsidRDefault="00D16F8C" w:rsidP="00D16F8C">
            <w:pPr>
              <w:jc w:val="both"/>
              <w:rPr>
                <w:b w:val="0"/>
                <w:bCs w:val="0"/>
                <w:lang w:val="it-IT"/>
              </w:rPr>
            </w:pPr>
          </w:p>
          <w:p w14:paraId="2EB67A40" w14:textId="297CAD49" w:rsidR="0034107A" w:rsidRDefault="0034107A" w:rsidP="00D16F8C">
            <w:pPr>
              <w:jc w:val="both"/>
              <w:rPr>
                <w:b w:val="0"/>
                <w:bCs w:val="0"/>
                <w:lang w:val="it-IT"/>
              </w:rPr>
            </w:pPr>
          </w:p>
          <w:p w14:paraId="2F10A0AA" w14:textId="77777777" w:rsidR="0034107A" w:rsidRPr="00444BA2" w:rsidRDefault="0034107A" w:rsidP="00D16F8C">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16F8C" w:rsidRPr="00444BA2" w14:paraId="5DB3A38F" w14:textId="77777777" w:rsidTr="008934A9">
              <w:tc>
                <w:tcPr>
                  <w:tcW w:w="2050" w:type="dxa"/>
                  <w:tcBorders>
                    <w:bottom w:val="single" w:sz="4" w:space="0" w:color="auto"/>
                    <w:right w:val="single" w:sz="4" w:space="0" w:color="auto"/>
                  </w:tcBorders>
                  <w:shd w:val="pct25" w:color="auto" w:fill="auto"/>
                </w:tcPr>
                <w:p w14:paraId="0465FA09" w14:textId="77777777" w:rsidR="00D16F8C" w:rsidRPr="00444BA2" w:rsidRDefault="00D16F8C" w:rsidP="00D16F8C">
                  <w:pPr>
                    <w:pStyle w:val="BodyTextChar"/>
                    <w:jc w:val="both"/>
                    <w:rPr>
                      <w:b/>
                      <w:sz w:val="18"/>
                      <w:szCs w:val="18"/>
                      <w:lang w:val="it-IT"/>
                    </w:rPr>
                  </w:pPr>
                  <w:r w:rsidRPr="00444BA2">
                    <w:rPr>
                      <w:b/>
                      <w:sz w:val="18"/>
                      <w:szCs w:val="18"/>
                      <w:lang w:val="it-IT"/>
                    </w:rPr>
                    <w:t>Test Case:</w:t>
                  </w:r>
                </w:p>
                <w:p w14:paraId="5735F094" w14:textId="77777777" w:rsidR="00D16F8C" w:rsidRPr="00444BA2" w:rsidRDefault="00D16F8C" w:rsidP="00D16F8C">
                  <w:pPr>
                    <w:pStyle w:val="Corpotesto"/>
                    <w:jc w:val="both"/>
                    <w:rPr>
                      <w:sz w:val="18"/>
                      <w:szCs w:val="18"/>
                      <w:lang w:val="it-IT" w:eastAsia="en-US"/>
                    </w:rPr>
                  </w:pPr>
                  <w:r w:rsidRPr="00444BA2">
                    <w:rPr>
                      <w:b/>
                      <w:sz w:val="18"/>
                      <w:szCs w:val="18"/>
                      <w:lang w:val="it-IT" w:eastAsia="en-US"/>
                    </w:rPr>
                    <w:t>Riferimento</w:t>
                  </w:r>
                  <w:r w:rsidRPr="00444BA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4B5B3847" w14:textId="77777777" w:rsidR="00D16F8C" w:rsidRPr="00444BA2" w:rsidRDefault="00D16F8C" w:rsidP="00D16F8C">
                  <w:pPr>
                    <w:pStyle w:val="BodyTextChar"/>
                    <w:jc w:val="both"/>
                    <w:rPr>
                      <w:sz w:val="18"/>
                      <w:szCs w:val="18"/>
                      <w:lang w:val="it-IT"/>
                    </w:rPr>
                  </w:pPr>
                  <w:r w:rsidRPr="00444BA2">
                    <w:rPr>
                      <w:sz w:val="18"/>
                      <w:szCs w:val="18"/>
                      <w:lang w:val="it-IT"/>
                    </w:rPr>
                    <w:t>TC-012</w:t>
                  </w:r>
                </w:p>
                <w:p w14:paraId="058AE5D2" w14:textId="77777777" w:rsidR="00D16F8C" w:rsidRPr="00444BA2" w:rsidRDefault="00D16F8C" w:rsidP="00D16F8C">
                  <w:pPr>
                    <w:jc w:val="both"/>
                    <w:rPr>
                      <w:lang w:val="it-IT"/>
                    </w:rPr>
                  </w:pPr>
                  <w:r w:rsidRPr="00444BA2">
                    <w:rPr>
                      <w:sz w:val="18"/>
                      <w:szCs w:val="18"/>
                      <w:lang w:val="it-IT"/>
                    </w:rPr>
                    <w:t>REQ-003</w:t>
                  </w:r>
                </w:p>
              </w:tc>
              <w:tc>
                <w:tcPr>
                  <w:tcW w:w="1267" w:type="dxa"/>
                  <w:tcBorders>
                    <w:left w:val="single" w:sz="4" w:space="0" w:color="auto"/>
                    <w:bottom w:val="single" w:sz="4" w:space="0" w:color="auto"/>
                    <w:right w:val="single" w:sz="4" w:space="0" w:color="auto"/>
                  </w:tcBorders>
                  <w:shd w:val="pct25" w:color="auto" w:fill="auto"/>
                </w:tcPr>
                <w:p w14:paraId="3C9F5D97" w14:textId="77777777" w:rsidR="00D16F8C" w:rsidRPr="00444BA2" w:rsidRDefault="00D16F8C" w:rsidP="00D16F8C">
                  <w:pPr>
                    <w:pStyle w:val="BodyTextChar"/>
                    <w:jc w:val="both"/>
                    <w:rPr>
                      <w:b/>
                      <w:sz w:val="18"/>
                      <w:szCs w:val="18"/>
                      <w:lang w:val="it-IT"/>
                    </w:rPr>
                  </w:pPr>
                  <w:r w:rsidRPr="00444BA2">
                    <w:rPr>
                      <w:b/>
                      <w:sz w:val="18"/>
                      <w:szCs w:val="18"/>
                      <w:lang w:val="it-IT"/>
                    </w:rPr>
                    <w:t>Nome:</w:t>
                  </w:r>
                </w:p>
              </w:tc>
              <w:tc>
                <w:tcPr>
                  <w:tcW w:w="4834" w:type="dxa"/>
                  <w:tcBorders>
                    <w:left w:val="single" w:sz="4" w:space="0" w:color="auto"/>
                    <w:bottom w:val="single" w:sz="4" w:space="0" w:color="auto"/>
                  </w:tcBorders>
                </w:tcPr>
                <w:p w14:paraId="48D63B74" w14:textId="77777777" w:rsidR="00D16F8C" w:rsidRPr="00444BA2" w:rsidRDefault="00D16F8C" w:rsidP="00D16F8C">
                  <w:pPr>
                    <w:pStyle w:val="BodyTextChar"/>
                    <w:jc w:val="both"/>
                    <w:rPr>
                      <w:sz w:val="18"/>
                      <w:szCs w:val="18"/>
                      <w:lang w:val="it-IT"/>
                    </w:rPr>
                  </w:pPr>
                  <w:r w:rsidRPr="00444BA2">
                    <w:rPr>
                      <w:sz w:val="18"/>
                      <w:szCs w:val="18"/>
                      <w:lang w:val="it-IT"/>
                    </w:rPr>
                    <w:t>Funzionamento pagina di login</w:t>
                  </w:r>
                </w:p>
              </w:tc>
            </w:tr>
            <w:tr w:rsidR="00D16F8C" w:rsidRPr="00444BA2" w14:paraId="72A1A66D" w14:textId="77777777" w:rsidTr="008934A9">
              <w:trPr>
                <w:trHeight w:val="225"/>
              </w:trPr>
              <w:tc>
                <w:tcPr>
                  <w:tcW w:w="2050" w:type="dxa"/>
                  <w:tcBorders>
                    <w:right w:val="single" w:sz="4" w:space="0" w:color="auto"/>
                  </w:tcBorders>
                  <w:shd w:val="pct25" w:color="auto" w:fill="auto"/>
                </w:tcPr>
                <w:p w14:paraId="4F969DA8" w14:textId="77777777" w:rsidR="00D16F8C" w:rsidRPr="00444BA2" w:rsidRDefault="00D16F8C" w:rsidP="00D16F8C">
                  <w:pPr>
                    <w:pStyle w:val="BodyTextChar"/>
                    <w:jc w:val="both"/>
                    <w:rPr>
                      <w:b/>
                      <w:sz w:val="18"/>
                      <w:szCs w:val="18"/>
                      <w:lang w:val="it-IT"/>
                    </w:rPr>
                  </w:pPr>
                  <w:r w:rsidRPr="00444BA2">
                    <w:rPr>
                      <w:b/>
                      <w:sz w:val="18"/>
                      <w:szCs w:val="18"/>
                      <w:lang w:val="it-IT"/>
                    </w:rPr>
                    <w:t>Descrizione:</w:t>
                  </w:r>
                </w:p>
              </w:tc>
              <w:tc>
                <w:tcPr>
                  <w:tcW w:w="7663" w:type="dxa"/>
                  <w:gridSpan w:val="3"/>
                  <w:tcBorders>
                    <w:left w:val="single" w:sz="4" w:space="0" w:color="auto"/>
                  </w:tcBorders>
                </w:tcPr>
                <w:p w14:paraId="602B27C5" w14:textId="77777777" w:rsidR="00D16F8C" w:rsidRPr="00444BA2" w:rsidRDefault="00D16F8C" w:rsidP="00D16F8C">
                  <w:pPr>
                    <w:pStyle w:val="NormaleWeb"/>
                    <w:rPr>
                      <w:rFonts w:ascii="ArialMT" w:hAnsi="ArialMT"/>
                      <w:sz w:val="18"/>
                      <w:szCs w:val="18"/>
                      <w:lang w:val="it-IT"/>
                    </w:rPr>
                  </w:pPr>
                  <w:r w:rsidRPr="00444BA2">
                    <w:rPr>
                      <w:rFonts w:ascii="ArialMT" w:hAnsi="ArialMT"/>
                      <w:sz w:val="18"/>
                      <w:szCs w:val="18"/>
                      <w:lang w:val="it-IT"/>
                    </w:rPr>
                    <w:t>Nella pagina di login un utente può accedere al proprio account o può cliccare sul link “Password dimenticata” per potere modificare la vecchia password.</w:t>
                  </w:r>
                </w:p>
              </w:tc>
            </w:tr>
            <w:tr w:rsidR="00D16F8C" w:rsidRPr="00444BA2" w14:paraId="0CAB5B78" w14:textId="77777777" w:rsidTr="008934A9">
              <w:trPr>
                <w:trHeight w:val="421"/>
              </w:trPr>
              <w:tc>
                <w:tcPr>
                  <w:tcW w:w="2050" w:type="dxa"/>
                  <w:tcBorders>
                    <w:right w:val="single" w:sz="4" w:space="0" w:color="auto"/>
                  </w:tcBorders>
                  <w:shd w:val="pct25" w:color="auto" w:fill="auto"/>
                </w:tcPr>
                <w:p w14:paraId="3E7A9916" w14:textId="77777777" w:rsidR="00D16F8C" w:rsidRPr="00444BA2" w:rsidRDefault="00D16F8C" w:rsidP="00D16F8C">
                  <w:pPr>
                    <w:pStyle w:val="BodyTextChar"/>
                    <w:jc w:val="both"/>
                    <w:rPr>
                      <w:b/>
                      <w:sz w:val="18"/>
                      <w:szCs w:val="18"/>
                      <w:lang w:val="it-IT"/>
                    </w:rPr>
                  </w:pPr>
                  <w:r w:rsidRPr="00444BA2">
                    <w:rPr>
                      <w:b/>
                      <w:sz w:val="18"/>
                      <w:szCs w:val="18"/>
                      <w:lang w:val="it-IT"/>
                    </w:rPr>
                    <w:t>Prerequisiti:</w:t>
                  </w:r>
                </w:p>
              </w:tc>
              <w:tc>
                <w:tcPr>
                  <w:tcW w:w="7663" w:type="dxa"/>
                  <w:gridSpan w:val="3"/>
                  <w:tcBorders>
                    <w:left w:val="single" w:sz="4" w:space="0" w:color="auto"/>
                  </w:tcBorders>
                </w:tcPr>
                <w:p w14:paraId="004FB3A4" w14:textId="77777777" w:rsidR="00D16F8C" w:rsidRPr="00444BA2" w:rsidRDefault="00D16F8C" w:rsidP="00D16F8C">
                  <w:pPr>
                    <w:pStyle w:val="NormaleWeb"/>
                    <w:numPr>
                      <w:ilvl w:val="0"/>
                      <w:numId w:val="18"/>
                    </w:numPr>
                    <w:rPr>
                      <w:lang w:val="it-IT"/>
                    </w:rPr>
                  </w:pPr>
                </w:p>
              </w:tc>
            </w:tr>
            <w:tr w:rsidR="00D16F8C" w:rsidRPr="00444BA2" w14:paraId="56E4426D" w14:textId="77777777" w:rsidTr="008934A9">
              <w:tc>
                <w:tcPr>
                  <w:tcW w:w="2050" w:type="dxa"/>
                  <w:tcBorders>
                    <w:right w:val="single" w:sz="4" w:space="0" w:color="auto"/>
                  </w:tcBorders>
                  <w:shd w:val="pct25" w:color="auto" w:fill="auto"/>
                </w:tcPr>
                <w:p w14:paraId="24E0C99D" w14:textId="77777777" w:rsidR="00D16F8C" w:rsidRPr="00444BA2" w:rsidRDefault="00D16F8C" w:rsidP="00D16F8C">
                  <w:pPr>
                    <w:pStyle w:val="BodyTextChar"/>
                    <w:jc w:val="both"/>
                    <w:rPr>
                      <w:b/>
                      <w:sz w:val="18"/>
                      <w:szCs w:val="18"/>
                      <w:lang w:val="it-IT"/>
                    </w:rPr>
                  </w:pPr>
                  <w:r w:rsidRPr="00444BA2">
                    <w:rPr>
                      <w:b/>
                      <w:sz w:val="18"/>
                      <w:szCs w:val="18"/>
                      <w:lang w:val="it-IT"/>
                    </w:rPr>
                    <w:t>Procedura:</w:t>
                  </w:r>
                </w:p>
              </w:tc>
              <w:tc>
                <w:tcPr>
                  <w:tcW w:w="7663" w:type="dxa"/>
                  <w:gridSpan w:val="3"/>
                  <w:tcBorders>
                    <w:left w:val="single" w:sz="4" w:space="0" w:color="auto"/>
                  </w:tcBorders>
                </w:tcPr>
                <w:p w14:paraId="5EA344AC" w14:textId="77777777" w:rsidR="00D16F8C" w:rsidRPr="00444BA2" w:rsidRDefault="00D16F8C" w:rsidP="00D16F8C">
                  <w:pPr>
                    <w:pStyle w:val="Paragrafoelenco"/>
                    <w:numPr>
                      <w:ilvl w:val="0"/>
                      <w:numId w:val="27"/>
                    </w:numPr>
                    <w:spacing w:after="0" w:line="240" w:lineRule="auto"/>
                    <w:rPr>
                      <w:sz w:val="18"/>
                      <w:szCs w:val="18"/>
                      <w:lang w:val="it-IT"/>
                    </w:rPr>
                  </w:pPr>
                  <w:r w:rsidRPr="00444BA2">
                    <w:rPr>
                      <w:sz w:val="18"/>
                      <w:szCs w:val="18"/>
                      <w:lang w:val="it-IT"/>
                    </w:rPr>
                    <w:t xml:space="preserve"> Inserire dei valori sbagliati nel login. </w:t>
                  </w:r>
                </w:p>
                <w:p w14:paraId="388E515D" w14:textId="77777777" w:rsidR="00D16F8C" w:rsidRPr="00444BA2" w:rsidRDefault="00D16F8C" w:rsidP="00D16F8C">
                  <w:pPr>
                    <w:pStyle w:val="NormaleWeb"/>
                    <w:numPr>
                      <w:ilvl w:val="0"/>
                      <w:numId w:val="27"/>
                    </w:numPr>
                    <w:rPr>
                      <w:rFonts w:ascii="ArialMT" w:hAnsi="ArialMT"/>
                      <w:sz w:val="18"/>
                      <w:szCs w:val="18"/>
                      <w:lang w:val="it-IT"/>
                    </w:rPr>
                  </w:pPr>
                  <w:r w:rsidRPr="00444BA2">
                    <w:rPr>
                      <w:rFonts w:ascii="ArialMT" w:hAnsi="ArialMT"/>
                      <w:sz w:val="18"/>
                      <w:szCs w:val="18"/>
                      <w:lang w:val="it-IT"/>
                    </w:rPr>
                    <w:t xml:space="preserve">Assicurare che viene ricaricata la pagina di login e che compaiono degli errori. </w:t>
                  </w:r>
                </w:p>
                <w:p w14:paraId="46D43AE5" w14:textId="77777777" w:rsidR="00D16F8C" w:rsidRPr="00444BA2" w:rsidRDefault="00D16F8C" w:rsidP="00D16F8C">
                  <w:pPr>
                    <w:pStyle w:val="BodyTextChar"/>
                    <w:numPr>
                      <w:ilvl w:val="0"/>
                      <w:numId w:val="27"/>
                    </w:numPr>
                    <w:jc w:val="both"/>
                    <w:rPr>
                      <w:sz w:val="18"/>
                      <w:szCs w:val="18"/>
                      <w:lang w:val="it-IT"/>
                    </w:rPr>
                  </w:pPr>
                  <w:r w:rsidRPr="00444BA2">
                    <w:rPr>
                      <w:sz w:val="18"/>
                      <w:szCs w:val="18"/>
                      <w:lang w:val="it-IT"/>
                    </w:rPr>
                    <w:t>Eseguire il login con le credenziali corrette.</w:t>
                  </w:r>
                </w:p>
              </w:tc>
            </w:tr>
            <w:tr w:rsidR="00D16F8C" w:rsidRPr="00444BA2" w14:paraId="735F3B5A" w14:textId="77777777" w:rsidTr="008934A9">
              <w:tc>
                <w:tcPr>
                  <w:tcW w:w="2050" w:type="dxa"/>
                  <w:tcBorders>
                    <w:right w:val="single" w:sz="4" w:space="0" w:color="auto"/>
                  </w:tcBorders>
                  <w:shd w:val="pct25" w:color="auto" w:fill="auto"/>
                </w:tcPr>
                <w:p w14:paraId="0DD52445" w14:textId="77777777" w:rsidR="00D16F8C" w:rsidRPr="00444BA2" w:rsidRDefault="00D16F8C" w:rsidP="00D16F8C">
                  <w:pPr>
                    <w:pStyle w:val="BodyTextChar"/>
                    <w:jc w:val="both"/>
                    <w:rPr>
                      <w:b/>
                      <w:sz w:val="18"/>
                      <w:szCs w:val="18"/>
                      <w:lang w:val="it-IT"/>
                    </w:rPr>
                  </w:pPr>
                  <w:r w:rsidRPr="00444BA2">
                    <w:rPr>
                      <w:b/>
                      <w:sz w:val="18"/>
                      <w:szCs w:val="18"/>
                      <w:lang w:val="it-IT"/>
                    </w:rPr>
                    <w:t>Risultati attesi:</w:t>
                  </w:r>
                </w:p>
              </w:tc>
              <w:tc>
                <w:tcPr>
                  <w:tcW w:w="7663" w:type="dxa"/>
                  <w:gridSpan w:val="3"/>
                  <w:tcBorders>
                    <w:left w:val="single" w:sz="4" w:space="0" w:color="auto"/>
                  </w:tcBorders>
                </w:tcPr>
                <w:p w14:paraId="44DD2848" w14:textId="77777777" w:rsidR="00D16F8C" w:rsidRPr="00444BA2" w:rsidRDefault="00D16F8C" w:rsidP="00D16F8C">
                  <w:pPr>
                    <w:pStyle w:val="NormaleWeb"/>
                    <w:rPr>
                      <w:lang w:val="it-IT"/>
                    </w:rPr>
                  </w:pPr>
                  <w:r w:rsidRPr="00444BA2">
                    <w:rPr>
                      <w:rFonts w:ascii="ArialMT" w:hAnsi="ArialMT"/>
                      <w:sz w:val="18"/>
                      <w:szCs w:val="18"/>
                      <w:lang w:val="it-IT"/>
                    </w:rPr>
                    <w:t>L’utente riesce ad eseguire il login con l’e-mail e password.</w:t>
                  </w:r>
                </w:p>
              </w:tc>
            </w:tr>
          </w:tbl>
          <w:p w14:paraId="54598296" w14:textId="77777777" w:rsidR="00D16F8C" w:rsidRPr="00444BA2" w:rsidRDefault="00D16F8C" w:rsidP="00D16F8C">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16F8C" w:rsidRPr="00444BA2" w14:paraId="74245C80" w14:textId="77777777" w:rsidTr="008934A9">
              <w:tc>
                <w:tcPr>
                  <w:tcW w:w="2050" w:type="dxa"/>
                  <w:tcBorders>
                    <w:bottom w:val="single" w:sz="4" w:space="0" w:color="auto"/>
                    <w:right w:val="single" w:sz="4" w:space="0" w:color="auto"/>
                  </w:tcBorders>
                  <w:shd w:val="pct25" w:color="auto" w:fill="auto"/>
                </w:tcPr>
                <w:p w14:paraId="4BAD26C0" w14:textId="77777777" w:rsidR="00D16F8C" w:rsidRPr="00444BA2" w:rsidRDefault="00D16F8C" w:rsidP="00D16F8C">
                  <w:pPr>
                    <w:pStyle w:val="BodyTextChar"/>
                    <w:jc w:val="both"/>
                    <w:rPr>
                      <w:b/>
                      <w:sz w:val="18"/>
                      <w:szCs w:val="18"/>
                      <w:lang w:val="it-IT"/>
                    </w:rPr>
                  </w:pPr>
                  <w:r w:rsidRPr="00444BA2">
                    <w:rPr>
                      <w:b/>
                      <w:sz w:val="18"/>
                      <w:szCs w:val="18"/>
                      <w:lang w:val="it-IT"/>
                    </w:rPr>
                    <w:lastRenderedPageBreak/>
                    <w:t>Test Case:</w:t>
                  </w:r>
                </w:p>
                <w:p w14:paraId="4CB46905" w14:textId="77777777" w:rsidR="00D16F8C" w:rsidRPr="00444BA2" w:rsidRDefault="00D16F8C" w:rsidP="00D16F8C">
                  <w:pPr>
                    <w:pStyle w:val="Corpotesto"/>
                    <w:jc w:val="both"/>
                    <w:rPr>
                      <w:sz w:val="18"/>
                      <w:szCs w:val="18"/>
                      <w:lang w:val="it-IT" w:eastAsia="en-US"/>
                    </w:rPr>
                  </w:pPr>
                  <w:r w:rsidRPr="00444BA2">
                    <w:rPr>
                      <w:b/>
                      <w:sz w:val="18"/>
                      <w:szCs w:val="18"/>
                      <w:lang w:val="it-IT" w:eastAsia="en-US"/>
                    </w:rPr>
                    <w:t>Riferimento</w:t>
                  </w:r>
                  <w:r w:rsidRPr="00444BA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402DB36B" w14:textId="77777777" w:rsidR="00D16F8C" w:rsidRPr="00444BA2" w:rsidRDefault="00D16F8C" w:rsidP="00D16F8C">
                  <w:pPr>
                    <w:pStyle w:val="BodyTextChar"/>
                    <w:jc w:val="both"/>
                    <w:rPr>
                      <w:sz w:val="18"/>
                      <w:szCs w:val="18"/>
                      <w:lang w:val="it-IT"/>
                    </w:rPr>
                  </w:pPr>
                  <w:r w:rsidRPr="00444BA2">
                    <w:rPr>
                      <w:sz w:val="18"/>
                      <w:szCs w:val="18"/>
                      <w:lang w:val="it-IT"/>
                    </w:rPr>
                    <w:t>TC-013</w:t>
                  </w:r>
                </w:p>
                <w:p w14:paraId="3448D81A" w14:textId="77777777" w:rsidR="00D16F8C" w:rsidRPr="00444BA2" w:rsidRDefault="00D16F8C" w:rsidP="00D16F8C">
                  <w:pPr>
                    <w:jc w:val="both"/>
                    <w:rPr>
                      <w:lang w:val="it-IT"/>
                    </w:rPr>
                  </w:pPr>
                  <w:r w:rsidRPr="00444BA2">
                    <w:rPr>
                      <w:sz w:val="18"/>
                      <w:szCs w:val="18"/>
                      <w:lang w:val="it-IT"/>
                    </w:rPr>
                    <w:t>REQ-003</w:t>
                  </w:r>
                </w:p>
              </w:tc>
              <w:tc>
                <w:tcPr>
                  <w:tcW w:w="1267" w:type="dxa"/>
                  <w:tcBorders>
                    <w:left w:val="single" w:sz="4" w:space="0" w:color="auto"/>
                    <w:bottom w:val="single" w:sz="4" w:space="0" w:color="auto"/>
                    <w:right w:val="single" w:sz="4" w:space="0" w:color="auto"/>
                  </w:tcBorders>
                  <w:shd w:val="pct25" w:color="auto" w:fill="auto"/>
                </w:tcPr>
                <w:p w14:paraId="69973B2E" w14:textId="77777777" w:rsidR="00D16F8C" w:rsidRPr="00444BA2" w:rsidRDefault="00D16F8C" w:rsidP="00D16F8C">
                  <w:pPr>
                    <w:pStyle w:val="BodyTextChar"/>
                    <w:jc w:val="both"/>
                    <w:rPr>
                      <w:b/>
                      <w:sz w:val="18"/>
                      <w:szCs w:val="18"/>
                      <w:lang w:val="it-IT"/>
                    </w:rPr>
                  </w:pPr>
                  <w:r w:rsidRPr="00444BA2">
                    <w:rPr>
                      <w:b/>
                      <w:sz w:val="18"/>
                      <w:szCs w:val="18"/>
                      <w:lang w:val="it-IT"/>
                    </w:rPr>
                    <w:t>Nome:</w:t>
                  </w:r>
                </w:p>
              </w:tc>
              <w:tc>
                <w:tcPr>
                  <w:tcW w:w="4834" w:type="dxa"/>
                  <w:tcBorders>
                    <w:left w:val="single" w:sz="4" w:space="0" w:color="auto"/>
                    <w:bottom w:val="single" w:sz="4" w:space="0" w:color="auto"/>
                  </w:tcBorders>
                </w:tcPr>
                <w:p w14:paraId="69C63677" w14:textId="77777777" w:rsidR="00D16F8C" w:rsidRPr="00444BA2" w:rsidRDefault="00D16F8C" w:rsidP="00D16F8C">
                  <w:pPr>
                    <w:pStyle w:val="BodyTextChar"/>
                    <w:jc w:val="both"/>
                    <w:rPr>
                      <w:sz w:val="18"/>
                      <w:szCs w:val="18"/>
                      <w:lang w:val="it-IT"/>
                    </w:rPr>
                  </w:pPr>
                  <w:r w:rsidRPr="00444BA2">
                    <w:rPr>
                      <w:sz w:val="18"/>
                      <w:szCs w:val="18"/>
                      <w:lang w:val="it-IT"/>
                    </w:rPr>
                    <w:t>Sistema che permette di reindirizzare utente</w:t>
                  </w:r>
                </w:p>
              </w:tc>
            </w:tr>
            <w:tr w:rsidR="00D16F8C" w:rsidRPr="00444BA2" w14:paraId="7C5756B8" w14:textId="77777777" w:rsidTr="008934A9">
              <w:trPr>
                <w:trHeight w:val="225"/>
              </w:trPr>
              <w:tc>
                <w:tcPr>
                  <w:tcW w:w="2050" w:type="dxa"/>
                  <w:tcBorders>
                    <w:right w:val="single" w:sz="4" w:space="0" w:color="auto"/>
                  </w:tcBorders>
                  <w:shd w:val="pct25" w:color="auto" w:fill="auto"/>
                </w:tcPr>
                <w:p w14:paraId="31FDA292" w14:textId="77777777" w:rsidR="00D16F8C" w:rsidRPr="00444BA2" w:rsidRDefault="00D16F8C" w:rsidP="00D16F8C">
                  <w:pPr>
                    <w:pStyle w:val="BodyTextChar"/>
                    <w:jc w:val="both"/>
                    <w:rPr>
                      <w:b/>
                      <w:sz w:val="18"/>
                      <w:szCs w:val="18"/>
                      <w:lang w:val="it-IT"/>
                    </w:rPr>
                  </w:pPr>
                  <w:r w:rsidRPr="00444BA2">
                    <w:rPr>
                      <w:b/>
                      <w:sz w:val="18"/>
                      <w:szCs w:val="18"/>
                      <w:lang w:val="it-IT"/>
                    </w:rPr>
                    <w:t>Descrizione:</w:t>
                  </w:r>
                </w:p>
              </w:tc>
              <w:tc>
                <w:tcPr>
                  <w:tcW w:w="7663" w:type="dxa"/>
                  <w:gridSpan w:val="3"/>
                  <w:tcBorders>
                    <w:left w:val="single" w:sz="4" w:space="0" w:color="auto"/>
                  </w:tcBorders>
                </w:tcPr>
                <w:p w14:paraId="6A528F7B" w14:textId="77777777" w:rsidR="00D16F8C" w:rsidRPr="00444BA2" w:rsidRDefault="00D16F8C" w:rsidP="00D16F8C">
                  <w:pPr>
                    <w:pStyle w:val="NormaleWeb"/>
                    <w:rPr>
                      <w:rFonts w:ascii="ArialMT" w:hAnsi="ArialMT"/>
                      <w:sz w:val="18"/>
                      <w:szCs w:val="18"/>
                      <w:lang w:val="it-IT"/>
                    </w:rPr>
                  </w:pPr>
                  <w:r w:rsidRPr="00444BA2">
                    <w:rPr>
                      <w:rFonts w:ascii="ArialMT" w:hAnsi="ArialMT"/>
                      <w:sz w:val="18"/>
                      <w:szCs w:val="18"/>
                      <w:lang w:val="it-IT"/>
                    </w:rPr>
                    <w:t>Quando l’utente esegue il login può scegliere diverse opzioni che portano a diversi gestionali dell’applicativo web.</w:t>
                  </w:r>
                </w:p>
              </w:tc>
            </w:tr>
            <w:tr w:rsidR="00D16F8C" w:rsidRPr="00444BA2" w14:paraId="6F0CAEB1" w14:textId="77777777" w:rsidTr="008934A9">
              <w:trPr>
                <w:trHeight w:val="421"/>
              </w:trPr>
              <w:tc>
                <w:tcPr>
                  <w:tcW w:w="2050" w:type="dxa"/>
                  <w:tcBorders>
                    <w:right w:val="single" w:sz="4" w:space="0" w:color="auto"/>
                  </w:tcBorders>
                  <w:shd w:val="pct25" w:color="auto" w:fill="auto"/>
                </w:tcPr>
                <w:p w14:paraId="3DA6C668" w14:textId="77777777" w:rsidR="00D16F8C" w:rsidRPr="00444BA2" w:rsidRDefault="00D16F8C" w:rsidP="00D16F8C">
                  <w:pPr>
                    <w:pStyle w:val="BodyTextChar"/>
                    <w:jc w:val="both"/>
                    <w:rPr>
                      <w:b/>
                      <w:sz w:val="18"/>
                      <w:szCs w:val="18"/>
                      <w:lang w:val="it-IT"/>
                    </w:rPr>
                  </w:pPr>
                  <w:r w:rsidRPr="00444BA2">
                    <w:rPr>
                      <w:b/>
                      <w:sz w:val="18"/>
                      <w:szCs w:val="18"/>
                      <w:lang w:val="it-IT"/>
                    </w:rPr>
                    <w:t>Prerequisiti:</w:t>
                  </w:r>
                </w:p>
              </w:tc>
              <w:tc>
                <w:tcPr>
                  <w:tcW w:w="7663" w:type="dxa"/>
                  <w:gridSpan w:val="3"/>
                  <w:tcBorders>
                    <w:left w:val="single" w:sz="4" w:space="0" w:color="auto"/>
                  </w:tcBorders>
                </w:tcPr>
                <w:p w14:paraId="42165D78" w14:textId="77777777" w:rsidR="00D16F8C" w:rsidRPr="00444BA2" w:rsidRDefault="00D16F8C" w:rsidP="00D16F8C">
                  <w:pPr>
                    <w:pStyle w:val="NormaleWeb"/>
                    <w:numPr>
                      <w:ilvl w:val="0"/>
                      <w:numId w:val="18"/>
                    </w:numPr>
                    <w:rPr>
                      <w:lang w:val="it-IT"/>
                    </w:rPr>
                  </w:pPr>
                </w:p>
              </w:tc>
            </w:tr>
            <w:tr w:rsidR="00D16F8C" w:rsidRPr="00444BA2" w14:paraId="69653E66" w14:textId="77777777" w:rsidTr="008934A9">
              <w:tc>
                <w:tcPr>
                  <w:tcW w:w="2050" w:type="dxa"/>
                  <w:tcBorders>
                    <w:right w:val="single" w:sz="4" w:space="0" w:color="auto"/>
                  </w:tcBorders>
                  <w:shd w:val="pct25" w:color="auto" w:fill="auto"/>
                </w:tcPr>
                <w:p w14:paraId="54969DEE" w14:textId="77777777" w:rsidR="00D16F8C" w:rsidRPr="00444BA2" w:rsidRDefault="00D16F8C" w:rsidP="00D16F8C">
                  <w:pPr>
                    <w:pStyle w:val="BodyTextChar"/>
                    <w:jc w:val="both"/>
                    <w:rPr>
                      <w:b/>
                      <w:sz w:val="18"/>
                      <w:szCs w:val="18"/>
                      <w:lang w:val="it-IT"/>
                    </w:rPr>
                  </w:pPr>
                  <w:r w:rsidRPr="00444BA2">
                    <w:rPr>
                      <w:b/>
                      <w:sz w:val="18"/>
                      <w:szCs w:val="18"/>
                      <w:lang w:val="it-IT"/>
                    </w:rPr>
                    <w:t>Procedura:</w:t>
                  </w:r>
                </w:p>
              </w:tc>
              <w:tc>
                <w:tcPr>
                  <w:tcW w:w="7663" w:type="dxa"/>
                  <w:gridSpan w:val="3"/>
                  <w:tcBorders>
                    <w:left w:val="single" w:sz="4" w:space="0" w:color="auto"/>
                  </w:tcBorders>
                </w:tcPr>
                <w:p w14:paraId="3135A760" w14:textId="77777777" w:rsidR="00D16F8C" w:rsidRPr="00444BA2" w:rsidRDefault="00D16F8C" w:rsidP="00D16F8C">
                  <w:pPr>
                    <w:pStyle w:val="Paragrafoelenco"/>
                    <w:numPr>
                      <w:ilvl w:val="0"/>
                      <w:numId w:val="28"/>
                    </w:numPr>
                    <w:spacing w:after="0" w:line="240" w:lineRule="auto"/>
                    <w:rPr>
                      <w:sz w:val="18"/>
                      <w:szCs w:val="18"/>
                      <w:lang w:val="it-IT"/>
                    </w:rPr>
                  </w:pPr>
                  <w:r w:rsidRPr="00444BA2">
                    <w:rPr>
                      <w:sz w:val="18"/>
                      <w:szCs w:val="18"/>
                      <w:lang w:val="it-IT"/>
                    </w:rPr>
                    <w:t xml:space="preserve"> Eseguire il login come amministratore o responsabile.</w:t>
                  </w:r>
                </w:p>
                <w:p w14:paraId="7262E7A3" w14:textId="77777777" w:rsidR="00D16F8C" w:rsidRPr="00444BA2" w:rsidRDefault="00D16F8C" w:rsidP="00D16F8C">
                  <w:pPr>
                    <w:pStyle w:val="NormaleWeb"/>
                    <w:numPr>
                      <w:ilvl w:val="0"/>
                      <w:numId w:val="28"/>
                    </w:numPr>
                    <w:rPr>
                      <w:rFonts w:ascii="ArialMT" w:hAnsi="ArialMT"/>
                      <w:sz w:val="18"/>
                      <w:szCs w:val="18"/>
                      <w:lang w:val="it-IT"/>
                    </w:rPr>
                  </w:pPr>
                  <w:r w:rsidRPr="00444BA2">
                    <w:rPr>
                      <w:rFonts w:ascii="ArialMT" w:hAnsi="ArialMT"/>
                      <w:sz w:val="18"/>
                      <w:szCs w:val="18"/>
                      <w:lang w:val="it-IT"/>
                    </w:rPr>
                    <w:t xml:space="preserve">Assicurare che nella pagina </w:t>
                  </w:r>
                  <w:r w:rsidRPr="00444BA2">
                    <w:rPr>
                      <w:rFonts w:ascii="ArialMT" w:hAnsi="ArialMT"/>
                      <w:b/>
                      <w:bCs/>
                      <w:sz w:val="18"/>
                      <w:szCs w:val="18"/>
                      <w:lang w:val="it-IT"/>
                    </w:rPr>
                    <w:t xml:space="preserve">Gestione CPT </w:t>
                  </w:r>
                  <w:r w:rsidRPr="00444BA2">
                    <w:rPr>
                      <w:rFonts w:ascii="ArialMT" w:hAnsi="ArialMT"/>
                      <w:sz w:val="18"/>
                      <w:szCs w:val="18"/>
                      <w:lang w:val="it-IT"/>
                    </w:rPr>
                    <w:t>siano presenti tutti i pulsanti che permettono di reindirizzare un utente in tutti i gestionali dell’applicativo.</w:t>
                  </w:r>
                </w:p>
                <w:p w14:paraId="575D4948" w14:textId="77777777" w:rsidR="00D16F8C" w:rsidRPr="00444BA2" w:rsidRDefault="00D16F8C" w:rsidP="00D16F8C">
                  <w:pPr>
                    <w:pStyle w:val="NormaleWeb"/>
                    <w:numPr>
                      <w:ilvl w:val="0"/>
                      <w:numId w:val="28"/>
                    </w:numPr>
                    <w:rPr>
                      <w:rFonts w:ascii="ArialMT" w:hAnsi="ArialMT"/>
                      <w:sz w:val="18"/>
                      <w:szCs w:val="18"/>
                      <w:lang w:val="it-IT"/>
                    </w:rPr>
                  </w:pPr>
                  <w:r w:rsidRPr="00444BA2">
                    <w:rPr>
                      <w:rFonts w:ascii="ArialMT" w:hAnsi="ArialMT"/>
                      <w:sz w:val="18"/>
                      <w:szCs w:val="18"/>
                      <w:lang w:val="it-IT"/>
                    </w:rPr>
                    <w:t xml:space="preserve">Cliccare sul pulsante </w:t>
                  </w:r>
                  <w:r w:rsidRPr="00444BA2">
                    <w:rPr>
                      <w:rFonts w:ascii="ArialMT" w:hAnsi="ArialMT"/>
                      <w:b/>
                      <w:bCs/>
                      <w:sz w:val="18"/>
                      <w:szCs w:val="18"/>
                      <w:lang w:val="it-IT"/>
                    </w:rPr>
                    <w:t xml:space="preserve">Gestione eventi scolastici </w:t>
                  </w:r>
                  <w:r w:rsidRPr="00444BA2">
                    <w:rPr>
                      <w:rFonts w:ascii="ArialMT" w:hAnsi="ArialMT"/>
                      <w:sz w:val="18"/>
                      <w:szCs w:val="18"/>
                      <w:lang w:val="it-IT"/>
                    </w:rPr>
                    <w:t>per aprire la pagina di gestione degli eventi scolastici.</w:t>
                  </w:r>
                </w:p>
                <w:p w14:paraId="30D12CBE" w14:textId="77777777" w:rsidR="00D16F8C" w:rsidRPr="00444BA2" w:rsidRDefault="00D16F8C" w:rsidP="00D16F8C">
                  <w:pPr>
                    <w:pStyle w:val="NormaleWeb"/>
                    <w:numPr>
                      <w:ilvl w:val="0"/>
                      <w:numId w:val="28"/>
                    </w:numPr>
                    <w:rPr>
                      <w:rFonts w:ascii="ArialMT" w:hAnsi="ArialMT"/>
                      <w:sz w:val="18"/>
                      <w:szCs w:val="18"/>
                      <w:lang w:val="it-IT"/>
                    </w:rPr>
                  </w:pPr>
                  <w:r w:rsidRPr="00444BA2">
                    <w:rPr>
                      <w:rFonts w:ascii="ArialMT" w:hAnsi="ArialMT"/>
                      <w:sz w:val="18"/>
                      <w:szCs w:val="18"/>
                      <w:lang w:val="it-IT"/>
                    </w:rPr>
                    <w:t xml:space="preserve">Cliccare sul pulsante </w:t>
                  </w:r>
                  <w:r w:rsidRPr="00444BA2">
                    <w:rPr>
                      <w:rFonts w:ascii="ArialMT" w:hAnsi="ArialMT"/>
                      <w:b/>
                      <w:bCs/>
                      <w:sz w:val="18"/>
                      <w:szCs w:val="18"/>
                      <w:lang w:val="it-IT"/>
                    </w:rPr>
                    <w:t xml:space="preserve">Gestione Albo Docenti </w:t>
                  </w:r>
                  <w:r w:rsidRPr="00444BA2">
                    <w:rPr>
                      <w:rFonts w:ascii="ArialMT" w:hAnsi="ArialMT"/>
                      <w:sz w:val="18"/>
                      <w:szCs w:val="18"/>
                      <w:lang w:val="it-IT"/>
                    </w:rPr>
                    <w:t>per aprire la pagina di gestione dell’albo dei decenti.</w:t>
                  </w:r>
                </w:p>
                <w:p w14:paraId="63AE49D7" w14:textId="77777777" w:rsidR="00D16F8C" w:rsidRPr="00444BA2" w:rsidRDefault="00D16F8C" w:rsidP="00D16F8C">
                  <w:pPr>
                    <w:pStyle w:val="NormaleWeb"/>
                    <w:numPr>
                      <w:ilvl w:val="0"/>
                      <w:numId w:val="28"/>
                    </w:numPr>
                    <w:rPr>
                      <w:rFonts w:ascii="ArialMT" w:hAnsi="ArialMT"/>
                      <w:sz w:val="18"/>
                      <w:szCs w:val="18"/>
                      <w:lang w:val="it-IT"/>
                    </w:rPr>
                  </w:pPr>
                  <w:r w:rsidRPr="00444BA2">
                    <w:rPr>
                      <w:rFonts w:ascii="ArialMT" w:hAnsi="ArialMT"/>
                      <w:sz w:val="18"/>
                      <w:szCs w:val="18"/>
                      <w:lang w:val="it-IT"/>
                    </w:rPr>
                    <w:t xml:space="preserve">Cliccare sul pulsante </w:t>
                  </w:r>
                  <w:r w:rsidRPr="00444BA2">
                    <w:rPr>
                      <w:rFonts w:ascii="ArialMT" w:hAnsi="ArialMT"/>
                      <w:b/>
                      <w:bCs/>
                      <w:sz w:val="18"/>
                      <w:szCs w:val="18"/>
                      <w:lang w:val="it-IT"/>
                    </w:rPr>
                    <w:t xml:space="preserve">Gestione delle informazioni e filmati </w:t>
                  </w:r>
                  <w:r w:rsidRPr="00444BA2">
                    <w:rPr>
                      <w:rFonts w:ascii="ArialMT" w:hAnsi="ArialMT"/>
                      <w:sz w:val="18"/>
                      <w:szCs w:val="18"/>
                      <w:lang w:val="it-IT"/>
                    </w:rPr>
                    <w:t>per aprire la pagina di gestione delle informazioni di sede.</w:t>
                  </w:r>
                </w:p>
                <w:p w14:paraId="3053AEA0" w14:textId="77777777" w:rsidR="00D16F8C" w:rsidRPr="00444BA2" w:rsidRDefault="00D16F8C" w:rsidP="00D16F8C">
                  <w:pPr>
                    <w:pStyle w:val="NormaleWeb"/>
                    <w:numPr>
                      <w:ilvl w:val="0"/>
                      <w:numId w:val="28"/>
                    </w:numPr>
                    <w:rPr>
                      <w:rFonts w:ascii="ArialMT" w:hAnsi="ArialMT"/>
                      <w:sz w:val="18"/>
                      <w:szCs w:val="18"/>
                      <w:lang w:val="it-IT"/>
                    </w:rPr>
                  </w:pPr>
                  <w:r w:rsidRPr="00444BA2">
                    <w:rPr>
                      <w:rFonts w:ascii="ArialMT" w:hAnsi="ArialMT"/>
                      <w:sz w:val="18"/>
                      <w:szCs w:val="18"/>
                      <w:lang w:val="it-IT"/>
                    </w:rPr>
                    <w:t xml:space="preserve">Cliccare sul pulsante </w:t>
                  </w:r>
                  <w:r w:rsidRPr="00444BA2">
                    <w:rPr>
                      <w:rFonts w:ascii="ArialMT" w:hAnsi="ArialMT"/>
                      <w:b/>
                      <w:bCs/>
                      <w:sz w:val="18"/>
                      <w:szCs w:val="18"/>
                      <w:lang w:val="it-IT"/>
                    </w:rPr>
                    <w:t xml:space="preserve">Gestione utenti </w:t>
                  </w:r>
                  <w:r w:rsidRPr="00444BA2">
                    <w:rPr>
                      <w:rFonts w:ascii="ArialMT" w:hAnsi="ArialMT"/>
                      <w:sz w:val="18"/>
                      <w:szCs w:val="18"/>
                      <w:lang w:val="it-IT"/>
                    </w:rPr>
                    <w:t>per aprire la pagina di gestione degli utenti.</w:t>
                  </w:r>
                </w:p>
                <w:p w14:paraId="155EEAB9" w14:textId="77777777" w:rsidR="00D16F8C" w:rsidRPr="00444BA2" w:rsidRDefault="00D16F8C" w:rsidP="00D16F8C">
                  <w:pPr>
                    <w:pStyle w:val="NormaleWeb"/>
                    <w:numPr>
                      <w:ilvl w:val="0"/>
                      <w:numId w:val="28"/>
                    </w:numPr>
                    <w:rPr>
                      <w:rFonts w:ascii="ArialMT" w:hAnsi="ArialMT"/>
                      <w:sz w:val="18"/>
                      <w:szCs w:val="18"/>
                      <w:lang w:val="it-IT"/>
                    </w:rPr>
                  </w:pPr>
                  <w:r w:rsidRPr="00444BA2">
                    <w:rPr>
                      <w:rFonts w:ascii="ArialMT" w:hAnsi="ArialMT"/>
                      <w:sz w:val="18"/>
                      <w:szCs w:val="18"/>
                      <w:lang w:val="it-IT"/>
                    </w:rPr>
                    <w:t xml:space="preserve">Entrare nella pagina </w:t>
                  </w:r>
                  <w:r w:rsidRPr="00444BA2">
                    <w:rPr>
                      <w:rFonts w:ascii="ArialMT" w:hAnsi="ArialMT"/>
                      <w:b/>
                      <w:bCs/>
                      <w:sz w:val="18"/>
                      <w:szCs w:val="18"/>
                      <w:lang w:val="it-IT"/>
                    </w:rPr>
                    <w:t xml:space="preserve">Gestione CPT </w:t>
                  </w:r>
                  <w:r w:rsidRPr="00444BA2">
                    <w:rPr>
                      <w:rFonts w:ascii="ArialMT" w:hAnsi="ArialMT"/>
                      <w:sz w:val="18"/>
                      <w:szCs w:val="18"/>
                      <w:lang w:val="it-IT"/>
                    </w:rPr>
                    <w:t>con un utente limitato.</w:t>
                  </w:r>
                </w:p>
                <w:p w14:paraId="755F7054" w14:textId="77777777" w:rsidR="00D16F8C" w:rsidRPr="00444BA2" w:rsidRDefault="00D16F8C" w:rsidP="00D16F8C">
                  <w:pPr>
                    <w:pStyle w:val="NormaleWeb"/>
                    <w:numPr>
                      <w:ilvl w:val="0"/>
                      <w:numId w:val="28"/>
                    </w:numPr>
                    <w:rPr>
                      <w:rFonts w:ascii="ArialMT" w:hAnsi="ArialMT"/>
                      <w:sz w:val="18"/>
                      <w:szCs w:val="18"/>
                      <w:lang w:val="it-IT"/>
                    </w:rPr>
                  </w:pPr>
                  <w:r w:rsidRPr="00444BA2">
                    <w:rPr>
                      <w:rFonts w:ascii="ArialMT" w:hAnsi="ArialMT"/>
                      <w:sz w:val="18"/>
                      <w:szCs w:val="18"/>
                      <w:lang w:val="it-IT"/>
                    </w:rPr>
                    <w:t xml:space="preserve">Assicurare che non è presente il pulsante </w:t>
                  </w:r>
                  <w:r w:rsidRPr="00444BA2">
                    <w:rPr>
                      <w:rFonts w:ascii="ArialMT" w:hAnsi="ArialMT"/>
                      <w:b/>
                      <w:bCs/>
                      <w:sz w:val="18"/>
                      <w:szCs w:val="18"/>
                      <w:lang w:val="it-IT"/>
                    </w:rPr>
                    <w:t>Gestione utenti</w:t>
                  </w:r>
                  <w:r w:rsidRPr="00444BA2">
                    <w:rPr>
                      <w:rFonts w:ascii="ArialMT" w:hAnsi="ArialMT"/>
                      <w:sz w:val="18"/>
                      <w:szCs w:val="18"/>
                      <w:lang w:val="it-IT"/>
                    </w:rPr>
                    <w:t>, perché un utente limitato non può creare dei nuovi utenti.</w:t>
                  </w:r>
                </w:p>
              </w:tc>
            </w:tr>
            <w:tr w:rsidR="00D16F8C" w:rsidRPr="00444BA2" w14:paraId="7FF896D5" w14:textId="77777777" w:rsidTr="008934A9">
              <w:tc>
                <w:tcPr>
                  <w:tcW w:w="2050" w:type="dxa"/>
                  <w:tcBorders>
                    <w:right w:val="single" w:sz="4" w:space="0" w:color="auto"/>
                  </w:tcBorders>
                  <w:shd w:val="pct25" w:color="auto" w:fill="auto"/>
                </w:tcPr>
                <w:p w14:paraId="6C17C0DE" w14:textId="77777777" w:rsidR="00D16F8C" w:rsidRPr="00444BA2" w:rsidRDefault="00D16F8C" w:rsidP="00D16F8C">
                  <w:pPr>
                    <w:pStyle w:val="BodyTextChar"/>
                    <w:jc w:val="both"/>
                    <w:rPr>
                      <w:b/>
                      <w:sz w:val="18"/>
                      <w:szCs w:val="18"/>
                      <w:lang w:val="it-IT"/>
                    </w:rPr>
                  </w:pPr>
                  <w:r w:rsidRPr="00444BA2">
                    <w:rPr>
                      <w:b/>
                      <w:sz w:val="18"/>
                      <w:szCs w:val="18"/>
                      <w:lang w:val="it-IT"/>
                    </w:rPr>
                    <w:t>Risultati attesi:</w:t>
                  </w:r>
                </w:p>
              </w:tc>
              <w:tc>
                <w:tcPr>
                  <w:tcW w:w="7663" w:type="dxa"/>
                  <w:gridSpan w:val="3"/>
                  <w:tcBorders>
                    <w:left w:val="single" w:sz="4" w:space="0" w:color="auto"/>
                  </w:tcBorders>
                </w:tcPr>
                <w:p w14:paraId="664F017A" w14:textId="77777777" w:rsidR="00D16F8C" w:rsidRPr="00444BA2" w:rsidRDefault="00D16F8C" w:rsidP="00D16F8C">
                  <w:pPr>
                    <w:pStyle w:val="NormaleWeb"/>
                    <w:rPr>
                      <w:lang w:val="it-IT"/>
                    </w:rPr>
                  </w:pPr>
                  <w:r w:rsidRPr="00444BA2">
                    <w:rPr>
                      <w:rFonts w:ascii="ArialMT" w:hAnsi="ArialMT"/>
                      <w:sz w:val="18"/>
                      <w:szCs w:val="18"/>
                      <w:lang w:val="it-IT"/>
                    </w:rPr>
                    <w:t>Quando un utente esegue il login ha la possibilità nella pagina Gestione CPT di scegliere il gestionale che si vuole utilizzare.</w:t>
                  </w:r>
                </w:p>
              </w:tc>
            </w:tr>
          </w:tbl>
          <w:p w14:paraId="7EBF70B2" w14:textId="77777777" w:rsidR="00D16F8C" w:rsidRPr="00444BA2" w:rsidRDefault="00D16F8C" w:rsidP="00D16F8C">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16F8C" w:rsidRPr="00444BA2" w14:paraId="00630A4E" w14:textId="77777777" w:rsidTr="008934A9">
              <w:tc>
                <w:tcPr>
                  <w:tcW w:w="2050" w:type="dxa"/>
                  <w:tcBorders>
                    <w:bottom w:val="single" w:sz="4" w:space="0" w:color="auto"/>
                    <w:right w:val="single" w:sz="4" w:space="0" w:color="auto"/>
                  </w:tcBorders>
                  <w:shd w:val="pct25" w:color="auto" w:fill="auto"/>
                </w:tcPr>
                <w:p w14:paraId="11535EAB" w14:textId="77777777" w:rsidR="00D16F8C" w:rsidRPr="00444BA2" w:rsidRDefault="00D16F8C" w:rsidP="00D16F8C">
                  <w:pPr>
                    <w:pStyle w:val="BodyTextChar"/>
                    <w:jc w:val="both"/>
                    <w:rPr>
                      <w:b/>
                      <w:sz w:val="18"/>
                      <w:szCs w:val="18"/>
                      <w:lang w:val="it-IT"/>
                    </w:rPr>
                  </w:pPr>
                  <w:r w:rsidRPr="00444BA2">
                    <w:rPr>
                      <w:b/>
                      <w:sz w:val="18"/>
                      <w:szCs w:val="18"/>
                      <w:lang w:val="it-IT"/>
                    </w:rPr>
                    <w:t>Test Case:</w:t>
                  </w:r>
                </w:p>
                <w:p w14:paraId="46637F4B" w14:textId="77777777" w:rsidR="00D16F8C" w:rsidRPr="00444BA2" w:rsidRDefault="00D16F8C" w:rsidP="00D16F8C">
                  <w:pPr>
                    <w:pStyle w:val="Corpotesto"/>
                    <w:jc w:val="both"/>
                    <w:rPr>
                      <w:sz w:val="18"/>
                      <w:szCs w:val="18"/>
                      <w:lang w:val="it-IT" w:eastAsia="en-US"/>
                    </w:rPr>
                  </w:pPr>
                  <w:r w:rsidRPr="00444BA2">
                    <w:rPr>
                      <w:b/>
                      <w:sz w:val="18"/>
                      <w:szCs w:val="18"/>
                      <w:lang w:val="it-IT" w:eastAsia="en-US"/>
                    </w:rPr>
                    <w:t>Riferimento</w:t>
                  </w:r>
                  <w:r w:rsidRPr="00444BA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72172A6C" w14:textId="77777777" w:rsidR="00D16F8C" w:rsidRPr="00444BA2" w:rsidRDefault="00D16F8C" w:rsidP="00D16F8C">
                  <w:pPr>
                    <w:pStyle w:val="BodyTextChar"/>
                    <w:jc w:val="both"/>
                    <w:rPr>
                      <w:sz w:val="18"/>
                      <w:szCs w:val="18"/>
                      <w:lang w:val="it-IT"/>
                    </w:rPr>
                  </w:pPr>
                  <w:r w:rsidRPr="00444BA2">
                    <w:rPr>
                      <w:sz w:val="18"/>
                      <w:szCs w:val="18"/>
                      <w:lang w:val="it-IT"/>
                    </w:rPr>
                    <w:t>TC-014</w:t>
                  </w:r>
                </w:p>
                <w:p w14:paraId="7DC36AB1" w14:textId="77777777" w:rsidR="00D16F8C" w:rsidRPr="00444BA2" w:rsidRDefault="00D16F8C" w:rsidP="00D16F8C">
                  <w:pPr>
                    <w:jc w:val="both"/>
                    <w:rPr>
                      <w:lang w:val="it-IT"/>
                    </w:rPr>
                  </w:pPr>
                  <w:r w:rsidRPr="00444BA2">
                    <w:rPr>
                      <w:sz w:val="18"/>
                      <w:szCs w:val="18"/>
                      <w:lang w:val="it-IT"/>
                    </w:rPr>
                    <w:t>REQ-004</w:t>
                  </w:r>
                </w:p>
              </w:tc>
              <w:tc>
                <w:tcPr>
                  <w:tcW w:w="1267" w:type="dxa"/>
                  <w:tcBorders>
                    <w:left w:val="single" w:sz="4" w:space="0" w:color="auto"/>
                    <w:bottom w:val="single" w:sz="4" w:space="0" w:color="auto"/>
                    <w:right w:val="single" w:sz="4" w:space="0" w:color="auto"/>
                  </w:tcBorders>
                  <w:shd w:val="pct25" w:color="auto" w:fill="auto"/>
                </w:tcPr>
                <w:p w14:paraId="4CE0F313" w14:textId="77777777" w:rsidR="00D16F8C" w:rsidRPr="00444BA2" w:rsidRDefault="00D16F8C" w:rsidP="00D16F8C">
                  <w:pPr>
                    <w:pStyle w:val="BodyTextChar"/>
                    <w:jc w:val="both"/>
                    <w:rPr>
                      <w:b/>
                      <w:sz w:val="18"/>
                      <w:szCs w:val="18"/>
                      <w:lang w:val="it-IT"/>
                    </w:rPr>
                  </w:pPr>
                  <w:r w:rsidRPr="00444BA2">
                    <w:rPr>
                      <w:b/>
                      <w:sz w:val="18"/>
                      <w:szCs w:val="18"/>
                      <w:lang w:val="it-IT"/>
                    </w:rPr>
                    <w:t>Nome:</w:t>
                  </w:r>
                </w:p>
              </w:tc>
              <w:tc>
                <w:tcPr>
                  <w:tcW w:w="4834" w:type="dxa"/>
                  <w:tcBorders>
                    <w:left w:val="single" w:sz="4" w:space="0" w:color="auto"/>
                    <w:bottom w:val="single" w:sz="4" w:space="0" w:color="auto"/>
                  </w:tcBorders>
                </w:tcPr>
                <w:p w14:paraId="6CD9F398" w14:textId="77777777" w:rsidR="00D16F8C" w:rsidRPr="00444BA2" w:rsidRDefault="00D16F8C" w:rsidP="00D16F8C">
                  <w:pPr>
                    <w:pStyle w:val="BodyTextChar"/>
                    <w:jc w:val="both"/>
                    <w:rPr>
                      <w:sz w:val="18"/>
                      <w:szCs w:val="18"/>
                      <w:lang w:val="it-IT"/>
                    </w:rPr>
                  </w:pPr>
                  <w:r w:rsidRPr="00444BA2">
                    <w:rPr>
                      <w:sz w:val="18"/>
                      <w:szCs w:val="18"/>
                      <w:lang w:val="it-IT"/>
                    </w:rPr>
                    <w:t xml:space="preserve">Creazione informazione </w:t>
                  </w:r>
                </w:p>
              </w:tc>
            </w:tr>
            <w:tr w:rsidR="00D16F8C" w:rsidRPr="00444BA2" w14:paraId="78FFB6F1" w14:textId="77777777" w:rsidTr="008934A9">
              <w:trPr>
                <w:trHeight w:val="225"/>
              </w:trPr>
              <w:tc>
                <w:tcPr>
                  <w:tcW w:w="2050" w:type="dxa"/>
                  <w:tcBorders>
                    <w:right w:val="single" w:sz="4" w:space="0" w:color="auto"/>
                  </w:tcBorders>
                  <w:shd w:val="pct25" w:color="auto" w:fill="auto"/>
                </w:tcPr>
                <w:p w14:paraId="728EFE04" w14:textId="77777777" w:rsidR="00D16F8C" w:rsidRPr="00444BA2" w:rsidRDefault="00D16F8C" w:rsidP="00D16F8C">
                  <w:pPr>
                    <w:pStyle w:val="BodyTextChar"/>
                    <w:jc w:val="both"/>
                    <w:rPr>
                      <w:b/>
                      <w:sz w:val="18"/>
                      <w:szCs w:val="18"/>
                      <w:lang w:val="it-IT"/>
                    </w:rPr>
                  </w:pPr>
                  <w:r w:rsidRPr="00444BA2">
                    <w:rPr>
                      <w:b/>
                      <w:sz w:val="18"/>
                      <w:szCs w:val="18"/>
                      <w:lang w:val="it-IT"/>
                    </w:rPr>
                    <w:t>Descrizione:</w:t>
                  </w:r>
                </w:p>
              </w:tc>
              <w:tc>
                <w:tcPr>
                  <w:tcW w:w="7663" w:type="dxa"/>
                  <w:gridSpan w:val="3"/>
                  <w:tcBorders>
                    <w:left w:val="single" w:sz="4" w:space="0" w:color="auto"/>
                  </w:tcBorders>
                </w:tcPr>
                <w:p w14:paraId="72B3DBAF" w14:textId="77777777" w:rsidR="00D16F8C" w:rsidRPr="00444BA2" w:rsidRDefault="00D16F8C" w:rsidP="00D16F8C">
                  <w:pPr>
                    <w:pStyle w:val="NormaleWeb"/>
                    <w:rPr>
                      <w:rFonts w:ascii="ArialMT" w:hAnsi="ArialMT"/>
                      <w:sz w:val="18"/>
                      <w:szCs w:val="18"/>
                      <w:lang w:val="it-IT"/>
                    </w:rPr>
                  </w:pPr>
                  <w:r w:rsidRPr="00444BA2">
                    <w:rPr>
                      <w:rFonts w:ascii="ArialMT" w:hAnsi="ArialMT"/>
                      <w:sz w:val="18"/>
                      <w:szCs w:val="18"/>
                      <w:lang w:val="it-IT"/>
                    </w:rPr>
                    <w:t xml:space="preserve">Nella pagina </w:t>
                  </w:r>
                  <w:r w:rsidRPr="00444BA2">
                    <w:rPr>
                      <w:rFonts w:ascii="ArialMT" w:hAnsi="ArialMT"/>
                      <w:b/>
                      <w:bCs/>
                      <w:sz w:val="18"/>
                      <w:szCs w:val="18"/>
                      <w:lang w:val="it-IT"/>
                    </w:rPr>
                    <w:t xml:space="preserve">Gestione Informazione </w:t>
                  </w:r>
                  <w:r w:rsidRPr="00444BA2">
                    <w:rPr>
                      <w:rFonts w:ascii="ArialMT" w:hAnsi="ArialMT"/>
                      <w:sz w:val="18"/>
                      <w:szCs w:val="18"/>
                      <w:lang w:val="it-IT"/>
                    </w:rPr>
                    <w:t>è presente un pulsante “AGGIUNGI INFORMAZIONE” che permette di aprire una pagina dove è presente un form per inserire una nuova informazione</w:t>
                  </w:r>
                </w:p>
              </w:tc>
            </w:tr>
            <w:tr w:rsidR="00D16F8C" w:rsidRPr="00444BA2" w14:paraId="356358FE" w14:textId="77777777" w:rsidTr="008934A9">
              <w:trPr>
                <w:trHeight w:val="421"/>
              </w:trPr>
              <w:tc>
                <w:tcPr>
                  <w:tcW w:w="2050" w:type="dxa"/>
                  <w:tcBorders>
                    <w:right w:val="single" w:sz="4" w:space="0" w:color="auto"/>
                  </w:tcBorders>
                  <w:shd w:val="pct25" w:color="auto" w:fill="auto"/>
                </w:tcPr>
                <w:p w14:paraId="051A2AD3" w14:textId="77777777" w:rsidR="00D16F8C" w:rsidRPr="00444BA2" w:rsidRDefault="00D16F8C" w:rsidP="00D16F8C">
                  <w:pPr>
                    <w:pStyle w:val="BodyTextChar"/>
                    <w:jc w:val="both"/>
                    <w:rPr>
                      <w:b/>
                      <w:sz w:val="18"/>
                      <w:szCs w:val="18"/>
                      <w:lang w:val="it-IT"/>
                    </w:rPr>
                  </w:pPr>
                  <w:r w:rsidRPr="00444BA2">
                    <w:rPr>
                      <w:b/>
                      <w:sz w:val="18"/>
                      <w:szCs w:val="18"/>
                      <w:lang w:val="it-IT"/>
                    </w:rPr>
                    <w:t>Prerequisiti:</w:t>
                  </w:r>
                </w:p>
              </w:tc>
              <w:tc>
                <w:tcPr>
                  <w:tcW w:w="7663" w:type="dxa"/>
                  <w:gridSpan w:val="3"/>
                  <w:tcBorders>
                    <w:left w:val="single" w:sz="4" w:space="0" w:color="auto"/>
                  </w:tcBorders>
                </w:tcPr>
                <w:p w14:paraId="57E98A16" w14:textId="77777777" w:rsidR="00D16F8C" w:rsidRPr="00444BA2" w:rsidRDefault="00D16F8C" w:rsidP="00D16F8C">
                  <w:pPr>
                    <w:pStyle w:val="NormaleWeb"/>
                    <w:numPr>
                      <w:ilvl w:val="0"/>
                      <w:numId w:val="18"/>
                    </w:numPr>
                    <w:rPr>
                      <w:lang w:val="it-IT"/>
                    </w:rPr>
                  </w:pPr>
                </w:p>
              </w:tc>
            </w:tr>
            <w:tr w:rsidR="00D16F8C" w:rsidRPr="00444BA2" w14:paraId="72293E07" w14:textId="77777777" w:rsidTr="008934A9">
              <w:tc>
                <w:tcPr>
                  <w:tcW w:w="2050" w:type="dxa"/>
                  <w:tcBorders>
                    <w:right w:val="single" w:sz="4" w:space="0" w:color="auto"/>
                  </w:tcBorders>
                  <w:shd w:val="pct25" w:color="auto" w:fill="auto"/>
                </w:tcPr>
                <w:p w14:paraId="3F59CA6F" w14:textId="77777777" w:rsidR="00D16F8C" w:rsidRPr="00444BA2" w:rsidRDefault="00D16F8C" w:rsidP="00D16F8C">
                  <w:pPr>
                    <w:pStyle w:val="BodyTextChar"/>
                    <w:jc w:val="both"/>
                    <w:rPr>
                      <w:b/>
                      <w:sz w:val="18"/>
                      <w:szCs w:val="18"/>
                      <w:lang w:val="it-IT"/>
                    </w:rPr>
                  </w:pPr>
                  <w:r w:rsidRPr="00444BA2">
                    <w:rPr>
                      <w:b/>
                      <w:sz w:val="18"/>
                      <w:szCs w:val="18"/>
                      <w:lang w:val="it-IT"/>
                    </w:rPr>
                    <w:t>Procedura:</w:t>
                  </w:r>
                </w:p>
              </w:tc>
              <w:tc>
                <w:tcPr>
                  <w:tcW w:w="7663" w:type="dxa"/>
                  <w:gridSpan w:val="3"/>
                  <w:tcBorders>
                    <w:left w:val="single" w:sz="4" w:space="0" w:color="auto"/>
                  </w:tcBorders>
                </w:tcPr>
                <w:p w14:paraId="72B7ED12" w14:textId="77777777" w:rsidR="00D16F8C" w:rsidRPr="00444BA2" w:rsidRDefault="00D16F8C" w:rsidP="00D16F8C">
                  <w:pPr>
                    <w:pStyle w:val="Paragrafoelenco"/>
                    <w:numPr>
                      <w:ilvl w:val="0"/>
                      <w:numId w:val="29"/>
                    </w:numPr>
                    <w:spacing w:after="0" w:line="240" w:lineRule="auto"/>
                    <w:rPr>
                      <w:sz w:val="18"/>
                      <w:szCs w:val="18"/>
                      <w:lang w:val="it-IT"/>
                    </w:rPr>
                  </w:pPr>
                  <w:r w:rsidRPr="00444BA2">
                    <w:rPr>
                      <w:sz w:val="18"/>
                      <w:szCs w:val="18"/>
                      <w:lang w:val="it-IT"/>
                    </w:rPr>
                    <w:t xml:space="preserve"> Aprire la pagina </w:t>
                  </w:r>
                  <w:r w:rsidRPr="00444BA2">
                    <w:rPr>
                      <w:b/>
                      <w:bCs/>
                      <w:sz w:val="18"/>
                      <w:szCs w:val="18"/>
                      <w:lang w:val="it-IT"/>
                    </w:rPr>
                    <w:t>Gestione Informazione</w:t>
                  </w:r>
                  <w:r w:rsidRPr="00444BA2">
                    <w:rPr>
                      <w:sz w:val="18"/>
                      <w:szCs w:val="18"/>
                      <w:lang w:val="it-IT"/>
                    </w:rPr>
                    <w:t>.</w:t>
                  </w:r>
                </w:p>
                <w:p w14:paraId="150EC932" w14:textId="77777777" w:rsidR="00D16F8C" w:rsidRPr="00444BA2"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Cliccare sul pulsante “AGGIUNGI INFORMAZIONE”.</w:t>
                  </w:r>
                </w:p>
                <w:p w14:paraId="73494E2A" w14:textId="77777777" w:rsidR="00D16F8C" w:rsidRPr="00444BA2"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Assicurare che venga aperta una nuova pagina dove è presente un form.</w:t>
                  </w:r>
                </w:p>
                <w:p w14:paraId="5E489AA4" w14:textId="77777777" w:rsidR="00D16F8C" w:rsidRPr="00444BA2"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Non riempire i campi del form e cliccare sul pulsante “Inserisci”.</w:t>
                  </w:r>
                </w:p>
                <w:p w14:paraId="2261694F" w14:textId="77777777" w:rsidR="00D16F8C" w:rsidRPr="00444BA2"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Assicurare che appaiono dei messaggi di errore.</w:t>
                  </w:r>
                </w:p>
                <w:p w14:paraId="0E11CC7A" w14:textId="77777777" w:rsidR="00D16F8C" w:rsidRPr="00444BA2"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 xml:space="preserve">Inserire nel campo descrizione una stringa più lunga di 121 caratteri e assicurare che compare un messaggio di errore, La descrizione deve avere al massimo 121 e al minimo 1 carattere. </w:t>
                  </w:r>
                </w:p>
                <w:p w14:paraId="5BDE1074" w14:textId="77777777" w:rsidR="00D16F8C" w:rsidRPr="00444BA2"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Inserire nel campo data e orario di fine una data precedente alla data e orario di inizio e assicurare che appare un messaggio di errore.</w:t>
                  </w:r>
                </w:p>
                <w:p w14:paraId="712A0B74" w14:textId="77777777" w:rsidR="00D16F8C" w:rsidRPr="00444BA2"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Selezionare una data e un orario di inizio e di fine che va a sovrapporsi ad un’altra informazione e assicurare che appare un messaggio di errore.</w:t>
                  </w:r>
                </w:p>
                <w:p w14:paraId="75064EC2" w14:textId="77777777" w:rsidR="00D16F8C" w:rsidRPr="00444BA2"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 xml:space="preserve">Inserire nei vari campi dei valori corretti e assicurare che viene ricaricata la pagina </w:t>
                  </w:r>
                  <w:r w:rsidRPr="00444BA2">
                    <w:rPr>
                      <w:rFonts w:ascii="ArialMT" w:hAnsi="ArialMT"/>
                      <w:b/>
                      <w:bCs/>
                      <w:sz w:val="18"/>
                      <w:szCs w:val="18"/>
                      <w:lang w:val="it-IT"/>
                    </w:rPr>
                    <w:t>Gestione Informazioni</w:t>
                  </w:r>
                  <w:r w:rsidRPr="00444BA2">
                    <w:rPr>
                      <w:rFonts w:ascii="ArialMT" w:hAnsi="ArialMT"/>
                      <w:sz w:val="18"/>
                      <w:szCs w:val="18"/>
                      <w:lang w:val="it-IT"/>
                    </w:rPr>
                    <w:t>.</w:t>
                  </w:r>
                </w:p>
                <w:p w14:paraId="0E085ECB" w14:textId="77777777" w:rsidR="00D16F8C" w:rsidRPr="00444BA2"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Assicurare che nella tabella informazioni viene aggiunto la nuova informazione.</w:t>
                  </w:r>
                </w:p>
              </w:tc>
            </w:tr>
            <w:tr w:rsidR="00D16F8C" w:rsidRPr="00444BA2" w14:paraId="4C72C9FD" w14:textId="77777777" w:rsidTr="008934A9">
              <w:tc>
                <w:tcPr>
                  <w:tcW w:w="2050" w:type="dxa"/>
                  <w:tcBorders>
                    <w:right w:val="single" w:sz="4" w:space="0" w:color="auto"/>
                  </w:tcBorders>
                  <w:shd w:val="pct25" w:color="auto" w:fill="auto"/>
                </w:tcPr>
                <w:p w14:paraId="333D79CC" w14:textId="77777777" w:rsidR="00D16F8C" w:rsidRPr="00444BA2" w:rsidRDefault="00D16F8C" w:rsidP="00D16F8C">
                  <w:pPr>
                    <w:pStyle w:val="BodyTextChar"/>
                    <w:jc w:val="both"/>
                    <w:rPr>
                      <w:b/>
                      <w:sz w:val="18"/>
                      <w:szCs w:val="18"/>
                      <w:lang w:val="it-IT"/>
                    </w:rPr>
                  </w:pPr>
                  <w:r w:rsidRPr="00444BA2">
                    <w:rPr>
                      <w:b/>
                      <w:sz w:val="18"/>
                      <w:szCs w:val="18"/>
                      <w:lang w:val="it-IT"/>
                    </w:rPr>
                    <w:t>Risultati attesi:</w:t>
                  </w:r>
                </w:p>
              </w:tc>
              <w:tc>
                <w:tcPr>
                  <w:tcW w:w="7663" w:type="dxa"/>
                  <w:gridSpan w:val="3"/>
                  <w:tcBorders>
                    <w:left w:val="single" w:sz="4" w:space="0" w:color="auto"/>
                  </w:tcBorders>
                </w:tcPr>
                <w:p w14:paraId="58764646" w14:textId="77777777" w:rsidR="00D16F8C" w:rsidRPr="00444BA2" w:rsidRDefault="00D16F8C" w:rsidP="00D16F8C">
                  <w:pPr>
                    <w:pStyle w:val="NormaleWeb"/>
                    <w:rPr>
                      <w:lang w:val="it-IT"/>
                    </w:rPr>
                  </w:pPr>
                  <w:r w:rsidRPr="00444BA2">
                    <w:rPr>
                      <w:rFonts w:ascii="ArialMT" w:hAnsi="ArialMT"/>
                      <w:sz w:val="18"/>
                      <w:szCs w:val="18"/>
                      <w:lang w:val="it-IT"/>
                    </w:rPr>
                    <w:t xml:space="preserve">Se l’utente clicca sul pulsante “AGGIUNGI INFORMAZIONE”, compare una pagina dove c’è un form. Nella seguente pagina l’utente può creare delle nuove informazioni. Se l’utente inserisce dei dati corretti, viene creata una nuova informazione. </w:t>
                  </w:r>
                </w:p>
              </w:tc>
            </w:tr>
          </w:tbl>
          <w:p w14:paraId="6CC22980" w14:textId="77777777" w:rsidR="00D16F8C" w:rsidRPr="00444BA2" w:rsidRDefault="00D16F8C" w:rsidP="00D16F8C">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16F8C" w:rsidRPr="00444BA2" w14:paraId="4517F151" w14:textId="77777777" w:rsidTr="008934A9">
              <w:tc>
                <w:tcPr>
                  <w:tcW w:w="2050" w:type="dxa"/>
                  <w:tcBorders>
                    <w:bottom w:val="single" w:sz="4" w:space="0" w:color="auto"/>
                    <w:right w:val="single" w:sz="4" w:space="0" w:color="auto"/>
                  </w:tcBorders>
                  <w:shd w:val="pct25" w:color="auto" w:fill="auto"/>
                </w:tcPr>
                <w:p w14:paraId="42647029" w14:textId="77777777" w:rsidR="00D16F8C" w:rsidRPr="00444BA2" w:rsidRDefault="00D16F8C" w:rsidP="00D16F8C">
                  <w:pPr>
                    <w:pStyle w:val="BodyTextChar"/>
                    <w:jc w:val="both"/>
                    <w:rPr>
                      <w:b/>
                      <w:sz w:val="18"/>
                      <w:szCs w:val="18"/>
                      <w:lang w:val="it-IT"/>
                    </w:rPr>
                  </w:pPr>
                  <w:r w:rsidRPr="00444BA2">
                    <w:rPr>
                      <w:b/>
                      <w:sz w:val="18"/>
                      <w:szCs w:val="18"/>
                      <w:lang w:val="it-IT"/>
                    </w:rPr>
                    <w:t>Test Case:</w:t>
                  </w:r>
                </w:p>
                <w:p w14:paraId="222FBAB9" w14:textId="77777777" w:rsidR="00D16F8C" w:rsidRPr="00444BA2" w:rsidRDefault="00D16F8C" w:rsidP="00D16F8C">
                  <w:pPr>
                    <w:pStyle w:val="Corpotesto"/>
                    <w:jc w:val="both"/>
                    <w:rPr>
                      <w:sz w:val="18"/>
                      <w:szCs w:val="18"/>
                      <w:lang w:val="it-IT" w:eastAsia="en-US"/>
                    </w:rPr>
                  </w:pPr>
                  <w:r w:rsidRPr="00444BA2">
                    <w:rPr>
                      <w:b/>
                      <w:sz w:val="18"/>
                      <w:szCs w:val="18"/>
                      <w:lang w:val="it-IT" w:eastAsia="en-US"/>
                    </w:rPr>
                    <w:t>Riferimento</w:t>
                  </w:r>
                  <w:r w:rsidRPr="00444BA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1C1B1F47" w14:textId="77777777" w:rsidR="00D16F8C" w:rsidRPr="00444BA2" w:rsidRDefault="00D16F8C" w:rsidP="00D16F8C">
                  <w:pPr>
                    <w:pStyle w:val="BodyTextChar"/>
                    <w:jc w:val="both"/>
                    <w:rPr>
                      <w:sz w:val="18"/>
                      <w:szCs w:val="18"/>
                      <w:lang w:val="it-IT"/>
                    </w:rPr>
                  </w:pPr>
                  <w:r w:rsidRPr="00444BA2">
                    <w:rPr>
                      <w:sz w:val="18"/>
                      <w:szCs w:val="18"/>
                      <w:lang w:val="it-IT"/>
                    </w:rPr>
                    <w:t>TC-015</w:t>
                  </w:r>
                </w:p>
                <w:p w14:paraId="578BB8FD" w14:textId="77777777" w:rsidR="00D16F8C" w:rsidRPr="00444BA2" w:rsidRDefault="00D16F8C" w:rsidP="00D16F8C">
                  <w:pPr>
                    <w:jc w:val="both"/>
                    <w:rPr>
                      <w:sz w:val="18"/>
                      <w:szCs w:val="18"/>
                      <w:lang w:val="it-IT"/>
                    </w:rPr>
                  </w:pPr>
                  <w:r w:rsidRPr="00444BA2">
                    <w:rPr>
                      <w:sz w:val="18"/>
                      <w:szCs w:val="18"/>
                      <w:lang w:val="it-IT"/>
                    </w:rPr>
                    <w:t>REQ-005</w:t>
                  </w:r>
                </w:p>
                <w:p w14:paraId="2644A5B7" w14:textId="77777777" w:rsidR="00D16F8C" w:rsidRPr="00444BA2" w:rsidRDefault="00D16F8C" w:rsidP="00D16F8C">
                  <w:pPr>
                    <w:jc w:val="both"/>
                    <w:rPr>
                      <w:lang w:val="it-IT"/>
                    </w:rPr>
                  </w:pPr>
                  <w:r w:rsidRPr="00444BA2">
                    <w:rPr>
                      <w:sz w:val="18"/>
                      <w:szCs w:val="18"/>
                      <w:lang w:val="it-IT"/>
                    </w:rPr>
                    <w:t>REQ-007</w:t>
                  </w:r>
                </w:p>
              </w:tc>
              <w:tc>
                <w:tcPr>
                  <w:tcW w:w="1267" w:type="dxa"/>
                  <w:tcBorders>
                    <w:left w:val="single" w:sz="4" w:space="0" w:color="auto"/>
                    <w:bottom w:val="single" w:sz="4" w:space="0" w:color="auto"/>
                    <w:right w:val="single" w:sz="4" w:space="0" w:color="auto"/>
                  </w:tcBorders>
                  <w:shd w:val="pct25" w:color="auto" w:fill="auto"/>
                </w:tcPr>
                <w:p w14:paraId="32963539" w14:textId="77777777" w:rsidR="00D16F8C" w:rsidRPr="00444BA2" w:rsidRDefault="00D16F8C" w:rsidP="00D16F8C">
                  <w:pPr>
                    <w:pStyle w:val="BodyTextChar"/>
                    <w:jc w:val="both"/>
                    <w:rPr>
                      <w:b/>
                      <w:sz w:val="18"/>
                      <w:szCs w:val="18"/>
                      <w:lang w:val="it-IT"/>
                    </w:rPr>
                  </w:pPr>
                  <w:r w:rsidRPr="00444BA2">
                    <w:rPr>
                      <w:b/>
                      <w:sz w:val="18"/>
                      <w:szCs w:val="18"/>
                      <w:lang w:val="it-IT"/>
                    </w:rPr>
                    <w:t>Nome:</w:t>
                  </w:r>
                </w:p>
              </w:tc>
              <w:tc>
                <w:tcPr>
                  <w:tcW w:w="4834" w:type="dxa"/>
                  <w:tcBorders>
                    <w:left w:val="single" w:sz="4" w:space="0" w:color="auto"/>
                    <w:bottom w:val="single" w:sz="4" w:space="0" w:color="auto"/>
                  </w:tcBorders>
                </w:tcPr>
                <w:p w14:paraId="47849A15" w14:textId="77777777" w:rsidR="00D16F8C" w:rsidRPr="00444BA2" w:rsidRDefault="00D16F8C" w:rsidP="00D16F8C">
                  <w:pPr>
                    <w:pStyle w:val="BodyTextChar"/>
                    <w:jc w:val="both"/>
                    <w:rPr>
                      <w:sz w:val="18"/>
                      <w:szCs w:val="18"/>
                      <w:lang w:val="it-IT"/>
                    </w:rPr>
                  </w:pPr>
                  <w:r w:rsidRPr="00444BA2">
                    <w:rPr>
                      <w:sz w:val="18"/>
                      <w:szCs w:val="18"/>
                      <w:lang w:val="it-IT"/>
                    </w:rPr>
                    <w:t xml:space="preserve">Sistema giornata intera. </w:t>
                  </w:r>
                </w:p>
              </w:tc>
            </w:tr>
            <w:tr w:rsidR="00D16F8C" w:rsidRPr="00444BA2" w14:paraId="039A128B" w14:textId="77777777" w:rsidTr="008934A9">
              <w:trPr>
                <w:trHeight w:val="225"/>
              </w:trPr>
              <w:tc>
                <w:tcPr>
                  <w:tcW w:w="2050" w:type="dxa"/>
                  <w:tcBorders>
                    <w:right w:val="single" w:sz="4" w:space="0" w:color="auto"/>
                  </w:tcBorders>
                  <w:shd w:val="pct25" w:color="auto" w:fill="auto"/>
                </w:tcPr>
                <w:p w14:paraId="42919A86" w14:textId="77777777" w:rsidR="00D16F8C" w:rsidRPr="00444BA2" w:rsidRDefault="00D16F8C" w:rsidP="00D16F8C">
                  <w:pPr>
                    <w:pStyle w:val="BodyTextChar"/>
                    <w:jc w:val="both"/>
                    <w:rPr>
                      <w:b/>
                      <w:sz w:val="18"/>
                      <w:szCs w:val="18"/>
                      <w:lang w:val="it-IT"/>
                    </w:rPr>
                  </w:pPr>
                  <w:r w:rsidRPr="00444BA2">
                    <w:rPr>
                      <w:b/>
                      <w:sz w:val="18"/>
                      <w:szCs w:val="18"/>
                      <w:lang w:val="it-IT"/>
                    </w:rPr>
                    <w:t>Descrizione:</w:t>
                  </w:r>
                </w:p>
              </w:tc>
              <w:tc>
                <w:tcPr>
                  <w:tcW w:w="7663" w:type="dxa"/>
                  <w:gridSpan w:val="3"/>
                  <w:tcBorders>
                    <w:left w:val="single" w:sz="4" w:space="0" w:color="auto"/>
                  </w:tcBorders>
                </w:tcPr>
                <w:p w14:paraId="66E1E84F" w14:textId="77777777" w:rsidR="00D16F8C" w:rsidRPr="00444BA2" w:rsidRDefault="00D16F8C" w:rsidP="00D16F8C">
                  <w:pPr>
                    <w:pStyle w:val="NormaleWeb"/>
                    <w:rPr>
                      <w:rFonts w:ascii="ArialMT" w:hAnsi="ArialMT"/>
                      <w:sz w:val="18"/>
                      <w:szCs w:val="18"/>
                      <w:lang w:val="it-IT"/>
                    </w:rPr>
                  </w:pPr>
                  <w:r w:rsidRPr="00444BA2">
                    <w:rPr>
                      <w:rFonts w:ascii="ArialMT" w:hAnsi="ArialMT"/>
                      <w:sz w:val="18"/>
                      <w:szCs w:val="18"/>
                      <w:lang w:val="it-IT"/>
                    </w:rPr>
                    <w:t>Quando viene creato e modificato un’informazione o un filmato/presentazione, nel form è presente un checkbox che permette di attivare o disattivare l’opzione giornata intera.</w:t>
                  </w:r>
                </w:p>
              </w:tc>
            </w:tr>
            <w:tr w:rsidR="00D16F8C" w:rsidRPr="00444BA2" w14:paraId="7C899CA7" w14:textId="77777777" w:rsidTr="008934A9">
              <w:trPr>
                <w:trHeight w:val="421"/>
              </w:trPr>
              <w:tc>
                <w:tcPr>
                  <w:tcW w:w="2050" w:type="dxa"/>
                  <w:tcBorders>
                    <w:right w:val="single" w:sz="4" w:space="0" w:color="auto"/>
                  </w:tcBorders>
                  <w:shd w:val="pct25" w:color="auto" w:fill="auto"/>
                </w:tcPr>
                <w:p w14:paraId="48C60AEE" w14:textId="77777777" w:rsidR="00D16F8C" w:rsidRPr="00444BA2" w:rsidRDefault="00D16F8C" w:rsidP="00D16F8C">
                  <w:pPr>
                    <w:pStyle w:val="BodyTextChar"/>
                    <w:jc w:val="both"/>
                    <w:rPr>
                      <w:b/>
                      <w:sz w:val="18"/>
                      <w:szCs w:val="18"/>
                      <w:lang w:val="it-IT"/>
                    </w:rPr>
                  </w:pPr>
                  <w:r w:rsidRPr="00444BA2">
                    <w:rPr>
                      <w:b/>
                      <w:sz w:val="18"/>
                      <w:szCs w:val="18"/>
                      <w:lang w:val="it-IT"/>
                    </w:rPr>
                    <w:lastRenderedPageBreak/>
                    <w:t>Prerequisiti:</w:t>
                  </w:r>
                </w:p>
              </w:tc>
              <w:tc>
                <w:tcPr>
                  <w:tcW w:w="7663" w:type="dxa"/>
                  <w:gridSpan w:val="3"/>
                  <w:tcBorders>
                    <w:left w:val="single" w:sz="4" w:space="0" w:color="auto"/>
                  </w:tcBorders>
                </w:tcPr>
                <w:p w14:paraId="709E1B48" w14:textId="77777777" w:rsidR="00D16F8C" w:rsidRPr="00444BA2" w:rsidRDefault="00D16F8C" w:rsidP="00D16F8C">
                  <w:pPr>
                    <w:pStyle w:val="NormaleWeb"/>
                    <w:numPr>
                      <w:ilvl w:val="0"/>
                      <w:numId w:val="18"/>
                    </w:numPr>
                    <w:rPr>
                      <w:lang w:val="it-IT"/>
                    </w:rPr>
                  </w:pPr>
                </w:p>
              </w:tc>
            </w:tr>
            <w:tr w:rsidR="00D16F8C" w:rsidRPr="00444BA2" w14:paraId="052394F3" w14:textId="77777777" w:rsidTr="008934A9">
              <w:tc>
                <w:tcPr>
                  <w:tcW w:w="2050" w:type="dxa"/>
                  <w:tcBorders>
                    <w:right w:val="single" w:sz="4" w:space="0" w:color="auto"/>
                  </w:tcBorders>
                  <w:shd w:val="pct25" w:color="auto" w:fill="auto"/>
                </w:tcPr>
                <w:p w14:paraId="464BAA7A" w14:textId="77777777" w:rsidR="00D16F8C" w:rsidRPr="00444BA2" w:rsidRDefault="00D16F8C" w:rsidP="00D16F8C">
                  <w:pPr>
                    <w:pStyle w:val="BodyTextChar"/>
                    <w:jc w:val="both"/>
                    <w:rPr>
                      <w:b/>
                      <w:sz w:val="18"/>
                      <w:szCs w:val="18"/>
                      <w:lang w:val="it-IT"/>
                    </w:rPr>
                  </w:pPr>
                  <w:r w:rsidRPr="00444BA2">
                    <w:rPr>
                      <w:b/>
                      <w:sz w:val="18"/>
                      <w:szCs w:val="18"/>
                      <w:lang w:val="it-IT"/>
                    </w:rPr>
                    <w:t>Procedura:</w:t>
                  </w:r>
                </w:p>
              </w:tc>
              <w:tc>
                <w:tcPr>
                  <w:tcW w:w="7663" w:type="dxa"/>
                  <w:gridSpan w:val="3"/>
                  <w:tcBorders>
                    <w:left w:val="single" w:sz="4" w:space="0" w:color="auto"/>
                  </w:tcBorders>
                </w:tcPr>
                <w:p w14:paraId="5FD7F53E" w14:textId="77777777" w:rsidR="00D16F8C" w:rsidRPr="00444BA2" w:rsidRDefault="00D16F8C" w:rsidP="00D16F8C">
                  <w:pPr>
                    <w:pStyle w:val="Paragrafoelenco"/>
                    <w:numPr>
                      <w:ilvl w:val="0"/>
                      <w:numId w:val="29"/>
                    </w:numPr>
                    <w:spacing w:after="0" w:line="240" w:lineRule="auto"/>
                    <w:rPr>
                      <w:sz w:val="18"/>
                      <w:szCs w:val="18"/>
                      <w:lang w:val="it-IT"/>
                    </w:rPr>
                  </w:pPr>
                  <w:r w:rsidRPr="00444BA2">
                    <w:rPr>
                      <w:sz w:val="18"/>
                      <w:szCs w:val="18"/>
                      <w:lang w:val="it-IT"/>
                    </w:rPr>
                    <w:t xml:space="preserve"> Aprire la pagina </w:t>
                  </w:r>
                  <w:r w:rsidRPr="00444BA2">
                    <w:rPr>
                      <w:b/>
                      <w:bCs/>
                      <w:sz w:val="18"/>
                      <w:szCs w:val="18"/>
                      <w:lang w:val="it-IT"/>
                    </w:rPr>
                    <w:t>Gestione Informazione</w:t>
                  </w:r>
                  <w:r w:rsidRPr="00444BA2">
                    <w:rPr>
                      <w:sz w:val="18"/>
                      <w:szCs w:val="18"/>
                      <w:lang w:val="it-IT"/>
                    </w:rPr>
                    <w:t>.</w:t>
                  </w:r>
                </w:p>
                <w:p w14:paraId="7AE82D14" w14:textId="77777777" w:rsidR="00D16F8C" w:rsidRPr="00444BA2"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Cliccare sul pulsante “AGGIUNGI INFORMAZIONE”.</w:t>
                  </w:r>
                </w:p>
                <w:p w14:paraId="38164523" w14:textId="77777777" w:rsidR="00D16F8C" w:rsidRPr="00444BA2"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Attivare l’opzione giornata intera.</w:t>
                  </w:r>
                </w:p>
                <w:p w14:paraId="496726B5" w14:textId="77777777" w:rsidR="00D16F8C"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Cliccare la seguente icona che permette di selezionare la data di inizio.</w:t>
                  </w:r>
                </w:p>
                <w:p w14:paraId="1544C32D" w14:textId="77777777" w:rsidR="00D16F8C" w:rsidRPr="00444BA2" w:rsidRDefault="00D16F8C" w:rsidP="00D16F8C">
                  <w:pPr>
                    <w:pStyle w:val="NormaleWeb"/>
                    <w:ind w:left="360"/>
                    <w:rPr>
                      <w:rFonts w:ascii="ArialMT" w:hAnsi="ArialMT"/>
                      <w:sz w:val="18"/>
                      <w:szCs w:val="18"/>
                      <w:lang w:val="it-IT"/>
                    </w:rPr>
                  </w:pPr>
                  <w:r>
                    <w:rPr>
                      <w:rFonts w:ascii="ArialMT" w:hAnsi="ArialMT"/>
                      <w:noProof/>
                      <w:sz w:val="18"/>
                      <w:szCs w:val="18"/>
                      <w:lang w:val="it-IT"/>
                    </w:rPr>
                    <w:drawing>
                      <wp:inline distT="0" distB="0" distL="0" distR="0" wp14:anchorId="1813E833" wp14:editId="4EBFBE20">
                        <wp:extent cx="566531" cy="518520"/>
                        <wp:effectExtent l="12700" t="12700" r="17780" b="152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570455" cy="522111"/>
                                </a:xfrm>
                                <a:prstGeom prst="rect">
                                  <a:avLst/>
                                </a:prstGeom>
                                <a:ln>
                                  <a:solidFill>
                                    <a:schemeClr val="tx1"/>
                                  </a:solidFill>
                                </a:ln>
                              </pic:spPr>
                            </pic:pic>
                          </a:graphicData>
                        </a:graphic>
                      </wp:inline>
                    </w:drawing>
                  </w:r>
                </w:p>
                <w:p w14:paraId="0A004B86" w14:textId="77777777" w:rsidR="00D16F8C" w:rsidRDefault="00D16F8C" w:rsidP="00D16F8C">
                  <w:pPr>
                    <w:pStyle w:val="NormaleWeb"/>
                    <w:numPr>
                      <w:ilvl w:val="0"/>
                      <w:numId w:val="29"/>
                    </w:numPr>
                    <w:rPr>
                      <w:rFonts w:ascii="ArialMT" w:hAnsi="ArialMT"/>
                      <w:sz w:val="18"/>
                      <w:szCs w:val="18"/>
                      <w:lang w:val="it-IT"/>
                    </w:rPr>
                  </w:pPr>
                  <w:r>
                    <w:rPr>
                      <w:rFonts w:ascii="ArialMT" w:hAnsi="ArialMT"/>
                      <w:sz w:val="18"/>
                      <w:szCs w:val="18"/>
                      <w:lang w:val="it-IT"/>
                    </w:rPr>
                    <w:t>Assicurare che compare un calendario e che non è presente la seguente icona che permette di selezionare l’orario.</w:t>
                  </w:r>
                </w:p>
                <w:p w14:paraId="485E13AB" w14:textId="77777777" w:rsidR="00D16F8C" w:rsidRPr="00444BA2" w:rsidRDefault="00D16F8C" w:rsidP="00D16F8C">
                  <w:pPr>
                    <w:pStyle w:val="NormaleWeb"/>
                    <w:ind w:left="360"/>
                    <w:rPr>
                      <w:rFonts w:ascii="ArialMT" w:hAnsi="ArialMT"/>
                      <w:sz w:val="18"/>
                      <w:szCs w:val="18"/>
                      <w:lang w:val="it-IT"/>
                    </w:rPr>
                  </w:pPr>
                  <w:r>
                    <w:rPr>
                      <w:rFonts w:ascii="ArialMT" w:hAnsi="ArialMT"/>
                      <w:sz w:val="18"/>
                      <w:szCs w:val="18"/>
                      <w:lang w:val="it-IT"/>
                    </w:rPr>
                    <w:t xml:space="preserve"> </w:t>
                  </w:r>
                  <w:r>
                    <w:rPr>
                      <w:rFonts w:ascii="ArialMT" w:hAnsi="ArialMT"/>
                      <w:noProof/>
                      <w:sz w:val="18"/>
                      <w:szCs w:val="18"/>
                      <w:lang w:val="it-IT"/>
                    </w:rPr>
                    <w:drawing>
                      <wp:inline distT="0" distB="0" distL="0" distR="0" wp14:anchorId="2CEDA40C" wp14:editId="33BB32B5">
                        <wp:extent cx="609600" cy="419100"/>
                        <wp:effectExtent l="12700" t="12700" r="12700" b="1270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1">
                                  <a:extLst>
                                    <a:ext uri="{28A0092B-C50C-407E-A947-70E740481C1C}">
                                      <a14:useLocalDpi xmlns:a14="http://schemas.microsoft.com/office/drawing/2010/main" val="0"/>
                                    </a:ext>
                                  </a:extLst>
                                </a:blip>
                                <a:stretch>
                                  <a:fillRect/>
                                </a:stretch>
                              </pic:blipFill>
                              <pic:spPr>
                                <a:xfrm>
                                  <a:off x="0" y="0"/>
                                  <a:ext cx="609600" cy="419100"/>
                                </a:xfrm>
                                <a:prstGeom prst="rect">
                                  <a:avLst/>
                                </a:prstGeom>
                                <a:ln>
                                  <a:solidFill>
                                    <a:schemeClr val="tx1"/>
                                  </a:solidFill>
                                </a:ln>
                              </pic:spPr>
                            </pic:pic>
                          </a:graphicData>
                        </a:graphic>
                      </wp:inline>
                    </w:drawing>
                  </w:r>
                </w:p>
                <w:p w14:paraId="5C25659B" w14:textId="77777777" w:rsidR="00D16F8C" w:rsidRDefault="00D16F8C" w:rsidP="00D16F8C">
                  <w:pPr>
                    <w:pStyle w:val="NormaleWeb"/>
                    <w:numPr>
                      <w:ilvl w:val="0"/>
                      <w:numId w:val="29"/>
                    </w:numPr>
                    <w:rPr>
                      <w:rFonts w:ascii="ArialMT" w:hAnsi="ArialMT"/>
                      <w:sz w:val="18"/>
                      <w:szCs w:val="18"/>
                      <w:lang w:val="it-IT"/>
                    </w:rPr>
                  </w:pPr>
                  <w:r>
                    <w:rPr>
                      <w:rFonts w:ascii="ArialMT" w:hAnsi="ArialMT"/>
                      <w:sz w:val="18"/>
                      <w:szCs w:val="18"/>
                      <w:lang w:val="it-IT"/>
                    </w:rPr>
                    <w:t>Assicurare che il campo di data e orario di fine deve essere disattivato.</w:t>
                  </w:r>
                </w:p>
                <w:p w14:paraId="21B7C706" w14:textId="77777777" w:rsidR="00D16F8C" w:rsidRPr="00444BA2" w:rsidRDefault="00D16F8C" w:rsidP="00D16F8C">
                  <w:pPr>
                    <w:pStyle w:val="NormaleWeb"/>
                    <w:numPr>
                      <w:ilvl w:val="0"/>
                      <w:numId w:val="29"/>
                    </w:numPr>
                    <w:rPr>
                      <w:rFonts w:ascii="ArialMT" w:hAnsi="ArialMT"/>
                      <w:sz w:val="18"/>
                      <w:szCs w:val="18"/>
                      <w:lang w:val="it-IT"/>
                    </w:rPr>
                  </w:pPr>
                  <w:r>
                    <w:rPr>
                      <w:rFonts w:ascii="ArialMT" w:hAnsi="ArialMT"/>
                      <w:sz w:val="18"/>
                      <w:szCs w:val="18"/>
                      <w:lang w:val="it-IT"/>
                    </w:rPr>
                    <w:t>Selezionare una data e assicurare che l’orario della data di inizio deve essere 00:00 e l’orario della data di fine deve essere 23:59.</w:t>
                  </w:r>
                </w:p>
                <w:p w14:paraId="225AF13F" w14:textId="77777777" w:rsidR="00D16F8C" w:rsidRDefault="00D16F8C" w:rsidP="00D16F8C">
                  <w:pPr>
                    <w:pStyle w:val="NormaleWeb"/>
                    <w:numPr>
                      <w:ilvl w:val="0"/>
                      <w:numId w:val="29"/>
                    </w:numPr>
                    <w:rPr>
                      <w:rFonts w:ascii="ArialMT" w:hAnsi="ArialMT"/>
                      <w:sz w:val="18"/>
                      <w:szCs w:val="18"/>
                      <w:lang w:val="it-IT"/>
                    </w:rPr>
                  </w:pPr>
                  <w:r>
                    <w:rPr>
                      <w:rFonts w:ascii="ArialMT" w:hAnsi="ArialMT"/>
                      <w:sz w:val="18"/>
                      <w:szCs w:val="18"/>
                      <w:lang w:val="it-IT"/>
                    </w:rPr>
                    <w:t>Disattivare l’opzione giornata intera.</w:t>
                  </w:r>
                </w:p>
                <w:p w14:paraId="15E5BCFB" w14:textId="77777777" w:rsidR="00D16F8C" w:rsidRDefault="00D16F8C" w:rsidP="00D16F8C">
                  <w:pPr>
                    <w:pStyle w:val="NormaleWeb"/>
                    <w:numPr>
                      <w:ilvl w:val="0"/>
                      <w:numId w:val="29"/>
                    </w:numPr>
                    <w:rPr>
                      <w:rFonts w:ascii="ArialMT" w:hAnsi="ArialMT"/>
                      <w:sz w:val="18"/>
                      <w:szCs w:val="18"/>
                      <w:lang w:val="it-IT"/>
                    </w:rPr>
                  </w:pPr>
                  <w:r>
                    <w:rPr>
                      <w:rFonts w:ascii="ArialMT" w:hAnsi="ArialMT"/>
                      <w:sz w:val="18"/>
                      <w:szCs w:val="18"/>
                      <w:lang w:val="it-IT"/>
                    </w:rPr>
                    <w:t>Assicurare che il campo data di inizio e di orario sia attivato.</w:t>
                  </w:r>
                </w:p>
                <w:p w14:paraId="298F9A6A" w14:textId="77777777" w:rsidR="00D16F8C" w:rsidRPr="00A52B99" w:rsidRDefault="00D16F8C" w:rsidP="00D16F8C">
                  <w:pPr>
                    <w:pStyle w:val="NormaleWeb"/>
                    <w:numPr>
                      <w:ilvl w:val="0"/>
                      <w:numId w:val="29"/>
                    </w:numPr>
                    <w:rPr>
                      <w:rFonts w:ascii="ArialMT" w:hAnsi="ArialMT"/>
                      <w:sz w:val="18"/>
                      <w:szCs w:val="18"/>
                      <w:lang w:val="it-IT"/>
                    </w:rPr>
                  </w:pPr>
                  <w:r w:rsidRPr="00444BA2">
                    <w:rPr>
                      <w:rFonts w:ascii="ArialMT" w:hAnsi="ArialMT"/>
                      <w:sz w:val="18"/>
                      <w:szCs w:val="18"/>
                      <w:lang w:val="it-IT"/>
                    </w:rPr>
                    <w:t xml:space="preserve">Cliccare </w:t>
                  </w:r>
                  <w:r>
                    <w:rPr>
                      <w:rFonts w:ascii="ArialMT" w:hAnsi="ArialMT"/>
                      <w:sz w:val="18"/>
                      <w:szCs w:val="18"/>
                      <w:lang w:val="it-IT"/>
                    </w:rPr>
                    <w:t>l’</w:t>
                  </w:r>
                  <w:r w:rsidRPr="00444BA2">
                    <w:rPr>
                      <w:rFonts w:ascii="ArialMT" w:hAnsi="ArialMT"/>
                      <w:sz w:val="18"/>
                      <w:szCs w:val="18"/>
                      <w:lang w:val="it-IT"/>
                    </w:rPr>
                    <w:t>icona che permette di selezionare la data di inizio</w:t>
                  </w:r>
                  <w:r>
                    <w:rPr>
                      <w:rFonts w:ascii="ArialMT" w:hAnsi="ArialMT"/>
                      <w:sz w:val="18"/>
                      <w:szCs w:val="18"/>
                      <w:lang w:val="it-IT"/>
                    </w:rPr>
                    <w:t xml:space="preserve"> e assicurare che è presente nel sistema calendario l’icona che permette di selezionare l’orario.</w:t>
                  </w:r>
                </w:p>
              </w:tc>
            </w:tr>
            <w:tr w:rsidR="00D16F8C" w:rsidRPr="00444BA2" w14:paraId="5161F69A" w14:textId="77777777" w:rsidTr="008934A9">
              <w:tc>
                <w:tcPr>
                  <w:tcW w:w="2050" w:type="dxa"/>
                  <w:tcBorders>
                    <w:right w:val="single" w:sz="4" w:space="0" w:color="auto"/>
                  </w:tcBorders>
                  <w:shd w:val="pct25" w:color="auto" w:fill="auto"/>
                </w:tcPr>
                <w:p w14:paraId="4115E9D8" w14:textId="77777777" w:rsidR="00D16F8C" w:rsidRPr="00444BA2" w:rsidRDefault="00D16F8C" w:rsidP="00D16F8C">
                  <w:pPr>
                    <w:pStyle w:val="BodyTextChar"/>
                    <w:jc w:val="both"/>
                    <w:rPr>
                      <w:b/>
                      <w:sz w:val="18"/>
                      <w:szCs w:val="18"/>
                      <w:lang w:val="it-IT"/>
                    </w:rPr>
                  </w:pPr>
                  <w:r w:rsidRPr="00444BA2">
                    <w:rPr>
                      <w:b/>
                      <w:sz w:val="18"/>
                      <w:szCs w:val="18"/>
                      <w:lang w:val="it-IT"/>
                    </w:rPr>
                    <w:t>Risultati attesi:</w:t>
                  </w:r>
                </w:p>
              </w:tc>
              <w:tc>
                <w:tcPr>
                  <w:tcW w:w="7663" w:type="dxa"/>
                  <w:gridSpan w:val="3"/>
                  <w:tcBorders>
                    <w:left w:val="single" w:sz="4" w:space="0" w:color="auto"/>
                  </w:tcBorders>
                </w:tcPr>
                <w:p w14:paraId="00B8ECD2" w14:textId="77777777" w:rsidR="00D16F8C" w:rsidRPr="00444BA2" w:rsidRDefault="00D16F8C" w:rsidP="00D16F8C">
                  <w:pPr>
                    <w:pStyle w:val="NormaleWeb"/>
                    <w:rPr>
                      <w:lang w:val="it-IT"/>
                    </w:rPr>
                  </w:pPr>
                  <w:r w:rsidRPr="00444BA2">
                    <w:rPr>
                      <w:rFonts w:ascii="ArialMT" w:hAnsi="ArialMT"/>
                      <w:sz w:val="18"/>
                      <w:szCs w:val="18"/>
                      <w:lang w:val="it-IT"/>
                    </w:rPr>
                    <w:t>Se l’</w:t>
                  </w:r>
                  <w:r>
                    <w:rPr>
                      <w:rFonts w:ascii="ArialMT" w:hAnsi="ArialMT"/>
                      <w:sz w:val="18"/>
                      <w:szCs w:val="18"/>
                      <w:lang w:val="it-IT"/>
                    </w:rPr>
                    <w:t>opzione giornata intera è attiva, l’utente può solamente selezionare la giornata. Invece se l’opzione giornata intera è disattivata, l’utente può selezionare sia la data e l’orario di inizio e di fine.</w:t>
                  </w:r>
                </w:p>
              </w:tc>
            </w:tr>
          </w:tbl>
          <w:p w14:paraId="363E4245" w14:textId="77777777" w:rsidR="00D16F8C" w:rsidRPr="00444BA2" w:rsidRDefault="00D16F8C" w:rsidP="00D16F8C">
            <w:pPr>
              <w:jc w:val="both"/>
              <w:rPr>
                <w:lang w:val="it-IT"/>
              </w:rPr>
            </w:pPr>
          </w:p>
          <w:p w14:paraId="0F8B1C37" w14:textId="35528A1B" w:rsidR="001979A9" w:rsidRPr="0035753C" w:rsidRDefault="001979A9" w:rsidP="000C1F48">
            <w:pPr>
              <w:rPr>
                <w:b w:val="0"/>
                <w:bCs w:val="0"/>
                <w:lang w:val="it-IT"/>
              </w:rPr>
            </w:pPr>
          </w:p>
        </w:tc>
      </w:tr>
    </w:tbl>
    <w:p w14:paraId="5E5E7142" w14:textId="77777777" w:rsidR="005B1DB3" w:rsidRPr="00FD5984" w:rsidRDefault="005B1DB3" w:rsidP="003E2022">
      <w:pPr>
        <w:rPr>
          <w:lang w:val="it-IT"/>
        </w:rPr>
      </w:pPr>
    </w:p>
    <w:tbl>
      <w:tblPr>
        <w:tblStyle w:val="Elencochiaro"/>
        <w:tblW w:w="0" w:type="auto"/>
        <w:tblLook w:val="04A0" w:firstRow="1" w:lastRow="0" w:firstColumn="1" w:lastColumn="0" w:noHBand="0" w:noVBand="1"/>
      </w:tblPr>
      <w:tblGrid>
        <w:gridCol w:w="9618"/>
      </w:tblGrid>
      <w:tr w:rsidR="00F14ED9" w:rsidRPr="00FD5984" w14:paraId="4B0A2E92" w14:textId="77777777" w:rsidTr="00F41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FA653A" w14:textId="296EA0F1" w:rsidR="00F14ED9" w:rsidRPr="00FD5984" w:rsidRDefault="00F14ED9" w:rsidP="00F41F7A">
            <w:pPr>
              <w:rPr>
                <w:b w:val="0"/>
                <w:lang w:val="it-IT"/>
              </w:rPr>
            </w:pPr>
            <w:r w:rsidRPr="00FD5984">
              <w:rPr>
                <w:b w:val="0"/>
                <w:lang w:val="it-IT"/>
              </w:rPr>
              <w:t>Problemi riscontrati e soluzioni adottate</w:t>
            </w:r>
          </w:p>
        </w:tc>
      </w:tr>
      <w:tr w:rsidR="00F14ED9" w:rsidRPr="00FD5984" w14:paraId="61F9FB47" w14:textId="77777777" w:rsidTr="00F41F7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60A98256" w14:textId="59F6F010" w:rsidR="008C5F92" w:rsidRPr="00FD5984" w:rsidRDefault="000F58E1" w:rsidP="00A2210E">
            <w:pPr>
              <w:pStyle w:val="Nessunaspaziatura"/>
              <w:rPr>
                <w:b w:val="0"/>
                <w:bCs w:val="0"/>
                <w:lang w:val="it-IT"/>
              </w:rPr>
            </w:pPr>
            <w:r w:rsidRPr="00FD5984">
              <w:rPr>
                <w:b w:val="0"/>
                <w:bCs w:val="0"/>
                <w:lang w:val="it-IT"/>
              </w:rPr>
              <w:t>Oggi non ho riscontrato dei problemi</w:t>
            </w:r>
            <w:r w:rsidR="003A23D2" w:rsidRPr="00FD5984">
              <w:rPr>
                <w:b w:val="0"/>
                <w:bCs w:val="0"/>
                <w:lang w:val="it-IT"/>
              </w:rPr>
              <w:t>.</w:t>
            </w:r>
          </w:p>
        </w:tc>
      </w:tr>
    </w:tbl>
    <w:p w14:paraId="20AFFEB2" w14:textId="77777777" w:rsidR="00DA4EC3" w:rsidRPr="00FD5984" w:rsidRDefault="00DA4EC3"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5984" w:rsidRDefault="003E2022" w:rsidP="006226AD">
            <w:pPr>
              <w:rPr>
                <w:b w:val="0"/>
                <w:lang w:val="it-IT"/>
              </w:rPr>
            </w:pPr>
            <w:r w:rsidRPr="00FD5984">
              <w:rPr>
                <w:b w:val="0"/>
                <w:lang w:val="it-IT"/>
              </w:rPr>
              <w:t>Punto della situazione rispetto alla pianificazione</w:t>
            </w:r>
          </w:p>
        </w:tc>
      </w:tr>
      <w:tr w:rsidR="003E2022" w:rsidRPr="00FD5984" w14:paraId="4D6EEFED" w14:textId="77777777" w:rsidTr="004F4B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32143CD8" w14:textId="4509AEF5" w:rsidR="004A7FAD" w:rsidRPr="00FD5984" w:rsidRDefault="0094210B" w:rsidP="006226AD">
            <w:pPr>
              <w:pStyle w:val="Nessunaspaziatura"/>
              <w:rPr>
                <w:b w:val="0"/>
                <w:bCs w:val="0"/>
                <w:lang w:val="it-IT"/>
              </w:rPr>
            </w:pPr>
            <w:r w:rsidRPr="00FD5984">
              <w:rPr>
                <w:b w:val="0"/>
                <w:bCs w:val="0"/>
                <w:lang w:val="it-IT"/>
              </w:rPr>
              <w:t>Rispetto alla pianificazione sono ad un buon punto</w:t>
            </w:r>
            <w:r w:rsidR="0086195B">
              <w:rPr>
                <w:b w:val="0"/>
                <w:bCs w:val="0"/>
                <w:lang w:val="it-IT"/>
              </w:rPr>
              <w:t>, perché sto realizzando la documentazione.</w:t>
            </w:r>
          </w:p>
        </w:tc>
      </w:tr>
    </w:tbl>
    <w:p w14:paraId="510DC37A" w14:textId="53386ABB" w:rsidR="00D414A0" w:rsidRDefault="00D414A0" w:rsidP="003E2022">
      <w:pPr>
        <w:rPr>
          <w:lang w:val="it-IT"/>
        </w:rPr>
      </w:pPr>
    </w:p>
    <w:p w14:paraId="36636AC4" w14:textId="77777777" w:rsidR="00307384" w:rsidRPr="00FD5984" w:rsidRDefault="00307384" w:rsidP="003E2022">
      <w:pPr>
        <w:rPr>
          <w:lang w:val="it-IT"/>
        </w:rPr>
      </w:pPr>
    </w:p>
    <w:tbl>
      <w:tblPr>
        <w:tblStyle w:val="Elencochiaro"/>
        <w:tblW w:w="0" w:type="auto"/>
        <w:tblLook w:val="04A0" w:firstRow="1" w:lastRow="0" w:firstColumn="1" w:lastColumn="0" w:noHBand="0" w:noVBand="1"/>
      </w:tblPr>
      <w:tblGrid>
        <w:gridCol w:w="9618"/>
      </w:tblGrid>
      <w:tr w:rsidR="003E2022" w:rsidRPr="00FD5984"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5984" w:rsidRDefault="003E2022" w:rsidP="006226AD">
            <w:pPr>
              <w:rPr>
                <w:b w:val="0"/>
                <w:lang w:val="it-IT"/>
              </w:rPr>
            </w:pPr>
            <w:r w:rsidRPr="00FD5984">
              <w:rPr>
                <w:b w:val="0"/>
                <w:lang w:val="it-IT"/>
              </w:rPr>
              <w:t>Programma di massima per la prossima giornata di lavoro</w:t>
            </w:r>
          </w:p>
        </w:tc>
      </w:tr>
      <w:tr w:rsidR="003E2022" w:rsidRPr="00FD5984"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2DC7D5" w14:textId="38AD3E6A" w:rsidR="005941AD" w:rsidRPr="00FD5984" w:rsidRDefault="00A2210E" w:rsidP="00054A27">
            <w:pPr>
              <w:spacing w:after="0" w:line="240" w:lineRule="auto"/>
              <w:rPr>
                <w:b w:val="0"/>
                <w:bCs w:val="0"/>
                <w:lang w:val="it-IT"/>
              </w:rPr>
            </w:pPr>
            <w:r w:rsidRPr="00FD5984">
              <w:rPr>
                <w:b w:val="0"/>
                <w:bCs w:val="0"/>
                <w:lang w:val="it-IT"/>
              </w:rPr>
              <w:t>Per la prossima giornata di lavoro devo</w:t>
            </w:r>
            <w:r w:rsidR="00A3289A">
              <w:rPr>
                <w:b w:val="0"/>
                <w:bCs w:val="0"/>
                <w:lang w:val="it-IT"/>
              </w:rPr>
              <w:t xml:space="preserve"> </w:t>
            </w:r>
            <w:r w:rsidR="00290E4F">
              <w:rPr>
                <w:b w:val="0"/>
                <w:bCs w:val="0"/>
                <w:lang w:val="it-IT"/>
              </w:rPr>
              <w:t>realizzare il GANTT consuntivo</w:t>
            </w:r>
            <w:r w:rsidR="009728B8">
              <w:rPr>
                <w:b w:val="0"/>
                <w:bCs w:val="0"/>
                <w:lang w:val="it-IT"/>
              </w:rPr>
              <w:t xml:space="preserve"> e il manuale d’uso. Per finire </w:t>
            </w:r>
            <w:r w:rsidR="0000564D">
              <w:rPr>
                <w:b w:val="0"/>
                <w:bCs w:val="0"/>
                <w:lang w:val="it-IT"/>
              </w:rPr>
              <w:t>posso</w:t>
            </w:r>
            <w:r w:rsidR="009728B8">
              <w:rPr>
                <w:b w:val="0"/>
                <w:bCs w:val="0"/>
                <w:lang w:val="it-IT"/>
              </w:rPr>
              <w:t xml:space="preserve"> continuare con la </w:t>
            </w:r>
            <w:r w:rsidR="001979A9">
              <w:rPr>
                <w:b w:val="0"/>
                <w:bCs w:val="0"/>
                <w:lang w:val="it-IT"/>
              </w:rPr>
              <w:t>documentazione</w:t>
            </w:r>
            <w:r w:rsidR="009728B8">
              <w:rPr>
                <w:b w:val="0"/>
                <w:bCs w:val="0"/>
                <w:lang w:val="it-IT"/>
              </w:rPr>
              <w:t>.</w:t>
            </w:r>
          </w:p>
        </w:tc>
      </w:tr>
    </w:tbl>
    <w:p w14:paraId="56504B58" w14:textId="2FE5B337" w:rsidR="00CA5361" w:rsidRPr="00FD5984" w:rsidRDefault="00CA5361" w:rsidP="005606BA">
      <w:pPr>
        <w:tabs>
          <w:tab w:val="left" w:pos="8025"/>
        </w:tabs>
        <w:rPr>
          <w:lang w:val="it-IT"/>
        </w:rPr>
      </w:pPr>
    </w:p>
    <w:sectPr w:rsidR="00CA5361" w:rsidRPr="00FD5984">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BFC77" w14:textId="77777777" w:rsidR="006316D6" w:rsidRDefault="006316D6">
      <w:pPr>
        <w:spacing w:after="0" w:line="240" w:lineRule="auto"/>
      </w:pPr>
      <w:r>
        <w:separator/>
      </w:r>
    </w:p>
  </w:endnote>
  <w:endnote w:type="continuationSeparator" w:id="0">
    <w:p w14:paraId="3A3A1A87" w14:textId="77777777" w:rsidR="006316D6" w:rsidRDefault="00631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6316D6"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30125" w14:textId="77777777" w:rsidR="006316D6" w:rsidRDefault="006316D6">
      <w:pPr>
        <w:spacing w:after="0" w:line="240" w:lineRule="auto"/>
      </w:pPr>
      <w:r>
        <w:separator/>
      </w:r>
    </w:p>
  </w:footnote>
  <w:footnote w:type="continuationSeparator" w:id="0">
    <w:p w14:paraId="27779C8E" w14:textId="77777777" w:rsidR="006316D6" w:rsidRDefault="00631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424"/>
    <w:multiLevelType w:val="hybridMultilevel"/>
    <w:tmpl w:val="8056DCC8"/>
    <w:lvl w:ilvl="0" w:tplc="BD04BA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BDF28F42"/>
    <w:lvl w:ilvl="0" w:tplc="4EBCE618">
      <w:numFmt w:val="bullet"/>
      <w:lvlText w:val="-"/>
      <w:lvlJc w:val="left"/>
      <w:pPr>
        <w:ind w:left="720" w:hanging="360"/>
      </w:pPr>
      <w:rPr>
        <w:rFonts w:ascii="Arial" w:eastAsia="Times New Roman" w:hAnsi="Arial" w:cs="Arial" w:hint="default"/>
        <w:b w:val="0"/>
        <w:bCs w:val="0"/>
        <w:sz w:val="18"/>
        <w:szCs w:val="1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1571F3"/>
    <w:multiLevelType w:val="hybridMultilevel"/>
    <w:tmpl w:val="FB2C7D24"/>
    <w:lvl w:ilvl="0" w:tplc="93EC739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AE1B4E"/>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9F92762"/>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1C370BA"/>
    <w:multiLevelType w:val="hybridMultilevel"/>
    <w:tmpl w:val="06C04BF8"/>
    <w:lvl w:ilvl="0" w:tplc="9D847A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4039BA"/>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6C7075"/>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0722CC"/>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F124849"/>
    <w:multiLevelType w:val="hybridMultilevel"/>
    <w:tmpl w:val="90BCF8C8"/>
    <w:lvl w:ilvl="0" w:tplc="CDE09D08">
      <w:start w:val="1"/>
      <w:numFmt w:val="decimal"/>
      <w:lvlText w:val="%1."/>
      <w:lvlJc w:val="left"/>
      <w:pPr>
        <w:tabs>
          <w:tab w:val="num" w:pos="360"/>
        </w:tabs>
        <w:ind w:left="360" w:hanging="360"/>
      </w:pPr>
      <w:rPr>
        <w:rFonts w:hint="default"/>
        <w:sz w:val="18"/>
        <w:szCs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22377FF"/>
    <w:multiLevelType w:val="hybridMultilevel"/>
    <w:tmpl w:val="1354F968"/>
    <w:lvl w:ilvl="0" w:tplc="CF98843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265BF4"/>
    <w:multiLevelType w:val="hybridMultilevel"/>
    <w:tmpl w:val="68A4E25A"/>
    <w:lvl w:ilvl="0" w:tplc="BD8A02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EC775B"/>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73E23FF"/>
    <w:multiLevelType w:val="hybridMultilevel"/>
    <w:tmpl w:val="5B3A5BD2"/>
    <w:lvl w:ilvl="0" w:tplc="CE30B6A4">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5984F90"/>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C5B2EFF"/>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D23158F"/>
    <w:multiLevelType w:val="hybridMultilevel"/>
    <w:tmpl w:val="2D4ACD88"/>
    <w:lvl w:ilvl="0" w:tplc="8F7E5A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6A7F5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79904B8"/>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BB51581"/>
    <w:multiLevelType w:val="hybridMultilevel"/>
    <w:tmpl w:val="D942674E"/>
    <w:lvl w:ilvl="0" w:tplc="1C94D02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DDA64ED"/>
    <w:multiLevelType w:val="hybridMultilevel"/>
    <w:tmpl w:val="B0E4BC70"/>
    <w:lvl w:ilvl="0" w:tplc="7FCE67F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8"/>
  </w:num>
  <w:num w:numId="4">
    <w:abstractNumId w:val="13"/>
  </w:num>
  <w:num w:numId="5">
    <w:abstractNumId w:val="11"/>
  </w:num>
  <w:num w:numId="6">
    <w:abstractNumId w:val="12"/>
  </w:num>
  <w:num w:numId="7">
    <w:abstractNumId w:val="1"/>
  </w:num>
  <w:num w:numId="8">
    <w:abstractNumId w:val="27"/>
  </w:num>
  <w:num w:numId="9">
    <w:abstractNumId w:val="3"/>
  </w:num>
  <w:num w:numId="10">
    <w:abstractNumId w:val="16"/>
  </w:num>
  <w:num w:numId="11">
    <w:abstractNumId w:val="19"/>
  </w:num>
  <w:num w:numId="12">
    <w:abstractNumId w:val="24"/>
  </w:num>
  <w:num w:numId="13">
    <w:abstractNumId w:val="17"/>
  </w:num>
  <w:num w:numId="14">
    <w:abstractNumId w:val="0"/>
  </w:num>
  <w:num w:numId="15">
    <w:abstractNumId w:val="6"/>
  </w:num>
  <w:num w:numId="16">
    <w:abstractNumId w:val="28"/>
  </w:num>
  <w:num w:numId="17">
    <w:abstractNumId w:val="22"/>
  </w:num>
  <w:num w:numId="18">
    <w:abstractNumId w:val="2"/>
  </w:num>
  <w:num w:numId="19">
    <w:abstractNumId w:val="25"/>
  </w:num>
  <w:num w:numId="20">
    <w:abstractNumId w:val="23"/>
  </w:num>
  <w:num w:numId="21">
    <w:abstractNumId w:val="10"/>
  </w:num>
  <w:num w:numId="22">
    <w:abstractNumId w:val="18"/>
  </w:num>
  <w:num w:numId="23">
    <w:abstractNumId w:val="15"/>
  </w:num>
  <w:num w:numId="24">
    <w:abstractNumId w:val="5"/>
  </w:num>
  <w:num w:numId="25">
    <w:abstractNumId w:val="14"/>
  </w:num>
  <w:num w:numId="26">
    <w:abstractNumId w:val="26"/>
  </w:num>
  <w:num w:numId="27">
    <w:abstractNumId w:val="20"/>
  </w:num>
  <w:num w:numId="28">
    <w:abstractNumId w:val="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12E5"/>
    <w:rsid w:val="00002067"/>
    <w:rsid w:val="00002FDD"/>
    <w:rsid w:val="00004344"/>
    <w:rsid w:val="00004688"/>
    <w:rsid w:val="0000564D"/>
    <w:rsid w:val="00007C78"/>
    <w:rsid w:val="00010AF2"/>
    <w:rsid w:val="00011485"/>
    <w:rsid w:val="00012115"/>
    <w:rsid w:val="00012608"/>
    <w:rsid w:val="00012B71"/>
    <w:rsid w:val="00014AF3"/>
    <w:rsid w:val="00014B8E"/>
    <w:rsid w:val="00015BF1"/>
    <w:rsid w:val="00016E64"/>
    <w:rsid w:val="00017C34"/>
    <w:rsid w:val="0002149A"/>
    <w:rsid w:val="00021AEA"/>
    <w:rsid w:val="00024532"/>
    <w:rsid w:val="000306AB"/>
    <w:rsid w:val="000316A1"/>
    <w:rsid w:val="00031F8D"/>
    <w:rsid w:val="00032F28"/>
    <w:rsid w:val="00032F73"/>
    <w:rsid w:val="0003322E"/>
    <w:rsid w:val="00033DDB"/>
    <w:rsid w:val="00033E83"/>
    <w:rsid w:val="000349FC"/>
    <w:rsid w:val="00035629"/>
    <w:rsid w:val="000359EC"/>
    <w:rsid w:val="000370B8"/>
    <w:rsid w:val="00037226"/>
    <w:rsid w:val="000377B2"/>
    <w:rsid w:val="000379B6"/>
    <w:rsid w:val="00037BC3"/>
    <w:rsid w:val="00037C71"/>
    <w:rsid w:val="0004052E"/>
    <w:rsid w:val="00040AB1"/>
    <w:rsid w:val="00040FEB"/>
    <w:rsid w:val="00042020"/>
    <w:rsid w:val="00043223"/>
    <w:rsid w:val="00043457"/>
    <w:rsid w:val="000446E5"/>
    <w:rsid w:val="00045276"/>
    <w:rsid w:val="00047060"/>
    <w:rsid w:val="00047CB9"/>
    <w:rsid w:val="00053656"/>
    <w:rsid w:val="00054A27"/>
    <w:rsid w:val="00054F12"/>
    <w:rsid w:val="000551D1"/>
    <w:rsid w:val="0005574C"/>
    <w:rsid w:val="0005693E"/>
    <w:rsid w:val="00056C8A"/>
    <w:rsid w:val="00060DE1"/>
    <w:rsid w:val="00061135"/>
    <w:rsid w:val="00061E57"/>
    <w:rsid w:val="00063AB8"/>
    <w:rsid w:val="00063AF0"/>
    <w:rsid w:val="00064326"/>
    <w:rsid w:val="000649BA"/>
    <w:rsid w:val="00065C86"/>
    <w:rsid w:val="00066F53"/>
    <w:rsid w:val="00067FCA"/>
    <w:rsid w:val="00071CF7"/>
    <w:rsid w:val="0007281C"/>
    <w:rsid w:val="00074625"/>
    <w:rsid w:val="00075D4E"/>
    <w:rsid w:val="0007774C"/>
    <w:rsid w:val="0008009D"/>
    <w:rsid w:val="000800AF"/>
    <w:rsid w:val="00082288"/>
    <w:rsid w:val="00082D67"/>
    <w:rsid w:val="00083AA2"/>
    <w:rsid w:val="000844ED"/>
    <w:rsid w:val="0008529F"/>
    <w:rsid w:val="0008559D"/>
    <w:rsid w:val="00087012"/>
    <w:rsid w:val="00087A69"/>
    <w:rsid w:val="00087A6E"/>
    <w:rsid w:val="00090853"/>
    <w:rsid w:val="000914CC"/>
    <w:rsid w:val="00092446"/>
    <w:rsid w:val="0009283C"/>
    <w:rsid w:val="00093B9F"/>
    <w:rsid w:val="00094A38"/>
    <w:rsid w:val="00094D17"/>
    <w:rsid w:val="00095B4F"/>
    <w:rsid w:val="000963F1"/>
    <w:rsid w:val="00097B07"/>
    <w:rsid w:val="00097B9F"/>
    <w:rsid w:val="000A0CDD"/>
    <w:rsid w:val="000A1176"/>
    <w:rsid w:val="000A2CA2"/>
    <w:rsid w:val="000A302B"/>
    <w:rsid w:val="000A3D92"/>
    <w:rsid w:val="000A3FD7"/>
    <w:rsid w:val="000A4032"/>
    <w:rsid w:val="000A41CB"/>
    <w:rsid w:val="000A54FE"/>
    <w:rsid w:val="000A5B56"/>
    <w:rsid w:val="000A63EF"/>
    <w:rsid w:val="000A67BB"/>
    <w:rsid w:val="000A752B"/>
    <w:rsid w:val="000B1884"/>
    <w:rsid w:val="000B2BB7"/>
    <w:rsid w:val="000B4892"/>
    <w:rsid w:val="000B7A93"/>
    <w:rsid w:val="000C06CE"/>
    <w:rsid w:val="000C09EB"/>
    <w:rsid w:val="000C0DAA"/>
    <w:rsid w:val="000C1584"/>
    <w:rsid w:val="000C1CA9"/>
    <w:rsid w:val="000C1F48"/>
    <w:rsid w:val="000C2657"/>
    <w:rsid w:val="000C3670"/>
    <w:rsid w:val="000C4A57"/>
    <w:rsid w:val="000C58D5"/>
    <w:rsid w:val="000C5D8A"/>
    <w:rsid w:val="000C70DA"/>
    <w:rsid w:val="000C7146"/>
    <w:rsid w:val="000C7785"/>
    <w:rsid w:val="000C7C54"/>
    <w:rsid w:val="000D008B"/>
    <w:rsid w:val="000D2AA3"/>
    <w:rsid w:val="000D2E37"/>
    <w:rsid w:val="000D4C63"/>
    <w:rsid w:val="000D5182"/>
    <w:rsid w:val="000D5808"/>
    <w:rsid w:val="000D6250"/>
    <w:rsid w:val="000D633D"/>
    <w:rsid w:val="000D733B"/>
    <w:rsid w:val="000D7742"/>
    <w:rsid w:val="000E06E4"/>
    <w:rsid w:val="000E08E5"/>
    <w:rsid w:val="000E0941"/>
    <w:rsid w:val="000E2FCF"/>
    <w:rsid w:val="000E4257"/>
    <w:rsid w:val="000E4A6D"/>
    <w:rsid w:val="000E4F93"/>
    <w:rsid w:val="000E509F"/>
    <w:rsid w:val="000E5169"/>
    <w:rsid w:val="000E56B7"/>
    <w:rsid w:val="000E6243"/>
    <w:rsid w:val="000E72C3"/>
    <w:rsid w:val="000F1311"/>
    <w:rsid w:val="000F270B"/>
    <w:rsid w:val="000F323E"/>
    <w:rsid w:val="000F3299"/>
    <w:rsid w:val="000F4C27"/>
    <w:rsid w:val="000F4E30"/>
    <w:rsid w:val="000F58E1"/>
    <w:rsid w:val="000F5C22"/>
    <w:rsid w:val="000F6928"/>
    <w:rsid w:val="000F6C81"/>
    <w:rsid w:val="000F765D"/>
    <w:rsid w:val="000F7F25"/>
    <w:rsid w:val="00100C8C"/>
    <w:rsid w:val="00102649"/>
    <w:rsid w:val="00102D9E"/>
    <w:rsid w:val="00102DF6"/>
    <w:rsid w:val="00103FE6"/>
    <w:rsid w:val="001045FF"/>
    <w:rsid w:val="0010464D"/>
    <w:rsid w:val="00104D70"/>
    <w:rsid w:val="0010634B"/>
    <w:rsid w:val="00106675"/>
    <w:rsid w:val="00106C3C"/>
    <w:rsid w:val="0010760C"/>
    <w:rsid w:val="001079AC"/>
    <w:rsid w:val="0011016C"/>
    <w:rsid w:val="00110D4F"/>
    <w:rsid w:val="001115E7"/>
    <w:rsid w:val="00113269"/>
    <w:rsid w:val="0011356D"/>
    <w:rsid w:val="00113D9E"/>
    <w:rsid w:val="001154CB"/>
    <w:rsid w:val="00115A3B"/>
    <w:rsid w:val="00116049"/>
    <w:rsid w:val="00120119"/>
    <w:rsid w:val="001215F8"/>
    <w:rsid w:val="00122B22"/>
    <w:rsid w:val="00123749"/>
    <w:rsid w:val="00123B2F"/>
    <w:rsid w:val="0012488F"/>
    <w:rsid w:val="0012514C"/>
    <w:rsid w:val="0012586C"/>
    <w:rsid w:val="00125EB9"/>
    <w:rsid w:val="001269E8"/>
    <w:rsid w:val="001304AA"/>
    <w:rsid w:val="00130554"/>
    <w:rsid w:val="001305A1"/>
    <w:rsid w:val="00130B13"/>
    <w:rsid w:val="00131372"/>
    <w:rsid w:val="001315F1"/>
    <w:rsid w:val="00131D87"/>
    <w:rsid w:val="001320D3"/>
    <w:rsid w:val="00132D4E"/>
    <w:rsid w:val="00133BB9"/>
    <w:rsid w:val="00134AA7"/>
    <w:rsid w:val="001363C8"/>
    <w:rsid w:val="0013667B"/>
    <w:rsid w:val="001377C4"/>
    <w:rsid w:val="001425FF"/>
    <w:rsid w:val="00143130"/>
    <w:rsid w:val="00144944"/>
    <w:rsid w:val="0014660B"/>
    <w:rsid w:val="001468E8"/>
    <w:rsid w:val="00147268"/>
    <w:rsid w:val="00147BB2"/>
    <w:rsid w:val="00150453"/>
    <w:rsid w:val="00150BA5"/>
    <w:rsid w:val="0015183E"/>
    <w:rsid w:val="00151CFB"/>
    <w:rsid w:val="00153157"/>
    <w:rsid w:val="00153C00"/>
    <w:rsid w:val="0015453E"/>
    <w:rsid w:val="00156320"/>
    <w:rsid w:val="00156796"/>
    <w:rsid w:val="00156883"/>
    <w:rsid w:val="0016019E"/>
    <w:rsid w:val="00161F2C"/>
    <w:rsid w:val="00163156"/>
    <w:rsid w:val="00163851"/>
    <w:rsid w:val="001638CB"/>
    <w:rsid w:val="00164044"/>
    <w:rsid w:val="00164F69"/>
    <w:rsid w:val="001662DC"/>
    <w:rsid w:val="00166B70"/>
    <w:rsid w:val="00167157"/>
    <w:rsid w:val="001678D7"/>
    <w:rsid w:val="00167B46"/>
    <w:rsid w:val="001701F8"/>
    <w:rsid w:val="001710B0"/>
    <w:rsid w:val="00171E1D"/>
    <w:rsid w:val="00172F22"/>
    <w:rsid w:val="001743C3"/>
    <w:rsid w:val="00176969"/>
    <w:rsid w:val="001803A4"/>
    <w:rsid w:val="00180CE0"/>
    <w:rsid w:val="001821AB"/>
    <w:rsid w:val="00182F58"/>
    <w:rsid w:val="001831BD"/>
    <w:rsid w:val="001832C2"/>
    <w:rsid w:val="00183569"/>
    <w:rsid w:val="00183F06"/>
    <w:rsid w:val="001861E5"/>
    <w:rsid w:val="0018757F"/>
    <w:rsid w:val="00190EAD"/>
    <w:rsid w:val="00190F20"/>
    <w:rsid w:val="00191130"/>
    <w:rsid w:val="001911B1"/>
    <w:rsid w:val="0019165D"/>
    <w:rsid w:val="00192B90"/>
    <w:rsid w:val="0019386E"/>
    <w:rsid w:val="0019422D"/>
    <w:rsid w:val="001955A8"/>
    <w:rsid w:val="001956E1"/>
    <w:rsid w:val="00195718"/>
    <w:rsid w:val="001979A9"/>
    <w:rsid w:val="00197CE0"/>
    <w:rsid w:val="001A00F6"/>
    <w:rsid w:val="001A0484"/>
    <w:rsid w:val="001A084A"/>
    <w:rsid w:val="001A0E9B"/>
    <w:rsid w:val="001A2914"/>
    <w:rsid w:val="001A3F2A"/>
    <w:rsid w:val="001A52B1"/>
    <w:rsid w:val="001A541C"/>
    <w:rsid w:val="001A5757"/>
    <w:rsid w:val="001A589B"/>
    <w:rsid w:val="001A5963"/>
    <w:rsid w:val="001A61B8"/>
    <w:rsid w:val="001A6C8D"/>
    <w:rsid w:val="001B0BBF"/>
    <w:rsid w:val="001B1F6D"/>
    <w:rsid w:val="001B595A"/>
    <w:rsid w:val="001B68AB"/>
    <w:rsid w:val="001B6F3F"/>
    <w:rsid w:val="001B74C9"/>
    <w:rsid w:val="001B7E89"/>
    <w:rsid w:val="001C1092"/>
    <w:rsid w:val="001C27F2"/>
    <w:rsid w:val="001C2877"/>
    <w:rsid w:val="001C451E"/>
    <w:rsid w:val="001C4889"/>
    <w:rsid w:val="001C4A10"/>
    <w:rsid w:val="001C4AED"/>
    <w:rsid w:val="001C4CD7"/>
    <w:rsid w:val="001C558E"/>
    <w:rsid w:val="001C5D4E"/>
    <w:rsid w:val="001C6B38"/>
    <w:rsid w:val="001C6D0D"/>
    <w:rsid w:val="001C6EC4"/>
    <w:rsid w:val="001C782C"/>
    <w:rsid w:val="001C7C38"/>
    <w:rsid w:val="001D0902"/>
    <w:rsid w:val="001D0F88"/>
    <w:rsid w:val="001D256F"/>
    <w:rsid w:val="001D29ED"/>
    <w:rsid w:val="001D36A0"/>
    <w:rsid w:val="001D4E7E"/>
    <w:rsid w:val="001D5291"/>
    <w:rsid w:val="001D5B1A"/>
    <w:rsid w:val="001D73E7"/>
    <w:rsid w:val="001D757E"/>
    <w:rsid w:val="001E1775"/>
    <w:rsid w:val="001E1C8E"/>
    <w:rsid w:val="001E32CC"/>
    <w:rsid w:val="001E490C"/>
    <w:rsid w:val="001E529F"/>
    <w:rsid w:val="001E6BA5"/>
    <w:rsid w:val="001E727E"/>
    <w:rsid w:val="001F0DC4"/>
    <w:rsid w:val="001F183E"/>
    <w:rsid w:val="001F3598"/>
    <w:rsid w:val="001F5691"/>
    <w:rsid w:val="001F6747"/>
    <w:rsid w:val="001F6EC3"/>
    <w:rsid w:val="001F73A9"/>
    <w:rsid w:val="001F797B"/>
    <w:rsid w:val="001F7D77"/>
    <w:rsid w:val="002008AF"/>
    <w:rsid w:val="00200AD1"/>
    <w:rsid w:val="00200DDF"/>
    <w:rsid w:val="00201906"/>
    <w:rsid w:val="00203285"/>
    <w:rsid w:val="0020420D"/>
    <w:rsid w:val="00204230"/>
    <w:rsid w:val="002045F3"/>
    <w:rsid w:val="00204FD9"/>
    <w:rsid w:val="002065A8"/>
    <w:rsid w:val="00206D97"/>
    <w:rsid w:val="00207A8A"/>
    <w:rsid w:val="002102B6"/>
    <w:rsid w:val="0021036E"/>
    <w:rsid w:val="002108DD"/>
    <w:rsid w:val="00211E76"/>
    <w:rsid w:val="0021265C"/>
    <w:rsid w:val="00212747"/>
    <w:rsid w:val="002128B9"/>
    <w:rsid w:val="00212FC6"/>
    <w:rsid w:val="00215597"/>
    <w:rsid w:val="002172FA"/>
    <w:rsid w:val="00217751"/>
    <w:rsid w:val="00217D1D"/>
    <w:rsid w:val="002200DA"/>
    <w:rsid w:val="00220253"/>
    <w:rsid w:val="00221526"/>
    <w:rsid w:val="00223283"/>
    <w:rsid w:val="00224261"/>
    <w:rsid w:val="00224A28"/>
    <w:rsid w:val="002252D8"/>
    <w:rsid w:val="00227B7B"/>
    <w:rsid w:val="00230696"/>
    <w:rsid w:val="002331DA"/>
    <w:rsid w:val="00234617"/>
    <w:rsid w:val="002364F8"/>
    <w:rsid w:val="00236A36"/>
    <w:rsid w:val="0023701B"/>
    <w:rsid w:val="002370B3"/>
    <w:rsid w:val="002377CB"/>
    <w:rsid w:val="00240463"/>
    <w:rsid w:val="002423D8"/>
    <w:rsid w:val="00242831"/>
    <w:rsid w:val="00245414"/>
    <w:rsid w:val="00246A38"/>
    <w:rsid w:val="00246EC7"/>
    <w:rsid w:val="00247E51"/>
    <w:rsid w:val="00250556"/>
    <w:rsid w:val="00251862"/>
    <w:rsid w:val="0025292D"/>
    <w:rsid w:val="00252C81"/>
    <w:rsid w:val="00252DA8"/>
    <w:rsid w:val="002535D8"/>
    <w:rsid w:val="0025438A"/>
    <w:rsid w:val="0025460B"/>
    <w:rsid w:val="00254C3F"/>
    <w:rsid w:val="002553A6"/>
    <w:rsid w:val="00255C3B"/>
    <w:rsid w:val="002577E6"/>
    <w:rsid w:val="00261A69"/>
    <w:rsid w:val="0026223F"/>
    <w:rsid w:val="00262CF1"/>
    <w:rsid w:val="00262F13"/>
    <w:rsid w:val="00264148"/>
    <w:rsid w:val="0026473D"/>
    <w:rsid w:val="00264B22"/>
    <w:rsid w:val="0026564F"/>
    <w:rsid w:val="002665FE"/>
    <w:rsid w:val="002678F5"/>
    <w:rsid w:val="00267D2E"/>
    <w:rsid w:val="0027090E"/>
    <w:rsid w:val="00270E71"/>
    <w:rsid w:val="0027131A"/>
    <w:rsid w:val="002724FD"/>
    <w:rsid w:val="00272703"/>
    <w:rsid w:val="0027309B"/>
    <w:rsid w:val="00273767"/>
    <w:rsid w:val="00274352"/>
    <w:rsid w:val="00276F64"/>
    <w:rsid w:val="002779BB"/>
    <w:rsid w:val="00280D3C"/>
    <w:rsid w:val="00281A6E"/>
    <w:rsid w:val="0028253E"/>
    <w:rsid w:val="0028283B"/>
    <w:rsid w:val="00283478"/>
    <w:rsid w:val="00283D7D"/>
    <w:rsid w:val="00284175"/>
    <w:rsid w:val="0028466A"/>
    <w:rsid w:val="0028466F"/>
    <w:rsid w:val="00285037"/>
    <w:rsid w:val="002862C3"/>
    <w:rsid w:val="00287D04"/>
    <w:rsid w:val="00290664"/>
    <w:rsid w:val="002907E3"/>
    <w:rsid w:val="00290E4F"/>
    <w:rsid w:val="00291BFA"/>
    <w:rsid w:val="00291C2B"/>
    <w:rsid w:val="002931F1"/>
    <w:rsid w:val="00293256"/>
    <w:rsid w:val="002932D3"/>
    <w:rsid w:val="002935BF"/>
    <w:rsid w:val="002937F0"/>
    <w:rsid w:val="00293E47"/>
    <w:rsid w:val="002959DB"/>
    <w:rsid w:val="00295BD9"/>
    <w:rsid w:val="00296E0D"/>
    <w:rsid w:val="002976D3"/>
    <w:rsid w:val="002A00FA"/>
    <w:rsid w:val="002A2269"/>
    <w:rsid w:val="002A2877"/>
    <w:rsid w:val="002A4971"/>
    <w:rsid w:val="002A7694"/>
    <w:rsid w:val="002B0D51"/>
    <w:rsid w:val="002B134F"/>
    <w:rsid w:val="002B1E30"/>
    <w:rsid w:val="002B1F94"/>
    <w:rsid w:val="002B594E"/>
    <w:rsid w:val="002B5CBC"/>
    <w:rsid w:val="002B7126"/>
    <w:rsid w:val="002C08EF"/>
    <w:rsid w:val="002C11B3"/>
    <w:rsid w:val="002C1482"/>
    <w:rsid w:val="002C21B4"/>
    <w:rsid w:val="002C24CF"/>
    <w:rsid w:val="002C5645"/>
    <w:rsid w:val="002C5E50"/>
    <w:rsid w:val="002C5F44"/>
    <w:rsid w:val="002C7C65"/>
    <w:rsid w:val="002D0023"/>
    <w:rsid w:val="002D0C4B"/>
    <w:rsid w:val="002D1459"/>
    <w:rsid w:val="002D18B7"/>
    <w:rsid w:val="002D1B41"/>
    <w:rsid w:val="002D239F"/>
    <w:rsid w:val="002D3AF7"/>
    <w:rsid w:val="002D4CA2"/>
    <w:rsid w:val="002D58DA"/>
    <w:rsid w:val="002D592D"/>
    <w:rsid w:val="002D5C23"/>
    <w:rsid w:val="002D5EA5"/>
    <w:rsid w:val="002D7DE2"/>
    <w:rsid w:val="002E0040"/>
    <w:rsid w:val="002E0445"/>
    <w:rsid w:val="002E2397"/>
    <w:rsid w:val="002E29B9"/>
    <w:rsid w:val="002E3393"/>
    <w:rsid w:val="002E3552"/>
    <w:rsid w:val="002E4166"/>
    <w:rsid w:val="002E475D"/>
    <w:rsid w:val="002E4EB4"/>
    <w:rsid w:val="002E54A3"/>
    <w:rsid w:val="002E56AC"/>
    <w:rsid w:val="002E6426"/>
    <w:rsid w:val="002E6ACE"/>
    <w:rsid w:val="002E71B8"/>
    <w:rsid w:val="002F0967"/>
    <w:rsid w:val="002F1270"/>
    <w:rsid w:val="002F1449"/>
    <w:rsid w:val="002F1685"/>
    <w:rsid w:val="002F218F"/>
    <w:rsid w:val="002F26DB"/>
    <w:rsid w:val="002F28B0"/>
    <w:rsid w:val="002F310E"/>
    <w:rsid w:val="002F3310"/>
    <w:rsid w:val="002F39A5"/>
    <w:rsid w:val="002F4E7A"/>
    <w:rsid w:val="002F6290"/>
    <w:rsid w:val="002F7935"/>
    <w:rsid w:val="002F7D1E"/>
    <w:rsid w:val="002F7DD3"/>
    <w:rsid w:val="002F7E32"/>
    <w:rsid w:val="00300BCA"/>
    <w:rsid w:val="003014C1"/>
    <w:rsid w:val="00302498"/>
    <w:rsid w:val="00302C5B"/>
    <w:rsid w:val="00302FD2"/>
    <w:rsid w:val="00304223"/>
    <w:rsid w:val="00305471"/>
    <w:rsid w:val="00306160"/>
    <w:rsid w:val="0030637F"/>
    <w:rsid w:val="00307384"/>
    <w:rsid w:val="00311C40"/>
    <w:rsid w:val="00312022"/>
    <w:rsid w:val="00312196"/>
    <w:rsid w:val="00312344"/>
    <w:rsid w:val="003128FF"/>
    <w:rsid w:val="00312CDC"/>
    <w:rsid w:val="00313CFC"/>
    <w:rsid w:val="00314FEB"/>
    <w:rsid w:val="00315B96"/>
    <w:rsid w:val="00320326"/>
    <w:rsid w:val="00320E31"/>
    <w:rsid w:val="0032115A"/>
    <w:rsid w:val="00322EBF"/>
    <w:rsid w:val="003240AB"/>
    <w:rsid w:val="0032443E"/>
    <w:rsid w:val="003304F6"/>
    <w:rsid w:val="00330567"/>
    <w:rsid w:val="00330DA6"/>
    <w:rsid w:val="0033102B"/>
    <w:rsid w:val="00332894"/>
    <w:rsid w:val="00333E07"/>
    <w:rsid w:val="0033523C"/>
    <w:rsid w:val="0033650B"/>
    <w:rsid w:val="003367AF"/>
    <w:rsid w:val="00337795"/>
    <w:rsid w:val="0034107A"/>
    <w:rsid w:val="00341310"/>
    <w:rsid w:val="00341C83"/>
    <w:rsid w:val="00342841"/>
    <w:rsid w:val="00342DD9"/>
    <w:rsid w:val="00343B23"/>
    <w:rsid w:val="0034408D"/>
    <w:rsid w:val="003442F7"/>
    <w:rsid w:val="0034441C"/>
    <w:rsid w:val="0034620C"/>
    <w:rsid w:val="0034681D"/>
    <w:rsid w:val="00346BA7"/>
    <w:rsid w:val="00347311"/>
    <w:rsid w:val="00350EEA"/>
    <w:rsid w:val="0035253B"/>
    <w:rsid w:val="00353379"/>
    <w:rsid w:val="00353794"/>
    <w:rsid w:val="00355208"/>
    <w:rsid w:val="00355EC9"/>
    <w:rsid w:val="0035644E"/>
    <w:rsid w:val="00356822"/>
    <w:rsid w:val="0035753C"/>
    <w:rsid w:val="00360BD6"/>
    <w:rsid w:val="00360E97"/>
    <w:rsid w:val="003632AB"/>
    <w:rsid w:val="00364F3B"/>
    <w:rsid w:val="00365EC7"/>
    <w:rsid w:val="00366196"/>
    <w:rsid w:val="003666A0"/>
    <w:rsid w:val="00371D50"/>
    <w:rsid w:val="0037231D"/>
    <w:rsid w:val="00372430"/>
    <w:rsid w:val="00372553"/>
    <w:rsid w:val="003732C9"/>
    <w:rsid w:val="003740EF"/>
    <w:rsid w:val="00374B0B"/>
    <w:rsid w:val="00374DF5"/>
    <w:rsid w:val="0037505C"/>
    <w:rsid w:val="003750B9"/>
    <w:rsid w:val="0037547A"/>
    <w:rsid w:val="00375D4A"/>
    <w:rsid w:val="0038109E"/>
    <w:rsid w:val="00382B50"/>
    <w:rsid w:val="00383ED7"/>
    <w:rsid w:val="0038449B"/>
    <w:rsid w:val="003847EC"/>
    <w:rsid w:val="00385033"/>
    <w:rsid w:val="003851BD"/>
    <w:rsid w:val="00385259"/>
    <w:rsid w:val="00385C9D"/>
    <w:rsid w:val="00386665"/>
    <w:rsid w:val="00387130"/>
    <w:rsid w:val="003901C8"/>
    <w:rsid w:val="00390407"/>
    <w:rsid w:val="00391BD2"/>
    <w:rsid w:val="00391DF4"/>
    <w:rsid w:val="00391F80"/>
    <w:rsid w:val="00391F83"/>
    <w:rsid w:val="00393ADA"/>
    <w:rsid w:val="003950CD"/>
    <w:rsid w:val="003968BF"/>
    <w:rsid w:val="0039783A"/>
    <w:rsid w:val="00397C08"/>
    <w:rsid w:val="003A03E3"/>
    <w:rsid w:val="003A0679"/>
    <w:rsid w:val="003A0737"/>
    <w:rsid w:val="003A0F16"/>
    <w:rsid w:val="003A1317"/>
    <w:rsid w:val="003A23D2"/>
    <w:rsid w:val="003A269C"/>
    <w:rsid w:val="003A370D"/>
    <w:rsid w:val="003A4254"/>
    <w:rsid w:val="003A4C79"/>
    <w:rsid w:val="003A5376"/>
    <w:rsid w:val="003A6A28"/>
    <w:rsid w:val="003A72BC"/>
    <w:rsid w:val="003B1BE9"/>
    <w:rsid w:val="003B2594"/>
    <w:rsid w:val="003B29D2"/>
    <w:rsid w:val="003B3149"/>
    <w:rsid w:val="003B62E2"/>
    <w:rsid w:val="003B774C"/>
    <w:rsid w:val="003C0E2D"/>
    <w:rsid w:val="003C1D37"/>
    <w:rsid w:val="003C25D2"/>
    <w:rsid w:val="003C2EFC"/>
    <w:rsid w:val="003C3593"/>
    <w:rsid w:val="003C3652"/>
    <w:rsid w:val="003C37EA"/>
    <w:rsid w:val="003C3EA7"/>
    <w:rsid w:val="003C4092"/>
    <w:rsid w:val="003D0771"/>
    <w:rsid w:val="003D0B91"/>
    <w:rsid w:val="003D207A"/>
    <w:rsid w:val="003D2A3B"/>
    <w:rsid w:val="003D2C11"/>
    <w:rsid w:val="003D4693"/>
    <w:rsid w:val="003D46F6"/>
    <w:rsid w:val="003D4917"/>
    <w:rsid w:val="003D69EF"/>
    <w:rsid w:val="003E0111"/>
    <w:rsid w:val="003E09A2"/>
    <w:rsid w:val="003E118A"/>
    <w:rsid w:val="003E18FE"/>
    <w:rsid w:val="003E1E4F"/>
    <w:rsid w:val="003E2022"/>
    <w:rsid w:val="003E41B5"/>
    <w:rsid w:val="003E41E4"/>
    <w:rsid w:val="003E428B"/>
    <w:rsid w:val="003E4A32"/>
    <w:rsid w:val="003E4AE6"/>
    <w:rsid w:val="003E4B5E"/>
    <w:rsid w:val="003E526A"/>
    <w:rsid w:val="003E52F8"/>
    <w:rsid w:val="003E6379"/>
    <w:rsid w:val="003E64EE"/>
    <w:rsid w:val="003E670B"/>
    <w:rsid w:val="003E6DFF"/>
    <w:rsid w:val="003E7394"/>
    <w:rsid w:val="003F1F5F"/>
    <w:rsid w:val="003F61C9"/>
    <w:rsid w:val="003F6515"/>
    <w:rsid w:val="00400965"/>
    <w:rsid w:val="00400996"/>
    <w:rsid w:val="004010AE"/>
    <w:rsid w:val="0040216D"/>
    <w:rsid w:val="004026D0"/>
    <w:rsid w:val="00403226"/>
    <w:rsid w:val="004033D4"/>
    <w:rsid w:val="00403AF3"/>
    <w:rsid w:val="00403CB0"/>
    <w:rsid w:val="00404D01"/>
    <w:rsid w:val="00407AFC"/>
    <w:rsid w:val="00411838"/>
    <w:rsid w:val="00411FC7"/>
    <w:rsid w:val="00412059"/>
    <w:rsid w:val="00412275"/>
    <w:rsid w:val="0041265C"/>
    <w:rsid w:val="004132CC"/>
    <w:rsid w:val="0041348A"/>
    <w:rsid w:val="00413842"/>
    <w:rsid w:val="00413EB8"/>
    <w:rsid w:val="00414465"/>
    <w:rsid w:val="004151B6"/>
    <w:rsid w:val="004173E4"/>
    <w:rsid w:val="00420095"/>
    <w:rsid w:val="00420E33"/>
    <w:rsid w:val="00422F42"/>
    <w:rsid w:val="004232C6"/>
    <w:rsid w:val="00424E38"/>
    <w:rsid w:val="00424FC8"/>
    <w:rsid w:val="004252D7"/>
    <w:rsid w:val="00426EE9"/>
    <w:rsid w:val="004272F7"/>
    <w:rsid w:val="00427CB1"/>
    <w:rsid w:val="0043027C"/>
    <w:rsid w:val="004305C2"/>
    <w:rsid w:val="004310E2"/>
    <w:rsid w:val="00432B4E"/>
    <w:rsid w:val="00433514"/>
    <w:rsid w:val="00434696"/>
    <w:rsid w:val="00435303"/>
    <w:rsid w:val="00435AAD"/>
    <w:rsid w:val="00435FBC"/>
    <w:rsid w:val="00436C05"/>
    <w:rsid w:val="00440092"/>
    <w:rsid w:val="00442018"/>
    <w:rsid w:val="00442E4F"/>
    <w:rsid w:val="004432E7"/>
    <w:rsid w:val="004439BD"/>
    <w:rsid w:val="00444852"/>
    <w:rsid w:val="004468D9"/>
    <w:rsid w:val="004475FF"/>
    <w:rsid w:val="00450C2A"/>
    <w:rsid w:val="00451DB2"/>
    <w:rsid w:val="00452B16"/>
    <w:rsid w:val="00453104"/>
    <w:rsid w:val="00453AF9"/>
    <w:rsid w:val="004554A1"/>
    <w:rsid w:val="00456F56"/>
    <w:rsid w:val="00457088"/>
    <w:rsid w:val="00457B41"/>
    <w:rsid w:val="0046270A"/>
    <w:rsid w:val="00462789"/>
    <w:rsid w:val="004629C0"/>
    <w:rsid w:val="00463C49"/>
    <w:rsid w:val="0046401A"/>
    <w:rsid w:val="00464A64"/>
    <w:rsid w:val="00464A9D"/>
    <w:rsid w:val="00464BFA"/>
    <w:rsid w:val="00464CB9"/>
    <w:rsid w:val="00465756"/>
    <w:rsid w:val="00467EEA"/>
    <w:rsid w:val="004705DA"/>
    <w:rsid w:val="004706DE"/>
    <w:rsid w:val="00470E11"/>
    <w:rsid w:val="00471215"/>
    <w:rsid w:val="0047150A"/>
    <w:rsid w:val="004719D1"/>
    <w:rsid w:val="00472548"/>
    <w:rsid w:val="00472F39"/>
    <w:rsid w:val="004743BE"/>
    <w:rsid w:val="00475355"/>
    <w:rsid w:val="00475D9F"/>
    <w:rsid w:val="00476B56"/>
    <w:rsid w:val="0047793B"/>
    <w:rsid w:val="00477F55"/>
    <w:rsid w:val="00480E28"/>
    <w:rsid w:val="00481146"/>
    <w:rsid w:val="00481F7F"/>
    <w:rsid w:val="004827F8"/>
    <w:rsid w:val="004861A6"/>
    <w:rsid w:val="00490EE2"/>
    <w:rsid w:val="00491598"/>
    <w:rsid w:val="00492853"/>
    <w:rsid w:val="00493903"/>
    <w:rsid w:val="00494BEA"/>
    <w:rsid w:val="004A0175"/>
    <w:rsid w:val="004A0A77"/>
    <w:rsid w:val="004A1142"/>
    <w:rsid w:val="004A18CD"/>
    <w:rsid w:val="004A3F88"/>
    <w:rsid w:val="004A4D18"/>
    <w:rsid w:val="004A5470"/>
    <w:rsid w:val="004A549F"/>
    <w:rsid w:val="004A5A0D"/>
    <w:rsid w:val="004A5F90"/>
    <w:rsid w:val="004A6A48"/>
    <w:rsid w:val="004A6EBE"/>
    <w:rsid w:val="004A763C"/>
    <w:rsid w:val="004A7E3A"/>
    <w:rsid w:val="004A7FAD"/>
    <w:rsid w:val="004B024C"/>
    <w:rsid w:val="004B2789"/>
    <w:rsid w:val="004B2856"/>
    <w:rsid w:val="004B28A6"/>
    <w:rsid w:val="004B41BC"/>
    <w:rsid w:val="004B46DD"/>
    <w:rsid w:val="004B544F"/>
    <w:rsid w:val="004B5A40"/>
    <w:rsid w:val="004B75D6"/>
    <w:rsid w:val="004C07E5"/>
    <w:rsid w:val="004C08DE"/>
    <w:rsid w:val="004C15AE"/>
    <w:rsid w:val="004C17DD"/>
    <w:rsid w:val="004C279B"/>
    <w:rsid w:val="004C27A1"/>
    <w:rsid w:val="004C2B59"/>
    <w:rsid w:val="004C3AE4"/>
    <w:rsid w:val="004C4188"/>
    <w:rsid w:val="004C549A"/>
    <w:rsid w:val="004C5CEF"/>
    <w:rsid w:val="004C75EE"/>
    <w:rsid w:val="004C7B10"/>
    <w:rsid w:val="004D02F8"/>
    <w:rsid w:val="004D032F"/>
    <w:rsid w:val="004D1451"/>
    <w:rsid w:val="004D1713"/>
    <w:rsid w:val="004D1EF7"/>
    <w:rsid w:val="004D2969"/>
    <w:rsid w:val="004D3BB6"/>
    <w:rsid w:val="004D4607"/>
    <w:rsid w:val="004D55CE"/>
    <w:rsid w:val="004D5B28"/>
    <w:rsid w:val="004D65F7"/>
    <w:rsid w:val="004D6829"/>
    <w:rsid w:val="004D73E8"/>
    <w:rsid w:val="004D7445"/>
    <w:rsid w:val="004D7F84"/>
    <w:rsid w:val="004E0936"/>
    <w:rsid w:val="004E1435"/>
    <w:rsid w:val="004E1C78"/>
    <w:rsid w:val="004E2FA2"/>
    <w:rsid w:val="004E4404"/>
    <w:rsid w:val="004E4859"/>
    <w:rsid w:val="004E5F4D"/>
    <w:rsid w:val="004E6011"/>
    <w:rsid w:val="004E6D5A"/>
    <w:rsid w:val="004E7B55"/>
    <w:rsid w:val="004F2850"/>
    <w:rsid w:val="004F2CC9"/>
    <w:rsid w:val="004F2CDD"/>
    <w:rsid w:val="004F4B1F"/>
    <w:rsid w:val="004F4C3F"/>
    <w:rsid w:val="004F4F65"/>
    <w:rsid w:val="004F67F8"/>
    <w:rsid w:val="004F7ABB"/>
    <w:rsid w:val="005016C0"/>
    <w:rsid w:val="00502715"/>
    <w:rsid w:val="00502B45"/>
    <w:rsid w:val="0050353E"/>
    <w:rsid w:val="00503EE1"/>
    <w:rsid w:val="00505095"/>
    <w:rsid w:val="00505B5C"/>
    <w:rsid w:val="00505D0E"/>
    <w:rsid w:val="0050600D"/>
    <w:rsid w:val="005074A4"/>
    <w:rsid w:val="00507CEA"/>
    <w:rsid w:val="005106DA"/>
    <w:rsid w:val="00511658"/>
    <w:rsid w:val="00512412"/>
    <w:rsid w:val="00513600"/>
    <w:rsid w:val="00513BA8"/>
    <w:rsid w:val="0051425D"/>
    <w:rsid w:val="005148C0"/>
    <w:rsid w:val="00514CE8"/>
    <w:rsid w:val="005167CE"/>
    <w:rsid w:val="00517C12"/>
    <w:rsid w:val="0052069C"/>
    <w:rsid w:val="0052119F"/>
    <w:rsid w:val="00521787"/>
    <w:rsid w:val="00522932"/>
    <w:rsid w:val="00522B49"/>
    <w:rsid w:val="005232D3"/>
    <w:rsid w:val="00523427"/>
    <w:rsid w:val="00523A16"/>
    <w:rsid w:val="00523BF2"/>
    <w:rsid w:val="00523DEC"/>
    <w:rsid w:val="00524381"/>
    <w:rsid w:val="005248FC"/>
    <w:rsid w:val="0052580D"/>
    <w:rsid w:val="00526F91"/>
    <w:rsid w:val="00531065"/>
    <w:rsid w:val="005310DA"/>
    <w:rsid w:val="005316EA"/>
    <w:rsid w:val="0053192B"/>
    <w:rsid w:val="005330A7"/>
    <w:rsid w:val="00533161"/>
    <w:rsid w:val="00533BFC"/>
    <w:rsid w:val="00533F30"/>
    <w:rsid w:val="005355E2"/>
    <w:rsid w:val="0053692C"/>
    <w:rsid w:val="0054071E"/>
    <w:rsid w:val="005409C3"/>
    <w:rsid w:val="0054122C"/>
    <w:rsid w:val="00542A72"/>
    <w:rsid w:val="0054334E"/>
    <w:rsid w:val="00543EBB"/>
    <w:rsid w:val="0054474D"/>
    <w:rsid w:val="00545D56"/>
    <w:rsid w:val="00547AA9"/>
    <w:rsid w:val="00550B80"/>
    <w:rsid w:val="00550D1E"/>
    <w:rsid w:val="00551D9B"/>
    <w:rsid w:val="005524E8"/>
    <w:rsid w:val="0055330A"/>
    <w:rsid w:val="00553605"/>
    <w:rsid w:val="005538C8"/>
    <w:rsid w:val="00554348"/>
    <w:rsid w:val="00554ED1"/>
    <w:rsid w:val="00555541"/>
    <w:rsid w:val="00555D92"/>
    <w:rsid w:val="00556F1D"/>
    <w:rsid w:val="0055743C"/>
    <w:rsid w:val="0056003F"/>
    <w:rsid w:val="005606BA"/>
    <w:rsid w:val="005606C3"/>
    <w:rsid w:val="00560FE4"/>
    <w:rsid w:val="005629B5"/>
    <w:rsid w:val="00563302"/>
    <w:rsid w:val="00563CD2"/>
    <w:rsid w:val="00564AAE"/>
    <w:rsid w:val="005656A1"/>
    <w:rsid w:val="00566131"/>
    <w:rsid w:val="00566568"/>
    <w:rsid w:val="0056709F"/>
    <w:rsid w:val="00567221"/>
    <w:rsid w:val="005676EB"/>
    <w:rsid w:val="00567932"/>
    <w:rsid w:val="0057175C"/>
    <w:rsid w:val="005724E4"/>
    <w:rsid w:val="005729C1"/>
    <w:rsid w:val="00573138"/>
    <w:rsid w:val="005731A4"/>
    <w:rsid w:val="00573535"/>
    <w:rsid w:val="005745AC"/>
    <w:rsid w:val="00575192"/>
    <w:rsid w:val="00576E37"/>
    <w:rsid w:val="005774BD"/>
    <w:rsid w:val="00580B60"/>
    <w:rsid w:val="005811BB"/>
    <w:rsid w:val="00581535"/>
    <w:rsid w:val="005816C2"/>
    <w:rsid w:val="005819B6"/>
    <w:rsid w:val="00582FEA"/>
    <w:rsid w:val="00583726"/>
    <w:rsid w:val="00583F5B"/>
    <w:rsid w:val="00583FF7"/>
    <w:rsid w:val="005840EC"/>
    <w:rsid w:val="005854B4"/>
    <w:rsid w:val="00585592"/>
    <w:rsid w:val="005855C3"/>
    <w:rsid w:val="005867A1"/>
    <w:rsid w:val="005875E7"/>
    <w:rsid w:val="00590253"/>
    <w:rsid w:val="00591671"/>
    <w:rsid w:val="005930DB"/>
    <w:rsid w:val="005934DE"/>
    <w:rsid w:val="005941AD"/>
    <w:rsid w:val="0059453E"/>
    <w:rsid w:val="00594D12"/>
    <w:rsid w:val="00596B93"/>
    <w:rsid w:val="00597891"/>
    <w:rsid w:val="00597C2C"/>
    <w:rsid w:val="005A277B"/>
    <w:rsid w:val="005A2AC5"/>
    <w:rsid w:val="005A3661"/>
    <w:rsid w:val="005A4874"/>
    <w:rsid w:val="005A4EC4"/>
    <w:rsid w:val="005A5835"/>
    <w:rsid w:val="005A5DED"/>
    <w:rsid w:val="005A64E8"/>
    <w:rsid w:val="005A73D4"/>
    <w:rsid w:val="005B0A38"/>
    <w:rsid w:val="005B1735"/>
    <w:rsid w:val="005B1DB3"/>
    <w:rsid w:val="005B2F56"/>
    <w:rsid w:val="005B33A5"/>
    <w:rsid w:val="005B55A6"/>
    <w:rsid w:val="005B6730"/>
    <w:rsid w:val="005B7910"/>
    <w:rsid w:val="005B7DA6"/>
    <w:rsid w:val="005C0B0B"/>
    <w:rsid w:val="005C0EDD"/>
    <w:rsid w:val="005C1657"/>
    <w:rsid w:val="005C1F35"/>
    <w:rsid w:val="005C290C"/>
    <w:rsid w:val="005C2951"/>
    <w:rsid w:val="005C2F62"/>
    <w:rsid w:val="005C4596"/>
    <w:rsid w:val="005C489C"/>
    <w:rsid w:val="005D0A1E"/>
    <w:rsid w:val="005D2A2F"/>
    <w:rsid w:val="005D2DDC"/>
    <w:rsid w:val="005D3E16"/>
    <w:rsid w:val="005D5484"/>
    <w:rsid w:val="005D5EB1"/>
    <w:rsid w:val="005D6C61"/>
    <w:rsid w:val="005D78BD"/>
    <w:rsid w:val="005E2F37"/>
    <w:rsid w:val="005E3AD7"/>
    <w:rsid w:val="005E3BA8"/>
    <w:rsid w:val="005E552B"/>
    <w:rsid w:val="005E5D65"/>
    <w:rsid w:val="005E5E8B"/>
    <w:rsid w:val="005E7EB8"/>
    <w:rsid w:val="005F1F06"/>
    <w:rsid w:val="005F3C3E"/>
    <w:rsid w:val="005F4C32"/>
    <w:rsid w:val="005F531F"/>
    <w:rsid w:val="005F693D"/>
    <w:rsid w:val="005F6A92"/>
    <w:rsid w:val="005F6C7C"/>
    <w:rsid w:val="005F7C52"/>
    <w:rsid w:val="0060263B"/>
    <w:rsid w:val="00602779"/>
    <w:rsid w:val="00604F15"/>
    <w:rsid w:val="00606830"/>
    <w:rsid w:val="0061199C"/>
    <w:rsid w:val="00612636"/>
    <w:rsid w:val="00613E7D"/>
    <w:rsid w:val="00615D1B"/>
    <w:rsid w:val="006167E1"/>
    <w:rsid w:val="00616EE9"/>
    <w:rsid w:val="00617002"/>
    <w:rsid w:val="00617739"/>
    <w:rsid w:val="00617F52"/>
    <w:rsid w:val="00621849"/>
    <w:rsid w:val="00622664"/>
    <w:rsid w:val="00622A0C"/>
    <w:rsid w:val="00623CD7"/>
    <w:rsid w:val="00624B33"/>
    <w:rsid w:val="0062531E"/>
    <w:rsid w:val="006254E5"/>
    <w:rsid w:val="00625A39"/>
    <w:rsid w:val="00625C42"/>
    <w:rsid w:val="0062768C"/>
    <w:rsid w:val="006316D6"/>
    <w:rsid w:val="006317EE"/>
    <w:rsid w:val="006319C4"/>
    <w:rsid w:val="00631AC6"/>
    <w:rsid w:val="00631DAD"/>
    <w:rsid w:val="00632868"/>
    <w:rsid w:val="00632FC7"/>
    <w:rsid w:val="00633443"/>
    <w:rsid w:val="00633F71"/>
    <w:rsid w:val="00634D1F"/>
    <w:rsid w:val="00635B3A"/>
    <w:rsid w:val="00635C0F"/>
    <w:rsid w:val="00635D8A"/>
    <w:rsid w:val="00637956"/>
    <w:rsid w:val="006410AE"/>
    <w:rsid w:val="00642A3C"/>
    <w:rsid w:val="00642AA0"/>
    <w:rsid w:val="0064312D"/>
    <w:rsid w:val="00643474"/>
    <w:rsid w:val="006447AA"/>
    <w:rsid w:val="00652335"/>
    <w:rsid w:val="00652880"/>
    <w:rsid w:val="0065394E"/>
    <w:rsid w:val="00653AA7"/>
    <w:rsid w:val="006543C3"/>
    <w:rsid w:val="00654EFC"/>
    <w:rsid w:val="00655A92"/>
    <w:rsid w:val="00662870"/>
    <w:rsid w:val="00663321"/>
    <w:rsid w:val="0066486B"/>
    <w:rsid w:val="00665499"/>
    <w:rsid w:val="0066551A"/>
    <w:rsid w:val="006662E6"/>
    <w:rsid w:val="00666ACA"/>
    <w:rsid w:val="00666B74"/>
    <w:rsid w:val="00671AB7"/>
    <w:rsid w:val="00671EE9"/>
    <w:rsid w:val="006725C0"/>
    <w:rsid w:val="00672989"/>
    <w:rsid w:val="00673A89"/>
    <w:rsid w:val="00674794"/>
    <w:rsid w:val="00674B26"/>
    <w:rsid w:val="0067578B"/>
    <w:rsid w:val="00676E76"/>
    <w:rsid w:val="006778D5"/>
    <w:rsid w:val="00680284"/>
    <w:rsid w:val="00680511"/>
    <w:rsid w:val="0068312D"/>
    <w:rsid w:val="00683EEC"/>
    <w:rsid w:val="00684CF5"/>
    <w:rsid w:val="00685D92"/>
    <w:rsid w:val="00686233"/>
    <w:rsid w:val="00691043"/>
    <w:rsid w:val="00692100"/>
    <w:rsid w:val="006925F3"/>
    <w:rsid w:val="006933CC"/>
    <w:rsid w:val="00693B96"/>
    <w:rsid w:val="0069441F"/>
    <w:rsid w:val="00694521"/>
    <w:rsid w:val="006956C4"/>
    <w:rsid w:val="00695B3E"/>
    <w:rsid w:val="00697371"/>
    <w:rsid w:val="00697CFD"/>
    <w:rsid w:val="006A184F"/>
    <w:rsid w:val="006A20AD"/>
    <w:rsid w:val="006A22EC"/>
    <w:rsid w:val="006A2D4F"/>
    <w:rsid w:val="006A3314"/>
    <w:rsid w:val="006A3362"/>
    <w:rsid w:val="006A411E"/>
    <w:rsid w:val="006A537F"/>
    <w:rsid w:val="006A5CB1"/>
    <w:rsid w:val="006A6190"/>
    <w:rsid w:val="006A7CA3"/>
    <w:rsid w:val="006B0A98"/>
    <w:rsid w:val="006B0B57"/>
    <w:rsid w:val="006B0FE6"/>
    <w:rsid w:val="006B2B48"/>
    <w:rsid w:val="006B4CD9"/>
    <w:rsid w:val="006B60AF"/>
    <w:rsid w:val="006B6FB7"/>
    <w:rsid w:val="006B70AE"/>
    <w:rsid w:val="006B7A4F"/>
    <w:rsid w:val="006C1ACE"/>
    <w:rsid w:val="006C3CF6"/>
    <w:rsid w:val="006C5A1B"/>
    <w:rsid w:val="006C5AF5"/>
    <w:rsid w:val="006C6975"/>
    <w:rsid w:val="006C6B9F"/>
    <w:rsid w:val="006C7A9C"/>
    <w:rsid w:val="006D000E"/>
    <w:rsid w:val="006D3008"/>
    <w:rsid w:val="006D3060"/>
    <w:rsid w:val="006D3964"/>
    <w:rsid w:val="006D4654"/>
    <w:rsid w:val="006D55D1"/>
    <w:rsid w:val="006E028B"/>
    <w:rsid w:val="006E02E4"/>
    <w:rsid w:val="006E0914"/>
    <w:rsid w:val="006E0F53"/>
    <w:rsid w:val="006E1750"/>
    <w:rsid w:val="006E17C2"/>
    <w:rsid w:val="006E1B1F"/>
    <w:rsid w:val="006E3494"/>
    <w:rsid w:val="006E38D9"/>
    <w:rsid w:val="006E49E6"/>
    <w:rsid w:val="006E5B29"/>
    <w:rsid w:val="006E7DEC"/>
    <w:rsid w:val="006F01C3"/>
    <w:rsid w:val="006F0357"/>
    <w:rsid w:val="006F2503"/>
    <w:rsid w:val="006F3437"/>
    <w:rsid w:val="006F36E5"/>
    <w:rsid w:val="006F4ACA"/>
    <w:rsid w:val="006F4DB0"/>
    <w:rsid w:val="006F562D"/>
    <w:rsid w:val="006F6516"/>
    <w:rsid w:val="006F6673"/>
    <w:rsid w:val="007010E7"/>
    <w:rsid w:val="00701C3B"/>
    <w:rsid w:val="007026C1"/>
    <w:rsid w:val="00702A17"/>
    <w:rsid w:val="00702B3F"/>
    <w:rsid w:val="0070304C"/>
    <w:rsid w:val="0070342C"/>
    <w:rsid w:val="00703D35"/>
    <w:rsid w:val="00703E2F"/>
    <w:rsid w:val="00704C59"/>
    <w:rsid w:val="007058CA"/>
    <w:rsid w:val="00705A52"/>
    <w:rsid w:val="0070734D"/>
    <w:rsid w:val="00707A64"/>
    <w:rsid w:val="00710A72"/>
    <w:rsid w:val="00712E0B"/>
    <w:rsid w:val="00712E35"/>
    <w:rsid w:val="0071405E"/>
    <w:rsid w:val="00715378"/>
    <w:rsid w:val="00721C95"/>
    <w:rsid w:val="00721F6A"/>
    <w:rsid w:val="00723864"/>
    <w:rsid w:val="00723A15"/>
    <w:rsid w:val="00723AD8"/>
    <w:rsid w:val="00724430"/>
    <w:rsid w:val="0072479A"/>
    <w:rsid w:val="00725039"/>
    <w:rsid w:val="0072543C"/>
    <w:rsid w:val="007324A7"/>
    <w:rsid w:val="00732640"/>
    <w:rsid w:val="00732FF8"/>
    <w:rsid w:val="00733711"/>
    <w:rsid w:val="007339BD"/>
    <w:rsid w:val="007344BB"/>
    <w:rsid w:val="007357C9"/>
    <w:rsid w:val="00735DEA"/>
    <w:rsid w:val="00736DB2"/>
    <w:rsid w:val="00736E1D"/>
    <w:rsid w:val="0073712A"/>
    <w:rsid w:val="00737FFC"/>
    <w:rsid w:val="00741F8D"/>
    <w:rsid w:val="00742C46"/>
    <w:rsid w:val="00743343"/>
    <w:rsid w:val="007435B0"/>
    <w:rsid w:val="00743F8D"/>
    <w:rsid w:val="00744E3D"/>
    <w:rsid w:val="00745B73"/>
    <w:rsid w:val="00745E81"/>
    <w:rsid w:val="00746B92"/>
    <w:rsid w:val="00747556"/>
    <w:rsid w:val="00747BED"/>
    <w:rsid w:val="007507C9"/>
    <w:rsid w:val="007514B2"/>
    <w:rsid w:val="00752813"/>
    <w:rsid w:val="00752842"/>
    <w:rsid w:val="0075449E"/>
    <w:rsid w:val="00756036"/>
    <w:rsid w:val="00756561"/>
    <w:rsid w:val="00756C38"/>
    <w:rsid w:val="00756E55"/>
    <w:rsid w:val="00757980"/>
    <w:rsid w:val="00763596"/>
    <w:rsid w:val="0076447C"/>
    <w:rsid w:val="00767640"/>
    <w:rsid w:val="00770CA8"/>
    <w:rsid w:val="00771842"/>
    <w:rsid w:val="00771849"/>
    <w:rsid w:val="00773BDA"/>
    <w:rsid w:val="007746D8"/>
    <w:rsid w:val="00774FDC"/>
    <w:rsid w:val="00776B78"/>
    <w:rsid w:val="00776E34"/>
    <w:rsid w:val="007778A2"/>
    <w:rsid w:val="007803FC"/>
    <w:rsid w:val="00780599"/>
    <w:rsid w:val="007817E2"/>
    <w:rsid w:val="007828A6"/>
    <w:rsid w:val="00783500"/>
    <w:rsid w:val="00784211"/>
    <w:rsid w:val="007861C3"/>
    <w:rsid w:val="0078663E"/>
    <w:rsid w:val="0078688F"/>
    <w:rsid w:val="00791234"/>
    <w:rsid w:val="007938C5"/>
    <w:rsid w:val="0079406B"/>
    <w:rsid w:val="007948A0"/>
    <w:rsid w:val="007971CA"/>
    <w:rsid w:val="00797404"/>
    <w:rsid w:val="00797484"/>
    <w:rsid w:val="007A05B4"/>
    <w:rsid w:val="007A1DA1"/>
    <w:rsid w:val="007A26B6"/>
    <w:rsid w:val="007A3DD6"/>
    <w:rsid w:val="007A52FE"/>
    <w:rsid w:val="007A530C"/>
    <w:rsid w:val="007A59B7"/>
    <w:rsid w:val="007A6248"/>
    <w:rsid w:val="007A692C"/>
    <w:rsid w:val="007A7082"/>
    <w:rsid w:val="007A7D95"/>
    <w:rsid w:val="007A7E4F"/>
    <w:rsid w:val="007B0FFA"/>
    <w:rsid w:val="007B1F10"/>
    <w:rsid w:val="007B3B74"/>
    <w:rsid w:val="007B3D5A"/>
    <w:rsid w:val="007B43A7"/>
    <w:rsid w:val="007B5138"/>
    <w:rsid w:val="007B51C4"/>
    <w:rsid w:val="007B6E2D"/>
    <w:rsid w:val="007B7B0C"/>
    <w:rsid w:val="007C1382"/>
    <w:rsid w:val="007C15B5"/>
    <w:rsid w:val="007C2952"/>
    <w:rsid w:val="007C2E15"/>
    <w:rsid w:val="007C35BC"/>
    <w:rsid w:val="007C3722"/>
    <w:rsid w:val="007C551F"/>
    <w:rsid w:val="007C5583"/>
    <w:rsid w:val="007C5D89"/>
    <w:rsid w:val="007C639D"/>
    <w:rsid w:val="007C768C"/>
    <w:rsid w:val="007C7A06"/>
    <w:rsid w:val="007D0E07"/>
    <w:rsid w:val="007D11F6"/>
    <w:rsid w:val="007D14E8"/>
    <w:rsid w:val="007D259A"/>
    <w:rsid w:val="007D36C5"/>
    <w:rsid w:val="007D3962"/>
    <w:rsid w:val="007D4502"/>
    <w:rsid w:val="007D5DAF"/>
    <w:rsid w:val="007D67DD"/>
    <w:rsid w:val="007D6A72"/>
    <w:rsid w:val="007E0613"/>
    <w:rsid w:val="007E0B5F"/>
    <w:rsid w:val="007E0D6C"/>
    <w:rsid w:val="007E2065"/>
    <w:rsid w:val="007E21B0"/>
    <w:rsid w:val="007E3384"/>
    <w:rsid w:val="007E366E"/>
    <w:rsid w:val="007E4DB3"/>
    <w:rsid w:val="007E6410"/>
    <w:rsid w:val="007E6BC3"/>
    <w:rsid w:val="007E6DA0"/>
    <w:rsid w:val="007E77E5"/>
    <w:rsid w:val="007F0268"/>
    <w:rsid w:val="007F0E70"/>
    <w:rsid w:val="007F1BB1"/>
    <w:rsid w:val="007F1BC1"/>
    <w:rsid w:val="007F24A0"/>
    <w:rsid w:val="007F2CF4"/>
    <w:rsid w:val="007F2D53"/>
    <w:rsid w:val="007F2E01"/>
    <w:rsid w:val="007F34B1"/>
    <w:rsid w:val="007F4CB8"/>
    <w:rsid w:val="007F4E07"/>
    <w:rsid w:val="007F5C7F"/>
    <w:rsid w:val="007F67F7"/>
    <w:rsid w:val="007F68B0"/>
    <w:rsid w:val="007F70E0"/>
    <w:rsid w:val="008029C9"/>
    <w:rsid w:val="008037FB"/>
    <w:rsid w:val="00803E2D"/>
    <w:rsid w:val="00804C41"/>
    <w:rsid w:val="00805071"/>
    <w:rsid w:val="00805306"/>
    <w:rsid w:val="00805353"/>
    <w:rsid w:val="0080795E"/>
    <w:rsid w:val="00810100"/>
    <w:rsid w:val="00810FD1"/>
    <w:rsid w:val="00811EC9"/>
    <w:rsid w:val="0081364F"/>
    <w:rsid w:val="00814A53"/>
    <w:rsid w:val="00815498"/>
    <w:rsid w:val="008155B4"/>
    <w:rsid w:val="00815AB2"/>
    <w:rsid w:val="008172F5"/>
    <w:rsid w:val="008173D2"/>
    <w:rsid w:val="008212E5"/>
    <w:rsid w:val="0082262E"/>
    <w:rsid w:val="00822F23"/>
    <w:rsid w:val="008268EF"/>
    <w:rsid w:val="00826C5F"/>
    <w:rsid w:val="00826E43"/>
    <w:rsid w:val="00830E15"/>
    <w:rsid w:val="00831985"/>
    <w:rsid w:val="008319E0"/>
    <w:rsid w:val="00831DA3"/>
    <w:rsid w:val="008323B4"/>
    <w:rsid w:val="00832418"/>
    <w:rsid w:val="00834A5D"/>
    <w:rsid w:val="0083772D"/>
    <w:rsid w:val="00840BA3"/>
    <w:rsid w:val="00841D67"/>
    <w:rsid w:val="008420DF"/>
    <w:rsid w:val="00842148"/>
    <w:rsid w:val="0084238D"/>
    <w:rsid w:val="0084353F"/>
    <w:rsid w:val="0084404C"/>
    <w:rsid w:val="00845057"/>
    <w:rsid w:val="008450C8"/>
    <w:rsid w:val="008451AA"/>
    <w:rsid w:val="008455F4"/>
    <w:rsid w:val="00845809"/>
    <w:rsid w:val="00845EEA"/>
    <w:rsid w:val="00846223"/>
    <w:rsid w:val="00846F7B"/>
    <w:rsid w:val="00847B18"/>
    <w:rsid w:val="00850B17"/>
    <w:rsid w:val="00851CB2"/>
    <w:rsid w:val="0085229D"/>
    <w:rsid w:val="00852848"/>
    <w:rsid w:val="00852B4F"/>
    <w:rsid w:val="0085440D"/>
    <w:rsid w:val="008544AC"/>
    <w:rsid w:val="008548DA"/>
    <w:rsid w:val="00854E22"/>
    <w:rsid w:val="00856625"/>
    <w:rsid w:val="008569E8"/>
    <w:rsid w:val="00857834"/>
    <w:rsid w:val="00860AEA"/>
    <w:rsid w:val="0086112A"/>
    <w:rsid w:val="00861428"/>
    <w:rsid w:val="0086195B"/>
    <w:rsid w:val="00862FB5"/>
    <w:rsid w:val="00863222"/>
    <w:rsid w:val="00863A08"/>
    <w:rsid w:val="00864985"/>
    <w:rsid w:val="00864BD1"/>
    <w:rsid w:val="008650E2"/>
    <w:rsid w:val="00866A14"/>
    <w:rsid w:val="008672EC"/>
    <w:rsid w:val="008673F1"/>
    <w:rsid w:val="00870058"/>
    <w:rsid w:val="008720DC"/>
    <w:rsid w:val="00872AD7"/>
    <w:rsid w:val="008735BA"/>
    <w:rsid w:val="00873B55"/>
    <w:rsid w:val="00874121"/>
    <w:rsid w:val="00874165"/>
    <w:rsid w:val="00874DA8"/>
    <w:rsid w:val="008760BD"/>
    <w:rsid w:val="00876621"/>
    <w:rsid w:val="00880979"/>
    <w:rsid w:val="00880DD1"/>
    <w:rsid w:val="00882295"/>
    <w:rsid w:val="0088236A"/>
    <w:rsid w:val="00882C7B"/>
    <w:rsid w:val="00883952"/>
    <w:rsid w:val="008841D0"/>
    <w:rsid w:val="00884E19"/>
    <w:rsid w:val="0088559E"/>
    <w:rsid w:val="00886389"/>
    <w:rsid w:val="008871B6"/>
    <w:rsid w:val="00887D24"/>
    <w:rsid w:val="00887ED0"/>
    <w:rsid w:val="008901A1"/>
    <w:rsid w:val="0089183D"/>
    <w:rsid w:val="0089273E"/>
    <w:rsid w:val="008A11D7"/>
    <w:rsid w:val="008A1661"/>
    <w:rsid w:val="008A1CE1"/>
    <w:rsid w:val="008A7152"/>
    <w:rsid w:val="008A7700"/>
    <w:rsid w:val="008B0171"/>
    <w:rsid w:val="008B0525"/>
    <w:rsid w:val="008B14FA"/>
    <w:rsid w:val="008B1B1F"/>
    <w:rsid w:val="008B2D66"/>
    <w:rsid w:val="008B3183"/>
    <w:rsid w:val="008B3A03"/>
    <w:rsid w:val="008B4821"/>
    <w:rsid w:val="008B4B7F"/>
    <w:rsid w:val="008B528B"/>
    <w:rsid w:val="008B68A2"/>
    <w:rsid w:val="008B6BB3"/>
    <w:rsid w:val="008B6CB5"/>
    <w:rsid w:val="008B703C"/>
    <w:rsid w:val="008B74DC"/>
    <w:rsid w:val="008C1F7C"/>
    <w:rsid w:val="008C300A"/>
    <w:rsid w:val="008C51BB"/>
    <w:rsid w:val="008C5F92"/>
    <w:rsid w:val="008C644F"/>
    <w:rsid w:val="008C6F50"/>
    <w:rsid w:val="008D143C"/>
    <w:rsid w:val="008D27BD"/>
    <w:rsid w:val="008D28A7"/>
    <w:rsid w:val="008D4320"/>
    <w:rsid w:val="008D450B"/>
    <w:rsid w:val="008D5344"/>
    <w:rsid w:val="008D54ED"/>
    <w:rsid w:val="008D58E4"/>
    <w:rsid w:val="008D5CA6"/>
    <w:rsid w:val="008D65B6"/>
    <w:rsid w:val="008D6F56"/>
    <w:rsid w:val="008D7247"/>
    <w:rsid w:val="008E06E6"/>
    <w:rsid w:val="008E141A"/>
    <w:rsid w:val="008E1709"/>
    <w:rsid w:val="008E23BE"/>
    <w:rsid w:val="008E54E2"/>
    <w:rsid w:val="008E571C"/>
    <w:rsid w:val="008E57CA"/>
    <w:rsid w:val="008E5805"/>
    <w:rsid w:val="008E5C87"/>
    <w:rsid w:val="008E7E3F"/>
    <w:rsid w:val="008F0920"/>
    <w:rsid w:val="008F0AF8"/>
    <w:rsid w:val="008F1AFE"/>
    <w:rsid w:val="008F216F"/>
    <w:rsid w:val="008F22C4"/>
    <w:rsid w:val="008F27B6"/>
    <w:rsid w:val="008F5911"/>
    <w:rsid w:val="008F5E77"/>
    <w:rsid w:val="008F6460"/>
    <w:rsid w:val="008F6BEC"/>
    <w:rsid w:val="008F7823"/>
    <w:rsid w:val="008F79F1"/>
    <w:rsid w:val="00900742"/>
    <w:rsid w:val="0090129D"/>
    <w:rsid w:val="00901437"/>
    <w:rsid w:val="00901855"/>
    <w:rsid w:val="00901ED8"/>
    <w:rsid w:val="009036E4"/>
    <w:rsid w:val="0090443F"/>
    <w:rsid w:val="00905821"/>
    <w:rsid w:val="00905CA0"/>
    <w:rsid w:val="00905DCC"/>
    <w:rsid w:val="009070E3"/>
    <w:rsid w:val="009073D0"/>
    <w:rsid w:val="009108ED"/>
    <w:rsid w:val="00911325"/>
    <w:rsid w:val="009114FC"/>
    <w:rsid w:val="00912104"/>
    <w:rsid w:val="009121A5"/>
    <w:rsid w:val="00913882"/>
    <w:rsid w:val="00914276"/>
    <w:rsid w:val="00916B95"/>
    <w:rsid w:val="00917311"/>
    <w:rsid w:val="00917914"/>
    <w:rsid w:val="00917B57"/>
    <w:rsid w:val="0092098B"/>
    <w:rsid w:val="00920D66"/>
    <w:rsid w:val="00922175"/>
    <w:rsid w:val="00924723"/>
    <w:rsid w:val="00924894"/>
    <w:rsid w:val="00924F14"/>
    <w:rsid w:val="00926D1B"/>
    <w:rsid w:val="00926DE1"/>
    <w:rsid w:val="00930359"/>
    <w:rsid w:val="0093145B"/>
    <w:rsid w:val="00931DEA"/>
    <w:rsid w:val="00932794"/>
    <w:rsid w:val="00933482"/>
    <w:rsid w:val="00933ED2"/>
    <w:rsid w:val="009357C1"/>
    <w:rsid w:val="009364FF"/>
    <w:rsid w:val="0093769F"/>
    <w:rsid w:val="00937C1F"/>
    <w:rsid w:val="00940835"/>
    <w:rsid w:val="00942026"/>
    <w:rsid w:val="0094210B"/>
    <w:rsid w:val="009429E1"/>
    <w:rsid w:val="00942D5C"/>
    <w:rsid w:val="009432D4"/>
    <w:rsid w:val="00943819"/>
    <w:rsid w:val="00943843"/>
    <w:rsid w:val="00943869"/>
    <w:rsid w:val="00944346"/>
    <w:rsid w:val="0094502A"/>
    <w:rsid w:val="0094576F"/>
    <w:rsid w:val="00945E6E"/>
    <w:rsid w:val="00947160"/>
    <w:rsid w:val="009474F7"/>
    <w:rsid w:val="00951615"/>
    <w:rsid w:val="00951F3D"/>
    <w:rsid w:val="00952289"/>
    <w:rsid w:val="009522B4"/>
    <w:rsid w:val="00952C3D"/>
    <w:rsid w:val="0095664B"/>
    <w:rsid w:val="00956D63"/>
    <w:rsid w:val="00956DC4"/>
    <w:rsid w:val="00957E0F"/>
    <w:rsid w:val="0096032C"/>
    <w:rsid w:val="00961022"/>
    <w:rsid w:val="00961874"/>
    <w:rsid w:val="00961ABB"/>
    <w:rsid w:val="00961F69"/>
    <w:rsid w:val="00962969"/>
    <w:rsid w:val="00964F9B"/>
    <w:rsid w:val="00965FB5"/>
    <w:rsid w:val="009721FE"/>
    <w:rsid w:val="009728B8"/>
    <w:rsid w:val="00972E10"/>
    <w:rsid w:val="00973739"/>
    <w:rsid w:val="009749DA"/>
    <w:rsid w:val="009761D2"/>
    <w:rsid w:val="0097640C"/>
    <w:rsid w:val="00977F9A"/>
    <w:rsid w:val="009804D8"/>
    <w:rsid w:val="0098078E"/>
    <w:rsid w:val="00981186"/>
    <w:rsid w:val="009814BE"/>
    <w:rsid w:val="00981995"/>
    <w:rsid w:val="0098360C"/>
    <w:rsid w:val="00985B81"/>
    <w:rsid w:val="009872D0"/>
    <w:rsid w:val="00987828"/>
    <w:rsid w:val="00987CD6"/>
    <w:rsid w:val="009905E9"/>
    <w:rsid w:val="00990715"/>
    <w:rsid w:val="00990DBE"/>
    <w:rsid w:val="00992459"/>
    <w:rsid w:val="009942F9"/>
    <w:rsid w:val="00995502"/>
    <w:rsid w:val="00995C11"/>
    <w:rsid w:val="009964E5"/>
    <w:rsid w:val="00997990"/>
    <w:rsid w:val="00997A68"/>
    <w:rsid w:val="009A088C"/>
    <w:rsid w:val="009A2402"/>
    <w:rsid w:val="009A2A35"/>
    <w:rsid w:val="009A46D7"/>
    <w:rsid w:val="009A7A94"/>
    <w:rsid w:val="009B0266"/>
    <w:rsid w:val="009B1037"/>
    <w:rsid w:val="009B13C5"/>
    <w:rsid w:val="009B3F9F"/>
    <w:rsid w:val="009B3FAC"/>
    <w:rsid w:val="009B40F1"/>
    <w:rsid w:val="009B42F5"/>
    <w:rsid w:val="009B4C5B"/>
    <w:rsid w:val="009B52B6"/>
    <w:rsid w:val="009B5350"/>
    <w:rsid w:val="009B6587"/>
    <w:rsid w:val="009B6E91"/>
    <w:rsid w:val="009C058D"/>
    <w:rsid w:val="009C0770"/>
    <w:rsid w:val="009C09CF"/>
    <w:rsid w:val="009C0C53"/>
    <w:rsid w:val="009C1079"/>
    <w:rsid w:val="009C205A"/>
    <w:rsid w:val="009C531A"/>
    <w:rsid w:val="009C59EE"/>
    <w:rsid w:val="009C6ACB"/>
    <w:rsid w:val="009C6C5E"/>
    <w:rsid w:val="009C6FDA"/>
    <w:rsid w:val="009D0275"/>
    <w:rsid w:val="009D11C1"/>
    <w:rsid w:val="009D1BD8"/>
    <w:rsid w:val="009D1C6B"/>
    <w:rsid w:val="009D1DE3"/>
    <w:rsid w:val="009D25CD"/>
    <w:rsid w:val="009D6169"/>
    <w:rsid w:val="009D70A3"/>
    <w:rsid w:val="009D78B5"/>
    <w:rsid w:val="009D7CCE"/>
    <w:rsid w:val="009E0156"/>
    <w:rsid w:val="009E0281"/>
    <w:rsid w:val="009E08AF"/>
    <w:rsid w:val="009E0CA4"/>
    <w:rsid w:val="009E1D44"/>
    <w:rsid w:val="009E2799"/>
    <w:rsid w:val="009E3064"/>
    <w:rsid w:val="009E3281"/>
    <w:rsid w:val="009E42E3"/>
    <w:rsid w:val="009E7F23"/>
    <w:rsid w:val="009F0B5C"/>
    <w:rsid w:val="009F1699"/>
    <w:rsid w:val="009F2731"/>
    <w:rsid w:val="009F2924"/>
    <w:rsid w:val="009F384E"/>
    <w:rsid w:val="009F3C1F"/>
    <w:rsid w:val="009F4611"/>
    <w:rsid w:val="009F4A88"/>
    <w:rsid w:val="009F4B76"/>
    <w:rsid w:val="009F5692"/>
    <w:rsid w:val="009F624C"/>
    <w:rsid w:val="009F62A8"/>
    <w:rsid w:val="009F634D"/>
    <w:rsid w:val="009F6E20"/>
    <w:rsid w:val="009F6FC7"/>
    <w:rsid w:val="009F75FE"/>
    <w:rsid w:val="00A001E8"/>
    <w:rsid w:val="00A00794"/>
    <w:rsid w:val="00A00872"/>
    <w:rsid w:val="00A04F83"/>
    <w:rsid w:val="00A070F1"/>
    <w:rsid w:val="00A07D8D"/>
    <w:rsid w:val="00A1178E"/>
    <w:rsid w:val="00A12826"/>
    <w:rsid w:val="00A12FED"/>
    <w:rsid w:val="00A15462"/>
    <w:rsid w:val="00A1570D"/>
    <w:rsid w:val="00A15945"/>
    <w:rsid w:val="00A1636A"/>
    <w:rsid w:val="00A1702C"/>
    <w:rsid w:val="00A17F27"/>
    <w:rsid w:val="00A204BB"/>
    <w:rsid w:val="00A2210E"/>
    <w:rsid w:val="00A236F2"/>
    <w:rsid w:val="00A23AF7"/>
    <w:rsid w:val="00A24C36"/>
    <w:rsid w:val="00A2574C"/>
    <w:rsid w:val="00A262FD"/>
    <w:rsid w:val="00A300AE"/>
    <w:rsid w:val="00A311B2"/>
    <w:rsid w:val="00A319FB"/>
    <w:rsid w:val="00A31FC3"/>
    <w:rsid w:val="00A3289A"/>
    <w:rsid w:val="00A34F4F"/>
    <w:rsid w:val="00A34FC4"/>
    <w:rsid w:val="00A35F38"/>
    <w:rsid w:val="00A36856"/>
    <w:rsid w:val="00A36AB1"/>
    <w:rsid w:val="00A3714E"/>
    <w:rsid w:val="00A3739B"/>
    <w:rsid w:val="00A37417"/>
    <w:rsid w:val="00A37996"/>
    <w:rsid w:val="00A40184"/>
    <w:rsid w:val="00A42F49"/>
    <w:rsid w:val="00A43652"/>
    <w:rsid w:val="00A43887"/>
    <w:rsid w:val="00A43FDD"/>
    <w:rsid w:val="00A44D61"/>
    <w:rsid w:val="00A455FE"/>
    <w:rsid w:val="00A45770"/>
    <w:rsid w:val="00A45D9B"/>
    <w:rsid w:val="00A463A8"/>
    <w:rsid w:val="00A47B0B"/>
    <w:rsid w:val="00A47FE5"/>
    <w:rsid w:val="00A51B54"/>
    <w:rsid w:val="00A521C1"/>
    <w:rsid w:val="00A52F51"/>
    <w:rsid w:val="00A5376E"/>
    <w:rsid w:val="00A550FE"/>
    <w:rsid w:val="00A55586"/>
    <w:rsid w:val="00A55EB0"/>
    <w:rsid w:val="00A56344"/>
    <w:rsid w:val="00A56561"/>
    <w:rsid w:val="00A566CA"/>
    <w:rsid w:val="00A5686F"/>
    <w:rsid w:val="00A574FF"/>
    <w:rsid w:val="00A5756F"/>
    <w:rsid w:val="00A60A0E"/>
    <w:rsid w:val="00A616D0"/>
    <w:rsid w:val="00A61E59"/>
    <w:rsid w:val="00A61F43"/>
    <w:rsid w:val="00A6214B"/>
    <w:rsid w:val="00A62B47"/>
    <w:rsid w:val="00A63D9A"/>
    <w:rsid w:val="00A65496"/>
    <w:rsid w:val="00A658F8"/>
    <w:rsid w:val="00A667F9"/>
    <w:rsid w:val="00A6696F"/>
    <w:rsid w:val="00A66A09"/>
    <w:rsid w:val="00A673DF"/>
    <w:rsid w:val="00A678F3"/>
    <w:rsid w:val="00A67F82"/>
    <w:rsid w:val="00A701AD"/>
    <w:rsid w:val="00A707B7"/>
    <w:rsid w:val="00A71A06"/>
    <w:rsid w:val="00A73CA1"/>
    <w:rsid w:val="00A7421C"/>
    <w:rsid w:val="00A7452B"/>
    <w:rsid w:val="00A74E17"/>
    <w:rsid w:val="00A7583E"/>
    <w:rsid w:val="00A75EFF"/>
    <w:rsid w:val="00A7681C"/>
    <w:rsid w:val="00A76A90"/>
    <w:rsid w:val="00A76EB4"/>
    <w:rsid w:val="00A77F6E"/>
    <w:rsid w:val="00A81855"/>
    <w:rsid w:val="00A81A0A"/>
    <w:rsid w:val="00A83440"/>
    <w:rsid w:val="00A83A1E"/>
    <w:rsid w:val="00A8445D"/>
    <w:rsid w:val="00A846E7"/>
    <w:rsid w:val="00A84728"/>
    <w:rsid w:val="00A863D1"/>
    <w:rsid w:val="00A86D08"/>
    <w:rsid w:val="00A900CB"/>
    <w:rsid w:val="00A91428"/>
    <w:rsid w:val="00A916A7"/>
    <w:rsid w:val="00A91EEC"/>
    <w:rsid w:val="00A92DF6"/>
    <w:rsid w:val="00A93E32"/>
    <w:rsid w:val="00A942AB"/>
    <w:rsid w:val="00A946D2"/>
    <w:rsid w:val="00A9490E"/>
    <w:rsid w:val="00A960B6"/>
    <w:rsid w:val="00A96A5D"/>
    <w:rsid w:val="00A97BD9"/>
    <w:rsid w:val="00A97C23"/>
    <w:rsid w:val="00AA0262"/>
    <w:rsid w:val="00AA0590"/>
    <w:rsid w:val="00AA2129"/>
    <w:rsid w:val="00AA43BA"/>
    <w:rsid w:val="00AA77F1"/>
    <w:rsid w:val="00AB0DA4"/>
    <w:rsid w:val="00AB3074"/>
    <w:rsid w:val="00AB3910"/>
    <w:rsid w:val="00AB4C91"/>
    <w:rsid w:val="00AB4D87"/>
    <w:rsid w:val="00AB4FC4"/>
    <w:rsid w:val="00AB5822"/>
    <w:rsid w:val="00AB68C9"/>
    <w:rsid w:val="00AB6B21"/>
    <w:rsid w:val="00AC2E7C"/>
    <w:rsid w:val="00AC31E7"/>
    <w:rsid w:val="00AC32EC"/>
    <w:rsid w:val="00AC3D68"/>
    <w:rsid w:val="00AC46D0"/>
    <w:rsid w:val="00AC5F1F"/>
    <w:rsid w:val="00AC64B7"/>
    <w:rsid w:val="00AD0921"/>
    <w:rsid w:val="00AD3897"/>
    <w:rsid w:val="00AD546A"/>
    <w:rsid w:val="00AD730E"/>
    <w:rsid w:val="00AD75F9"/>
    <w:rsid w:val="00AE0039"/>
    <w:rsid w:val="00AE1450"/>
    <w:rsid w:val="00AE163A"/>
    <w:rsid w:val="00AE56BC"/>
    <w:rsid w:val="00AE77C6"/>
    <w:rsid w:val="00AE7880"/>
    <w:rsid w:val="00AF207D"/>
    <w:rsid w:val="00AF2C08"/>
    <w:rsid w:val="00AF2ECD"/>
    <w:rsid w:val="00AF3B1C"/>
    <w:rsid w:val="00AF4697"/>
    <w:rsid w:val="00AF5FC6"/>
    <w:rsid w:val="00AF632F"/>
    <w:rsid w:val="00B0197A"/>
    <w:rsid w:val="00B03FCC"/>
    <w:rsid w:val="00B061AB"/>
    <w:rsid w:val="00B0656B"/>
    <w:rsid w:val="00B06A6A"/>
    <w:rsid w:val="00B11333"/>
    <w:rsid w:val="00B1306E"/>
    <w:rsid w:val="00B15BBE"/>
    <w:rsid w:val="00B15FF7"/>
    <w:rsid w:val="00B16A14"/>
    <w:rsid w:val="00B17561"/>
    <w:rsid w:val="00B17DC8"/>
    <w:rsid w:val="00B20900"/>
    <w:rsid w:val="00B20B4D"/>
    <w:rsid w:val="00B2246B"/>
    <w:rsid w:val="00B23A74"/>
    <w:rsid w:val="00B24149"/>
    <w:rsid w:val="00B242A1"/>
    <w:rsid w:val="00B242BA"/>
    <w:rsid w:val="00B2461B"/>
    <w:rsid w:val="00B24849"/>
    <w:rsid w:val="00B2524F"/>
    <w:rsid w:val="00B25427"/>
    <w:rsid w:val="00B267C5"/>
    <w:rsid w:val="00B27025"/>
    <w:rsid w:val="00B3019A"/>
    <w:rsid w:val="00B306E9"/>
    <w:rsid w:val="00B31086"/>
    <w:rsid w:val="00B310C7"/>
    <w:rsid w:val="00B34176"/>
    <w:rsid w:val="00B34444"/>
    <w:rsid w:val="00B35415"/>
    <w:rsid w:val="00B35CB8"/>
    <w:rsid w:val="00B3710E"/>
    <w:rsid w:val="00B378DD"/>
    <w:rsid w:val="00B37FE6"/>
    <w:rsid w:val="00B40B85"/>
    <w:rsid w:val="00B427C2"/>
    <w:rsid w:val="00B42858"/>
    <w:rsid w:val="00B44403"/>
    <w:rsid w:val="00B44ABD"/>
    <w:rsid w:val="00B44F90"/>
    <w:rsid w:val="00B451D4"/>
    <w:rsid w:val="00B45CC4"/>
    <w:rsid w:val="00B46C64"/>
    <w:rsid w:val="00B46D47"/>
    <w:rsid w:val="00B46E33"/>
    <w:rsid w:val="00B47092"/>
    <w:rsid w:val="00B5020B"/>
    <w:rsid w:val="00B50ACF"/>
    <w:rsid w:val="00B510C9"/>
    <w:rsid w:val="00B519B8"/>
    <w:rsid w:val="00B5224A"/>
    <w:rsid w:val="00B5328B"/>
    <w:rsid w:val="00B5393A"/>
    <w:rsid w:val="00B55B95"/>
    <w:rsid w:val="00B565FF"/>
    <w:rsid w:val="00B56A18"/>
    <w:rsid w:val="00B573C6"/>
    <w:rsid w:val="00B6133E"/>
    <w:rsid w:val="00B61F0B"/>
    <w:rsid w:val="00B62E0C"/>
    <w:rsid w:val="00B63038"/>
    <w:rsid w:val="00B6385F"/>
    <w:rsid w:val="00B649BD"/>
    <w:rsid w:val="00B651AD"/>
    <w:rsid w:val="00B658E6"/>
    <w:rsid w:val="00B65996"/>
    <w:rsid w:val="00B65ADB"/>
    <w:rsid w:val="00B65C03"/>
    <w:rsid w:val="00B6771E"/>
    <w:rsid w:val="00B67904"/>
    <w:rsid w:val="00B67A63"/>
    <w:rsid w:val="00B67B95"/>
    <w:rsid w:val="00B71C1E"/>
    <w:rsid w:val="00B7210F"/>
    <w:rsid w:val="00B724C2"/>
    <w:rsid w:val="00B73FF3"/>
    <w:rsid w:val="00B74923"/>
    <w:rsid w:val="00B74AB5"/>
    <w:rsid w:val="00B74C9D"/>
    <w:rsid w:val="00B75DB8"/>
    <w:rsid w:val="00B76210"/>
    <w:rsid w:val="00B7625E"/>
    <w:rsid w:val="00B76E28"/>
    <w:rsid w:val="00B76F31"/>
    <w:rsid w:val="00B778BA"/>
    <w:rsid w:val="00B803E5"/>
    <w:rsid w:val="00B80C0D"/>
    <w:rsid w:val="00B8223A"/>
    <w:rsid w:val="00B87525"/>
    <w:rsid w:val="00B9057B"/>
    <w:rsid w:val="00B90995"/>
    <w:rsid w:val="00B90A1B"/>
    <w:rsid w:val="00B911C9"/>
    <w:rsid w:val="00B912EB"/>
    <w:rsid w:val="00B91F7E"/>
    <w:rsid w:val="00B923E8"/>
    <w:rsid w:val="00B92D59"/>
    <w:rsid w:val="00B93802"/>
    <w:rsid w:val="00B94D73"/>
    <w:rsid w:val="00B96986"/>
    <w:rsid w:val="00BA085A"/>
    <w:rsid w:val="00BA4FBE"/>
    <w:rsid w:val="00BA5C19"/>
    <w:rsid w:val="00BA7AED"/>
    <w:rsid w:val="00BA7BDE"/>
    <w:rsid w:val="00BB0C1D"/>
    <w:rsid w:val="00BB3023"/>
    <w:rsid w:val="00BB489B"/>
    <w:rsid w:val="00BB528C"/>
    <w:rsid w:val="00BB53D9"/>
    <w:rsid w:val="00BB6C84"/>
    <w:rsid w:val="00BB7BBD"/>
    <w:rsid w:val="00BB7F2E"/>
    <w:rsid w:val="00BC0148"/>
    <w:rsid w:val="00BC0274"/>
    <w:rsid w:val="00BC16F0"/>
    <w:rsid w:val="00BC3150"/>
    <w:rsid w:val="00BC32C6"/>
    <w:rsid w:val="00BC409E"/>
    <w:rsid w:val="00BC40FF"/>
    <w:rsid w:val="00BC49EF"/>
    <w:rsid w:val="00BC766F"/>
    <w:rsid w:val="00BC7F53"/>
    <w:rsid w:val="00BD0822"/>
    <w:rsid w:val="00BD0E0A"/>
    <w:rsid w:val="00BD15AF"/>
    <w:rsid w:val="00BD1E1D"/>
    <w:rsid w:val="00BD2E70"/>
    <w:rsid w:val="00BD4050"/>
    <w:rsid w:val="00BD4244"/>
    <w:rsid w:val="00BD42EF"/>
    <w:rsid w:val="00BD49E5"/>
    <w:rsid w:val="00BD514E"/>
    <w:rsid w:val="00BD5243"/>
    <w:rsid w:val="00BD6D05"/>
    <w:rsid w:val="00BD70A3"/>
    <w:rsid w:val="00BD70FE"/>
    <w:rsid w:val="00BE0B8F"/>
    <w:rsid w:val="00BE1571"/>
    <w:rsid w:val="00BE2422"/>
    <w:rsid w:val="00BE2769"/>
    <w:rsid w:val="00BE357B"/>
    <w:rsid w:val="00BE3618"/>
    <w:rsid w:val="00BE6E23"/>
    <w:rsid w:val="00BF1DAC"/>
    <w:rsid w:val="00BF1EAA"/>
    <w:rsid w:val="00BF2D67"/>
    <w:rsid w:val="00BF4E32"/>
    <w:rsid w:val="00BF5351"/>
    <w:rsid w:val="00BF6260"/>
    <w:rsid w:val="00BF6332"/>
    <w:rsid w:val="00BF77E0"/>
    <w:rsid w:val="00BF7DB9"/>
    <w:rsid w:val="00C02589"/>
    <w:rsid w:val="00C02BEA"/>
    <w:rsid w:val="00C02F9E"/>
    <w:rsid w:val="00C0323A"/>
    <w:rsid w:val="00C0501F"/>
    <w:rsid w:val="00C050FC"/>
    <w:rsid w:val="00C066BC"/>
    <w:rsid w:val="00C06BF0"/>
    <w:rsid w:val="00C07E75"/>
    <w:rsid w:val="00C10904"/>
    <w:rsid w:val="00C10924"/>
    <w:rsid w:val="00C1288E"/>
    <w:rsid w:val="00C136E3"/>
    <w:rsid w:val="00C1379F"/>
    <w:rsid w:val="00C13C2A"/>
    <w:rsid w:val="00C13E34"/>
    <w:rsid w:val="00C14137"/>
    <w:rsid w:val="00C14540"/>
    <w:rsid w:val="00C15D29"/>
    <w:rsid w:val="00C2096F"/>
    <w:rsid w:val="00C27E1A"/>
    <w:rsid w:val="00C30BEF"/>
    <w:rsid w:val="00C30EB2"/>
    <w:rsid w:val="00C31253"/>
    <w:rsid w:val="00C31479"/>
    <w:rsid w:val="00C314AB"/>
    <w:rsid w:val="00C319E0"/>
    <w:rsid w:val="00C324F0"/>
    <w:rsid w:val="00C32742"/>
    <w:rsid w:val="00C338B3"/>
    <w:rsid w:val="00C33FED"/>
    <w:rsid w:val="00C34722"/>
    <w:rsid w:val="00C35876"/>
    <w:rsid w:val="00C36B94"/>
    <w:rsid w:val="00C37044"/>
    <w:rsid w:val="00C37880"/>
    <w:rsid w:val="00C41F65"/>
    <w:rsid w:val="00C42CE9"/>
    <w:rsid w:val="00C43254"/>
    <w:rsid w:val="00C43271"/>
    <w:rsid w:val="00C4364B"/>
    <w:rsid w:val="00C43985"/>
    <w:rsid w:val="00C465E9"/>
    <w:rsid w:val="00C46C2F"/>
    <w:rsid w:val="00C474EA"/>
    <w:rsid w:val="00C4796C"/>
    <w:rsid w:val="00C508F9"/>
    <w:rsid w:val="00C5178E"/>
    <w:rsid w:val="00C51AEF"/>
    <w:rsid w:val="00C51C49"/>
    <w:rsid w:val="00C528C3"/>
    <w:rsid w:val="00C548D2"/>
    <w:rsid w:val="00C552AA"/>
    <w:rsid w:val="00C5623E"/>
    <w:rsid w:val="00C5674C"/>
    <w:rsid w:val="00C569A0"/>
    <w:rsid w:val="00C56BA7"/>
    <w:rsid w:val="00C6004E"/>
    <w:rsid w:val="00C61CAC"/>
    <w:rsid w:val="00C63C18"/>
    <w:rsid w:val="00C64477"/>
    <w:rsid w:val="00C6693F"/>
    <w:rsid w:val="00C67844"/>
    <w:rsid w:val="00C709BD"/>
    <w:rsid w:val="00C71B66"/>
    <w:rsid w:val="00C726FC"/>
    <w:rsid w:val="00C74380"/>
    <w:rsid w:val="00C74717"/>
    <w:rsid w:val="00C74F64"/>
    <w:rsid w:val="00C77102"/>
    <w:rsid w:val="00C77DC0"/>
    <w:rsid w:val="00C80202"/>
    <w:rsid w:val="00C81D32"/>
    <w:rsid w:val="00C8224C"/>
    <w:rsid w:val="00C822B5"/>
    <w:rsid w:val="00C84398"/>
    <w:rsid w:val="00C873AD"/>
    <w:rsid w:val="00C90AFA"/>
    <w:rsid w:val="00C90C54"/>
    <w:rsid w:val="00C91A66"/>
    <w:rsid w:val="00C91B50"/>
    <w:rsid w:val="00C92109"/>
    <w:rsid w:val="00C92230"/>
    <w:rsid w:val="00C92582"/>
    <w:rsid w:val="00C92B7E"/>
    <w:rsid w:val="00C92FB6"/>
    <w:rsid w:val="00C943A8"/>
    <w:rsid w:val="00C944AF"/>
    <w:rsid w:val="00C94A9C"/>
    <w:rsid w:val="00C965EF"/>
    <w:rsid w:val="00C977B9"/>
    <w:rsid w:val="00C979FD"/>
    <w:rsid w:val="00CA0DE6"/>
    <w:rsid w:val="00CA1CCC"/>
    <w:rsid w:val="00CA23B9"/>
    <w:rsid w:val="00CA3691"/>
    <w:rsid w:val="00CA3DB3"/>
    <w:rsid w:val="00CA4230"/>
    <w:rsid w:val="00CA4EEF"/>
    <w:rsid w:val="00CA504C"/>
    <w:rsid w:val="00CA5361"/>
    <w:rsid w:val="00CA7B9A"/>
    <w:rsid w:val="00CB0A40"/>
    <w:rsid w:val="00CB0EF4"/>
    <w:rsid w:val="00CB115B"/>
    <w:rsid w:val="00CB1221"/>
    <w:rsid w:val="00CB2AA0"/>
    <w:rsid w:val="00CB2FED"/>
    <w:rsid w:val="00CB5376"/>
    <w:rsid w:val="00CB5C70"/>
    <w:rsid w:val="00CC060B"/>
    <w:rsid w:val="00CC07C1"/>
    <w:rsid w:val="00CC221C"/>
    <w:rsid w:val="00CC53B9"/>
    <w:rsid w:val="00CD026F"/>
    <w:rsid w:val="00CD09E3"/>
    <w:rsid w:val="00CD0A71"/>
    <w:rsid w:val="00CD2A53"/>
    <w:rsid w:val="00CD2F0D"/>
    <w:rsid w:val="00CD31F0"/>
    <w:rsid w:val="00CD3541"/>
    <w:rsid w:val="00CD466B"/>
    <w:rsid w:val="00CD5977"/>
    <w:rsid w:val="00CD71E8"/>
    <w:rsid w:val="00CE0E04"/>
    <w:rsid w:val="00CE0E46"/>
    <w:rsid w:val="00CE1598"/>
    <w:rsid w:val="00CE2B19"/>
    <w:rsid w:val="00CE4AA9"/>
    <w:rsid w:val="00CE4BD1"/>
    <w:rsid w:val="00CE53DD"/>
    <w:rsid w:val="00CE5440"/>
    <w:rsid w:val="00CE774A"/>
    <w:rsid w:val="00CF1B49"/>
    <w:rsid w:val="00CF1CF7"/>
    <w:rsid w:val="00CF1DFD"/>
    <w:rsid w:val="00CF20B7"/>
    <w:rsid w:val="00CF249B"/>
    <w:rsid w:val="00CF2EAC"/>
    <w:rsid w:val="00CF3856"/>
    <w:rsid w:val="00CF3E37"/>
    <w:rsid w:val="00CF4290"/>
    <w:rsid w:val="00CF485B"/>
    <w:rsid w:val="00CF66E0"/>
    <w:rsid w:val="00D00958"/>
    <w:rsid w:val="00D00970"/>
    <w:rsid w:val="00D018E1"/>
    <w:rsid w:val="00D01B4A"/>
    <w:rsid w:val="00D02574"/>
    <w:rsid w:val="00D02904"/>
    <w:rsid w:val="00D033DB"/>
    <w:rsid w:val="00D0352F"/>
    <w:rsid w:val="00D0450C"/>
    <w:rsid w:val="00D0578F"/>
    <w:rsid w:val="00D05CD5"/>
    <w:rsid w:val="00D05FC3"/>
    <w:rsid w:val="00D116C7"/>
    <w:rsid w:val="00D11828"/>
    <w:rsid w:val="00D124ED"/>
    <w:rsid w:val="00D13AD8"/>
    <w:rsid w:val="00D146CB"/>
    <w:rsid w:val="00D149C9"/>
    <w:rsid w:val="00D151BC"/>
    <w:rsid w:val="00D15F13"/>
    <w:rsid w:val="00D16F8C"/>
    <w:rsid w:val="00D206EC"/>
    <w:rsid w:val="00D23C1F"/>
    <w:rsid w:val="00D2645F"/>
    <w:rsid w:val="00D26771"/>
    <w:rsid w:val="00D26CC5"/>
    <w:rsid w:val="00D30244"/>
    <w:rsid w:val="00D30A3C"/>
    <w:rsid w:val="00D30CD6"/>
    <w:rsid w:val="00D30DDB"/>
    <w:rsid w:val="00D31B41"/>
    <w:rsid w:val="00D3312F"/>
    <w:rsid w:val="00D33826"/>
    <w:rsid w:val="00D34072"/>
    <w:rsid w:val="00D35279"/>
    <w:rsid w:val="00D360E2"/>
    <w:rsid w:val="00D36125"/>
    <w:rsid w:val="00D405C5"/>
    <w:rsid w:val="00D40F49"/>
    <w:rsid w:val="00D414A0"/>
    <w:rsid w:val="00D42EF2"/>
    <w:rsid w:val="00D431C5"/>
    <w:rsid w:val="00D434B1"/>
    <w:rsid w:val="00D43E9F"/>
    <w:rsid w:val="00D44BF6"/>
    <w:rsid w:val="00D46160"/>
    <w:rsid w:val="00D463EA"/>
    <w:rsid w:val="00D47B35"/>
    <w:rsid w:val="00D47B6C"/>
    <w:rsid w:val="00D47D74"/>
    <w:rsid w:val="00D50B15"/>
    <w:rsid w:val="00D51A35"/>
    <w:rsid w:val="00D52AA2"/>
    <w:rsid w:val="00D52C46"/>
    <w:rsid w:val="00D535FB"/>
    <w:rsid w:val="00D53950"/>
    <w:rsid w:val="00D54429"/>
    <w:rsid w:val="00D55558"/>
    <w:rsid w:val="00D5675A"/>
    <w:rsid w:val="00D567B9"/>
    <w:rsid w:val="00D5755E"/>
    <w:rsid w:val="00D57C94"/>
    <w:rsid w:val="00D57CAA"/>
    <w:rsid w:val="00D600C5"/>
    <w:rsid w:val="00D603D7"/>
    <w:rsid w:val="00D606A3"/>
    <w:rsid w:val="00D614AB"/>
    <w:rsid w:val="00D62542"/>
    <w:rsid w:val="00D62596"/>
    <w:rsid w:val="00D64506"/>
    <w:rsid w:val="00D64A4C"/>
    <w:rsid w:val="00D64D7F"/>
    <w:rsid w:val="00D6602E"/>
    <w:rsid w:val="00D66960"/>
    <w:rsid w:val="00D674DE"/>
    <w:rsid w:val="00D679BE"/>
    <w:rsid w:val="00D67AC3"/>
    <w:rsid w:val="00D70493"/>
    <w:rsid w:val="00D7232A"/>
    <w:rsid w:val="00D72B0F"/>
    <w:rsid w:val="00D7577D"/>
    <w:rsid w:val="00D76110"/>
    <w:rsid w:val="00D76434"/>
    <w:rsid w:val="00D7753A"/>
    <w:rsid w:val="00D77574"/>
    <w:rsid w:val="00D80A55"/>
    <w:rsid w:val="00D81338"/>
    <w:rsid w:val="00D814B7"/>
    <w:rsid w:val="00D81836"/>
    <w:rsid w:val="00D81E45"/>
    <w:rsid w:val="00D82BDF"/>
    <w:rsid w:val="00D83805"/>
    <w:rsid w:val="00D84269"/>
    <w:rsid w:val="00D842F2"/>
    <w:rsid w:val="00D8436C"/>
    <w:rsid w:val="00D84F1E"/>
    <w:rsid w:val="00D85002"/>
    <w:rsid w:val="00D869D7"/>
    <w:rsid w:val="00D874E4"/>
    <w:rsid w:val="00D874FE"/>
    <w:rsid w:val="00D87A22"/>
    <w:rsid w:val="00D87D18"/>
    <w:rsid w:val="00D933EF"/>
    <w:rsid w:val="00D95A7F"/>
    <w:rsid w:val="00D96DFB"/>
    <w:rsid w:val="00D97D15"/>
    <w:rsid w:val="00DA0997"/>
    <w:rsid w:val="00DA1378"/>
    <w:rsid w:val="00DA2B18"/>
    <w:rsid w:val="00DA344D"/>
    <w:rsid w:val="00DA4D5A"/>
    <w:rsid w:val="00DA4EC3"/>
    <w:rsid w:val="00DA53D5"/>
    <w:rsid w:val="00DA606D"/>
    <w:rsid w:val="00DA62F6"/>
    <w:rsid w:val="00DA7220"/>
    <w:rsid w:val="00DB02D1"/>
    <w:rsid w:val="00DB02F6"/>
    <w:rsid w:val="00DB0758"/>
    <w:rsid w:val="00DB0C65"/>
    <w:rsid w:val="00DB0CCF"/>
    <w:rsid w:val="00DB265A"/>
    <w:rsid w:val="00DB2700"/>
    <w:rsid w:val="00DB28CC"/>
    <w:rsid w:val="00DB2E67"/>
    <w:rsid w:val="00DB506A"/>
    <w:rsid w:val="00DB576F"/>
    <w:rsid w:val="00DB5E01"/>
    <w:rsid w:val="00DB6068"/>
    <w:rsid w:val="00DB63E9"/>
    <w:rsid w:val="00DB6990"/>
    <w:rsid w:val="00DB6A8A"/>
    <w:rsid w:val="00DB74CC"/>
    <w:rsid w:val="00DC0001"/>
    <w:rsid w:val="00DC0789"/>
    <w:rsid w:val="00DC0900"/>
    <w:rsid w:val="00DC15C2"/>
    <w:rsid w:val="00DC286D"/>
    <w:rsid w:val="00DC3DC5"/>
    <w:rsid w:val="00DC3FE5"/>
    <w:rsid w:val="00DC4A7D"/>
    <w:rsid w:val="00DC7310"/>
    <w:rsid w:val="00DC74F5"/>
    <w:rsid w:val="00DC79EC"/>
    <w:rsid w:val="00DD06E2"/>
    <w:rsid w:val="00DD099E"/>
    <w:rsid w:val="00DD3889"/>
    <w:rsid w:val="00DD43B2"/>
    <w:rsid w:val="00DD4934"/>
    <w:rsid w:val="00DD5AEE"/>
    <w:rsid w:val="00DD5F03"/>
    <w:rsid w:val="00DE0A5A"/>
    <w:rsid w:val="00DE0B86"/>
    <w:rsid w:val="00DE158D"/>
    <w:rsid w:val="00DE1FCC"/>
    <w:rsid w:val="00DE3DC8"/>
    <w:rsid w:val="00DE3E21"/>
    <w:rsid w:val="00DE7098"/>
    <w:rsid w:val="00DE74AF"/>
    <w:rsid w:val="00DF1328"/>
    <w:rsid w:val="00DF1A23"/>
    <w:rsid w:val="00DF25D8"/>
    <w:rsid w:val="00DF30DF"/>
    <w:rsid w:val="00DF71AB"/>
    <w:rsid w:val="00DF71DE"/>
    <w:rsid w:val="00E01032"/>
    <w:rsid w:val="00E01E88"/>
    <w:rsid w:val="00E02635"/>
    <w:rsid w:val="00E02CDB"/>
    <w:rsid w:val="00E057D8"/>
    <w:rsid w:val="00E05E84"/>
    <w:rsid w:val="00E05F09"/>
    <w:rsid w:val="00E06B5C"/>
    <w:rsid w:val="00E11A18"/>
    <w:rsid w:val="00E12E4D"/>
    <w:rsid w:val="00E13131"/>
    <w:rsid w:val="00E1391D"/>
    <w:rsid w:val="00E1405A"/>
    <w:rsid w:val="00E14A6D"/>
    <w:rsid w:val="00E160D8"/>
    <w:rsid w:val="00E17062"/>
    <w:rsid w:val="00E203D0"/>
    <w:rsid w:val="00E20DE6"/>
    <w:rsid w:val="00E22271"/>
    <w:rsid w:val="00E2299C"/>
    <w:rsid w:val="00E24212"/>
    <w:rsid w:val="00E25DEF"/>
    <w:rsid w:val="00E2645E"/>
    <w:rsid w:val="00E270B5"/>
    <w:rsid w:val="00E2790D"/>
    <w:rsid w:val="00E27B19"/>
    <w:rsid w:val="00E27CB3"/>
    <w:rsid w:val="00E3089B"/>
    <w:rsid w:val="00E30B8B"/>
    <w:rsid w:val="00E31C6B"/>
    <w:rsid w:val="00E31E00"/>
    <w:rsid w:val="00E32E68"/>
    <w:rsid w:val="00E35B5E"/>
    <w:rsid w:val="00E35EFA"/>
    <w:rsid w:val="00E37532"/>
    <w:rsid w:val="00E37590"/>
    <w:rsid w:val="00E37E50"/>
    <w:rsid w:val="00E406D9"/>
    <w:rsid w:val="00E4076B"/>
    <w:rsid w:val="00E41019"/>
    <w:rsid w:val="00E410D8"/>
    <w:rsid w:val="00E41B1D"/>
    <w:rsid w:val="00E4211F"/>
    <w:rsid w:val="00E4215D"/>
    <w:rsid w:val="00E425A3"/>
    <w:rsid w:val="00E43858"/>
    <w:rsid w:val="00E4530D"/>
    <w:rsid w:val="00E4543D"/>
    <w:rsid w:val="00E45FEF"/>
    <w:rsid w:val="00E466AB"/>
    <w:rsid w:val="00E46FF6"/>
    <w:rsid w:val="00E47976"/>
    <w:rsid w:val="00E47C58"/>
    <w:rsid w:val="00E47D0F"/>
    <w:rsid w:val="00E50B52"/>
    <w:rsid w:val="00E5202E"/>
    <w:rsid w:val="00E520C1"/>
    <w:rsid w:val="00E52F44"/>
    <w:rsid w:val="00E53101"/>
    <w:rsid w:val="00E53240"/>
    <w:rsid w:val="00E53BF1"/>
    <w:rsid w:val="00E53CB1"/>
    <w:rsid w:val="00E55411"/>
    <w:rsid w:val="00E5619D"/>
    <w:rsid w:val="00E570CA"/>
    <w:rsid w:val="00E57830"/>
    <w:rsid w:val="00E57D5B"/>
    <w:rsid w:val="00E57DDB"/>
    <w:rsid w:val="00E605A5"/>
    <w:rsid w:val="00E611BC"/>
    <w:rsid w:val="00E61BEA"/>
    <w:rsid w:val="00E61E5B"/>
    <w:rsid w:val="00E62560"/>
    <w:rsid w:val="00E62663"/>
    <w:rsid w:val="00E62867"/>
    <w:rsid w:val="00E64207"/>
    <w:rsid w:val="00E645C2"/>
    <w:rsid w:val="00E65193"/>
    <w:rsid w:val="00E65AF8"/>
    <w:rsid w:val="00E66B93"/>
    <w:rsid w:val="00E66D13"/>
    <w:rsid w:val="00E679EB"/>
    <w:rsid w:val="00E72FCB"/>
    <w:rsid w:val="00E73BA9"/>
    <w:rsid w:val="00E73ECE"/>
    <w:rsid w:val="00E74896"/>
    <w:rsid w:val="00E753B4"/>
    <w:rsid w:val="00E764AC"/>
    <w:rsid w:val="00E76563"/>
    <w:rsid w:val="00E80D06"/>
    <w:rsid w:val="00E81C4B"/>
    <w:rsid w:val="00E836BD"/>
    <w:rsid w:val="00E83A70"/>
    <w:rsid w:val="00E83B3F"/>
    <w:rsid w:val="00E83E65"/>
    <w:rsid w:val="00E85387"/>
    <w:rsid w:val="00E85455"/>
    <w:rsid w:val="00E85920"/>
    <w:rsid w:val="00E85A74"/>
    <w:rsid w:val="00E9005A"/>
    <w:rsid w:val="00E9100F"/>
    <w:rsid w:val="00E921F0"/>
    <w:rsid w:val="00E92352"/>
    <w:rsid w:val="00E92EA0"/>
    <w:rsid w:val="00E92EA1"/>
    <w:rsid w:val="00E93731"/>
    <w:rsid w:val="00E954DF"/>
    <w:rsid w:val="00E95FD9"/>
    <w:rsid w:val="00EA1379"/>
    <w:rsid w:val="00EA247D"/>
    <w:rsid w:val="00EA3152"/>
    <w:rsid w:val="00EA33A5"/>
    <w:rsid w:val="00EA4733"/>
    <w:rsid w:val="00EA4E3E"/>
    <w:rsid w:val="00EA5EB2"/>
    <w:rsid w:val="00EA66EC"/>
    <w:rsid w:val="00EB0F7F"/>
    <w:rsid w:val="00EB10A4"/>
    <w:rsid w:val="00EB124C"/>
    <w:rsid w:val="00EB2AEE"/>
    <w:rsid w:val="00EB2EDD"/>
    <w:rsid w:val="00EB532A"/>
    <w:rsid w:val="00EB64A0"/>
    <w:rsid w:val="00EB6D6C"/>
    <w:rsid w:val="00EB758E"/>
    <w:rsid w:val="00EC12DE"/>
    <w:rsid w:val="00EC25A7"/>
    <w:rsid w:val="00EC3674"/>
    <w:rsid w:val="00EC44F1"/>
    <w:rsid w:val="00EC4716"/>
    <w:rsid w:val="00EC4717"/>
    <w:rsid w:val="00EC4D45"/>
    <w:rsid w:val="00EC5A37"/>
    <w:rsid w:val="00EC624F"/>
    <w:rsid w:val="00EC66B1"/>
    <w:rsid w:val="00EC6F49"/>
    <w:rsid w:val="00ED0189"/>
    <w:rsid w:val="00ED02D6"/>
    <w:rsid w:val="00ED0EC3"/>
    <w:rsid w:val="00ED1284"/>
    <w:rsid w:val="00ED3317"/>
    <w:rsid w:val="00ED37C7"/>
    <w:rsid w:val="00ED5761"/>
    <w:rsid w:val="00ED61D0"/>
    <w:rsid w:val="00ED66C9"/>
    <w:rsid w:val="00ED6AB7"/>
    <w:rsid w:val="00ED730E"/>
    <w:rsid w:val="00ED75B7"/>
    <w:rsid w:val="00ED7B36"/>
    <w:rsid w:val="00EE10D3"/>
    <w:rsid w:val="00EE1FF4"/>
    <w:rsid w:val="00EE23E3"/>
    <w:rsid w:val="00EE33CB"/>
    <w:rsid w:val="00EE3D73"/>
    <w:rsid w:val="00EE3EA3"/>
    <w:rsid w:val="00EE3EE8"/>
    <w:rsid w:val="00EE4691"/>
    <w:rsid w:val="00EF01FD"/>
    <w:rsid w:val="00EF11B0"/>
    <w:rsid w:val="00EF2125"/>
    <w:rsid w:val="00EF2637"/>
    <w:rsid w:val="00EF3F9D"/>
    <w:rsid w:val="00EF6516"/>
    <w:rsid w:val="00EF76F2"/>
    <w:rsid w:val="00EF7710"/>
    <w:rsid w:val="00EF7762"/>
    <w:rsid w:val="00F028D3"/>
    <w:rsid w:val="00F0318F"/>
    <w:rsid w:val="00F032AE"/>
    <w:rsid w:val="00F04C96"/>
    <w:rsid w:val="00F04F21"/>
    <w:rsid w:val="00F05345"/>
    <w:rsid w:val="00F06519"/>
    <w:rsid w:val="00F06B95"/>
    <w:rsid w:val="00F07FC1"/>
    <w:rsid w:val="00F11535"/>
    <w:rsid w:val="00F11ADD"/>
    <w:rsid w:val="00F12F2A"/>
    <w:rsid w:val="00F13111"/>
    <w:rsid w:val="00F14A12"/>
    <w:rsid w:val="00F14ECD"/>
    <w:rsid w:val="00F14ED9"/>
    <w:rsid w:val="00F1518C"/>
    <w:rsid w:val="00F154C9"/>
    <w:rsid w:val="00F160F2"/>
    <w:rsid w:val="00F16224"/>
    <w:rsid w:val="00F16911"/>
    <w:rsid w:val="00F203CD"/>
    <w:rsid w:val="00F20A9E"/>
    <w:rsid w:val="00F21225"/>
    <w:rsid w:val="00F21700"/>
    <w:rsid w:val="00F21A81"/>
    <w:rsid w:val="00F22207"/>
    <w:rsid w:val="00F222F6"/>
    <w:rsid w:val="00F22492"/>
    <w:rsid w:val="00F2299F"/>
    <w:rsid w:val="00F233FF"/>
    <w:rsid w:val="00F236BB"/>
    <w:rsid w:val="00F23BF8"/>
    <w:rsid w:val="00F23D50"/>
    <w:rsid w:val="00F23E79"/>
    <w:rsid w:val="00F24C70"/>
    <w:rsid w:val="00F25483"/>
    <w:rsid w:val="00F26839"/>
    <w:rsid w:val="00F26971"/>
    <w:rsid w:val="00F278B6"/>
    <w:rsid w:val="00F27B15"/>
    <w:rsid w:val="00F27B37"/>
    <w:rsid w:val="00F30B56"/>
    <w:rsid w:val="00F3123E"/>
    <w:rsid w:val="00F33513"/>
    <w:rsid w:val="00F3400D"/>
    <w:rsid w:val="00F34839"/>
    <w:rsid w:val="00F35A2F"/>
    <w:rsid w:val="00F35CA8"/>
    <w:rsid w:val="00F35EA9"/>
    <w:rsid w:val="00F36BD6"/>
    <w:rsid w:val="00F37735"/>
    <w:rsid w:val="00F37837"/>
    <w:rsid w:val="00F37920"/>
    <w:rsid w:val="00F4097E"/>
    <w:rsid w:val="00F40C2F"/>
    <w:rsid w:val="00F40E19"/>
    <w:rsid w:val="00F417FA"/>
    <w:rsid w:val="00F4227E"/>
    <w:rsid w:val="00F43295"/>
    <w:rsid w:val="00F4367A"/>
    <w:rsid w:val="00F452C6"/>
    <w:rsid w:val="00F4694B"/>
    <w:rsid w:val="00F46EE7"/>
    <w:rsid w:val="00F4724B"/>
    <w:rsid w:val="00F5033B"/>
    <w:rsid w:val="00F507E7"/>
    <w:rsid w:val="00F53728"/>
    <w:rsid w:val="00F53731"/>
    <w:rsid w:val="00F552C0"/>
    <w:rsid w:val="00F558DB"/>
    <w:rsid w:val="00F56879"/>
    <w:rsid w:val="00F56C81"/>
    <w:rsid w:val="00F606E4"/>
    <w:rsid w:val="00F60C57"/>
    <w:rsid w:val="00F61339"/>
    <w:rsid w:val="00F61EDA"/>
    <w:rsid w:val="00F62293"/>
    <w:rsid w:val="00F62E7C"/>
    <w:rsid w:val="00F63739"/>
    <w:rsid w:val="00F65197"/>
    <w:rsid w:val="00F705A0"/>
    <w:rsid w:val="00F706EE"/>
    <w:rsid w:val="00F73012"/>
    <w:rsid w:val="00F740E3"/>
    <w:rsid w:val="00F74DEA"/>
    <w:rsid w:val="00F74FCA"/>
    <w:rsid w:val="00F75521"/>
    <w:rsid w:val="00F76D5A"/>
    <w:rsid w:val="00F77EA0"/>
    <w:rsid w:val="00F80876"/>
    <w:rsid w:val="00F82146"/>
    <w:rsid w:val="00F82BB8"/>
    <w:rsid w:val="00F82F2D"/>
    <w:rsid w:val="00F83EF9"/>
    <w:rsid w:val="00F84182"/>
    <w:rsid w:val="00F87082"/>
    <w:rsid w:val="00F87DD3"/>
    <w:rsid w:val="00F901E9"/>
    <w:rsid w:val="00F9145B"/>
    <w:rsid w:val="00F91579"/>
    <w:rsid w:val="00F92081"/>
    <w:rsid w:val="00F92A57"/>
    <w:rsid w:val="00F940E2"/>
    <w:rsid w:val="00F94BA9"/>
    <w:rsid w:val="00F94D14"/>
    <w:rsid w:val="00F95608"/>
    <w:rsid w:val="00F9567C"/>
    <w:rsid w:val="00FA0CBF"/>
    <w:rsid w:val="00FA1923"/>
    <w:rsid w:val="00FA369E"/>
    <w:rsid w:val="00FA5CB4"/>
    <w:rsid w:val="00FA5F4D"/>
    <w:rsid w:val="00FA635A"/>
    <w:rsid w:val="00FB023E"/>
    <w:rsid w:val="00FB0AC8"/>
    <w:rsid w:val="00FB1108"/>
    <w:rsid w:val="00FB19B5"/>
    <w:rsid w:val="00FB1B1D"/>
    <w:rsid w:val="00FB2327"/>
    <w:rsid w:val="00FB34DB"/>
    <w:rsid w:val="00FB3543"/>
    <w:rsid w:val="00FB3D10"/>
    <w:rsid w:val="00FB4BA1"/>
    <w:rsid w:val="00FB4C82"/>
    <w:rsid w:val="00FB5078"/>
    <w:rsid w:val="00FB5EA9"/>
    <w:rsid w:val="00FB6560"/>
    <w:rsid w:val="00FB6DBA"/>
    <w:rsid w:val="00FC1A32"/>
    <w:rsid w:val="00FC1EFB"/>
    <w:rsid w:val="00FC2957"/>
    <w:rsid w:val="00FC3879"/>
    <w:rsid w:val="00FC4D21"/>
    <w:rsid w:val="00FC532B"/>
    <w:rsid w:val="00FC5A30"/>
    <w:rsid w:val="00FC5B7E"/>
    <w:rsid w:val="00FC5BEC"/>
    <w:rsid w:val="00FC60C3"/>
    <w:rsid w:val="00FC61BD"/>
    <w:rsid w:val="00FC698A"/>
    <w:rsid w:val="00FC6B80"/>
    <w:rsid w:val="00FD037A"/>
    <w:rsid w:val="00FD217E"/>
    <w:rsid w:val="00FD255A"/>
    <w:rsid w:val="00FD292B"/>
    <w:rsid w:val="00FD2DDD"/>
    <w:rsid w:val="00FD4157"/>
    <w:rsid w:val="00FD45A2"/>
    <w:rsid w:val="00FD5984"/>
    <w:rsid w:val="00FD6E52"/>
    <w:rsid w:val="00FD78A1"/>
    <w:rsid w:val="00FE0C8F"/>
    <w:rsid w:val="00FE0EA2"/>
    <w:rsid w:val="00FE0EDA"/>
    <w:rsid w:val="00FE29EA"/>
    <w:rsid w:val="00FE2D23"/>
    <w:rsid w:val="00FE3EB4"/>
    <w:rsid w:val="00FE4309"/>
    <w:rsid w:val="00FE5ECE"/>
    <w:rsid w:val="00FE5F0E"/>
    <w:rsid w:val="00FE6E4A"/>
    <w:rsid w:val="00FE7293"/>
    <w:rsid w:val="00FE7636"/>
    <w:rsid w:val="00FF0072"/>
    <w:rsid w:val="00FF0817"/>
    <w:rsid w:val="00FF15B4"/>
    <w:rsid w:val="00FF2474"/>
    <w:rsid w:val="00FF38AD"/>
    <w:rsid w:val="00FF3E02"/>
    <w:rsid w:val="00FF424E"/>
    <w:rsid w:val="00FF5B43"/>
    <w:rsid w:val="00FF5BEA"/>
    <w:rsid w:val="00FF602B"/>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8C51BB"/>
    <w:pPr>
      <w:spacing w:after="120" w:line="259" w:lineRule="auto"/>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8C51BB"/>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8C51BB"/>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8C51BB"/>
    <w:rPr>
      <w:rFonts w:ascii="Arial" w:eastAsia="Times New Roman" w:hAnsi="Arial" w:cs="Times New Roman"/>
      <w:sz w:val="20"/>
      <w:szCs w:val="20"/>
      <w:lang w:eastAsia="it-IT"/>
    </w:rPr>
  </w:style>
  <w:style w:type="paragraph" w:styleId="NormaleWeb">
    <w:name w:val="Normal (Web)"/>
    <w:basedOn w:val="Normale"/>
    <w:uiPriority w:val="99"/>
    <w:unhideWhenUsed/>
    <w:rsid w:val="008C51B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202">
      <w:bodyDiv w:val="1"/>
      <w:marLeft w:val="0"/>
      <w:marRight w:val="0"/>
      <w:marTop w:val="0"/>
      <w:marBottom w:val="0"/>
      <w:divBdr>
        <w:top w:val="none" w:sz="0" w:space="0" w:color="auto"/>
        <w:left w:val="none" w:sz="0" w:space="0" w:color="auto"/>
        <w:bottom w:val="none" w:sz="0" w:space="0" w:color="auto"/>
        <w:right w:val="none" w:sz="0" w:space="0" w:color="auto"/>
      </w:divBdr>
    </w:div>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99377473">
      <w:bodyDiv w:val="1"/>
      <w:marLeft w:val="0"/>
      <w:marRight w:val="0"/>
      <w:marTop w:val="0"/>
      <w:marBottom w:val="0"/>
      <w:divBdr>
        <w:top w:val="none" w:sz="0" w:space="0" w:color="auto"/>
        <w:left w:val="none" w:sz="0" w:space="0" w:color="auto"/>
        <w:bottom w:val="none" w:sz="0" w:space="0" w:color="auto"/>
        <w:right w:val="none" w:sz="0" w:space="0" w:color="auto"/>
      </w:divBdr>
    </w:div>
    <w:div w:id="102772291">
      <w:bodyDiv w:val="1"/>
      <w:marLeft w:val="0"/>
      <w:marRight w:val="0"/>
      <w:marTop w:val="0"/>
      <w:marBottom w:val="0"/>
      <w:divBdr>
        <w:top w:val="none" w:sz="0" w:space="0" w:color="auto"/>
        <w:left w:val="none" w:sz="0" w:space="0" w:color="auto"/>
        <w:bottom w:val="none" w:sz="0" w:space="0" w:color="auto"/>
        <w:right w:val="none" w:sz="0" w:space="0" w:color="auto"/>
      </w:divBdr>
    </w:div>
    <w:div w:id="190532260">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322928459">
      <w:bodyDiv w:val="1"/>
      <w:marLeft w:val="0"/>
      <w:marRight w:val="0"/>
      <w:marTop w:val="0"/>
      <w:marBottom w:val="0"/>
      <w:divBdr>
        <w:top w:val="none" w:sz="0" w:space="0" w:color="auto"/>
        <w:left w:val="none" w:sz="0" w:space="0" w:color="auto"/>
        <w:bottom w:val="none" w:sz="0" w:space="0" w:color="auto"/>
        <w:right w:val="none" w:sz="0" w:space="0" w:color="auto"/>
      </w:divBdr>
    </w:div>
    <w:div w:id="330183193">
      <w:bodyDiv w:val="1"/>
      <w:marLeft w:val="0"/>
      <w:marRight w:val="0"/>
      <w:marTop w:val="0"/>
      <w:marBottom w:val="0"/>
      <w:divBdr>
        <w:top w:val="none" w:sz="0" w:space="0" w:color="auto"/>
        <w:left w:val="none" w:sz="0" w:space="0" w:color="auto"/>
        <w:bottom w:val="none" w:sz="0" w:space="0" w:color="auto"/>
        <w:right w:val="none" w:sz="0" w:space="0" w:color="auto"/>
      </w:divBdr>
    </w:div>
    <w:div w:id="407190549">
      <w:bodyDiv w:val="1"/>
      <w:marLeft w:val="0"/>
      <w:marRight w:val="0"/>
      <w:marTop w:val="0"/>
      <w:marBottom w:val="0"/>
      <w:divBdr>
        <w:top w:val="none" w:sz="0" w:space="0" w:color="auto"/>
        <w:left w:val="none" w:sz="0" w:space="0" w:color="auto"/>
        <w:bottom w:val="none" w:sz="0" w:space="0" w:color="auto"/>
        <w:right w:val="none" w:sz="0" w:space="0" w:color="auto"/>
      </w:divBdr>
    </w:div>
    <w:div w:id="415130593">
      <w:bodyDiv w:val="1"/>
      <w:marLeft w:val="0"/>
      <w:marRight w:val="0"/>
      <w:marTop w:val="0"/>
      <w:marBottom w:val="0"/>
      <w:divBdr>
        <w:top w:val="none" w:sz="0" w:space="0" w:color="auto"/>
        <w:left w:val="none" w:sz="0" w:space="0" w:color="auto"/>
        <w:bottom w:val="none" w:sz="0" w:space="0" w:color="auto"/>
        <w:right w:val="none" w:sz="0" w:space="0" w:color="auto"/>
      </w:divBdr>
    </w:div>
    <w:div w:id="437137658">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498429541">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589781210">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789012247">
      <w:bodyDiv w:val="1"/>
      <w:marLeft w:val="0"/>
      <w:marRight w:val="0"/>
      <w:marTop w:val="0"/>
      <w:marBottom w:val="0"/>
      <w:divBdr>
        <w:top w:val="none" w:sz="0" w:space="0" w:color="auto"/>
        <w:left w:val="none" w:sz="0" w:space="0" w:color="auto"/>
        <w:bottom w:val="none" w:sz="0" w:space="0" w:color="auto"/>
        <w:right w:val="none" w:sz="0" w:space="0" w:color="auto"/>
      </w:divBdr>
    </w:div>
    <w:div w:id="824467910">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27620357">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47531170">
      <w:bodyDiv w:val="1"/>
      <w:marLeft w:val="0"/>
      <w:marRight w:val="0"/>
      <w:marTop w:val="0"/>
      <w:marBottom w:val="0"/>
      <w:divBdr>
        <w:top w:val="none" w:sz="0" w:space="0" w:color="auto"/>
        <w:left w:val="none" w:sz="0" w:space="0" w:color="auto"/>
        <w:bottom w:val="none" w:sz="0" w:space="0" w:color="auto"/>
        <w:right w:val="none" w:sz="0" w:space="0" w:color="auto"/>
      </w:divBdr>
    </w:div>
    <w:div w:id="109151099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34583411">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263340045">
      <w:bodyDiv w:val="1"/>
      <w:marLeft w:val="0"/>
      <w:marRight w:val="0"/>
      <w:marTop w:val="0"/>
      <w:marBottom w:val="0"/>
      <w:divBdr>
        <w:top w:val="none" w:sz="0" w:space="0" w:color="auto"/>
        <w:left w:val="none" w:sz="0" w:space="0" w:color="auto"/>
        <w:bottom w:val="none" w:sz="0" w:space="0" w:color="auto"/>
        <w:right w:val="none" w:sz="0" w:space="0" w:color="auto"/>
      </w:divBdr>
    </w:div>
    <w:div w:id="1307979429">
      <w:bodyDiv w:val="1"/>
      <w:marLeft w:val="0"/>
      <w:marRight w:val="0"/>
      <w:marTop w:val="0"/>
      <w:marBottom w:val="0"/>
      <w:divBdr>
        <w:top w:val="none" w:sz="0" w:space="0" w:color="auto"/>
        <w:left w:val="none" w:sz="0" w:space="0" w:color="auto"/>
        <w:bottom w:val="none" w:sz="0" w:space="0" w:color="auto"/>
        <w:right w:val="none" w:sz="0" w:space="0" w:color="auto"/>
      </w:divBdr>
    </w:div>
    <w:div w:id="1329291273">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488666418">
      <w:bodyDiv w:val="1"/>
      <w:marLeft w:val="0"/>
      <w:marRight w:val="0"/>
      <w:marTop w:val="0"/>
      <w:marBottom w:val="0"/>
      <w:divBdr>
        <w:top w:val="none" w:sz="0" w:space="0" w:color="auto"/>
        <w:left w:val="none" w:sz="0" w:space="0" w:color="auto"/>
        <w:bottom w:val="none" w:sz="0" w:space="0" w:color="auto"/>
        <w:right w:val="none" w:sz="0" w:space="0" w:color="auto"/>
      </w:divBdr>
    </w:div>
    <w:div w:id="1504781351">
      <w:bodyDiv w:val="1"/>
      <w:marLeft w:val="0"/>
      <w:marRight w:val="0"/>
      <w:marTop w:val="0"/>
      <w:marBottom w:val="0"/>
      <w:divBdr>
        <w:top w:val="none" w:sz="0" w:space="0" w:color="auto"/>
        <w:left w:val="none" w:sz="0" w:space="0" w:color="auto"/>
        <w:bottom w:val="none" w:sz="0" w:space="0" w:color="auto"/>
        <w:right w:val="none" w:sz="0" w:space="0" w:color="auto"/>
      </w:divBdr>
    </w:div>
    <w:div w:id="1686858671">
      <w:bodyDiv w:val="1"/>
      <w:marLeft w:val="0"/>
      <w:marRight w:val="0"/>
      <w:marTop w:val="0"/>
      <w:marBottom w:val="0"/>
      <w:divBdr>
        <w:top w:val="none" w:sz="0" w:space="0" w:color="auto"/>
        <w:left w:val="none" w:sz="0" w:space="0" w:color="auto"/>
        <w:bottom w:val="none" w:sz="0" w:space="0" w:color="auto"/>
        <w:right w:val="none" w:sz="0" w:space="0" w:color="auto"/>
      </w:divBdr>
    </w:div>
    <w:div w:id="1688407793">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784764439">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1874729958">
      <w:bodyDiv w:val="1"/>
      <w:marLeft w:val="0"/>
      <w:marRight w:val="0"/>
      <w:marTop w:val="0"/>
      <w:marBottom w:val="0"/>
      <w:divBdr>
        <w:top w:val="none" w:sz="0" w:space="0" w:color="auto"/>
        <w:left w:val="none" w:sz="0" w:space="0" w:color="auto"/>
        <w:bottom w:val="none" w:sz="0" w:space="0" w:color="auto"/>
        <w:right w:val="none" w:sz="0" w:space="0" w:color="auto"/>
      </w:divBdr>
    </w:div>
    <w:div w:id="1898319221">
      <w:bodyDiv w:val="1"/>
      <w:marLeft w:val="0"/>
      <w:marRight w:val="0"/>
      <w:marTop w:val="0"/>
      <w:marBottom w:val="0"/>
      <w:divBdr>
        <w:top w:val="none" w:sz="0" w:space="0" w:color="auto"/>
        <w:left w:val="none" w:sz="0" w:space="0" w:color="auto"/>
        <w:bottom w:val="none" w:sz="0" w:space="0" w:color="auto"/>
        <w:right w:val="none" w:sz="0" w:space="0" w:color="auto"/>
      </w:divBdr>
    </w:div>
    <w:div w:id="1954053693">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090999272">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TotalTime>
  <Pages>6</Pages>
  <Words>2080</Words>
  <Characters>11857</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6368</cp:revision>
  <dcterms:created xsi:type="dcterms:W3CDTF">2021-01-07T13:35:00Z</dcterms:created>
  <dcterms:modified xsi:type="dcterms:W3CDTF">2021-04-15T14:28:00Z</dcterms:modified>
</cp:coreProperties>
</file>