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b/>
          <w:bCs/>
          <w:color w:val="1E4E8C"/>
          <w:sz w:val="36"/>
          <w:szCs w:val="36"/>
        </w:rPr>
        <w:t xml:space="preserve">Backlog de Sprint</w:t>
      </w:r>
    </w:p>
    <w:p>
      <w:pPr>
        <w:spacing w:after="300"/>
        <w:jc w:val="center"/>
      </w:pPr>
      <w:r>
        <w:rPr>
          <w:sz w:val="20"/>
          <w:szCs w:val="20"/>
        </w:rPr>
        <w:t xml:space="preserve"/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2480"/>
        <w:gridCol w:w="898"/>
        <w:gridCol w:w="5747"/>
        <w:gridCol w:w="1299"/>
        <w:gridCol w:w="1485"/>
      </w:tblGrid>
      <w:tr>
        <w:trPr>
          <w:tblHeader/>
        </w:trP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ID User
Story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ID
T?che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T?che (Impl?mentation : m?thode ? fichier ? affichage)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Estimation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US-S1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qu?admin je veux g?rer les sponsors (CRUD)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adminIndex() ? SponsorController.php ? liste sponsors admin + KPI (sponsor/admin.html.twig) + GET /admin/sponsors (app_sponsors_index)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new() ? SponsorController.php ? cr?ation sponsor (sponsor/form.html.twig) + GET/POST /admin/sponsors/new (app_sponsors_new)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edit() / details() / delete() ? SponsorController.php ? ?dition/d?tail/suppression (sponsor/form.html.twig, sponsor/details.html.twig)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contract() + contractView() + sendContributionContractEmail() ? SponsorController.php ? contrat sponsor PDF et envoi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T-S5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companyContributions() + suggestions + exportCsv ? SponsorController.php + SponsorService + GET /admin/sponsors/company, /admin/sponsors/suggestions, /admin/sponsors/export/csv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US-S2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que sponsor je veux g?rer mon portail de sponsoring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T-S6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portal() ? SponsorController.php ? home sponsor (sponsor/portal_home.html.twig) + GET /sponsor/portal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T-S7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portalSponsorize() ? SponsorController.php ? sponsoriser un ?v?nement (sponsor/portal_form.html.twig) + GET/POST /sponsor/portal/sponsoriser/{id}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T-S8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portalHistory() + portalEventDetails() ? SponsorController.php ? historique + d?tail ?v?nement (sponsor/portal_history.html.twig, sponsor/portal_event.html.twig)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T-S9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portalEdit() / portalDetails() / portalDelete() / portalExportCsv() / portalSuggestions() + SponsorService::buildRecommendedEvents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US-B1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qu?admin je veux g?rer les budgets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index() ? BudgetController.php ? liste budgets (budget/index.html.twig) + GET /admin/budget + BudgetService::syncBudgetTotals/buildStats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new() ? BudgetController.php ? cr?ation budget (budget/form.html.twig) + GET/POST /admin/budget/new + BudgetService::initializeBudget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edit() / details() / delete() ? BudgetController.php ? ?dition/d?tail/suppression (budget/form.html.twig, budget/details.html.twig)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API GET /admin/budget/suggestions (app_budget_suggestions) + BudgetService::buildEventChoices/getEventInfo/buildForecast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US-D1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qu?admin je veux g?rer les d?penses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index() ? DepenseController.php ? liste d?penses (depense/index.html.twig) + GET /admin/depenses + DepenseService::buildStats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new() ? DepenseController.php ? cr?ation d?pense (depense/form.html.twig) + GET/POST /admin/depenses/new + DepenseService::normalizeDepenseCurrency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edit() / details() / delete() ? DepenseController.php ? ?dition/d?tail/suppression + DepenseService::recomputeBudget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logique m?tier DepenseService::buildBudgetChoices/buildCategoryChoices/fetchEventTitleMap pour int?gration BD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US-A1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qu?admin je veux un chatbot IA m?tier Sponsor/Budget/D?pense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ManagementContextProvider::getContext() ? consolidation temps r?el budgets/depenses/sponsors/criticalBudgets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ask() ? ManagementAssistantController.php ? POST /admin/assistant-ia/ask (app_ai_assistant_ask)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send() ? ManagementAssistantController.php ? POST /api/ai-chat/send (app_ai_chat_send)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Impl?menter ManagementAssistantService::ask() + OllamaClient::chat() ? r?ponses pr?cises, structur?es et orient?es m?tier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300"/>
        <w:jc w:val="center"/>
      </w:pPr>
      <w:r>
        <w:rPr>
          <w:sz w:val="20"/>
          <w:szCs w:val="20"/>
        </w:rPr>
        <w:t xml:space="preserve"/>
      </w:r>
    </w:p>
    <w:sectPr w:rsidR="00ED2B0C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E46"/>
    <w:multiLevelType w:val="hybridMultilevel"/>
    <w:tmpl w:val="745C64BE"/>
    <w:lvl w:ilvl="0" w:tplc="621671D6">
      <w:start w:val="1"/>
      <w:numFmt w:val="bullet"/>
      <w:lvlText w:val="●"/>
      <w:lvlJc w:val="left"/>
      <w:pPr>
        <w:ind w:left="720" w:hanging="360"/>
      </w:pPr>
    </w:lvl>
    <w:lvl w:ilvl="1" w:tplc="A826380A">
      <w:start w:val="1"/>
      <w:numFmt w:val="bullet"/>
      <w:lvlText w:val="○"/>
      <w:lvlJc w:val="left"/>
      <w:pPr>
        <w:ind w:left="1440" w:hanging="360"/>
      </w:pPr>
    </w:lvl>
    <w:lvl w:ilvl="2" w:tplc="26D4FD8C">
      <w:start w:val="1"/>
      <w:numFmt w:val="bullet"/>
      <w:lvlText w:val="■"/>
      <w:lvlJc w:val="left"/>
      <w:pPr>
        <w:ind w:left="2160" w:hanging="360"/>
      </w:pPr>
    </w:lvl>
    <w:lvl w:ilvl="3" w:tplc="AC96ABEC">
      <w:start w:val="1"/>
      <w:numFmt w:val="bullet"/>
      <w:lvlText w:val="●"/>
      <w:lvlJc w:val="left"/>
      <w:pPr>
        <w:ind w:left="2880" w:hanging="360"/>
      </w:pPr>
    </w:lvl>
    <w:lvl w:ilvl="4" w:tplc="1DC6B2CC">
      <w:start w:val="1"/>
      <w:numFmt w:val="bullet"/>
      <w:lvlText w:val="○"/>
      <w:lvlJc w:val="left"/>
      <w:pPr>
        <w:ind w:left="3600" w:hanging="360"/>
      </w:pPr>
    </w:lvl>
    <w:lvl w:ilvl="5" w:tplc="CE3A20E4">
      <w:start w:val="1"/>
      <w:numFmt w:val="bullet"/>
      <w:lvlText w:val="■"/>
      <w:lvlJc w:val="left"/>
      <w:pPr>
        <w:ind w:left="4320" w:hanging="360"/>
      </w:pPr>
    </w:lvl>
    <w:lvl w:ilvl="6" w:tplc="4B7AFD36">
      <w:start w:val="1"/>
      <w:numFmt w:val="bullet"/>
      <w:lvlText w:val="●"/>
      <w:lvlJc w:val="left"/>
      <w:pPr>
        <w:ind w:left="5040" w:hanging="360"/>
      </w:pPr>
    </w:lvl>
    <w:lvl w:ilvl="7" w:tplc="C51072A4">
      <w:start w:val="1"/>
      <w:numFmt w:val="bullet"/>
      <w:lvlText w:val="●"/>
      <w:lvlJc w:val="left"/>
      <w:pPr>
        <w:ind w:left="5760" w:hanging="360"/>
      </w:pPr>
    </w:lvl>
    <w:lvl w:ilvl="8" w:tplc="963AA946">
      <w:start w:val="1"/>
      <w:numFmt w:val="bullet"/>
      <w:lvlText w:val="●"/>
      <w:lvlJc w:val="left"/>
      <w:pPr>
        <w:ind w:left="6480" w:hanging="360"/>
      </w:pPr>
    </w:lvl>
  </w:abstractNum>
  <w:num w:numId="1" w16cid:durableId="262420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B0C"/>
    <w:rsid w:val="00A81BAE"/>
    <w:rsid w:val="00AC7D2A"/>
    <w:rsid w:val="00ED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5369"/>
  <w15:docId w15:val="{569181C1-8099-4DBF-8837-DB81A526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Sprint - EventFlow Web</dc:title>
  <dc:creator>Ons Abdesslem</dc:creator>
  <dc:description>Backlog de Sprint pour le module Event de l'application web EventFlow</dc:description>
  <cp:lastModifiedBy>ons abdesslem</cp:lastModifiedBy>
  <cp:revision>2</cp:revision>
  <dcterms:created xsi:type="dcterms:W3CDTF">2026-04-20T15:33:00Z</dcterms:created>
  <dcterms:modified xsi:type="dcterms:W3CDTF">2026-04-20T15:33:00Z</dcterms:modified>
</cp:coreProperties>
</file>