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6A18" w14:textId="77777777" w:rsidR="00FA7520" w:rsidRDefault="00FA7520"/>
    <w:p w14:paraId="3F8E2316" w14:textId="5BDFD719" w:rsidR="003E2487" w:rsidRDefault="003E2487"/>
    <w:p w14:paraId="55CB40BB" w14:textId="6409CF5B" w:rsidR="003E2487" w:rsidRDefault="003E2487"/>
    <w:p w14:paraId="38093D0A" w14:textId="4F03FE3C" w:rsidR="003E2487" w:rsidRDefault="003E2487"/>
    <w:tbl>
      <w:tblPr>
        <w:tblpPr w:leftFromText="180" w:rightFromText="180" w:vertAnchor="text" w:tblpY="4164"/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2487" w14:paraId="54364A1E" w14:textId="77777777" w:rsidTr="003E2487">
        <w:tc>
          <w:tcPr>
            <w:tcW w:w="31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hideMark/>
          </w:tcPr>
          <w:p w14:paraId="1429BADC" w14:textId="01B3AB39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Input</w:t>
            </w:r>
          </w:p>
        </w:tc>
        <w:tc>
          <w:tcPr>
            <w:tcW w:w="311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hideMark/>
          </w:tcPr>
          <w:p w14:paraId="1FF24425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Process</w:t>
            </w:r>
          </w:p>
        </w:tc>
        <w:tc>
          <w:tcPr>
            <w:tcW w:w="3115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14:paraId="2C2CF817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Output</w:t>
            </w:r>
          </w:p>
        </w:tc>
      </w:tr>
      <w:tr w:rsidR="003E2487" w14:paraId="0FA7751C" w14:textId="77777777" w:rsidTr="003E2487"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1C650D7" w14:textId="55D73FB8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b/>
                <w:bCs/>
                <w:szCs w:val="26"/>
              </w:rPr>
            </w:pPr>
            <w:r>
              <w:rPr>
                <w:rFonts w:ascii="Calibri" w:eastAsia="Calibri" w:hAnsi="Calibri"/>
                <w:b/>
                <w:bCs/>
                <w:szCs w:val="26"/>
              </w:rPr>
              <w:t>Nhập thông tin cần tra cứu</w:t>
            </w: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018302E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6AFD3A03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</w:tr>
      <w:tr w:rsidR="003E2487" w14:paraId="112FE66E" w14:textId="77777777" w:rsidTr="003E2487"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6447BEE" w14:textId="2AC15AD0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b/>
                <w:bCs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C531B40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0B492C29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</w:tr>
    </w:tbl>
    <w:p w14:paraId="61AA9219" w14:textId="326DC661" w:rsidR="003E2487" w:rsidRDefault="003E2487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2FE2F84" wp14:editId="5D0FFADE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943600" cy="1569720"/>
            <wp:effectExtent l="0" t="0" r="0" b="0"/>
            <wp:wrapNone/>
            <wp:docPr id="5294453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5355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1A750" w14:textId="77777777" w:rsidR="003E2487" w:rsidRPr="003E2487" w:rsidRDefault="003E2487" w:rsidP="003E2487"/>
    <w:p w14:paraId="585CBFBA" w14:textId="77777777" w:rsidR="003E2487" w:rsidRPr="003E2487" w:rsidRDefault="003E2487" w:rsidP="003E2487"/>
    <w:p w14:paraId="621298B5" w14:textId="551A10A6" w:rsidR="003E2487" w:rsidRPr="003E2487" w:rsidRDefault="003E2487" w:rsidP="003E2487"/>
    <w:p w14:paraId="0D44C54E" w14:textId="77777777" w:rsidR="003E2487" w:rsidRPr="003E2487" w:rsidRDefault="003E2487" w:rsidP="003E2487"/>
    <w:p w14:paraId="3CB6A668" w14:textId="77777777" w:rsidR="003E2487" w:rsidRPr="003E2487" w:rsidRDefault="003E2487" w:rsidP="003E2487"/>
    <w:p w14:paraId="0C8CFB8E" w14:textId="77777777" w:rsidR="003E2487" w:rsidRPr="003E2487" w:rsidRDefault="003E2487" w:rsidP="003E2487"/>
    <w:p w14:paraId="3869E54F" w14:textId="77777777" w:rsidR="003E2487" w:rsidRPr="003E2487" w:rsidRDefault="003E2487" w:rsidP="003E2487"/>
    <w:p w14:paraId="72C26D8B" w14:textId="77777777" w:rsidR="003E2487" w:rsidRPr="003E2487" w:rsidRDefault="003E2487" w:rsidP="003E2487"/>
    <w:p w14:paraId="70166B4B" w14:textId="5A76B533" w:rsidR="003E2487" w:rsidRPr="003E2487" w:rsidRDefault="003E2487" w:rsidP="003E2487"/>
    <w:p w14:paraId="6F795AC3" w14:textId="77777777" w:rsidR="003E2487" w:rsidRPr="003E2487" w:rsidRDefault="003E2487" w:rsidP="003E2487"/>
    <w:p w14:paraId="7DA9A3F3" w14:textId="0C6577D0" w:rsidR="003E2487" w:rsidRPr="003E2487" w:rsidRDefault="003E2487" w:rsidP="003E2487"/>
    <w:p w14:paraId="556DE7FB" w14:textId="2D3C4133" w:rsidR="003E2487" w:rsidRPr="003E2487" w:rsidRDefault="003E2487" w:rsidP="003E2487"/>
    <w:p w14:paraId="0A32CE3C" w14:textId="3AB19731" w:rsidR="003E2487" w:rsidRPr="003E2487" w:rsidRDefault="003E2487" w:rsidP="003E2487"/>
    <w:p w14:paraId="60215B22" w14:textId="2CC1F342" w:rsidR="003E2487" w:rsidRDefault="003E2487" w:rsidP="003E2487"/>
    <w:p w14:paraId="6D39A7ED" w14:textId="7D117185" w:rsidR="003E2487" w:rsidRDefault="003E2487" w:rsidP="003E2487"/>
    <w:p w14:paraId="6699D594" w14:textId="77777777" w:rsidR="003E2487" w:rsidRDefault="003E2487" w:rsidP="003E2487"/>
    <w:p w14:paraId="3A9F7E0D" w14:textId="77777777" w:rsidR="003E2487" w:rsidRDefault="003E2487" w:rsidP="003E2487"/>
    <w:p w14:paraId="6C27032E" w14:textId="77777777" w:rsidR="003E2487" w:rsidRDefault="003E2487" w:rsidP="003E2487"/>
    <w:p w14:paraId="56629C7C" w14:textId="77777777" w:rsidR="003E2487" w:rsidRDefault="003E2487" w:rsidP="003E2487"/>
    <w:p w14:paraId="27A8440E" w14:textId="77777777" w:rsidR="003E2487" w:rsidRDefault="003E2487" w:rsidP="003E2487"/>
    <w:p w14:paraId="40F5829B" w14:textId="77777777" w:rsidR="003E2487" w:rsidRDefault="003E2487" w:rsidP="003E2487"/>
    <w:p w14:paraId="120557EE" w14:textId="77777777" w:rsidR="003E2487" w:rsidRDefault="003E2487" w:rsidP="003E2487"/>
    <w:p w14:paraId="284234C7" w14:textId="77777777" w:rsidR="003E2487" w:rsidRDefault="003E2487" w:rsidP="003E2487"/>
    <w:p w14:paraId="14C75911" w14:textId="77777777" w:rsidR="003E2487" w:rsidRDefault="003E2487" w:rsidP="003E2487"/>
    <w:p w14:paraId="15F06B9A" w14:textId="77777777" w:rsidR="003E2487" w:rsidRDefault="003E2487" w:rsidP="003E2487"/>
    <w:p w14:paraId="583AA2EF" w14:textId="77777777" w:rsidR="003E2487" w:rsidRDefault="003E2487" w:rsidP="003E2487"/>
    <w:p w14:paraId="255F60A7" w14:textId="77777777" w:rsidR="003E2487" w:rsidRDefault="003E2487" w:rsidP="003E2487"/>
    <w:p w14:paraId="7592332D" w14:textId="77777777" w:rsidR="003E2487" w:rsidRDefault="003E2487" w:rsidP="003E2487"/>
    <w:p w14:paraId="2AB6D232" w14:textId="77777777" w:rsidR="003E2487" w:rsidRDefault="003E2487" w:rsidP="003E2487"/>
    <w:p w14:paraId="2701B2F1" w14:textId="77777777" w:rsidR="003E2487" w:rsidRDefault="003E2487" w:rsidP="003E2487"/>
    <w:p w14:paraId="6DCFFC33" w14:textId="77777777" w:rsidR="003E2487" w:rsidRDefault="003E2487" w:rsidP="003E2487"/>
    <w:p w14:paraId="472ED796" w14:textId="77777777" w:rsidR="003E2487" w:rsidRDefault="003E2487" w:rsidP="003E2487"/>
    <w:p w14:paraId="16000C07" w14:textId="77777777" w:rsidR="003E2487" w:rsidRDefault="003E2487" w:rsidP="003E2487"/>
    <w:p w14:paraId="406B4FB5" w14:textId="77777777" w:rsidR="003E2487" w:rsidRDefault="003E2487" w:rsidP="003E2487"/>
    <w:p w14:paraId="1AEAEE34" w14:textId="1ADA368C" w:rsidR="003E2487" w:rsidRDefault="003E2487" w:rsidP="003E2487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FAC199D" wp14:editId="5028888D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5943600" cy="1789430"/>
            <wp:effectExtent l="0" t="0" r="0" b="1270"/>
            <wp:wrapNone/>
            <wp:docPr id="4678079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0795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CFACF" w14:textId="1BF29F7A" w:rsidR="003E2487" w:rsidRDefault="003E2487" w:rsidP="003E2487"/>
    <w:p w14:paraId="11502E4A" w14:textId="54A2AC8C" w:rsidR="003E2487" w:rsidRDefault="003E2487" w:rsidP="003E2487"/>
    <w:p w14:paraId="15BC4592" w14:textId="23ED5583" w:rsidR="003E2487" w:rsidRDefault="003E2487" w:rsidP="003E2487"/>
    <w:p w14:paraId="27623CFA" w14:textId="388D4A26" w:rsidR="003E2487" w:rsidRDefault="003E2487" w:rsidP="003E2487"/>
    <w:p w14:paraId="25620EA1" w14:textId="20F0ECBC" w:rsidR="003E2487" w:rsidRDefault="003E2487" w:rsidP="003E2487"/>
    <w:p w14:paraId="1FEF7221" w14:textId="588B94A2" w:rsidR="003E2487" w:rsidRDefault="003E2487" w:rsidP="003E2487"/>
    <w:p w14:paraId="77D6D266" w14:textId="140EC6F5" w:rsidR="003E2487" w:rsidRDefault="003E2487" w:rsidP="003E2487"/>
    <w:p w14:paraId="0483ACC4" w14:textId="7748A72A" w:rsidR="003E2487" w:rsidRDefault="003E2487" w:rsidP="003E2487"/>
    <w:p w14:paraId="4A8B3CA3" w14:textId="562FE8D1" w:rsidR="003E2487" w:rsidRDefault="003E2487" w:rsidP="003E2487"/>
    <w:p w14:paraId="7A1B46BF" w14:textId="15551F7A" w:rsidR="003E2487" w:rsidRDefault="003E2487" w:rsidP="003E2487"/>
    <w:p w14:paraId="22F27B8F" w14:textId="77777777" w:rsidR="003E2487" w:rsidRDefault="003E2487" w:rsidP="003E2487">
      <w:pPr>
        <w:rPr>
          <w:noProof/>
          <w14:ligatures w14:val="standardContextual"/>
        </w:rPr>
      </w:pPr>
    </w:p>
    <w:p w14:paraId="448335C6" w14:textId="77777777" w:rsidR="003E2487" w:rsidRDefault="003E2487" w:rsidP="003E2487">
      <w:pPr>
        <w:rPr>
          <w:noProof/>
          <w14:ligatures w14:val="standardContextual"/>
        </w:rPr>
      </w:pPr>
    </w:p>
    <w:p w14:paraId="7E749A3E" w14:textId="77777777" w:rsidR="003E2487" w:rsidRDefault="003E2487" w:rsidP="003E2487">
      <w:pPr>
        <w:rPr>
          <w:noProof/>
          <w14:ligatures w14:val="standardContextual"/>
        </w:rPr>
      </w:pPr>
    </w:p>
    <w:p w14:paraId="16AFAB41" w14:textId="77777777" w:rsidR="003E2487" w:rsidRDefault="003E2487" w:rsidP="003E2487">
      <w:pPr>
        <w:rPr>
          <w:noProof/>
          <w14:ligatures w14:val="standardContextual"/>
        </w:rPr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2487" w14:paraId="6228E0F1" w14:textId="77777777" w:rsidTr="003E2487">
        <w:tc>
          <w:tcPr>
            <w:tcW w:w="31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hideMark/>
          </w:tcPr>
          <w:p w14:paraId="1FB28FAA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Input</w:t>
            </w:r>
          </w:p>
        </w:tc>
        <w:tc>
          <w:tcPr>
            <w:tcW w:w="311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hideMark/>
          </w:tcPr>
          <w:p w14:paraId="203E3165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Process</w:t>
            </w:r>
          </w:p>
        </w:tc>
        <w:tc>
          <w:tcPr>
            <w:tcW w:w="3115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14:paraId="0CF9B1DB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Output</w:t>
            </w:r>
          </w:p>
        </w:tc>
      </w:tr>
      <w:tr w:rsidR="003E2487" w14:paraId="74D0D179" w14:textId="77777777" w:rsidTr="003E2487"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54A7B34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b/>
                <w:bCs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5656B2F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ECDB620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</w:tr>
      <w:tr w:rsidR="003E2487" w14:paraId="158C7FBF" w14:textId="77777777" w:rsidTr="003E2487"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0A0105B9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b/>
                <w:bCs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44539EF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4ECC7AB6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</w:tr>
    </w:tbl>
    <w:p w14:paraId="5E576672" w14:textId="77777777" w:rsidR="003E2487" w:rsidRDefault="003E2487" w:rsidP="003E2487">
      <w:pPr>
        <w:rPr>
          <w:noProof/>
          <w14:ligatures w14:val="standardContextual"/>
        </w:rPr>
      </w:pPr>
    </w:p>
    <w:p w14:paraId="1D73C937" w14:textId="77777777" w:rsidR="003E2487" w:rsidRDefault="003E2487" w:rsidP="003E2487">
      <w:pPr>
        <w:rPr>
          <w:noProof/>
          <w14:ligatures w14:val="standardContextual"/>
        </w:rPr>
      </w:pPr>
    </w:p>
    <w:p w14:paraId="1F26FFAE" w14:textId="77777777" w:rsidR="003E2487" w:rsidRDefault="003E2487" w:rsidP="003E2487">
      <w:pPr>
        <w:rPr>
          <w:noProof/>
          <w14:ligatures w14:val="standardContextual"/>
        </w:rPr>
      </w:pPr>
    </w:p>
    <w:p w14:paraId="3BC44820" w14:textId="77777777" w:rsidR="003E2487" w:rsidRDefault="003E2487" w:rsidP="003E2487">
      <w:pPr>
        <w:rPr>
          <w:noProof/>
          <w14:ligatures w14:val="standardContextual"/>
        </w:rPr>
      </w:pPr>
    </w:p>
    <w:p w14:paraId="1D0AE2C0" w14:textId="77777777" w:rsidR="003E2487" w:rsidRDefault="003E2487" w:rsidP="003E2487">
      <w:pPr>
        <w:rPr>
          <w:noProof/>
          <w14:ligatures w14:val="standardContextual"/>
        </w:rPr>
      </w:pPr>
    </w:p>
    <w:p w14:paraId="17875277" w14:textId="77777777" w:rsidR="003E2487" w:rsidRDefault="003E2487" w:rsidP="003E2487">
      <w:pPr>
        <w:rPr>
          <w:noProof/>
          <w14:ligatures w14:val="standardContextual"/>
        </w:rPr>
      </w:pPr>
    </w:p>
    <w:p w14:paraId="0FF8D03C" w14:textId="77777777" w:rsidR="003E2487" w:rsidRDefault="003E2487" w:rsidP="003E2487">
      <w:pPr>
        <w:rPr>
          <w:noProof/>
          <w14:ligatures w14:val="standardContextual"/>
        </w:rPr>
      </w:pPr>
    </w:p>
    <w:p w14:paraId="16CAE4DD" w14:textId="77777777" w:rsidR="003E2487" w:rsidRDefault="003E2487" w:rsidP="003E2487">
      <w:pPr>
        <w:rPr>
          <w:noProof/>
          <w14:ligatures w14:val="standardContextual"/>
        </w:rPr>
      </w:pPr>
    </w:p>
    <w:p w14:paraId="134DBD53" w14:textId="77777777" w:rsidR="003E2487" w:rsidRDefault="003E2487" w:rsidP="003E2487">
      <w:pPr>
        <w:rPr>
          <w:noProof/>
          <w14:ligatures w14:val="standardContextual"/>
        </w:rPr>
      </w:pPr>
    </w:p>
    <w:p w14:paraId="40DF7912" w14:textId="77777777" w:rsidR="003E2487" w:rsidRDefault="003E2487" w:rsidP="003E2487">
      <w:pPr>
        <w:rPr>
          <w:noProof/>
          <w14:ligatures w14:val="standardContextual"/>
        </w:rPr>
      </w:pPr>
    </w:p>
    <w:p w14:paraId="730D7418" w14:textId="77777777" w:rsidR="003E2487" w:rsidRDefault="003E2487" w:rsidP="003E2487">
      <w:pPr>
        <w:rPr>
          <w:noProof/>
          <w14:ligatures w14:val="standardContextual"/>
        </w:rPr>
      </w:pPr>
    </w:p>
    <w:p w14:paraId="349FD6A4" w14:textId="77777777" w:rsidR="003E2487" w:rsidRDefault="003E2487" w:rsidP="003E2487">
      <w:pPr>
        <w:rPr>
          <w:noProof/>
          <w14:ligatures w14:val="standardContextual"/>
        </w:rPr>
      </w:pPr>
    </w:p>
    <w:p w14:paraId="291EDFBC" w14:textId="662BAD2F" w:rsidR="003E2487" w:rsidRDefault="003E2487" w:rsidP="003E2487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ABA8EFB" wp14:editId="120C2F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789430"/>
            <wp:effectExtent l="0" t="0" r="0" b="1270"/>
            <wp:wrapNone/>
            <wp:docPr id="79175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5431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3D2" w14:textId="77777777" w:rsidR="003E2487" w:rsidRDefault="003E2487" w:rsidP="003E2487"/>
    <w:p w14:paraId="5B87487E" w14:textId="77777777" w:rsidR="003E2487" w:rsidRDefault="003E2487" w:rsidP="003E2487"/>
    <w:p w14:paraId="20261736" w14:textId="77777777" w:rsidR="003E2487" w:rsidRDefault="003E2487" w:rsidP="003E2487"/>
    <w:p w14:paraId="0EE529E9" w14:textId="77777777" w:rsidR="003E2487" w:rsidRDefault="003E2487" w:rsidP="003E2487"/>
    <w:p w14:paraId="04CA9086" w14:textId="77777777" w:rsidR="003E2487" w:rsidRDefault="003E2487" w:rsidP="003E2487"/>
    <w:p w14:paraId="13CFBF27" w14:textId="77777777" w:rsidR="003E2487" w:rsidRPr="003E2487" w:rsidRDefault="003E2487" w:rsidP="003E2487"/>
    <w:p w14:paraId="1EC40E59" w14:textId="77777777" w:rsidR="003E2487" w:rsidRPr="003E2487" w:rsidRDefault="003E2487" w:rsidP="003E2487"/>
    <w:p w14:paraId="2B58818F" w14:textId="77777777" w:rsidR="003E2487" w:rsidRPr="003E2487" w:rsidRDefault="003E2487" w:rsidP="003E2487"/>
    <w:tbl>
      <w:tblPr>
        <w:tblpPr w:leftFromText="180" w:rightFromText="180" w:vertAnchor="text" w:horzAnchor="margin" w:tblpY="190"/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2487" w14:paraId="799C5F6C" w14:textId="77777777" w:rsidTr="003E2487">
        <w:tc>
          <w:tcPr>
            <w:tcW w:w="311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hideMark/>
          </w:tcPr>
          <w:p w14:paraId="7D4F794E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311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hideMark/>
          </w:tcPr>
          <w:p w14:paraId="6CEDAB88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Process</w:t>
            </w:r>
          </w:p>
        </w:tc>
        <w:tc>
          <w:tcPr>
            <w:tcW w:w="3115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hideMark/>
          </w:tcPr>
          <w:p w14:paraId="74DA6688" w14:textId="77777777" w:rsidR="003E2487" w:rsidRDefault="003E2487" w:rsidP="003E2487">
            <w:pPr>
              <w:spacing w:line="288" w:lineRule="auto"/>
              <w:jc w:val="center"/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bCs/>
                <w:color w:val="FFFFFF"/>
                <w:sz w:val="28"/>
                <w:szCs w:val="28"/>
              </w:rPr>
              <w:t>Output</w:t>
            </w:r>
          </w:p>
        </w:tc>
      </w:tr>
      <w:tr w:rsidR="003E2487" w14:paraId="15531352" w14:textId="77777777" w:rsidTr="003E2487"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F05A159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b/>
                <w:bCs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60BE1EC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60E6E7AF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</w:tr>
      <w:tr w:rsidR="003E2487" w14:paraId="18FD6144" w14:textId="77777777" w:rsidTr="003E2487"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F18F619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b/>
                <w:bCs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BA5F798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59186C3E" w14:textId="77777777" w:rsidR="003E2487" w:rsidRDefault="003E2487" w:rsidP="003E2487">
            <w:pPr>
              <w:spacing w:line="288" w:lineRule="auto"/>
              <w:jc w:val="both"/>
              <w:rPr>
                <w:rFonts w:ascii="Calibri" w:eastAsia="Calibri" w:hAnsi="Calibri"/>
                <w:szCs w:val="26"/>
              </w:rPr>
            </w:pPr>
          </w:p>
        </w:tc>
      </w:tr>
    </w:tbl>
    <w:p w14:paraId="2AB278C4" w14:textId="77777777" w:rsidR="003E2487" w:rsidRPr="003E2487" w:rsidRDefault="003E2487" w:rsidP="003E2487"/>
    <w:p w14:paraId="0AFB8E0E" w14:textId="77777777" w:rsidR="003E2487" w:rsidRDefault="003E2487" w:rsidP="003E2487"/>
    <w:p w14:paraId="369D26FD" w14:textId="77777777" w:rsidR="003E2487" w:rsidRPr="003E2487" w:rsidRDefault="003E2487" w:rsidP="003E2487"/>
    <w:p w14:paraId="2BF19C46" w14:textId="77777777" w:rsidR="003E2487" w:rsidRPr="003E2487" w:rsidRDefault="003E2487" w:rsidP="003E2487"/>
    <w:p w14:paraId="5EEC411B" w14:textId="77777777" w:rsidR="003E2487" w:rsidRPr="003E2487" w:rsidRDefault="003E2487" w:rsidP="003E2487">
      <w:pPr>
        <w:tabs>
          <w:tab w:val="left" w:pos="2960"/>
        </w:tabs>
      </w:pPr>
      <w:r>
        <w:tab/>
      </w:r>
    </w:p>
    <w:p w14:paraId="2B2244DB" w14:textId="65ADFDBE" w:rsidR="003E2487" w:rsidRPr="003E2487" w:rsidRDefault="003E2487" w:rsidP="003E2487">
      <w:pPr>
        <w:tabs>
          <w:tab w:val="left" w:pos="2960"/>
        </w:tabs>
      </w:pPr>
    </w:p>
    <w:p w14:paraId="272829A0" w14:textId="77777777" w:rsidR="003E2487" w:rsidRPr="003E2487" w:rsidRDefault="003E2487" w:rsidP="003E2487"/>
    <w:p w14:paraId="69F3F5F0" w14:textId="77777777" w:rsidR="003E2487" w:rsidRPr="003E2487" w:rsidRDefault="003E2487" w:rsidP="003E2487"/>
    <w:p w14:paraId="52AF230A" w14:textId="77777777" w:rsidR="003E2487" w:rsidRPr="003E2487" w:rsidRDefault="003E2487" w:rsidP="003E2487"/>
    <w:p w14:paraId="69DE55D8" w14:textId="77777777" w:rsidR="003E2487" w:rsidRPr="003E2487" w:rsidRDefault="003E2487" w:rsidP="003E2487"/>
    <w:sectPr w:rsidR="003E2487" w:rsidRPr="003E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B011" w14:textId="77777777" w:rsidR="00380164" w:rsidRDefault="00380164" w:rsidP="003E2487">
      <w:r>
        <w:separator/>
      </w:r>
    </w:p>
  </w:endnote>
  <w:endnote w:type="continuationSeparator" w:id="0">
    <w:p w14:paraId="67840033" w14:textId="77777777" w:rsidR="00380164" w:rsidRDefault="00380164" w:rsidP="003E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F49A" w14:textId="77777777" w:rsidR="00380164" w:rsidRDefault="00380164" w:rsidP="003E2487">
      <w:r>
        <w:separator/>
      </w:r>
    </w:p>
  </w:footnote>
  <w:footnote w:type="continuationSeparator" w:id="0">
    <w:p w14:paraId="08EF5C5A" w14:textId="77777777" w:rsidR="00380164" w:rsidRDefault="00380164" w:rsidP="003E2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9"/>
    <w:rsid w:val="00127EC1"/>
    <w:rsid w:val="001B113D"/>
    <w:rsid w:val="003716C9"/>
    <w:rsid w:val="00380164"/>
    <w:rsid w:val="003B7E76"/>
    <w:rsid w:val="003E2487"/>
    <w:rsid w:val="0045163D"/>
    <w:rsid w:val="007114B9"/>
    <w:rsid w:val="00843090"/>
    <w:rsid w:val="00A65381"/>
    <w:rsid w:val="00C45BDB"/>
    <w:rsid w:val="00CC7B20"/>
    <w:rsid w:val="00CF09D2"/>
    <w:rsid w:val="00DD2B97"/>
    <w:rsid w:val="00E23633"/>
    <w:rsid w:val="00F36635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772"/>
  <w15:chartTrackingRefBased/>
  <w15:docId w15:val="{5391DFD4-9C6D-46D1-B9EB-F0AAD765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7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87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87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 Phuc 20215453</dc:creator>
  <cp:keywords/>
  <dc:description/>
  <cp:lastModifiedBy>Nguyen Thang Phuc 20215453</cp:lastModifiedBy>
  <cp:revision>1</cp:revision>
  <dcterms:created xsi:type="dcterms:W3CDTF">2023-11-12T21:27:00Z</dcterms:created>
  <dcterms:modified xsi:type="dcterms:W3CDTF">2023-11-12T22:26:00Z</dcterms:modified>
</cp:coreProperties>
</file>