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A18" w14:textId="2BF393CD" w:rsidR="00FA7520" w:rsidRPr="002D0B0A" w:rsidRDefault="002D0B0A">
      <w:pPr>
        <w:rPr>
          <w:sz w:val="32"/>
          <w:szCs w:val="32"/>
        </w:rPr>
      </w:pPr>
      <w:r w:rsidRPr="002D0B0A">
        <w:rPr>
          <w:sz w:val="32"/>
          <w:szCs w:val="32"/>
        </w:rPr>
        <w:t xml:space="preserve">PHẦN 1.3: </w:t>
      </w:r>
      <w:proofErr w:type="spellStart"/>
      <w:r w:rsidRPr="002D0B0A">
        <w:rPr>
          <w:sz w:val="32"/>
          <w:szCs w:val="32"/>
        </w:rPr>
        <w:t>Xác</w:t>
      </w:r>
      <w:proofErr w:type="spellEnd"/>
      <w:r w:rsidRPr="002D0B0A">
        <w:rPr>
          <w:sz w:val="32"/>
          <w:szCs w:val="32"/>
        </w:rPr>
        <w:t xml:space="preserve"> định </w:t>
      </w:r>
      <w:proofErr w:type="spellStart"/>
      <w:r w:rsidRPr="002D0B0A">
        <w:rPr>
          <w:sz w:val="32"/>
          <w:szCs w:val="32"/>
        </w:rPr>
        <w:t>thông</w:t>
      </w:r>
      <w:proofErr w:type="spellEnd"/>
      <w:r w:rsidRPr="002D0B0A">
        <w:rPr>
          <w:sz w:val="32"/>
          <w:szCs w:val="32"/>
        </w:rPr>
        <w:t xml:space="preserve"> tin </w:t>
      </w:r>
      <w:proofErr w:type="spellStart"/>
      <w:r w:rsidRPr="002D0B0A">
        <w:rPr>
          <w:sz w:val="32"/>
          <w:szCs w:val="32"/>
        </w:rPr>
        <w:t>cơ</w:t>
      </w:r>
      <w:proofErr w:type="spellEnd"/>
      <w:r w:rsidRPr="002D0B0A">
        <w:rPr>
          <w:sz w:val="32"/>
          <w:szCs w:val="32"/>
        </w:rPr>
        <w:t xml:space="preserve"> </w:t>
      </w:r>
      <w:proofErr w:type="spellStart"/>
      <w:r w:rsidRPr="002D0B0A">
        <w:rPr>
          <w:sz w:val="32"/>
          <w:szCs w:val="32"/>
        </w:rPr>
        <w:t>bản</w:t>
      </w:r>
      <w:proofErr w:type="spellEnd"/>
      <w:r w:rsidRPr="002D0B0A">
        <w:rPr>
          <w:sz w:val="32"/>
          <w:szCs w:val="32"/>
        </w:rPr>
        <w:t xml:space="preserve"> </w:t>
      </w:r>
      <w:proofErr w:type="spellStart"/>
      <w:r w:rsidRPr="002D0B0A">
        <w:rPr>
          <w:sz w:val="32"/>
          <w:szCs w:val="32"/>
        </w:rPr>
        <w:t>cho</w:t>
      </w:r>
      <w:proofErr w:type="spellEnd"/>
      <w:r w:rsidRPr="002D0B0A">
        <w:rPr>
          <w:sz w:val="32"/>
          <w:szCs w:val="32"/>
        </w:rPr>
        <w:t xml:space="preserve"> </w:t>
      </w:r>
      <w:proofErr w:type="spellStart"/>
      <w:r w:rsidRPr="002D0B0A">
        <w:rPr>
          <w:sz w:val="32"/>
          <w:szCs w:val="32"/>
        </w:rPr>
        <w:t>nghiệp</w:t>
      </w:r>
      <w:proofErr w:type="spellEnd"/>
      <w:r w:rsidRPr="002D0B0A">
        <w:rPr>
          <w:sz w:val="32"/>
          <w:szCs w:val="32"/>
        </w:rPr>
        <w:t xml:space="preserve"> vụ </w:t>
      </w:r>
      <w:proofErr w:type="spellStart"/>
      <w:r w:rsidRPr="002D0B0A">
        <w:rPr>
          <w:sz w:val="32"/>
          <w:szCs w:val="32"/>
        </w:rPr>
        <w:t>của</w:t>
      </w:r>
      <w:proofErr w:type="spellEnd"/>
      <w:r w:rsidRPr="002D0B0A">
        <w:rPr>
          <w:sz w:val="32"/>
          <w:szCs w:val="32"/>
        </w:rPr>
        <w:t xml:space="preserve"> </w:t>
      </w:r>
      <w:proofErr w:type="spellStart"/>
      <w:r w:rsidRPr="002D0B0A">
        <w:rPr>
          <w:sz w:val="32"/>
          <w:szCs w:val="32"/>
        </w:rPr>
        <w:t>bài</w:t>
      </w:r>
      <w:proofErr w:type="spellEnd"/>
      <w:r w:rsidRPr="002D0B0A">
        <w:rPr>
          <w:sz w:val="32"/>
          <w:szCs w:val="32"/>
        </w:rPr>
        <w:t xml:space="preserve"> </w:t>
      </w:r>
      <w:proofErr w:type="spellStart"/>
      <w:r w:rsidRPr="002D0B0A">
        <w:rPr>
          <w:sz w:val="32"/>
          <w:szCs w:val="32"/>
        </w:rPr>
        <w:t>toán</w:t>
      </w:r>
      <w:proofErr w:type="spellEnd"/>
    </w:p>
    <w:p w14:paraId="3F8E2316" w14:textId="5BDFD719" w:rsidR="003E2487" w:rsidRDefault="003E2487"/>
    <w:p w14:paraId="585CBFBA" w14:textId="3C87C409" w:rsidR="003E2487" w:rsidRDefault="003E2487" w:rsidP="003E2487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2FE2F84" wp14:editId="5D0FFADE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943600" cy="1569720"/>
            <wp:effectExtent l="0" t="0" r="0" b="0"/>
            <wp:wrapNone/>
            <wp:docPr id="5294453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5355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20738" w14:textId="77777777" w:rsidR="002D0B0A" w:rsidRDefault="002D0B0A" w:rsidP="003E2487"/>
    <w:p w14:paraId="32BF9B1D" w14:textId="77777777" w:rsidR="002D0B0A" w:rsidRPr="003E2487" w:rsidRDefault="002D0B0A" w:rsidP="003E2487"/>
    <w:p w14:paraId="621298B5" w14:textId="551A10A6" w:rsidR="003E2487" w:rsidRPr="003E2487" w:rsidRDefault="003E2487" w:rsidP="003E2487"/>
    <w:p w14:paraId="0D44C54E" w14:textId="77777777" w:rsidR="003E2487" w:rsidRPr="003E2487" w:rsidRDefault="003E2487" w:rsidP="003E2487"/>
    <w:p w14:paraId="3CB6A668" w14:textId="77777777" w:rsidR="003E2487" w:rsidRPr="003E2487" w:rsidRDefault="003E2487" w:rsidP="003E2487"/>
    <w:p w14:paraId="0C8CFB8E" w14:textId="77777777" w:rsidR="003E2487" w:rsidRPr="003E2487" w:rsidRDefault="003E2487" w:rsidP="003E2487"/>
    <w:p w14:paraId="3869E54F" w14:textId="77777777" w:rsidR="003E2487" w:rsidRPr="003E2487" w:rsidRDefault="003E2487" w:rsidP="003E2487"/>
    <w:p w14:paraId="72C26D8B" w14:textId="77777777" w:rsidR="003E2487" w:rsidRPr="003E2487" w:rsidRDefault="003E2487" w:rsidP="003E2487"/>
    <w:p w14:paraId="70166B4B" w14:textId="5A76B533" w:rsidR="003E2487" w:rsidRPr="003E2487" w:rsidRDefault="003E2487" w:rsidP="003E2487"/>
    <w:p w14:paraId="6F795AC3" w14:textId="77777777" w:rsidR="003E2487" w:rsidRPr="003E2487" w:rsidRDefault="003E2487" w:rsidP="003E2487"/>
    <w:p w14:paraId="7DA9A3F3" w14:textId="0C6577D0" w:rsidR="003E2487" w:rsidRPr="003E2487" w:rsidRDefault="003E2487" w:rsidP="003E2487"/>
    <w:p w14:paraId="1AEAEE34" w14:textId="639E6E06" w:rsidR="003E2487" w:rsidRDefault="003E2487" w:rsidP="003E2487"/>
    <w:p w14:paraId="26ACFACF" w14:textId="4D3ECDEB" w:rsidR="003E2487" w:rsidRDefault="003E2487" w:rsidP="003E2487"/>
    <w:p w14:paraId="11502E4A" w14:textId="4FEFD44A" w:rsidR="003E2487" w:rsidRDefault="006B5A8A" w:rsidP="003E2487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FAC199D" wp14:editId="3EAFFB3E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43600" cy="1789430"/>
            <wp:effectExtent l="0" t="0" r="0" b="1270"/>
            <wp:wrapNone/>
            <wp:docPr id="4678079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795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C4592" w14:textId="23ED5583" w:rsidR="003E2487" w:rsidRDefault="003E2487" w:rsidP="003E2487"/>
    <w:p w14:paraId="27623CFA" w14:textId="388D4A26" w:rsidR="003E2487" w:rsidRDefault="003E2487" w:rsidP="003E2487"/>
    <w:p w14:paraId="25620EA1" w14:textId="20F0ECBC" w:rsidR="003E2487" w:rsidRDefault="003E2487" w:rsidP="003E2487"/>
    <w:p w14:paraId="1FEF7221" w14:textId="588B94A2" w:rsidR="003E2487" w:rsidRDefault="003E2487" w:rsidP="003E2487"/>
    <w:p w14:paraId="77D6D266" w14:textId="140EC6F5" w:rsidR="003E2487" w:rsidRDefault="003E2487" w:rsidP="003E2487"/>
    <w:p w14:paraId="0483ACC4" w14:textId="7748A72A" w:rsidR="003E2487" w:rsidRDefault="003E2487" w:rsidP="003E2487"/>
    <w:p w14:paraId="4A8B3CA3" w14:textId="562FE8D1" w:rsidR="003E2487" w:rsidRDefault="003E2487" w:rsidP="003E2487"/>
    <w:p w14:paraId="7A1B46BF" w14:textId="15551F7A" w:rsidR="003E2487" w:rsidRDefault="003E2487" w:rsidP="003E2487"/>
    <w:p w14:paraId="22F27B8F" w14:textId="77777777" w:rsidR="003E2487" w:rsidRDefault="003E2487" w:rsidP="003E2487">
      <w:pPr>
        <w:rPr>
          <w:noProof/>
          <w14:ligatures w14:val="standardContextual"/>
        </w:rPr>
      </w:pPr>
    </w:p>
    <w:p w14:paraId="448335C6" w14:textId="77777777" w:rsidR="003E2487" w:rsidRDefault="003E2487" w:rsidP="003E2487">
      <w:pPr>
        <w:rPr>
          <w:noProof/>
          <w14:ligatures w14:val="standardContextual"/>
        </w:rPr>
      </w:pPr>
    </w:p>
    <w:p w14:paraId="7E749A3E" w14:textId="77777777" w:rsidR="003E2487" w:rsidRDefault="003E2487" w:rsidP="003E2487">
      <w:pPr>
        <w:rPr>
          <w:noProof/>
          <w14:ligatures w14:val="standardContextual"/>
        </w:rPr>
      </w:pPr>
    </w:p>
    <w:p w14:paraId="16AFAB41" w14:textId="77777777" w:rsidR="003E2487" w:rsidRDefault="003E2487" w:rsidP="003E2487">
      <w:pPr>
        <w:rPr>
          <w:noProof/>
          <w14:ligatures w14:val="standardContextual"/>
        </w:rPr>
      </w:pPr>
    </w:p>
    <w:p w14:paraId="291EDFBC" w14:textId="662BAD2F" w:rsidR="003E2487" w:rsidRDefault="003E2487" w:rsidP="003E2487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ABA8EFB" wp14:editId="120C2F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89430"/>
            <wp:effectExtent l="0" t="0" r="0" b="1270"/>
            <wp:wrapNone/>
            <wp:docPr id="79175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5431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3D2" w14:textId="77777777" w:rsidR="003E2487" w:rsidRDefault="003E2487" w:rsidP="003E2487"/>
    <w:p w14:paraId="5B87487E" w14:textId="77777777" w:rsidR="003E2487" w:rsidRDefault="003E2487" w:rsidP="003E2487"/>
    <w:p w14:paraId="20261736" w14:textId="77777777" w:rsidR="003E2487" w:rsidRDefault="003E2487" w:rsidP="003E2487"/>
    <w:p w14:paraId="0EE529E9" w14:textId="77777777" w:rsidR="003E2487" w:rsidRDefault="003E2487" w:rsidP="003E2487"/>
    <w:p w14:paraId="04CA9086" w14:textId="77777777" w:rsidR="003E2487" w:rsidRDefault="003E2487" w:rsidP="003E2487"/>
    <w:p w14:paraId="13CFBF27" w14:textId="77777777" w:rsidR="003E2487" w:rsidRPr="003E2487" w:rsidRDefault="003E2487" w:rsidP="003E2487"/>
    <w:p w14:paraId="1EC40E59" w14:textId="77777777" w:rsidR="003E2487" w:rsidRPr="003E2487" w:rsidRDefault="003E2487" w:rsidP="003E2487"/>
    <w:p w14:paraId="2B58818F" w14:textId="77777777" w:rsidR="003E2487" w:rsidRDefault="003E2487" w:rsidP="003E2487"/>
    <w:p w14:paraId="6E59377B" w14:textId="77777777" w:rsidR="006B5A8A" w:rsidRDefault="006B5A8A" w:rsidP="003E2487"/>
    <w:p w14:paraId="2958C970" w14:textId="77777777" w:rsidR="006B5A8A" w:rsidRDefault="006B5A8A" w:rsidP="003E2487"/>
    <w:p w14:paraId="6C284546" w14:textId="77777777" w:rsidR="002D0B0A" w:rsidRDefault="002D0B0A" w:rsidP="003E2487"/>
    <w:p w14:paraId="54FA787D" w14:textId="77777777" w:rsidR="006B5A8A" w:rsidRPr="003E2487" w:rsidRDefault="006B5A8A" w:rsidP="003E2487"/>
    <w:tbl>
      <w:tblPr>
        <w:tblStyle w:val="GridTable4-Accent5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129"/>
        <w:gridCol w:w="2382"/>
        <w:gridCol w:w="2427"/>
        <w:gridCol w:w="2412"/>
      </w:tblGrid>
      <w:tr w:rsidR="006B5A8A" w14:paraId="799C5F6C" w14:textId="77777777" w:rsidTr="006B5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2F0C8" w14:textId="5FF68D22" w:rsidR="006B5A8A" w:rsidRPr="006B5A8A" w:rsidRDefault="006B5A8A" w:rsidP="003E2487">
            <w:pPr>
              <w:spacing w:line="288" w:lineRule="auto"/>
              <w:jc w:val="center"/>
              <w:rPr>
                <w:rFonts w:ascii="Calibri" w:eastAsia="Calibri" w:hAnsi="Calibri"/>
                <w:color w:val="FFFFFF"/>
                <w:sz w:val="28"/>
                <w:szCs w:val="28"/>
              </w:rPr>
            </w:pPr>
            <w:r w:rsidRPr="006B5A8A">
              <w:rPr>
                <w:rFonts w:ascii="Calibri" w:eastAsia="Calibri" w:hAnsi="Calibri"/>
                <w:color w:val="FFFFFF"/>
                <w:sz w:val="28"/>
                <w:szCs w:val="28"/>
              </w:rPr>
              <w:lastRenderedPageBreak/>
              <w:t>Requirement</w:t>
            </w:r>
          </w:p>
        </w:tc>
        <w:tc>
          <w:tcPr>
            <w:tcW w:w="2382" w:type="dxa"/>
            <w:hideMark/>
          </w:tcPr>
          <w:p w14:paraId="7D4F794E" w14:textId="006D8CE5" w:rsidR="006B5A8A" w:rsidRDefault="006B5A8A" w:rsidP="003E2487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color w:val="FFFFFF"/>
                <w:sz w:val="28"/>
                <w:szCs w:val="28"/>
              </w:rPr>
              <w:t>Input</w:t>
            </w:r>
          </w:p>
        </w:tc>
        <w:tc>
          <w:tcPr>
            <w:tcW w:w="2427" w:type="dxa"/>
            <w:hideMark/>
          </w:tcPr>
          <w:p w14:paraId="6CEDAB88" w14:textId="77777777" w:rsidR="006B5A8A" w:rsidRDefault="006B5A8A" w:rsidP="003E2487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color w:val="FFFFFF"/>
                <w:sz w:val="28"/>
                <w:szCs w:val="28"/>
              </w:rPr>
              <w:t>Process</w:t>
            </w:r>
          </w:p>
        </w:tc>
        <w:tc>
          <w:tcPr>
            <w:tcW w:w="2412" w:type="dxa"/>
            <w:hideMark/>
          </w:tcPr>
          <w:p w14:paraId="74DA6688" w14:textId="77777777" w:rsidR="006B5A8A" w:rsidRDefault="006B5A8A" w:rsidP="003E2487">
            <w:pPr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color w:val="FFFFFF"/>
                <w:sz w:val="28"/>
                <w:szCs w:val="28"/>
              </w:rPr>
              <w:t>Output</w:t>
            </w:r>
          </w:p>
        </w:tc>
      </w:tr>
      <w:tr w:rsidR="006B5A8A" w:rsidRPr="006B5A8A" w14:paraId="15531352" w14:textId="77777777" w:rsidTr="002D0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4F6D2C20" w14:textId="5D46B818" w:rsidR="006B5A8A" w:rsidRPr="002D0B0A" w:rsidRDefault="002D0B0A" w:rsidP="002D0B0A">
            <w:pPr>
              <w:spacing w:line="288" w:lineRule="auto"/>
              <w:jc w:val="center"/>
              <w:rPr>
                <w:rFonts w:ascii="Calibri" w:eastAsia="Calibri" w:hAnsi="Calibri"/>
                <w:b w:val="0"/>
                <w:bCs w:val="0"/>
                <w:szCs w:val="26"/>
              </w:rPr>
            </w:pPr>
            <w:proofErr w:type="spellStart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>Tìm</w:t>
            </w:r>
            <w:proofErr w:type="spellEnd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>kiếm</w:t>
            </w:r>
            <w:proofErr w:type="spellEnd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>thông</w:t>
            </w:r>
            <w:proofErr w:type="spellEnd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 xml:space="preserve"> tin </w:t>
            </w:r>
            <w:proofErr w:type="spellStart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>cá</w:t>
            </w:r>
            <w:proofErr w:type="spellEnd"/>
            <w:r w:rsidRPr="002D0B0A">
              <w:rPr>
                <w:rFonts w:ascii="Calibri" w:eastAsia="Calibri" w:hAnsi="Calibri"/>
                <w:b w:val="0"/>
                <w:bCs w:val="0"/>
                <w:szCs w:val="26"/>
              </w:rPr>
              <w:t xml:space="preserve"> nh</w:t>
            </w:r>
            <w:r>
              <w:rPr>
                <w:rFonts w:ascii="Calibri" w:eastAsia="Calibri" w:hAnsi="Calibri"/>
                <w:b w:val="0"/>
                <w:bCs w:val="0"/>
                <w:szCs w:val="26"/>
              </w:rPr>
              <w:t>ân</w:t>
            </w:r>
          </w:p>
        </w:tc>
        <w:tc>
          <w:tcPr>
            <w:tcW w:w="2382" w:type="dxa"/>
          </w:tcPr>
          <w:p w14:paraId="7F05A159" w14:textId="229BD5FE" w:rsidR="006B5A8A" w:rsidRPr="002D0B0A" w:rsidRDefault="006B5A8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 w:rsidRPr="002D0B0A"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vào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tin (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số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phòng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chủ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hộ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ID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người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tên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loại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khoản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thu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>, …)</w:t>
            </w:r>
          </w:p>
        </w:tc>
        <w:tc>
          <w:tcPr>
            <w:tcW w:w="2427" w:type="dxa"/>
          </w:tcPr>
          <w:p w14:paraId="006E8C2D" w14:textId="77777777" w:rsidR="006B5A8A" w:rsidRDefault="006B5A8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Tìm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kiếm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szCs w:val="26"/>
              </w:rPr>
              <w:t>theo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dữ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liệu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vào</w:t>
            </w:r>
          </w:p>
          <w:p w14:paraId="160BE1EC" w14:textId="61AC9C42" w:rsidR="006B5A8A" w:rsidRDefault="006B5A8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Chọn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loại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szCs w:val="26"/>
              </w:rPr>
              <w:t>muốn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truy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xuất</w:t>
            </w:r>
            <w:proofErr w:type="spellEnd"/>
          </w:p>
        </w:tc>
        <w:tc>
          <w:tcPr>
            <w:tcW w:w="2412" w:type="dxa"/>
          </w:tcPr>
          <w:p w14:paraId="52A979CE" w14:textId="77777777" w:rsidR="006B5A8A" w:rsidRDefault="006B5A8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Nếu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tìm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thành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Cs w:val="26"/>
              </w:rPr>
              <w:t>xuất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cần </w:t>
            </w:r>
            <w:proofErr w:type="spellStart"/>
            <w:r>
              <w:rPr>
                <w:rFonts w:ascii="Calibri" w:eastAsia="Calibri" w:hAnsi="Calibri"/>
                <w:szCs w:val="26"/>
              </w:rPr>
              <w:t>tra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cứu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ra</w:t>
            </w:r>
            <w:proofErr w:type="spellEnd"/>
          </w:p>
          <w:p w14:paraId="60E6E7AF" w14:textId="537CF65D" w:rsidR="006B5A8A" w:rsidRPr="006B5A8A" w:rsidRDefault="006B5A8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 w:rsidRPr="006B5A8A">
              <w:rPr>
                <w:rFonts w:ascii="Calibri" w:eastAsia="Calibri" w:hAnsi="Calibri"/>
                <w:szCs w:val="26"/>
              </w:rPr>
              <w:t>Nếu</w:t>
            </w:r>
            <w:proofErr w:type="spellEnd"/>
            <w:r w:rsidRPr="006B5A8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6B5A8A">
              <w:rPr>
                <w:rFonts w:ascii="Calibri" w:eastAsia="Calibri" w:hAnsi="Calibri"/>
                <w:szCs w:val="26"/>
              </w:rPr>
              <w:t>không</w:t>
            </w:r>
            <w:proofErr w:type="spellEnd"/>
            <w:r w:rsidRPr="006B5A8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6B5A8A"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 w:rsidRPr="006B5A8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6B5A8A">
              <w:rPr>
                <w:rFonts w:ascii="Calibri" w:eastAsia="Calibri" w:hAnsi="Calibri"/>
                <w:szCs w:val="26"/>
              </w:rPr>
              <w:t>báo</w:t>
            </w:r>
            <w:proofErr w:type="spellEnd"/>
            <w:r w:rsidRPr="006B5A8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6B5A8A">
              <w:rPr>
                <w:rFonts w:ascii="Calibri" w:eastAsia="Calibri" w:hAnsi="Calibri"/>
                <w:szCs w:val="26"/>
              </w:rPr>
              <w:t>lỗi</w:t>
            </w:r>
            <w:proofErr w:type="spellEnd"/>
          </w:p>
        </w:tc>
      </w:tr>
      <w:tr w:rsidR="006B5A8A" w:rsidRPr="006B5A8A" w14:paraId="0F43A58B" w14:textId="77777777" w:rsidTr="002D0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591AF54C" w14:textId="393E718E" w:rsidR="006B5A8A" w:rsidRDefault="002D0B0A" w:rsidP="002D0B0A">
            <w:pPr>
              <w:spacing w:line="288" w:lineRule="auto"/>
              <w:jc w:val="center"/>
              <w:rPr>
                <w:rFonts w:ascii="Calibri" w:eastAsia="Calibri" w:hAnsi="Calibri"/>
                <w:b w:val="0"/>
                <w:bCs w:val="0"/>
                <w:szCs w:val="26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cập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nhật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tin</w:t>
            </w:r>
          </w:p>
        </w:tc>
        <w:tc>
          <w:tcPr>
            <w:tcW w:w="2382" w:type="dxa"/>
          </w:tcPr>
          <w:p w14:paraId="617E9F8B" w14:textId="2A42A0AE" w:rsidR="006B5A8A" w:rsidRPr="002D0B0A" w:rsidRDefault="006B5A8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 w:rsidRPr="002D0B0A"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vào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tin (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số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phòng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chủ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hộ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ID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người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tên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loại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khoản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thu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>, …)</w:t>
            </w:r>
          </w:p>
        </w:tc>
        <w:tc>
          <w:tcPr>
            <w:tcW w:w="2427" w:type="dxa"/>
          </w:tcPr>
          <w:p w14:paraId="304357A8" w14:textId="77777777" w:rsidR="006B5A8A" w:rsidRDefault="006B5A8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Tìm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kiếm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szCs w:val="26"/>
              </w:rPr>
              <w:t>theo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dữ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liệu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vào</w:t>
            </w:r>
          </w:p>
          <w:p w14:paraId="1F49B8D1" w14:textId="75D5BD57" w:rsidR="006B5A8A" w:rsidRDefault="006B5A8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 w:rsidR="002D0B0A">
              <w:rPr>
                <w:rFonts w:ascii="Calibri" w:eastAsia="Calibri" w:hAnsi="Calibri"/>
                <w:szCs w:val="26"/>
              </w:rPr>
              <w:t>theo</w:t>
            </w:r>
            <w:proofErr w:type="spellEnd"/>
            <w:r w:rsid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="002D0B0A">
              <w:rPr>
                <w:rFonts w:ascii="Calibri" w:eastAsia="Calibri" w:hAnsi="Calibri"/>
                <w:szCs w:val="26"/>
              </w:rPr>
              <w:t>yêu</w:t>
            </w:r>
            <w:proofErr w:type="spellEnd"/>
            <w:r w:rsid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="002D0B0A">
              <w:rPr>
                <w:rFonts w:ascii="Calibri" w:eastAsia="Calibri" w:hAnsi="Calibri"/>
                <w:szCs w:val="26"/>
              </w:rPr>
              <w:t>cầu</w:t>
            </w:r>
            <w:proofErr w:type="spellEnd"/>
          </w:p>
          <w:p w14:paraId="2150AA8C" w14:textId="34169A23" w:rsidR="002D0B0A" w:rsidRDefault="002D0B0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Xác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nhận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đã </w:t>
            </w:r>
            <w:proofErr w:type="spellStart"/>
            <w:r>
              <w:rPr>
                <w:rFonts w:ascii="Calibri" w:eastAsia="Calibri" w:hAnsi="Calibri"/>
                <w:szCs w:val="26"/>
              </w:rPr>
              <w:t>sửa</w:t>
            </w:r>
            <w:proofErr w:type="spellEnd"/>
          </w:p>
          <w:p w14:paraId="51BB9380" w14:textId="77777777" w:rsidR="006B5A8A" w:rsidRPr="006B5A8A" w:rsidRDefault="006B5A8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2412" w:type="dxa"/>
          </w:tcPr>
          <w:p w14:paraId="15C3EAB2" w14:textId="77777777" w:rsidR="002D0B0A" w:rsidRDefault="002D0B0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Nếu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thành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báo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ra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và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in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đã </w:t>
            </w:r>
            <w:proofErr w:type="spellStart"/>
            <w:r>
              <w:rPr>
                <w:rFonts w:ascii="Calibri" w:eastAsia="Calibri" w:hAnsi="Calibri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ra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dưới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dạng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view</w:t>
            </w:r>
          </w:p>
          <w:p w14:paraId="241686F2" w14:textId="62CFA3A5" w:rsidR="002D0B0A" w:rsidRPr="006B5A8A" w:rsidRDefault="002D0B0A" w:rsidP="002D0B0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Nếu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thành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báo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lỗi</w:t>
            </w:r>
            <w:proofErr w:type="spellEnd"/>
          </w:p>
        </w:tc>
      </w:tr>
      <w:tr w:rsidR="006B5A8A" w:rsidRPr="006B5A8A" w14:paraId="18FD6144" w14:textId="77777777" w:rsidTr="002D0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353645BE" w14:textId="717C5136" w:rsidR="006B5A8A" w:rsidRPr="006B5A8A" w:rsidRDefault="002D0B0A" w:rsidP="002D0B0A">
            <w:pPr>
              <w:spacing w:line="288" w:lineRule="auto"/>
              <w:jc w:val="center"/>
              <w:rPr>
                <w:rFonts w:ascii="Calibri" w:eastAsia="Calibri" w:hAnsi="Calibri"/>
                <w:b w:val="0"/>
                <w:bCs w:val="0"/>
                <w:szCs w:val="26"/>
              </w:rPr>
            </w:pPr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Thay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đổi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tài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khoản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đăng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nhập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và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mật</w:t>
            </w:r>
            <w:proofErr w:type="spellEnd"/>
            <w:r>
              <w:rPr>
                <w:rFonts w:ascii="Calibri" w:eastAsia="Calibri" w:hAnsi="Calibri"/>
                <w:b w:val="0"/>
                <w:bCs w:val="0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 w:val="0"/>
                <w:bCs w:val="0"/>
                <w:szCs w:val="26"/>
              </w:rPr>
              <w:t>khẩu</w:t>
            </w:r>
            <w:proofErr w:type="spellEnd"/>
          </w:p>
        </w:tc>
        <w:tc>
          <w:tcPr>
            <w:tcW w:w="2382" w:type="dxa"/>
          </w:tcPr>
          <w:p w14:paraId="2F18F619" w14:textId="296EDF6E" w:rsidR="006B5A8A" w:rsidRPr="002D0B0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 w:rsidRPr="002D0B0A">
              <w:rPr>
                <w:rFonts w:ascii="Calibri" w:eastAsia="Calibri" w:hAnsi="Calibri"/>
                <w:szCs w:val="26"/>
              </w:rPr>
              <w:t>Đăng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vào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hệ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thống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(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tên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tài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khoản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mật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 w:rsidRPr="002D0B0A">
              <w:rPr>
                <w:rFonts w:ascii="Calibri" w:eastAsia="Calibri" w:hAnsi="Calibri"/>
                <w:szCs w:val="26"/>
              </w:rPr>
              <w:t>khẩu</w:t>
            </w:r>
            <w:proofErr w:type="spellEnd"/>
            <w:r w:rsidRPr="002D0B0A">
              <w:rPr>
                <w:rFonts w:ascii="Calibri" w:eastAsia="Calibri" w:hAnsi="Calibri"/>
                <w:szCs w:val="26"/>
              </w:rPr>
              <w:t>)</w:t>
            </w:r>
          </w:p>
        </w:tc>
        <w:tc>
          <w:tcPr>
            <w:tcW w:w="2427" w:type="dxa"/>
          </w:tcPr>
          <w:p w14:paraId="70FCC028" w14:textId="77777777" w:rsidR="006B5A8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Tìm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kiếm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szCs w:val="26"/>
              </w:rPr>
              <w:t>tài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khoản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theo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tên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tài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khoản</w:t>
            </w:r>
            <w:proofErr w:type="spellEnd"/>
          </w:p>
          <w:p w14:paraId="61235308" w14:textId="77777777" w:rsidR="002D0B0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  <w:szCs w:val="26"/>
              </w:rPr>
              <w:t>tài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khoản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/ </w:t>
            </w:r>
            <w:proofErr w:type="spellStart"/>
            <w:r>
              <w:rPr>
                <w:rFonts w:ascii="Calibri" w:eastAsia="Calibri" w:hAnsi="Calibri"/>
                <w:szCs w:val="26"/>
              </w:rPr>
              <w:t>mật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khẩu</w:t>
            </w:r>
            <w:proofErr w:type="spellEnd"/>
          </w:p>
          <w:p w14:paraId="6BA5F798" w14:textId="27107782" w:rsidR="002D0B0A" w:rsidRPr="006B5A8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Xác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nhận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lại</w:t>
            </w:r>
            <w:proofErr w:type="spellEnd"/>
          </w:p>
        </w:tc>
        <w:tc>
          <w:tcPr>
            <w:tcW w:w="2412" w:type="dxa"/>
          </w:tcPr>
          <w:p w14:paraId="21488129" w14:textId="77777777" w:rsidR="006B5A8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Nếu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thành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báo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ra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màn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hình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Cs w:val="26"/>
              </w:rPr>
              <w:t>yêu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cầu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đăng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nhập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lại</w:t>
            </w:r>
            <w:proofErr w:type="spellEnd"/>
          </w:p>
          <w:p w14:paraId="59186C3E" w14:textId="6E8C654C" w:rsidR="002D0B0A" w:rsidRPr="006B5A8A" w:rsidRDefault="002D0B0A" w:rsidP="002D0B0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Cs w:val="26"/>
              </w:rPr>
            </w:pPr>
            <w:proofErr w:type="spellStart"/>
            <w:r>
              <w:rPr>
                <w:rFonts w:ascii="Calibri" w:eastAsia="Calibri" w:hAnsi="Calibri"/>
                <w:szCs w:val="26"/>
              </w:rPr>
              <w:t>Ngược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lại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Cs w:val="26"/>
              </w:rPr>
              <w:t>thông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báo</w:t>
            </w:r>
            <w:proofErr w:type="spellEnd"/>
            <w:r>
              <w:rPr>
                <w:rFonts w:ascii="Calibri" w:eastAsia="Calibri" w:hAnsi="Calibri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Cs w:val="26"/>
              </w:rPr>
              <w:t>lỗi</w:t>
            </w:r>
            <w:proofErr w:type="spellEnd"/>
          </w:p>
        </w:tc>
      </w:tr>
    </w:tbl>
    <w:p w14:paraId="2AB278C4" w14:textId="77777777" w:rsidR="003E2487" w:rsidRPr="006B5A8A" w:rsidRDefault="003E2487" w:rsidP="003E2487"/>
    <w:p w14:paraId="0AFB8E0E" w14:textId="77777777" w:rsidR="003E2487" w:rsidRPr="006B5A8A" w:rsidRDefault="003E2487" w:rsidP="003E2487"/>
    <w:p w14:paraId="369D26FD" w14:textId="77777777" w:rsidR="003E2487" w:rsidRPr="006B5A8A" w:rsidRDefault="003E2487" w:rsidP="003E2487"/>
    <w:p w14:paraId="2BF19C46" w14:textId="10D54722" w:rsidR="003E2487" w:rsidRPr="002D0B0A" w:rsidRDefault="002D0B0A" w:rsidP="003E2487">
      <w:proofErr w:type="spellStart"/>
      <w:r w:rsidRPr="002D0B0A">
        <w:t>Yêu</w:t>
      </w:r>
      <w:proofErr w:type="spellEnd"/>
      <w:r w:rsidRPr="002D0B0A">
        <w:t xml:space="preserve"> </w:t>
      </w:r>
      <w:proofErr w:type="spellStart"/>
      <w:r w:rsidRPr="002D0B0A">
        <w:t>cầu</w:t>
      </w:r>
      <w:proofErr w:type="spellEnd"/>
      <w:r w:rsidRPr="002D0B0A">
        <w:t xml:space="preserve"> phi </w:t>
      </w:r>
      <w:proofErr w:type="spellStart"/>
      <w:r w:rsidRPr="002D0B0A">
        <w:t>chức</w:t>
      </w:r>
      <w:proofErr w:type="spellEnd"/>
      <w:r w:rsidRPr="002D0B0A">
        <w:t xml:space="preserve"> </w:t>
      </w:r>
      <w:proofErr w:type="spellStart"/>
      <w:r w:rsidRPr="002D0B0A">
        <w:t>nă</w:t>
      </w:r>
      <w:r>
        <w:t>ng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trên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3s.</w:t>
      </w:r>
    </w:p>
    <w:p w14:paraId="5EEC411B" w14:textId="77777777" w:rsidR="003E2487" w:rsidRPr="002D0B0A" w:rsidRDefault="003E2487" w:rsidP="003E2487">
      <w:pPr>
        <w:tabs>
          <w:tab w:val="left" w:pos="2960"/>
        </w:tabs>
      </w:pPr>
      <w:r w:rsidRPr="002D0B0A">
        <w:tab/>
      </w:r>
    </w:p>
    <w:p w14:paraId="2B2244DB" w14:textId="65ADFDBE" w:rsidR="003E2487" w:rsidRPr="002D0B0A" w:rsidRDefault="003E2487" w:rsidP="003E2487">
      <w:pPr>
        <w:tabs>
          <w:tab w:val="left" w:pos="2960"/>
        </w:tabs>
      </w:pPr>
    </w:p>
    <w:p w14:paraId="272829A0" w14:textId="77777777" w:rsidR="003E2487" w:rsidRPr="002D0B0A" w:rsidRDefault="003E2487" w:rsidP="003E2487"/>
    <w:p w14:paraId="69F3F5F0" w14:textId="77777777" w:rsidR="003E2487" w:rsidRPr="002D0B0A" w:rsidRDefault="003E2487" w:rsidP="003E2487"/>
    <w:p w14:paraId="52AF230A" w14:textId="77777777" w:rsidR="003E2487" w:rsidRPr="002D0B0A" w:rsidRDefault="003E2487" w:rsidP="003E2487"/>
    <w:p w14:paraId="69DE55D8" w14:textId="77777777" w:rsidR="003E2487" w:rsidRPr="002D0B0A" w:rsidRDefault="003E2487" w:rsidP="003E2487"/>
    <w:sectPr w:rsidR="003E2487" w:rsidRPr="002D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9855" w14:textId="77777777" w:rsidR="001C3BBB" w:rsidRDefault="001C3BBB" w:rsidP="003E2487">
      <w:r>
        <w:separator/>
      </w:r>
    </w:p>
  </w:endnote>
  <w:endnote w:type="continuationSeparator" w:id="0">
    <w:p w14:paraId="2AF97BCF" w14:textId="77777777" w:rsidR="001C3BBB" w:rsidRDefault="001C3BBB" w:rsidP="003E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FC42" w14:textId="77777777" w:rsidR="001C3BBB" w:rsidRDefault="001C3BBB" w:rsidP="003E2487">
      <w:r>
        <w:separator/>
      </w:r>
    </w:p>
  </w:footnote>
  <w:footnote w:type="continuationSeparator" w:id="0">
    <w:p w14:paraId="69256644" w14:textId="77777777" w:rsidR="001C3BBB" w:rsidRDefault="001C3BBB" w:rsidP="003E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9"/>
    <w:rsid w:val="00127EC1"/>
    <w:rsid w:val="001B113D"/>
    <w:rsid w:val="001C3BBB"/>
    <w:rsid w:val="002D0B0A"/>
    <w:rsid w:val="003716C9"/>
    <w:rsid w:val="00380164"/>
    <w:rsid w:val="003B7E76"/>
    <w:rsid w:val="003E2487"/>
    <w:rsid w:val="0045163D"/>
    <w:rsid w:val="006B5A8A"/>
    <w:rsid w:val="007114B9"/>
    <w:rsid w:val="00843090"/>
    <w:rsid w:val="00A65381"/>
    <w:rsid w:val="00C45BDB"/>
    <w:rsid w:val="00CC7B20"/>
    <w:rsid w:val="00CF09D2"/>
    <w:rsid w:val="00DD2B97"/>
    <w:rsid w:val="00E23633"/>
    <w:rsid w:val="00F36635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772"/>
  <w15:chartTrackingRefBased/>
  <w15:docId w15:val="{5391DFD4-9C6D-46D1-B9EB-F0AAD765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8A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87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87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6B5A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 Phuc 20215453</dc:creator>
  <cp:keywords/>
  <dc:description/>
  <cp:lastModifiedBy>Nguyen Thang Phuc 20215453</cp:lastModifiedBy>
  <cp:revision>2</cp:revision>
  <dcterms:created xsi:type="dcterms:W3CDTF">2023-11-13T09:43:00Z</dcterms:created>
  <dcterms:modified xsi:type="dcterms:W3CDTF">2023-11-13T09:43:00Z</dcterms:modified>
</cp:coreProperties>
</file>