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FFB9" w14:textId="483AD60C" w:rsidR="002A2F59" w:rsidRDefault="002A2F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современном мире инженер-системотехник должен не только разрабатывать высокотехнологичные системы, но также должен взаимодействовать с другими людьми и коллегами в процессе разработки и использования системы. Изучение психологии межличностных отношений может сильно помочь в подготовке будущего инженера и в его более успешном и простом карьерном росте. Благодаря умениям, полученным при изучении психологии, ему будет проще договариваться с людьми, лучше </w:t>
      </w:r>
      <w:r w:rsidR="00DC440E">
        <w:rPr>
          <w:sz w:val="28"/>
          <w:szCs w:val="28"/>
          <w:lang w:val="ru-RU"/>
        </w:rPr>
        <w:t>понимать,</w:t>
      </w:r>
      <w:r>
        <w:rPr>
          <w:sz w:val="28"/>
          <w:szCs w:val="28"/>
          <w:lang w:val="ru-RU"/>
        </w:rPr>
        <w:t xml:space="preserve"> что они хотят и эффективнее взаимодействовать с ними.</w:t>
      </w:r>
    </w:p>
    <w:p w14:paraId="4F1E5ACB" w14:textId="1B7E518F" w:rsidR="002A2F59" w:rsidRDefault="002A2F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Зная основные принципы психологии, помогут проще и точнее понять потребности конечного потребителя от разрабатываемого продукта. При разработке систем без учета других людей сделает эту систему неэффективной и потенциально нерабочей </w:t>
      </w:r>
      <w:r w:rsidR="00DC440E">
        <w:rPr>
          <w:sz w:val="28"/>
          <w:szCs w:val="28"/>
          <w:lang w:val="ru-RU"/>
        </w:rPr>
        <w:t>в сценариях,</w:t>
      </w:r>
      <w:r>
        <w:rPr>
          <w:sz w:val="28"/>
          <w:szCs w:val="28"/>
          <w:lang w:val="ru-RU"/>
        </w:rPr>
        <w:t xml:space="preserve"> которые требуются заказчику.</w:t>
      </w:r>
    </w:p>
    <w:p w14:paraId="566C7D0C" w14:textId="4FFECAC6" w:rsidR="002A2F59" w:rsidRDefault="002A2F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при развитых навыках психологии можно будет проще и успешнее представлять свои идеи публике и коллегам. А умени</w:t>
      </w:r>
      <w:r w:rsidR="00DC440E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общаться с коллегами ускорит и улучшит разработку проектов и сделает более дружелюбною и продуктивную атмосферу.</w:t>
      </w:r>
    </w:p>
    <w:p w14:paraId="6B034441" w14:textId="15E10337" w:rsidR="002A2F59" w:rsidRDefault="002A2F5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процессе разработки </w:t>
      </w:r>
      <w:r w:rsidR="00DC440E">
        <w:rPr>
          <w:sz w:val="28"/>
          <w:szCs w:val="28"/>
          <w:lang w:val="ru-RU"/>
        </w:rPr>
        <w:t>всегда придется принимать какие-то решения и взаимодействовать с другими людьми. Зная принципы психологии, можно решать эти проблемы более эффективно и повышать качество работы всего коллектива.</w:t>
      </w:r>
    </w:p>
    <w:p w14:paraId="1939ACF8" w14:textId="7BE241BB" w:rsidR="00DC440E" w:rsidRDefault="00DC44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итоге видно, что инженер-системотехник должен взаимодействовать не только с компьютером, но и с большим количеством людей. При изучении психологии межличностных отношений он сможет влиять на большинство процессов в процессе разработки проектов и делать работу более эффективной и приятной.</w:t>
      </w:r>
    </w:p>
    <w:p w14:paraId="6B497C8F" w14:textId="77777777" w:rsidR="00DC440E" w:rsidRPr="002A2F59" w:rsidRDefault="00DC440E">
      <w:pPr>
        <w:rPr>
          <w:sz w:val="28"/>
          <w:szCs w:val="28"/>
          <w:lang w:val="ru-RU"/>
        </w:rPr>
      </w:pPr>
    </w:p>
    <w:sectPr w:rsidR="00DC440E" w:rsidRPr="002A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59"/>
    <w:rsid w:val="002A2F59"/>
    <w:rsid w:val="00D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724"/>
  <w15:chartTrackingRefBased/>
  <w15:docId w15:val="{51378B30-04F6-4A47-A197-655B61E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1</cp:revision>
  <dcterms:created xsi:type="dcterms:W3CDTF">2023-12-11T09:52:00Z</dcterms:created>
  <dcterms:modified xsi:type="dcterms:W3CDTF">2023-12-11T10:07:00Z</dcterms:modified>
</cp:coreProperties>
</file>