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0088" w14:textId="0DBABAAF" w:rsidR="007C2896" w:rsidRDefault="004E0873" w:rsidP="007C2896">
      <w:pPr>
        <w:jc w:val="center"/>
        <w:rPr>
          <w:sz w:val="100"/>
          <w:szCs w:val="100"/>
          <w:lang w:val="ru-RU"/>
        </w:rPr>
      </w:pPr>
      <w:r w:rsidRPr="004E0873">
        <w:rPr>
          <w:sz w:val="100"/>
          <w:szCs w:val="100"/>
          <w:lang w:val="ru-RU"/>
        </w:rPr>
        <w:t>Психология общения</w:t>
      </w:r>
    </w:p>
    <w:p w14:paraId="2E34EBD5" w14:textId="4D949C84" w:rsidR="004E0873" w:rsidRDefault="004E0873" w:rsidP="007C2896">
      <w:pPr>
        <w:jc w:val="center"/>
        <w:rPr>
          <w:sz w:val="60"/>
          <w:szCs w:val="60"/>
          <w:lang w:val="ru-RU"/>
        </w:rPr>
      </w:pPr>
      <w:r>
        <w:rPr>
          <w:sz w:val="60"/>
          <w:szCs w:val="60"/>
          <w:lang w:val="ru-RU"/>
        </w:rPr>
        <w:t>Вопрос 1: барьеры общения</w:t>
      </w:r>
    </w:p>
    <w:p w14:paraId="5469E389" w14:textId="10E43144" w:rsidR="004E0873" w:rsidRDefault="004E0873" w:rsidP="004E087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«барьер» общения – это психологическое препятствие при передаче информации между партнерами по общению</w:t>
      </w:r>
    </w:p>
    <w:p w14:paraId="25FAFC33" w14:textId="2A91470E" w:rsidR="004E0873" w:rsidRDefault="004E0873" w:rsidP="004E087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Барьеры взаимодействия:</w:t>
      </w:r>
    </w:p>
    <w:p w14:paraId="4DFA7F49" w14:textId="1388FBB9" w:rsidR="004E0873" w:rsidRDefault="004E0873" w:rsidP="004E087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Мотивационный барьер – возникает если у партнеров разные мотивы вступления в контакт</w:t>
      </w:r>
    </w:p>
    <w:p w14:paraId="32A1729F" w14:textId="42678E21" w:rsidR="004E0873" w:rsidRDefault="004E0873" w:rsidP="004E087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Этический барьер – возникает, когда взаимодействию с партнером мешает его нравственная позиция, несовместимая с вашей</w:t>
      </w:r>
    </w:p>
    <w:p w14:paraId="3105EE23" w14:textId="715F6914" w:rsidR="004E0873" w:rsidRDefault="004E0873" w:rsidP="004E087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Барьер некомпетентности – возникает, когда некомпетентность партнера вызывает чувство досады ощущение потерянного времени</w:t>
      </w:r>
    </w:p>
    <w:p w14:paraId="1A95E896" w14:textId="1730818D" w:rsidR="004E0873" w:rsidRDefault="004E0873" w:rsidP="004E087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Барьер восприятия и понимания:</w:t>
      </w:r>
    </w:p>
    <w:p w14:paraId="43AE3E7C" w14:textId="76DB2C81" w:rsidR="004E0873" w:rsidRDefault="00094A92" w:rsidP="004E0873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Эстетический барьер – возникает в том </w:t>
      </w:r>
      <w:proofErr w:type="gramStart"/>
      <w:r>
        <w:rPr>
          <w:sz w:val="24"/>
          <w:szCs w:val="24"/>
          <w:lang w:val="ru-RU"/>
        </w:rPr>
        <w:t>с</w:t>
      </w:r>
      <w:r w:rsidR="00BF1E8E">
        <w:rPr>
          <w:sz w:val="24"/>
          <w:szCs w:val="24"/>
          <w:lang w:val="ru-RU"/>
        </w:rPr>
        <w:t>лучае</w:t>
      </w:r>
      <w:proofErr w:type="gramEnd"/>
      <w:r w:rsidR="00BF1E8E">
        <w:rPr>
          <w:sz w:val="24"/>
          <w:szCs w:val="24"/>
          <w:lang w:val="ru-RU"/>
        </w:rPr>
        <w:t xml:space="preserve"> когда партнер неопрятно, неряшливо одет или обстановка в его кабинете вид рабочего стола не располагают к беседе</w:t>
      </w:r>
    </w:p>
    <w:p w14:paraId="2885F704" w14:textId="18453129" w:rsidR="00094A92" w:rsidRDefault="00094A92" w:rsidP="004E0873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Разное социальное положение</w:t>
      </w:r>
      <w:r w:rsidR="00BF1E8E">
        <w:rPr>
          <w:sz w:val="24"/>
          <w:szCs w:val="24"/>
          <w:lang w:val="ru-RU"/>
        </w:rPr>
        <w:t xml:space="preserve"> – может препятствовать общению если один из них привык испытывать трепет перед начальством</w:t>
      </w:r>
    </w:p>
    <w:p w14:paraId="674D462C" w14:textId="16EFB500" w:rsidR="00094A92" w:rsidRDefault="00094A92" w:rsidP="004E0873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Барьер отрицательных эмоций</w:t>
      </w:r>
      <w:r w:rsidR="00BF1E8E">
        <w:rPr>
          <w:sz w:val="24"/>
          <w:szCs w:val="24"/>
          <w:lang w:val="ru-RU"/>
        </w:rPr>
        <w:t xml:space="preserve"> – возникает в общении с расстроенным человеком</w:t>
      </w:r>
    </w:p>
    <w:p w14:paraId="59F1641F" w14:textId="0FE55FB8" w:rsidR="00094A92" w:rsidRDefault="00094A92" w:rsidP="004E0873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Барьер установки</w:t>
      </w:r>
      <w:r w:rsidR="00BF1E8E">
        <w:rPr>
          <w:sz w:val="24"/>
          <w:szCs w:val="24"/>
          <w:lang w:val="ru-RU"/>
        </w:rPr>
        <w:t xml:space="preserve"> – </w:t>
      </w:r>
      <w:proofErr w:type="gramStart"/>
      <w:r w:rsidR="00BF1E8E">
        <w:rPr>
          <w:sz w:val="24"/>
          <w:szCs w:val="24"/>
          <w:lang w:val="ru-RU"/>
        </w:rPr>
        <w:t>возникает</w:t>
      </w:r>
      <w:proofErr w:type="gramEnd"/>
      <w:r w:rsidR="00BF1E8E">
        <w:rPr>
          <w:sz w:val="24"/>
          <w:szCs w:val="24"/>
          <w:lang w:val="ru-RU"/>
        </w:rPr>
        <w:t xml:space="preserve"> когда собеседник обладает негативной установкой по отношению к вам или к группе, представителем которой вы являетесь</w:t>
      </w:r>
    </w:p>
    <w:p w14:paraId="27DD2F01" w14:textId="53E0EFF9" w:rsidR="00BF1E8E" w:rsidRDefault="00BF1E8E" w:rsidP="00BF1E8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Коммуникативные барьеры:</w:t>
      </w:r>
    </w:p>
    <w:p w14:paraId="2C5F957D" w14:textId="3E483B11" w:rsidR="00BF1E8E" w:rsidRDefault="00BF1E8E" w:rsidP="00BF1E8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Семантический барьер – возникает </w:t>
      </w:r>
      <w:proofErr w:type="gramStart"/>
      <w:r>
        <w:rPr>
          <w:sz w:val="24"/>
          <w:szCs w:val="24"/>
          <w:lang w:val="ru-RU"/>
        </w:rPr>
        <w:t>тогда когда</w:t>
      </w:r>
      <w:proofErr w:type="gramEnd"/>
      <w:r>
        <w:rPr>
          <w:sz w:val="24"/>
          <w:szCs w:val="24"/>
          <w:lang w:val="ru-RU"/>
        </w:rPr>
        <w:t xml:space="preserve"> партнеры пользуются одними и теми же знаками\словами для обозначения разных вещей  </w:t>
      </w:r>
    </w:p>
    <w:p w14:paraId="0DCCF3D5" w14:textId="684E3C7E" w:rsidR="00BF1E8E" w:rsidRDefault="00BF1E8E" w:rsidP="00BF1E8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Логический барьер – возникает если человек с нашей точки зрения говорит или делает что-то что противоречит правилам логики, тогда мы отказываемся его </w:t>
      </w:r>
      <w:proofErr w:type="gramStart"/>
      <w:r>
        <w:rPr>
          <w:sz w:val="24"/>
          <w:szCs w:val="24"/>
          <w:lang w:val="ru-RU"/>
        </w:rPr>
        <w:t>понимать</w:t>
      </w:r>
      <w:proofErr w:type="gramEnd"/>
      <w:r>
        <w:rPr>
          <w:sz w:val="24"/>
          <w:szCs w:val="24"/>
          <w:lang w:val="ru-RU"/>
        </w:rPr>
        <w:t xml:space="preserve"> но и эмоционально воспринимаем его слова отрицательно</w:t>
      </w:r>
    </w:p>
    <w:p w14:paraId="3D792A1E" w14:textId="5D21D7F9" w:rsidR="00BF1E8E" w:rsidRDefault="00BF1E8E" w:rsidP="00BF1E8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Фонетический барьер – когда говорят на иностранном языке; используют большое количество иностранных слов или специальную терминологию; говорят быстро, невнятно или с акцентом</w:t>
      </w:r>
    </w:p>
    <w:p w14:paraId="40A316A7" w14:textId="33EDAA84" w:rsidR="00BF1E8E" w:rsidRDefault="00BF1E8E" w:rsidP="00BF1E8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Неумение слушать – проявляется в </w:t>
      </w:r>
      <w:proofErr w:type="gramStart"/>
      <w:r>
        <w:rPr>
          <w:sz w:val="24"/>
          <w:szCs w:val="24"/>
          <w:lang w:val="ru-RU"/>
        </w:rPr>
        <w:t>том</w:t>
      </w:r>
      <w:proofErr w:type="gramEnd"/>
      <w:r>
        <w:rPr>
          <w:sz w:val="24"/>
          <w:szCs w:val="24"/>
          <w:lang w:val="ru-RU"/>
        </w:rPr>
        <w:t xml:space="preserve"> что партнер перебивает, начинает говорить о своем или уходит в собственные мысли и вовсе не реагирует на ваши слова </w:t>
      </w:r>
    </w:p>
    <w:p w14:paraId="5F337DFD" w14:textId="24D14678" w:rsidR="00BF1E8E" w:rsidRDefault="00BF1E8E" w:rsidP="00BF1E8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Эффекты искажения в межличностном восприятии</w:t>
      </w:r>
    </w:p>
    <w:p w14:paraId="287A52B3" w14:textId="44B35D17" w:rsidR="00BF1E8E" w:rsidRDefault="00BF1E8E" w:rsidP="00BF1E8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Эффект «ореола» - влияние общего впечатления о человеке на оценку его отдельных качеств</w:t>
      </w:r>
      <w:r w:rsidR="00092482">
        <w:rPr>
          <w:sz w:val="24"/>
          <w:szCs w:val="24"/>
          <w:lang w:val="ru-RU"/>
        </w:rPr>
        <w:t xml:space="preserve">. Фактор превосходства: при встрече с человеком превосходящим вас по какому либо параметру мы оцениваем его более </w:t>
      </w:r>
      <w:r w:rsidR="00092482">
        <w:rPr>
          <w:sz w:val="24"/>
          <w:szCs w:val="24"/>
          <w:lang w:val="ru-RU"/>
        </w:rPr>
        <w:lastRenderedPageBreak/>
        <w:t xml:space="preserve">положительно чем если бы он был равен </w:t>
      </w:r>
      <w:proofErr w:type="gramStart"/>
      <w:r w:rsidR="00092482">
        <w:rPr>
          <w:sz w:val="24"/>
          <w:szCs w:val="24"/>
          <w:lang w:val="ru-RU"/>
        </w:rPr>
        <w:t>нам(</w:t>
      </w:r>
      <w:proofErr w:type="gramEnd"/>
      <w:r w:rsidR="00092482">
        <w:rPr>
          <w:sz w:val="24"/>
          <w:szCs w:val="24"/>
          <w:lang w:val="ru-RU"/>
        </w:rPr>
        <w:t xml:space="preserve">и наоборот). Эффект привлекательности: </w:t>
      </w:r>
      <w:proofErr w:type="gramStart"/>
      <w:r w:rsidR="00092482">
        <w:rPr>
          <w:sz w:val="24"/>
          <w:szCs w:val="24"/>
          <w:lang w:val="ru-RU"/>
        </w:rPr>
        <w:t>ошибки</w:t>
      </w:r>
      <w:proofErr w:type="gramEnd"/>
      <w:r w:rsidR="00092482">
        <w:rPr>
          <w:sz w:val="24"/>
          <w:szCs w:val="24"/>
          <w:lang w:val="ru-RU"/>
        </w:rPr>
        <w:t xml:space="preserve"> связанные с тем нравится нам внешне партнер по общению или нет. Если это так, то мы склонны считать его </w:t>
      </w:r>
      <w:proofErr w:type="gramStart"/>
      <w:r w:rsidR="00092482">
        <w:rPr>
          <w:sz w:val="24"/>
          <w:szCs w:val="24"/>
          <w:lang w:val="ru-RU"/>
        </w:rPr>
        <w:t>более хорошим</w:t>
      </w:r>
      <w:proofErr w:type="gramEnd"/>
      <w:r w:rsidR="00092482">
        <w:rPr>
          <w:sz w:val="24"/>
          <w:szCs w:val="24"/>
          <w:lang w:val="ru-RU"/>
        </w:rPr>
        <w:t xml:space="preserve">, умным, интересным и </w:t>
      </w:r>
      <w:proofErr w:type="spellStart"/>
      <w:r w:rsidR="00092482">
        <w:rPr>
          <w:sz w:val="24"/>
          <w:szCs w:val="24"/>
          <w:lang w:val="ru-RU"/>
        </w:rPr>
        <w:t>тд</w:t>
      </w:r>
      <w:proofErr w:type="spellEnd"/>
      <w:r w:rsidR="00092482">
        <w:rPr>
          <w:sz w:val="24"/>
          <w:szCs w:val="24"/>
          <w:lang w:val="ru-RU"/>
        </w:rPr>
        <w:t xml:space="preserve">. Фактор отношения к нам: те люди которые относятся к нам хорошо, мы будем относится к ним также </w:t>
      </w:r>
      <w:proofErr w:type="gramStart"/>
      <w:r w:rsidR="00092482">
        <w:rPr>
          <w:sz w:val="24"/>
          <w:szCs w:val="24"/>
          <w:lang w:val="ru-RU"/>
        </w:rPr>
        <w:t>хорошо(</w:t>
      </w:r>
      <w:proofErr w:type="gramEnd"/>
      <w:r w:rsidR="00092482">
        <w:rPr>
          <w:sz w:val="24"/>
          <w:szCs w:val="24"/>
          <w:lang w:val="ru-RU"/>
        </w:rPr>
        <w:t>и наоборот)</w:t>
      </w:r>
    </w:p>
    <w:p w14:paraId="529E5687" w14:textId="1E874A29" w:rsidR="00BF1E8E" w:rsidRDefault="00BF1E8E" w:rsidP="00BF1E8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Эффект «проецирования»</w:t>
      </w:r>
      <w:r w:rsidR="00092482">
        <w:rPr>
          <w:sz w:val="24"/>
          <w:szCs w:val="24"/>
          <w:lang w:val="ru-RU"/>
        </w:rPr>
        <w:t xml:space="preserve"> - другому человеку по аналогии с собой приписывают собственные качества и эмоциональное состояни</w:t>
      </w:r>
      <w:r w:rsidR="00EE4800">
        <w:rPr>
          <w:sz w:val="24"/>
          <w:szCs w:val="24"/>
          <w:lang w:val="ru-RU"/>
        </w:rPr>
        <w:t>е.</w:t>
      </w:r>
    </w:p>
    <w:p w14:paraId="67F8D1E8" w14:textId="0BF97091" w:rsidR="00BF1E8E" w:rsidRDefault="00BF1E8E" w:rsidP="00BF1E8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Эффект «первого впечатления»</w:t>
      </w:r>
      <w:r w:rsidR="00EE4800">
        <w:rPr>
          <w:sz w:val="24"/>
          <w:szCs w:val="24"/>
          <w:lang w:val="ru-RU"/>
        </w:rPr>
        <w:t xml:space="preserve"> - </w:t>
      </w:r>
      <w:proofErr w:type="gramStart"/>
      <w:r w:rsidR="00EE4800">
        <w:rPr>
          <w:sz w:val="24"/>
          <w:szCs w:val="24"/>
          <w:lang w:val="ru-RU"/>
        </w:rPr>
        <w:t>факторы</w:t>
      </w:r>
      <w:proofErr w:type="gramEnd"/>
      <w:r w:rsidR="00EE4800">
        <w:rPr>
          <w:sz w:val="24"/>
          <w:szCs w:val="24"/>
          <w:lang w:val="ru-RU"/>
        </w:rPr>
        <w:t xml:space="preserve"> влияющие на первое впечатление: внешность, одежда, прическа, телосложение, взгляд, поза, речь и голос, дистанция, социальный фон действия, эффект «проецирования»</w:t>
      </w:r>
    </w:p>
    <w:p w14:paraId="5BC39CCE" w14:textId="53C15335" w:rsidR="00BF1E8E" w:rsidRDefault="00BF1E8E" w:rsidP="00BF1E8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Эффект «новизны</w:t>
      </w:r>
      <w:r w:rsidR="00EE4800">
        <w:rPr>
          <w:sz w:val="24"/>
          <w:szCs w:val="24"/>
          <w:lang w:val="ru-RU"/>
        </w:rPr>
        <w:t>»</w:t>
      </w:r>
    </w:p>
    <w:p w14:paraId="711C3C89" w14:textId="77777777" w:rsidR="00EE4800" w:rsidRDefault="00EE4800" w:rsidP="00EE4800">
      <w:pPr>
        <w:rPr>
          <w:sz w:val="24"/>
          <w:szCs w:val="24"/>
          <w:lang w:val="ru-RU"/>
        </w:rPr>
      </w:pPr>
    </w:p>
    <w:p w14:paraId="6B09F8C0" w14:textId="2ADF2C0A" w:rsidR="00EE4800" w:rsidRDefault="00EE4800" w:rsidP="00EE480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Интерактивная сторона общения заключается в организации взаимодействия между индивидами, т.е. в обмене </w:t>
      </w:r>
      <w:proofErr w:type="gramStart"/>
      <w:r>
        <w:rPr>
          <w:sz w:val="24"/>
          <w:szCs w:val="24"/>
          <w:lang w:val="ru-RU"/>
        </w:rPr>
        <w:t>не  только</w:t>
      </w:r>
      <w:proofErr w:type="gramEnd"/>
      <w:r>
        <w:rPr>
          <w:sz w:val="24"/>
          <w:szCs w:val="24"/>
          <w:lang w:val="ru-RU"/>
        </w:rPr>
        <w:t xml:space="preserve"> знаниями и идеями, но и действиями</w:t>
      </w:r>
    </w:p>
    <w:p w14:paraId="502CE10B" w14:textId="53C01330" w:rsidR="00EE4800" w:rsidRDefault="00EE4800" w:rsidP="00EE480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Социально-психологические механизмы общения:</w:t>
      </w:r>
    </w:p>
    <w:p w14:paraId="2B04DADE" w14:textId="6761B7A2" w:rsidR="00EE4800" w:rsidRDefault="00EE4800" w:rsidP="00EE4800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Заражение – бессознательная, спонтанная форма включения личности в определенные психические состояния, проявляются через пересдачу эмоционального заряда от источника заражения</w:t>
      </w:r>
    </w:p>
    <w:p w14:paraId="6D3140D3" w14:textId="5D929BF7" w:rsidR="00EE4800" w:rsidRDefault="00EE4800" w:rsidP="00EE4800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Внушение – целенаправленное эмоциональное воздействие, связанное с формированием у человека определенного психического состояния, осуществляется с помощью речи, связанно с эмоциональной готовностью человека получить установку к действию</w:t>
      </w:r>
    </w:p>
    <w:p w14:paraId="3E6AB40D" w14:textId="69A34C7A" w:rsidR="00EE4800" w:rsidRDefault="00EE4800" w:rsidP="00EE4800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Убеждение – воздействие на личность, построенное на логическом обосновании информации и стремлении добиться согласия человека и изменить его установки и принципы</w:t>
      </w:r>
    </w:p>
    <w:p w14:paraId="0586E03C" w14:textId="71D4D312" w:rsidR="00EE4800" w:rsidRDefault="00EE4800" w:rsidP="00EE4800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Подражание</w:t>
      </w:r>
    </w:p>
    <w:p w14:paraId="35106FAB" w14:textId="770C9D8F" w:rsidR="00EE4800" w:rsidRDefault="00EE4800" w:rsidP="00EE4800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Мода</w:t>
      </w:r>
    </w:p>
    <w:p w14:paraId="4B3F1FDB" w14:textId="482EEE59" w:rsidR="00EE4800" w:rsidRPr="00EE4800" w:rsidRDefault="00EE4800" w:rsidP="00EE480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Авторитет – убедительность аргументов в значительной степени зависит от имиджа и статуса убеждающего</w:t>
      </w:r>
      <w:r w:rsidR="007C5A12">
        <w:rPr>
          <w:sz w:val="24"/>
          <w:szCs w:val="24"/>
          <w:lang w:val="ru-RU"/>
        </w:rPr>
        <w:t>.</w:t>
      </w:r>
    </w:p>
    <w:p w14:paraId="7C37E1AD" w14:textId="77777777" w:rsidR="00EE4800" w:rsidRPr="00EE4800" w:rsidRDefault="00EE4800" w:rsidP="00EE4800">
      <w:pPr>
        <w:rPr>
          <w:sz w:val="24"/>
          <w:szCs w:val="24"/>
          <w:lang w:val="ru-RU"/>
        </w:rPr>
      </w:pPr>
    </w:p>
    <w:p w14:paraId="0DEE1AF1" w14:textId="77777777" w:rsidR="004E0873" w:rsidRPr="004E0873" w:rsidRDefault="004E0873" w:rsidP="004E0873">
      <w:pPr>
        <w:rPr>
          <w:sz w:val="24"/>
          <w:szCs w:val="24"/>
          <w:lang w:val="ru-RU"/>
        </w:rPr>
      </w:pPr>
    </w:p>
    <w:sectPr w:rsidR="004E0873" w:rsidRPr="004E0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1F5"/>
    <w:multiLevelType w:val="hybridMultilevel"/>
    <w:tmpl w:val="DA94E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80FD4"/>
    <w:multiLevelType w:val="hybridMultilevel"/>
    <w:tmpl w:val="DBCCE4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0072"/>
    <w:multiLevelType w:val="hybridMultilevel"/>
    <w:tmpl w:val="85FA4C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6239E"/>
    <w:multiLevelType w:val="hybridMultilevel"/>
    <w:tmpl w:val="3C5286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50A3"/>
    <w:multiLevelType w:val="hybridMultilevel"/>
    <w:tmpl w:val="92CE5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359954">
    <w:abstractNumId w:val="0"/>
  </w:num>
  <w:num w:numId="2" w16cid:durableId="550963271">
    <w:abstractNumId w:val="2"/>
  </w:num>
  <w:num w:numId="3" w16cid:durableId="696976431">
    <w:abstractNumId w:val="3"/>
  </w:num>
  <w:num w:numId="4" w16cid:durableId="840124418">
    <w:abstractNumId w:val="4"/>
  </w:num>
  <w:num w:numId="5" w16cid:durableId="1456950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96"/>
    <w:rsid w:val="00092482"/>
    <w:rsid w:val="00094A92"/>
    <w:rsid w:val="004E0873"/>
    <w:rsid w:val="007C2896"/>
    <w:rsid w:val="007C5A12"/>
    <w:rsid w:val="00A738AA"/>
    <w:rsid w:val="00BF1E8E"/>
    <w:rsid w:val="00E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02F8"/>
  <w15:chartTrackingRefBased/>
  <w15:docId w15:val="{1780C975-CF9E-4D2F-B027-55790CAB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5</cp:revision>
  <dcterms:created xsi:type="dcterms:W3CDTF">2023-12-07T05:23:00Z</dcterms:created>
  <dcterms:modified xsi:type="dcterms:W3CDTF">2023-12-14T05:38:00Z</dcterms:modified>
</cp:coreProperties>
</file>