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698057B8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102C8">
        <w:rPr>
          <w:rFonts w:ascii="Times New Roman" w:hAnsi="Times New Roman" w:cs="Times New Roman"/>
          <w:sz w:val="28"/>
          <w:szCs w:val="28"/>
        </w:rPr>
        <w:t>4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415E32DD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537225">
        <w:rPr>
          <w:rFonts w:ascii="Times New Roman" w:hAnsi="Times New Roman" w:cs="Times New Roman"/>
          <w:sz w:val="28"/>
          <w:szCs w:val="28"/>
        </w:rPr>
        <w:t>Клас</w:t>
      </w:r>
      <w:r w:rsidR="00E102C8">
        <w:rPr>
          <w:rFonts w:ascii="Times New Roman" w:hAnsi="Times New Roman" w:cs="Times New Roman"/>
          <w:sz w:val="28"/>
          <w:szCs w:val="28"/>
        </w:rPr>
        <w:t>теризация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47EF269" w14:textId="297BB4D5" w:rsidR="00713280" w:rsidRDefault="00DC1A9B" w:rsidP="00661573">
      <w:p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157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66157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102C8">
        <w:rPr>
          <w:rFonts w:ascii="Times New Roman" w:hAnsi="Times New Roman" w:cs="Times New Roman"/>
          <w:sz w:val="28"/>
          <w:szCs w:val="28"/>
        </w:rPr>
        <w:t>реализовать алгоритм кластеризации данных</w:t>
      </w:r>
      <w:r w:rsidR="00537225" w:rsidRPr="00661573">
        <w:rPr>
          <w:rFonts w:ascii="Times New Roman" w:hAnsi="Times New Roman" w:cs="Times New Roman"/>
          <w:sz w:val="28"/>
          <w:szCs w:val="28"/>
        </w:rPr>
        <w:t>.</w:t>
      </w:r>
    </w:p>
    <w:p w14:paraId="5119C0D6" w14:textId="69E74025" w:rsidR="00E102C8" w:rsidRPr="00E102C8" w:rsidRDefault="00E102C8" w:rsidP="00661573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E102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14:paraId="7896226F" w14:textId="77777777" w:rsidR="00604FFA" w:rsidRPr="00E102C8" w:rsidRDefault="00604FFA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EE07B0" w14:textId="02AF268D" w:rsidR="00C564DE" w:rsidRPr="00E102C8" w:rsidRDefault="00C564DE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E102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="00E102C8">
        <w:rPr>
          <w:rFonts w:ascii="Times New Roman" w:hAnsi="Times New Roman"/>
          <w:sz w:val="28"/>
          <w:szCs w:val="28"/>
        </w:rPr>
        <w:t>рограммы</w:t>
      </w:r>
      <w:r w:rsidRPr="00E102C8">
        <w:rPr>
          <w:rFonts w:ascii="Times New Roman" w:hAnsi="Times New Roman"/>
          <w:sz w:val="28"/>
          <w:szCs w:val="28"/>
          <w:lang w:val="en-US"/>
        </w:rPr>
        <w:t>:</w:t>
      </w:r>
    </w:p>
    <w:p w14:paraId="505EE410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sklearn.datasets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make_blobs</w:t>
      </w:r>
      <w:proofErr w:type="spellEnd"/>
    </w:p>
    <w:p w14:paraId="636027CE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sklearn.preprocessing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StandardScaler</w:t>
      </w:r>
      <w:proofErr w:type="spellEnd"/>
    </w:p>
    <w:p w14:paraId="7AE3FC8C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matplotlib.pyplot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plt</w:t>
      </w:r>
      <w:proofErr w:type="spellEnd"/>
    </w:p>
    <w:p w14:paraId="175C8A96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numpy</w:t>
      </w:r>
      <w:proofErr w:type="spellEnd"/>
    </w:p>
    <w:p w14:paraId="543D5C8E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114990A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DBSCAN(Data,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):</w:t>
      </w:r>
    </w:p>
    <w:p w14:paraId="1E3FEC3A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[0]*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(Data)  #устанавливаем все ID на 0</w:t>
      </w:r>
    </w:p>
    <w:p w14:paraId="15562D83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Curr_ID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0</w:t>
      </w:r>
    </w:p>
    <w:p w14:paraId="261CB629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68505E2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#выбор начальной точки для нового кластера</w:t>
      </w:r>
    </w:p>
    <w:p w14:paraId="283F716A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(0,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(Data)):</w:t>
      </w:r>
    </w:p>
    <w:p w14:paraId="24EEBFD5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not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(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] == 0):</w:t>
      </w:r>
    </w:p>
    <w:p w14:paraId="76421D6D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       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continue</w:t>
      </w:r>
      <w:proofErr w:type="spellEnd"/>
    </w:p>
    <w:p w14:paraId="616FD0A3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9A3E8BD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regionQuery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(Data,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</w:t>
      </w:r>
    </w:p>
    <w:p w14:paraId="4024673D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F995B10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#если у точки меньше соседей чем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, то это шум, иначе создаем кластер</w:t>
      </w:r>
    </w:p>
    <w:p w14:paraId="49474EBA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) &lt;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:</w:t>
      </w:r>
    </w:p>
    <w:p w14:paraId="4FA40E36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] = -1</w:t>
      </w:r>
    </w:p>
    <w:p w14:paraId="63C202E2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: </w:t>
      </w:r>
    </w:p>
    <w:p w14:paraId="24F58D11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       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Curr_ID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+= 1</w:t>
      </w:r>
    </w:p>
    <w:p w14:paraId="7B318D67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       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growCluster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(Data,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Curr_ID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</w:t>
      </w:r>
    </w:p>
    <w:p w14:paraId="370AAC84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F8926C9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</w:p>
    <w:p w14:paraId="3BA1B6E6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5F27324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growCluster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(Data,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Cluster_ID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):</w:t>
      </w:r>
    </w:p>
    <w:p w14:paraId="013800E7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#даем ID начальной точке</w:t>
      </w:r>
    </w:p>
    <w:p w14:paraId="5C8742B5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]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Cluster_ID</w:t>
      </w:r>
      <w:proofErr w:type="spellEnd"/>
    </w:p>
    <w:p w14:paraId="4C16FAB6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89CFF12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i = 0</w:t>
      </w:r>
    </w:p>
    <w:p w14:paraId="29F21F0C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while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i &lt;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):</w:t>
      </w:r>
    </w:p>
    <w:p w14:paraId="489DCA1A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new_point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[i]</w:t>
      </w:r>
    </w:p>
    <w:p w14:paraId="685F30DE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6E2A44B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new_point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] == -1:</w:t>
      </w:r>
    </w:p>
    <w:p w14:paraId="5FC59D72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       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new_point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]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Cluster_ID</w:t>
      </w:r>
      <w:proofErr w:type="spellEnd"/>
    </w:p>
    <w:p w14:paraId="3B361434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4B1D70C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elif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new_point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] == 0:</w:t>
      </w:r>
    </w:p>
    <w:p w14:paraId="5593BE20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new_point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]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Cluster_ID</w:t>
      </w:r>
      <w:proofErr w:type="spellEnd"/>
    </w:p>
    <w:p w14:paraId="1FF1B881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73FEF67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    # находим всех соседей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Pn</w:t>
      </w:r>
      <w:proofErr w:type="spellEnd"/>
    </w:p>
    <w:p w14:paraId="0AD00149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PnNeighborPoints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regionQuery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(Data,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new_point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</w:t>
      </w:r>
    </w:p>
    <w:p w14:paraId="68CE1034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4508E0E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    #если точка имеет больше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соседей,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добавяем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в массив поиска</w:t>
      </w:r>
    </w:p>
    <w:p w14:paraId="61668FE4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PnNeighborPoints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) &gt;=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:</w:t>
      </w:r>
    </w:p>
    <w:p w14:paraId="36AB11BE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NeighborPoints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+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PnNeighborPoints</w:t>
      </w:r>
      <w:proofErr w:type="spellEnd"/>
    </w:p>
    <w:p w14:paraId="5BD47FC9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    i += 1</w:t>
      </w:r>
    </w:p>
    <w:p w14:paraId="02373317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AAFB081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regionQuery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(Data,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):</w:t>
      </w:r>
    </w:p>
    <w:p w14:paraId="611312B7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[]</w:t>
      </w:r>
    </w:p>
    <w:p w14:paraId="33C1DCC2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(0,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(Data)):</w:t>
      </w:r>
    </w:p>
    <w:p w14:paraId="2F3ED5FF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numpy.linalg.norm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(Data[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point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] - Data[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]) &lt;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:</w:t>
      </w:r>
    </w:p>
    <w:p w14:paraId="18A4511C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>           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neighbors.append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</w:t>
      </w:r>
    </w:p>
    <w:p w14:paraId="72C85EDC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return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neighbors</w:t>
      </w:r>
      <w:proofErr w:type="spellEnd"/>
    </w:p>
    <w:p w14:paraId="0BEC06E6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8D16B76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centers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[[1, 0], [-2, -1], [0, -2]]</w:t>
      </w:r>
    </w:p>
    <w:p w14:paraId="151479C4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X,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labels_true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make_blobs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n_samples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=700,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centers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=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centers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cluster_std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=0.35,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random_state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=1)</w:t>
      </w:r>
    </w:p>
    <w:p w14:paraId="4D901D42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E102C8">
        <w:rPr>
          <w:rFonts w:ascii="Consolas" w:hAnsi="Consolas"/>
          <w:sz w:val="18"/>
          <w:szCs w:val="18"/>
          <w:lang w:val="ru-BY" w:eastAsia="ru-BY"/>
        </w:rPr>
        <w:t xml:space="preserve">X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StandardScaler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().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fit_transform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(X)</w:t>
      </w:r>
    </w:p>
    <w:p w14:paraId="2CBF4AA3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 =  DBSCAN(X,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eps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=0.35,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MinPts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=10)</w:t>
      </w:r>
    </w:p>
    <w:p w14:paraId="419F2B01" w14:textId="77777777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plt.scatter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 xml:space="preserve">(X[:, 0], X[:, 1], c = </w:t>
      </w: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labels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)</w:t>
      </w:r>
    </w:p>
    <w:p w14:paraId="6E500993" w14:textId="0F8C4F88" w:rsidR="00E102C8" w:rsidRPr="00E102C8" w:rsidRDefault="00E102C8" w:rsidP="00E102C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E102C8">
        <w:rPr>
          <w:rFonts w:ascii="Consolas" w:hAnsi="Consolas"/>
          <w:sz w:val="18"/>
          <w:szCs w:val="18"/>
          <w:lang w:val="ru-BY" w:eastAsia="ru-BY"/>
        </w:rPr>
        <w:t>plt.show</w:t>
      </w:r>
      <w:proofErr w:type="spellEnd"/>
      <w:r w:rsidRPr="00E102C8">
        <w:rPr>
          <w:rFonts w:ascii="Consolas" w:hAnsi="Consolas"/>
          <w:sz w:val="18"/>
          <w:szCs w:val="18"/>
          <w:lang w:val="ru-BY" w:eastAsia="ru-BY"/>
        </w:rPr>
        <w:t>()</w:t>
      </w:r>
    </w:p>
    <w:p w14:paraId="1AF0030E" w14:textId="77777777" w:rsidR="00E102C8" w:rsidRDefault="00E102C8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13F38" w14:textId="5E9517C9" w:rsidR="00E102C8" w:rsidRDefault="00E102C8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5DC2B59F" w14:textId="1FD01FF6" w:rsidR="00E102C8" w:rsidRPr="00E102C8" w:rsidRDefault="00E102C8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2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6EEBF" wp14:editId="34112F96">
            <wp:extent cx="5940425" cy="5126355"/>
            <wp:effectExtent l="0" t="0" r="3175" b="0"/>
            <wp:docPr id="42143070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3070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A60A" w14:textId="77777777" w:rsidR="00E102C8" w:rsidRDefault="00E102C8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14D3C317" w:rsidR="00DC1A9B" w:rsidRPr="00537225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37225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E102C8">
        <w:rPr>
          <w:rFonts w:ascii="Times New Roman" w:hAnsi="Times New Roman" w:cs="Times New Roman"/>
          <w:sz w:val="28"/>
          <w:szCs w:val="28"/>
        </w:rPr>
        <w:t xml:space="preserve">реализовывать алгоритм кластеризации </w:t>
      </w:r>
      <w:r w:rsidR="00E102C8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="00E102C8">
        <w:rPr>
          <w:rFonts w:ascii="Times New Roman" w:hAnsi="Times New Roman" w:cs="Times New Roman"/>
          <w:sz w:val="28"/>
          <w:szCs w:val="28"/>
        </w:rPr>
        <w:t xml:space="preserve"> и применил его на практике</w:t>
      </w:r>
      <w:r w:rsidR="00537225" w:rsidRPr="00537225">
        <w:rPr>
          <w:rFonts w:ascii="Times New Roman" w:hAnsi="Times New Roman" w:cs="Times New Roman"/>
          <w:sz w:val="28"/>
          <w:szCs w:val="28"/>
        </w:rPr>
        <w:t>.</w:t>
      </w: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655815"/>
    <w:multiLevelType w:val="multilevel"/>
    <w:tmpl w:val="A6FEE8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7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8"/>
  </w:num>
  <w:num w:numId="8" w16cid:durableId="584999212">
    <w:abstractNumId w:val="2"/>
  </w:num>
  <w:num w:numId="9" w16cid:durableId="1137141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245EB"/>
    <w:rsid w:val="001737D8"/>
    <w:rsid w:val="001D2264"/>
    <w:rsid w:val="001F4537"/>
    <w:rsid w:val="002307EF"/>
    <w:rsid w:val="00260FC9"/>
    <w:rsid w:val="003474E3"/>
    <w:rsid w:val="003B1BDF"/>
    <w:rsid w:val="004D7439"/>
    <w:rsid w:val="00537225"/>
    <w:rsid w:val="00573C9D"/>
    <w:rsid w:val="00583488"/>
    <w:rsid w:val="00604FFA"/>
    <w:rsid w:val="00630F86"/>
    <w:rsid w:val="00661573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564DE"/>
    <w:rsid w:val="00C94865"/>
    <w:rsid w:val="00CE3798"/>
    <w:rsid w:val="00CE7A2A"/>
    <w:rsid w:val="00D51CC1"/>
    <w:rsid w:val="00DC1A9B"/>
    <w:rsid w:val="00E01A48"/>
    <w:rsid w:val="00E102C8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C564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2023-12-12T16:54:00Z</dcterms:created>
  <dcterms:modified xsi:type="dcterms:W3CDTF">2023-12-12T16:54:00Z</dcterms:modified>
  <dc:language>ru-RU</dc:language>
</cp:coreProperties>
</file>