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09679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A894D83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06F8537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215654AA" w14:textId="77777777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ИИТ</w:t>
      </w:r>
    </w:p>
    <w:p w14:paraId="07FAD4C1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C09F2B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A71128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A11E2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9CE996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B9FB35" w14:textId="2C085F54" w:rsidR="004D7439" w:rsidRPr="005D4348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5D4348" w:rsidRPr="005D4348">
        <w:rPr>
          <w:rFonts w:ascii="Times New Roman" w:hAnsi="Times New Roman" w:cs="Times New Roman"/>
          <w:sz w:val="28"/>
          <w:szCs w:val="28"/>
        </w:rPr>
        <w:t>6</w:t>
      </w:r>
    </w:p>
    <w:p w14:paraId="6BE6E051" w14:textId="4758BE7E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F53CB3">
        <w:rPr>
          <w:rFonts w:ascii="Times New Roman" w:hAnsi="Times New Roman" w:cs="Times New Roman"/>
          <w:sz w:val="28"/>
          <w:szCs w:val="28"/>
        </w:rPr>
        <w:t>МРЗИС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3BED23D" w14:textId="54E1A02E" w:rsidR="00CE7A2A" w:rsidRPr="00D51CC1" w:rsidRDefault="00B65184" w:rsidP="00D51CC1">
      <w:pPr>
        <w:jc w:val="center"/>
        <w:rPr>
          <w:rFonts w:ascii="Times New Roman" w:hAnsi="Times New Roman" w:cs="Times New Roman"/>
          <w:sz w:val="28"/>
          <w:szCs w:val="28"/>
        </w:rPr>
      </w:pPr>
      <w:r w:rsidRPr="00D51CC1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E7A2A" w:rsidRPr="00D51CC1">
        <w:rPr>
          <w:rFonts w:ascii="Times New Roman" w:hAnsi="Times New Roman" w:cs="Times New Roman"/>
          <w:sz w:val="28"/>
          <w:szCs w:val="28"/>
        </w:rPr>
        <w:t>“</w:t>
      </w:r>
      <w:r w:rsidR="005D4348">
        <w:rPr>
          <w:rFonts w:ascii="Times New Roman" w:hAnsi="Times New Roman" w:cs="Times New Roman"/>
          <w:sz w:val="28"/>
          <w:szCs w:val="28"/>
        </w:rPr>
        <w:t xml:space="preserve">Использование адаптивного шага и 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5D4348">
        <w:rPr>
          <w:rFonts w:ascii="Times New Roman" w:hAnsi="Times New Roman" w:cs="Times New Roman"/>
          <w:sz w:val="28"/>
          <w:szCs w:val="28"/>
        </w:rPr>
        <w:t>-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A74499">
        <w:rPr>
          <w:rFonts w:ascii="Times New Roman" w:hAnsi="Times New Roman" w:cs="Times New Roman"/>
          <w:sz w:val="28"/>
          <w:szCs w:val="28"/>
        </w:rPr>
        <w:t>. Метод градиентного бустнига</w:t>
      </w:r>
      <w:r w:rsidR="00CE7A2A" w:rsidRPr="00CE3798">
        <w:rPr>
          <w:rFonts w:ascii="Times New Roman" w:hAnsi="Times New Roman" w:cs="Times New Roman"/>
          <w:sz w:val="26"/>
          <w:szCs w:val="26"/>
        </w:rPr>
        <w:t>”</w:t>
      </w:r>
    </w:p>
    <w:p w14:paraId="133868E2" w14:textId="0A94575D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1C577A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4D80F" w14:textId="77777777" w:rsidR="004D7439" w:rsidRDefault="004D74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D861CA" w14:textId="77777777" w:rsidR="00630F86" w:rsidRDefault="00630F86">
      <w:pPr>
        <w:rPr>
          <w:rFonts w:ascii="Times New Roman" w:hAnsi="Times New Roman" w:cs="Times New Roman"/>
          <w:sz w:val="28"/>
          <w:szCs w:val="28"/>
        </w:rPr>
      </w:pPr>
    </w:p>
    <w:p w14:paraId="74F941F9" w14:textId="77777777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964E20C" w14:textId="2C9F5480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713280" w:rsidRPr="00F53CB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4E40B21D" w14:textId="49D1D8FB" w:rsidR="004D7439" w:rsidRPr="00CE7A2A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ИИ-21</w:t>
      </w:r>
    </w:p>
    <w:p w14:paraId="22FDCE84" w14:textId="178BB38D" w:rsidR="004D7439" w:rsidRPr="00713280" w:rsidRDefault="00713280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Романко Н.А.</w:t>
      </w:r>
    </w:p>
    <w:p w14:paraId="7DE85878" w14:textId="41DA3CF5" w:rsidR="004D7439" w:rsidRDefault="00B65184" w:rsidP="00630F86">
      <w:pPr>
        <w:ind w:left="6372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1A4793F7" w14:textId="6E5EB1DC" w:rsidR="004D7439" w:rsidRPr="00630F86" w:rsidRDefault="00630F86" w:rsidP="00630F86">
      <w:pPr>
        <w:jc w:val="right"/>
        <w:rPr>
          <w:rFonts w:ascii="Times New Roman" w:hAnsi="Times New Roman" w:cs="Times New Roman"/>
          <w:sz w:val="28"/>
          <w:szCs w:val="28"/>
        </w:rPr>
      </w:pP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Pr="00C21704">
        <w:rPr>
          <w:rFonts w:ascii="Times New Roman" w:hAnsi="Times New Roman" w:cs="Times New Roman"/>
          <w:sz w:val="28"/>
          <w:szCs w:val="28"/>
        </w:rPr>
        <w:tab/>
      </w:r>
      <w:r w:rsidR="00F53CB3">
        <w:rPr>
          <w:rFonts w:ascii="Times New Roman" w:hAnsi="Times New Roman" w:cs="Times New Roman"/>
          <w:sz w:val="28"/>
          <w:szCs w:val="28"/>
        </w:rPr>
        <w:t>Туз</w:t>
      </w:r>
      <w:r w:rsidR="007E51B7">
        <w:rPr>
          <w:rFonts w:ascii="Times New Roman" w:hAnsi="Times New Roman" w:cs="Times New Roman"/>
          <w:sz w:val="28"/>
          <w:szCs w:val="28"/>
        </w:rPr>
        <w:t xml:space="preserve"> </w:t>
      </w:r>
      <w:r w:rsidR="00F53CB3">
        <w:rPr>
          <w:rFonts w:ascii="Times New Roman" w:hAnsi="Times New Roman" w:cs="Times New Roman"/>
          <w:sz w:val="28"/>
          <w:szCs w:val="28"/>
        </w:rPr>
        <w:t>И</w:t>
      </w:r>
      <w:r w:rsidR="007E51B7">
        <w:rPr>
          <w:rFonts w:ascii="Times New Roman" w:hAnsi="Times New Roman" w:cs="Times New Roman"/>
          <w:sz w:val="28"/>
          <w:szCs w:val="28"/>
        </w:rPr>
        <w:t>.</w:t>
      </w:r>
      <w:r w:rsidR="00713280">
        <w:rPr>
          <w:rFonts w:ascii="Times New Roman" w:hAnsi="Times New Roman" w:cs="Times New Roman"/>
          <w:sz w:val="28"/>
          <w:szCs w:val="28"/>
        </w:rPr>
        <w:t>С</w:t>
      </w:r>
      <w:r w:rsidR="007E51B7">
        <w:rPr>
          <w:rFonts w:ascii="Times New Roman" w:hAnsi="Times New Roman" w:cs="Times New Roman"/>
          <w:sz w:val="28"/>
          <w:szCs w:val="28"/>
        </w:rPr>
        <w:t>.</w:t>
      </w:r>
    </w:p>
    <w:p w14:paraId="07912031" w14:textId="47D71AB1" w:rsidR="004D7439" w:rsidRDefault="004D7439" w:rsidP="00CE7A2A">
      <w:pPr>
        <w:rPr>
          <w:rFonts w:ascii="Times New Roman" w:hAnsi="Times New Roman" w:cs="Times New Roman"/>
          <w:sz w:val="28"/>
          <w:szCs w:val="28"/>
        </w:rPr>
      </w:pPr>
    </w:p>
    <w:p w14:paraId="2227C182" w14:textId="77777777" w:rsidR="00CE3798" w:rsidRDefault="00CE3798" w:rsidP="00CE7A2A">
      <w:pPr>
        <w:rPr>
          <w:rFonts w:ascii="Times New Roman" w:hAnsi="Times New Roman" w:cs="Times New Roman"/>
          <w:sz w:val="28"/>
          <w:szCs w:val="28"/>
        </w:rPr>
      </w:pPr>
    </w:p>
    <w:p w14:paraId="658CB10B" w14:textId="5611C8A1" w:rsidR="004D7439" w:rsidRDefault="00B651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</w:t>
      </w:r>
      <w:r w:rsidR="007E51B7">
        <w:rPr>
          <w:rFonts w:ascii="Times New Roman" w:hAnsi="Times New Roman" w:cs="Times New Roman"/>
          <w:sz w:val="28"/>
          <w:szCs w:val="28"/>
        </w:rPr>
        <w:t>3</w:t>
      </w:r>
    </w:p>
    <w:p w14:paraId="047EF269" w14:textId="0A890396" w:rsidR="00713280" w:rsidRPr="00A74499" w:rsidRDefault="00DC1A9B" w:rsidP="00661573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66157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713280" w:rsidRPr="00661573">
        <w:rPr>
          <w:rFonts w:ascii="Times New Roman" w:hAnsi="Times New Roman"/>
          <w:b/>
          <w:i/>
          <w:sz w:val="28"/>
          <w:szCs w:val="28"/>
        </w:rPr>
        <w:t xml:space="preserve"> </w:t>
      </w:r>
      <w:r w:rsidR="005D4348">
        <w:rPr>
          <w:rFonts w:ascii="Times New Roman" w:hAnsi="Times New Roman" w:cs="Times New Roman"/>
          <w:sz w:val="28"/>
          <w:szCs w:val="28"/>
        </w:rPr>
        <w:t xml:space="preserve">реализовать использование адаптивного шага в нейронной сети и использовать 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5D4348" w:rsidRPr="005D4348">
        <w:rPr>
          <w:rFonts w:ascii="Times New Roman" w:hAnsi="Times New Roman" w:cs="Times New Roman"/>
          <w:sz w:val="28"/>
          <w:szCs w:val="28"/>
        </w:rPr>
        <w:t>-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A74499">
        <w:rPr>
          <w:rFonts w:ascii="Times New Roman" w:hAnsi="Times New Roman" w:cs="Times New Roman"/>
          <w:sz w:val="28"/>
          <w:szCs w:val="28"/>
        </w:rPr>
        <w:t xml:space="preserve"> и сравнить с работой градиентного бустинга</w:t>
      </w:r>
    </w:p>
    <w:p w14:paraId="7896226F" w14:textId="77777777" w:rsidR="00604FFA" w:rsidRDefault="00604FFA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278693B" w14:textId="346CE762" w:rsidR="00063739" w:rsidRPr="005D4348" w:rsidRDefault="00063739" w:rsidP="00C564DE">
      <w:pPr>
        <w:suppressAutoHyphens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 w:rsidRPr="005D434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</w:t>
      </w:r>
      <w:r w:rsidR="00A74499">
        <w:rPr>
          <w:rFonts w:ascii="Times New Roman" w:hAnsi="Times New Roman"/>
          <w:sz w:val="28"/>
          <w:szCs w:val="28"/>
        </w:rPr>
        <w:t>ерсептрона</w:t>
      </w:r>
      <w:r w:rsidRPr="005D4348">
        <w:rPr>
          <w:rFonts w:ascii="Times New Roman" w:hAnsi="Times New Roman"/>
          <w:sz w:val="28"/>
          <w:szCs w:val="28"/>
          <w:lang w:val="en-US"/>
        </w:rPr>
        <w:t>:</w:t>
      </w:r>
    </w:p>
    <w:p w14:paraId="3D9A864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6C1F642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from sklearn.datasets import load_wine</w:t>
      </w:r>
    </w:p>
    <w:p w14:paraId="0B523C1C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from sklearn.preprocessing import StandardScaler</w:t>
      </w:r>
    </w:p>
    <w:p w14:paraId="6CD8AF19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from sklearn.model_selection import train_test_split</w:t>
      </w:r>
    </w:p>
    <w:p w14:paraId="4FC2435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A9F85E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class Perceptron:</w:t>
      </w:r>
    </w:p>
    <w:p w14:paraId="04E1BCF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__init__(self, input_size, hidden_size, output_size, learning_rate="adapt"):</w:t>
      </w:r>
    </w:p>
    <w:p w14:paraId="631A86AC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self.input_size = input_size</w:t>
      </w:r>
    </w:p>
    <w:p w14:paraId="0BAD70D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self.hidden_size = hidden_size</w:t>
      </w:r>
    </w:p>
    <w:p w14:paraId="17CFBC3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self.output_size = output_size</w:t>
      </w:r>
    </w:p>
    <w:p w14:paraId="177402A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self.learning_rate = learning_rate</w:t>
      </w:r>
    </w:p>
    <w:p w14:paraId="589608B2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ED87A92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self.weights_input_hidden = np.random.randn(self.input_size, self.hidden_size)</w:t>
      </w:r>
    </w:p>
    <w:p w14:paraId="21E2E7B7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self.bias_hidden = np.zeros((1, self.hidden_size))</w:t>
      </w:r>
    </w:p>
    <w:p w14:paraId="18E0258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A0D9CC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self.weights_hidden_output = np.random.randn(self.hidden_size, self.output_size)</w:t>
      </w:r>
    </w:p>
    <w:p w14:paraId="2743DF6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self.bias_output = np.zeros((1, self.output_size))</w:t>
      </w:r>
    </w:p>
    <w:p w14:paraId="71DF125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5D07BB7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sigmoid(self, x):</w:t>
      </w:r>
    </w:p>
    <w:p w14:paraId="7A26CDC1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return 1 / (1 + np.exp(-x))</w:t>
      </w:r>
    </w:p>
    <w:p w14:paraId="3DB060B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27C4E2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sigmoid_derivative(self, x):</w:t>
      </w:r>
    </w:p>
    <w:p w14:paraId="65CE6AE1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return x * (1 - x)</w:t>
      </w:r>
    </w:p>
    <w:p w14:paraId="3AE7359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2FFEBB9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forward(self, inputs):</w:t>
      </w:r>
    </w:p>
    <w:p w14:paraId="3F02FA70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self.hidden_input = np.dot(inputs, self.weights_input_hidden) + self.bias_hidden</w:t>
      </w:r>
    </w:p>
    <w:p w14:paraId="704E798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self.hidden_output = self.sigmoid(self.hidden_input)</w:t>
      </w:r>
    </w:p>
    <w:p w14:paraId="0D99C80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self.output = np.dot(self.hidden_output, self.weights_hidden_output) + self.bias_output</w:t>
      </w:r>
    </w:p>
    <w:p w14:paraId="5F9C6C9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return self.sigmoid(self.output)</w:t>
      </w:r>
    </w:p>
    <w:p w14:paraId="0EFFD7B2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802898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backward(self, inputs, targets, outputs):</w:t>
      </w:r>
    </w:p>
    <w:p w14:paraId="6462CCE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if self.learning_rate == "adapt":</w:t>
      </w:r>
    </w:p>
    <w:p w14:paraId="3D5C3B26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error = targets - outputs</w:t>
      </w:r>
    </w:p>
    <w:p w14:paraId="1655EA3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907D9E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delta_output = error * self.sigmoid_derivative(outputs)</w:t>
      </w:r>
    </w:p>
    <w:p w14:paraId="3D40935F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self.learning_rate_output = (4 * np.sum((error ** 2 * outputs * (1 - outputs)), axis=0)) / (1 + np.sum(self.hidden_output ** 2)) * (np.sum((error * outputs * (1 - outputs)) ** 2, axis=0))</w:t>
      </w:r>
    </w:p>
    <w:p w14:paraId="71626C90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7EBD456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h_error = delta_output.dot(self.weights_hidden_output.T)</w:t>
      </w:r>
    </w:p>
    <w:p w14:paraId="5D3DC32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self.learning_rate_hidden = (4 * np.sum((h_error ** 2 * self.hidden_output * (1 - self.hidden_output)), axis=0)) / (1 + np.sum(self.hidden_input ** 2)) * (np.sum((h_error * self.hidden_output * (1 - self.hidden_output)) ** 2, axis=0))</w:t>
      </w:r>
    </w:p>
    <w:p w14:paraId="257590A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A3C3C4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delta_hidden = delta_output.dot(self.weights_hidden_output.T) * self.sigmoid_derivative(self.hidden_output)</w:t>
      </w:r>
    </w:p>
    <w:p w14:paraId="63E22EB0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725F22C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self.weights_hidden_output += self.hidden_output.T.dot(delta_output) * self.learning_rate_output</w:t>
      </w:r>
    </w:p>
    <w:p w14:paraId="05C872D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self.bias_output += np.sum(delta_output, axis=0, keepdims=True) * self.learning_rate_output</w:t>
      </w:r>
    </w:p>
    <w:p w14:paraId="75E9F7C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self.weights_input_hidden += inputs.T.dot(delta_hidden) * self.learning_rate_hidden</w:t>
      </w:r>
    </w:p>
    <w:p w14:paraId="2BD328B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self.bias_hidden += np.sum(delta_hidden, axis=0, keepdims=True) * self.learning_rate_hidden</w:t>
      </w:r>
    </w:p>
    <w:p w14:paraId="5ECDE0E6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B39D16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train(self, inputs, targets, epochs, batch_size):</w:t>
      </w:r>
    </w:p>
    <w:p w14:paraId="1422AA2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for epoch in range(epochs):</w:t>
      </w:r>
    </w:p>
    <w:p w14:paraId="10E6057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for i in range(0, len(inputs), batch_size):</w:t>
      </w:r>
    </w:p>
    <w:p w14:paraId="636D6127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    input_data = inputs[i:i+batch_size]</w:t>
      </w:r>
    </w:p>
    <w:p w14:paraId="7634FFB7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    target_data = targets[i:i+batch_size]</w:t>
      </w:r>
    </w:p>
    <w:p w14:paraId="6A42F48E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25ACED2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lastRenderedPageBreak/>
        <w:t>                output = self.forward(input_data)</w:t>
      </w:r>
    </w:p>
    <w:p w14:paraId="761233B9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    self.backward(input_data, target_data, output)</w:t>
      </w:r>
    </w:p>
    <w:p w14:paraId="33574282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59F4A4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    loss = np.mean(np.square(target_data - output))</w:t>
      </w:r>
    </w:p>
    <w:p w14:paraId="3AF11920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if not epoch % 100:</w:t>
      </w:r>
    </w:p>
    <w:p w14:paraId="4E5DB53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        print(f'Epoch {epoch + 1}, Learning rate {self.learning_rate_output}, Loss: {loss}')</w:t>
      </w:r>
    </w:p>
    <w:p w14:paraId="7BFE01F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A9DDAF6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def predict(self, inputs):</w:t>
      </w:r>
    </w:p>
    <w:p w14:paraId="74E5E9CD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output = self.forward(inputs)</w:t>
      </w:r>
    </w:p>
    <w:p w14:paraId="334766E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        return output</w:t>
      </w:r>
    </w:p>
    <w:p w14:paraId="554317C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9F37301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data = load_wine()</w:t>
      </w:r>
    </w:p>
    <w:p w14:paraId="5B8F94B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X = data.data</w:t>
      </w:r>
    </w:p>
    <w:p w14:paraId="2E487EB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y = data.target.reshape(-1, 1)</w:t>
      </w:r>
    </w:p>
    <w:p w14:paraId="2E328E6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48D96F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scaler = StandardScaler()</w:t>
      </w:r>
    </w:p>
    <w:p w14:paraId="26E4D57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X = scaler.fit_transform(X)</w:t>
      </w:r>
    </w:p>
    <w:p w14:paraId="33DD6935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019D43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X_train, X_test, y_train, y_test = train_test_split(X, y, test_size=0.2)</w:t>
      </w:r>
    </w:p>
    <w:p w14:paraId="09EF4A81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C09E864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input_size = X_train.shape[1]</w:t>
      </w:r>
    </w:p>
    <w:p w14:paraId="632520A3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hidden_size = 5</w:t>
      </w:r>
    </w:p>
    <w:p w14:paraId="22620507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output_size = y_train.shape[1]</w:t>
      </w:r>
    </w:p>
    <w:p w14:paraId="2567A208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3BFC122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perceptron = Perceptron(input_size, hidden_size, output_size)</w:t>
      </w:r>
    </w:p>
    <w:p w14:paraId="3E60FFF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perceptron.train(X_train, y_train, epochs=1000, batch_size=5)</w:t>
      </w:r>
    </w:p>
    <w:p w14:paraId="2A4916BA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50F9AF8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predictions = perceptron.predict(X_test)</w:t>
      </w:r>
    </w:p>
    <w:p w14:paraId="15D03666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accuracy = np.mean(np.round(predictions) == y_test)</w:t>
      </w:r>
    </w:p>
    <w:p w14:paraId="6FC3A4CB" w14:textId="77777777" w:rsidR="005D4348" w:rsidRPr="005D4348" w:rsidRDefault="005D4348" w:rsidP="005D4348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5D4348">
        <w:rPr>
          <w:rFonts w:ascii="Consolas" w:hAnsi="Consolas"/>
          <w:sz w:val="18"/>
          <w:szCs w:val="18"/>
          <w:lang w:val="ru-BY" w:eastAsia="ru-BY"/>
        </w:rPr>
        <w:t>print(f'Accuracy: {accuracy * 100}%')</w:t>
      </w:r>
    </w:p>
    <w:p w14:paraId="54E081CA" w14:textId="77777777" w:rsidR="00537225" w:rsidRPr="00A74499" w:rsidRDefault="00537225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FC6F5B0" w14:textId="514834E4" w:rsidR="00063739" w:rsidRPr="00A7449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74499">
        <w:rPr>
          <w:rFonts w:ascii="Times New Roman" w:hAnsi="Times New Roman" w:cs="Times New Roman"/>
          <w:sz w:val="28"/>
          <w:szCs w:val="28"/>
          <w:lang w:val="ru-BY"/>
        </w:rPr>
        <w:t>Вывод программы:</w:t>
      </w:r>
    </w:p>
    <w:p w14:paraId="0B3A38DE" w14:textId="77777777" w:rsidR="00063739" w:rsidRPr="00A7449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2749374" w14:textId="4088FCC0" w:rsidR="00063739" w:rsidRDefault="005D4348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D43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553913" wp14:editId="7A7B7A3F">
            <wp:extent cx="4706007" cy="1771897"/>
            <wp:effectExtent l="0" t="0" r="0" b="0"/>
            <wp:docPr id="16571717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717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6002" w14:textId="77777777" w:rsidR="00A74499" w:rsidRDefault="00A7449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2DAF2D" w14:textId="548A4574" w:rsidR="00A74499" w:rsidRDefault="00A7449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градиентного бустинга:</w:t>
      </w:r>
    </w:p>
    <w:p w14:paraId="3F62D1B9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import numpy as np</w:t>
      </w:r>
    </w:p>
    <w:p w14:paraId="4D1469B8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from sklearn.datasets import load_wine</w:t>
      </w:r>
    </w:p>
    <w:p w14:paraId="23288493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from sklearn.preprocessing import StandardScaler</w:t>
      </w:r>
    </w:p>
    <w:p w14:paraId="6472AEE0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from sklearn.model_selection import train_test_split</w:t>
      </w:r>
    </w:p>
    <w:p w14:paraId="1EABBF6A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import xgboost as xgb</w:t>
      </w:r>
    </w:p>
    <w:p w14:paraId="3DDAF889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47D6DFF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class GradientBoostingClassifier:</w:t>
      </w:r>
    </w:p>
    <w:p w14:paraId="2AF19B64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def __init__(self, n_estimators=100, learning_rate=0.1, max_depth=3):</w:t>
      </w:r>
    </w:p>
    <w:p w14:paraId="11E3174F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self.n_estimators = n_estimators</w:t>
      </w:r>
    </w:p>
    <w:p w14:paraId="5001EC38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self.learning_rate = learning_rate</w:t>
      </w:r>
    </w:p>
    <w:p w14:paraId="74CFF4DC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self.max_depth = max_depth</w:t>
      </w:r>
    </w:p>
    <w:p w14:paraId="68F197ED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self.model = None</w:t>
      </w:r>
    </w:p>
    <w:p w14:paraId="175E509E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184777FF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def train(self, X_train, y_train):</w:t>
      </w:r>
    </w:p>
    <w:p w14:paraId="08D326C4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self.model = xgb.XGBClassifier(n_estimators=self.n_estimators, learning_rate=self.learning_rate, max_depth=self.max_depth)</w:t>
      </w:r>
    </w:p>
    <w:p w14:paraId="2782D85D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self.model.fit(X_train, y_train)</w:t>
      </w:r>
    </w:p>
    <w:p w14:paraId="61B3333C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32C181A1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def predict(self, X_test):</w:t>
      </w:r>
    </w:p>
    <w:p w14:paraId="4496C87E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        return self.model.predict(X_test)</w:t>
      </w:r>
    </w:p>
    <w:p w14:paraId="67965CCB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E72BB7B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data = load_wine()</w:t>
      </w:r>
    </w:p>
    <w:p w14:paraId="628F0817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X = data.data</w:t>
      </w:r>
    </w:p>
    <w:p w14:paraId="24365338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y = data.target</w:t>
      </w:r>
    </w:p>
    <w:p w14:paraId="53233E4B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19B0DF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scaler = StandardScaler()</w:t>
      </w:r>
    </w:p>
    <w:p w14:paraId="16A30486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X = scaler.fit_transform(X)</w:t>
      </w:r>
    </w:p>
    <w:p w14:paraId="06F15449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733B328F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X_train, X_test, y_train, y_test = train_test_split(X, y, test_size=0.2)</w:t>
      </w:r>
    </w:p>
    <w:p w14:paraId="410F8113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0AD789C0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gradient_boosting = GradientBoostingClassifier()</w:t>
      </w:r>
    </w:p>
    <w:p w14:paraId="09CC480C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gradient_boosting.train(X_train, y_train)</w:t>
      </w:r>
    </w:p>
    <w:p w14:paraId="7CF497CC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4E706A17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predictions = gradient_boosting.predict(X_test)</w:t>
      </w:r>
    </w:p>
    <w:p w14:paraId="49A2CD4C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accuracy = np.mean(predictions == y_test)</w:t>
      </w:r>
    </w:p>
    <w:p w14:paraId="05AAA764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  <w:r w:rsidRPr="00A74499">
        <w:rPr>
          <w:rFonts w:ascii="Consolas" w:hAnsi="Consolas"/>
          <w:sz w:val="18"/>
          <w:szCs w:val="18"/>
          <w:lang w:val="ru-BY" w:eastAsia="ru-BY"/>
        </w:rPr>
        <w:t>print(f'Accuracy: {accuracy * 100}%')</w:t>
      </w:r>
    </w:p>
    <w:p w14:paraId="7EE46571" w14:textId="77777777" w:rsidR="00A74499" w:rsidRPr="00A74499" w:rsidRDefault="00A74499" w:rsidP="00A74499">
      <w:pPr>
        <w:spacing w:line="240" w:lineRule="auto"/>
        <w:contextualSpacing/>
        <w:rPr>
          <w:rFonts w:ascii="Consolas" w:hAnsi="Consolas"/>
          <w:sz w:val="18"/>
          <w:szCs w:val="18"/>
          <w:lang w:val="ru-BY" w:eastAsia="ru-BY"/>
        </w:rPr>
      </w:pPr>
    </w:p>
    <w:p w14:paraId="63C71B77" w14:textId="5476974A" w:rsidR="00A74499" w:rsidRDefault="00A7449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программы:</w:t>
      </w:r>
    </w:p>
    <w:p w14:paraId="0A4B7047" w14:textId="7EEFB7E3" w:rsidR="00A74499" w:rsidRPr="00A74499" w:rsidRDefault="00A7449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44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6E8BE1" wp14:editId="24F91FDD">
            <wp:extent cx="4344006" cy="371527"/>
            <wp:effectExtent l="0" t="0" r="0" b="9525"/>
            <wp:docPr id="1767160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160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B8E1" w14:textId="77777777" w:rsidR="00063739" w:rsidRPr="00A74499" w:rsidRDefault="00063739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A58568" w14:textId="3C101F20" w:rsidR="00DC1A9B" w:rsidRPr="005D4348" w:rsidRDefault="00DC1A9B" w:rsidP="00DC1A9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537225">
        <w:rPr>
          <w:rFonts w:ascii="Times New Roman" w:hAnsi="Times New Roman" w:cs="Times New Roman"/>
          <w:sz w:val="28"/>
          <w:szCs w:val="28"/>
        </w:rPr>
        <w:t xml:space="preserve">научился </w:t>
      </w:r>
      <w:r w:rsidR="00063739">
        <w:rPr>
          <w:rFonts w:ascii="Times New Roman" w:hAnsi="Times New Roman" w:cs="Times New Roman"/>
          <w:sz w:val="28"/>
          <w:szCs w:val="28"/>
        </w:rPr>
        <w:t xml:space="preserve">реализовывать и применять на практике </w:t>
      </w:r>
      <w:r w:rsidR="005D4348">
        <w:rPr>
          <w:rFonts w:ascii="Times New Roman" w:hAnsi="Times New Roman" w:cs="Times New Roman"/>
          <w:sz w:val="28"/>
          <w:szCs w:val="28"/>
        </w:rPr>
        <w:t xml:space="preserve">адаптивный шаг обучения и 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="005D4348">
        <w:rPr>
          <w:rFonts w:ascii="Times New Roman" w:hAnsi="Times New Roman" w:cs="Times New Roman"/>
          <w:sz w:val="28"/>
          <w:szCs w:val="28"/>
        </w:rPr>
        <w:t>-</w:t>
      </w:r>
      <w:r w:rsidR="005D4348">
        <w:rPr>
          <w:rFonts w:ascii="Times New Roman" w:hAnsi="Times New Roman" w:cs="Times New Roman"/>
          <w:sz w:val="28"/>
          <w:szCs w:val="28"/>
          <w:lang w:val="en-US"/>
        </w:rPr>
        <w:t>learning</w:t>
      </w:r>
      <w:r w:rsidR="005D4348" w:rsidRPr="005D4348">
        <w:rPr>
          <w:rFonts w:ascii="Times New Roman" w:hAnsi="Times New Roman" w:cs="Times New Roman"/>
          <w:sz w:val="28"/>
          <w:szCs w:val="28"/>
        </w:rPr>
        <w:t>.</w:t>
      </w:r>
      <w:r w:rsidR="00A74499">
        <w:rPr>
          <w:rFonts w:ascii="Times New Roman" w:hAnsi="Times New Roman" w:cs="Times New Roman"/>
          <w:sz w:val="28"/>
          <w:szCs w:val="28"/>
        </w:rPr>
        <w:t xml:space="preserve"> Сравнил скорость выполнения и точность классификации с методом градиентного бустинга.</w:t>
      </w:r>
    </w:p>
    <w:p w14:paraId="5C86ACD3" w14:textId="77777777" w:rsidR="006F13A6" w:rsidRPr="001737D8" w:rsidRDefault="006F13A6" w:rsidP="001737D8">
      <w:pPr>
        <w:rPr>
          <w:sz w:val="26"/>
          <w:szCs w:val="26"/>
        </w:rPr>
      </w:pPr>
    </w:p>
    <w:sectPr w:rsidR="006F13A6" w:rsidRPr="001737D8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A7CE1"/>
    <w:multiLevelType w:val="hybridMultilevel"/>
    <w:tmpl w:val="22CE9A7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F74E00"/>
    <w:multiLevelType w:val="hybridMultilevel"/>
    <w:tmpl w:val="08D41732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  <w:b w:val="0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D141A3F"/>
    <w:multiLevelType w:val="hybridMultilevel"/>
    <w:tmpl w:val="3EB28826"/>
    <w:lvl w:ilvl="0" w:tplc="2000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32ABF"/>
    <w:multiLevelType w:val="hybridMultilevel"/>
    <w:tmpl w:val="2804ACA4"/>
    <w:lvl w:ilvl="0" w:tplc="F6EE9C28">
      <w:start w:val="1"/>
      <w:numFmt w:val="decimal"/>
      <w:lvlText w:val="%1."/>
      <w:lvlJc w:val="center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655815"/>
    <w:multiLevelType w:val="multilevel"/>
    <w:tmpl w:val="A6FEE89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1051801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FF3630F"/>
    <w:multiLevelType w:val="hybridMultilevel"/>
    <w:tmpl w:val="20D4F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7948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062787">
    <w:abstractNumId w:val="4"/>
    <w:lvlOverride w:ilvl="0">
      <w:startOverride w:val="1"/>
    </w:lvlOverride>
  </w:num>
  <w:num w:numId="3" w16cid:durableId="85351648">
    <w:abstractNumId w:val="7"/>
    <w:lvlOverride w:ilvl="0">
      <w:startOverride w:val="1"/>
    </w:lvlOverride>
  </w:num>
  <w:num w:numId="4" w16cid:durableId="18161436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221920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9494334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74228301">
    <w:abstractNumId w:val="8"/>
  </w:num>
  <w:num w:numId="8" w16cid:durableId="584999212">
    <w:abstractNumId w:val="2"/>
  </w:num>
  <w:num w:numId="9" w16cid:durableId="11371416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439"/>
    <w:rsid w:val="00061EAF"/>
    <w:rsid w:val="00063739"/>
    <w:rsid w:val="000F3AD7"/>
    <w:rsid w:val="000F710C"/>
    <w:rsid w:val="001245EB"/>
    <w:rsid w:val="001737D8"/>
    <w:rsid w:val="001D2264"/>
    <w:rsid w:val="001F4537"/>
    <w:rsid w:val="002307EF"/>
    <w:rsid w:val="00260FC9"/>
    <w:rsid w:val="003474E3"/>
    <w:rsid w:val="003B1BDF"/>
    <w:rsid w:val="004D7439"/>
    <w:rsid w:val="00537225"/>
    <w:rsid w:val="00573C9D"/>
    <w:rsid w:val="00583488"/>
    <w:rsid w:val="005D4348"/>
    <w:rsid w:val="00604FFA"/>
    <w:rsid w:val="00630F86"/>
    <w:rsid w:val="00661573"/>
    <w:rsid w:val="006F13A6"/>
    <w:rsid w:val="00713280"/>
    <w:rsid w:val="007E51B7"/>
    <w:rsid w:val="00867585"/>
    <w:rsid w:val="00877718"/>
    <w:rsid w:val="008B0E91"/>
    <w:rsid w:val="008B282A"/>
    <w:rsid w:val="009C6114"/>
    <w:rsid w:val="009D1912"/>
    <w:rsid w:val="00A74499"/>
    <w:rsid w:val="00AB58EC"/>
    <w:rsid w:val="00AD69A2"/>
    <w:rsid w:val="00B01ED3"/>
    <w:rsid w:val="00B461AB"/>
    <w:rsid w:val="00B65184"/>
    <w:rsid w:val="00B76621"/>
    <w:rsid w:val="00BA653C"/>
    <w:rsid w:val="00C21704"/>
    <w:rsid w:val="00C22723"/>
    <w:rsid w:val="00C564DE"/>
    <w:rsid w:val="00C94865"/>
    <w:rsid w:val="00CE3798"/>
    <w:rsid w:val="00CE7A2A"/>
    <w:rsid w:val="00D51CC1"/>
    <w:rsid w:val="00DC1A9B"/>
    <w:rsid w:val="00E01A48"/>
    <w:rsid w:val="00F5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FBA96"/>
  <w15:docId w15:val="{A0E1D89C-C16F-43FA-B57C-2E8E9DD6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C6B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061EAF"/>
    <w:pPr>
      <w:keepNext/>
      <w:suppressAutoHyphens w:val="0"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styleId="a9">
    <w:name w:val="List Paragraph"/>
    <w:basedOn w:val="a"/>
    <w:qFormat/>
    <w:rsid w:val="00277C6B"/>
    <w:pPr>
      <w:ind w:left="720"/>
      <w:contextualSpacing/>
    </w:pPr>
  </w:style>
  <w:style w:type="character" w:customStyle="1" w:styleId="a5">
    <w:name w:val="Заголовок Знак"/>
    <w:basedOn w:val="a0"/>
    <w:link w:val="a3"/>
    <w:rsid w:val="00CE7A2A"/>
    <w:rPr>
      <w:rFonts w:ascii="Liberation Sans" w:eastAsia="Noto Sans CJK SC" w:hAnsi="Liberation Sans" w:cs="Lohit Devanagari"/>
      <w:sz w:val="28"/>
      <w:szCs w:val="28"/>
    </w:rPr>
  </w:style>
  <w:style w:type="character" w:customStyle="1" w:styleId="hljs-selector-tag">
    <w:name w:val="hljs-selector-tag"/>
    <w:basedOn w:val="a0"/>
    <w:rsid w:val="002307EF"/>
  </w:style>
  <w:style w:type="character" w:customStyle="1" w:styleId="hljs-selector-attr">
    <w:name w:val="hljs-selector-attr"/>
    <w:basedOn w:val="a0"/>
    <w:rsid w:val="002307EF"/>
  </w:style>
  <w:style w:type="character" w:customStyle="1" w:styleId="10">
    <w:name w:val="Заголовок 1 Знак"/>
    <w:basedOn w:val="a0"/>
    <w:link w:val="1"/>
    <w:rsid w:val="00061EAF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a">
    <w:name w:val="Table Grid"/>
    <w:basedOn w:val="a1"/>
    <w:uiPriority w:val="39"/>
    <w:rsid w:val="008777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semiHidden/>
    <w:unhideWhenUsed/>
    <w:rsid w:val="008B282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semiHidden/>
    <w:rsid w:val="00713280"/>
    <w:rPr>
      <w:color w:val="0000FF"/>
      <w:u w:val="single"/>
    </w:rPr>
  </w:style>
  <w:style w:type="paragraph" w:customStyle="1" w:styleId="msonormal0">
    <w:name w:val="msonormal"/>
    <w:basedOn w:val="a"/>
    <w:rsid w:val="00C564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3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3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759E7-FFCE-4641-99B5-AC25A9500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bogush</dc:creator>
  <dc:description/>
  <cp:lastModifiedBy>никита романко</cp:lastModifiedBy>
  <cp:revision>3</cp:revision>
  <dcterms:created xsi:type="dcterms:W3CDTF">2023-12-16T13:49:00Z</dcterms:created>
  <dcterms:modified xsi:type="dcterms:W3CDTF">2023-12-18T09:39:00Z</dcterms:modified>
  <dc:language>ru-RU</dc:language>
</cp:coreProperties>
</file>