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45A7641E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070A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E5BF0E1" w14:textId="39FBB945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070AE" w:rsidRPr="008070AE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Иерархии наследования, динамический полиморфизм в приложениях на языках С++, С#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2F58D6AB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276316">
        <w:rPr>
          <w:rFonts w:ascii="Times New Roman" w:eastAsia="Times New Roman" w:hAnsi="Times New Roman" w:cs="Times New Roman"/>
          <w:sz w:val="24"/>
          <w:szCs w:val="24"/>
        </w:rPr>
        <w:t>Романко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76316">
        <w:rPr>
          <w:rFonts w:ascii="Times New Roman" w:eastAsia="Times New Roman" w:hAnsi="Times New Roman" w:cs="Times New Roman"/>
          <w:sz w:val="24"/>
          <w:szCs w:val="24"/>
        </w:rPr>
        <w:t>Н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76316">
        <w:rPr>
          <w:rFonts w:ascii="Times New Roman" w:eastAsia="Times New Roman" w:hAnsi="Times New Roman" w:cs="Times New Roman"/>
          <w:sz w:val="24"/>
          <w:szCs w:val="24"/>
        </w:rPr>
        <w:t>А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71909FFF" w14:textId="77777777" w:rsidR="008070AE" w:rsidRDefault="00375EB4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EBB8F" w14:textId="4C9E5786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 w14:paraId="23FE3D9C" w14:textId="6B828FC4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Изучить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675215A1" w14:textId="6B8E4949" w:rsidR="00C13D2A" w:rsidRPr="00375EB4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0262CCF0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 w:rsidRPr="008070AE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0"/>
    </w:p>
    <w:p w14:paraId="235CBEDF" w14:textId="77777777" w:rsidR="008070AE" w:rsidRPr="008070AE" w:rsidRDefault="008070AE" w:rsidP="008070AE">
      <w:pPr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381346E2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4E81B149" w14:textId="77777777" w:rsidR="00441F95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8A9B85D" w14:textId="2D19B6AC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3C8B838B" w14:textId="1A396F8D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 w14:paraId="4F62B6B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2FE50D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 w:rsidRPr="008070AE"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1"/>
    </w:p>
    <w:p w14:paraId="4C73177D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7658E23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4AEC111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DA036CE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46634AD6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6A3AD0F3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6D6EF8F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555294F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28C0C9" w14:textId="4AF1EFD4" w:rsidR="008070AE" w:rsidRPr="00A53897" w:rsidRDefault="006649FF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Реализовать приложение</w:t>
      </w:r>
      <w:r w:rsidR="008070AE" w:rsidRPr="008070AE">
        <w:rPr>
          <w:rFonts w:ascii="Times New Roman" w:hAnsi="Times New Roman" w:cs="Times New Roman"/>
          <w:sz w:val="24"/>
          <w:szCs w:val="24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2278B3B1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0B924A8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 w:rsidRPr="008070AE"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2"/>
    </w:p>
    <w:p w14:paraId="06419328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4E1C62E0" w14:textId="75E7B112" w:rsidR="006649FF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</w:t>
      </w:r>
      <w:r w:rsidR="006649FF" w:rsidRPr="006649FF">
        <w:rPr>
          <w:rFonts w:ascii="Times New Roman" w:hAnsi="Times New Roman" w:cs="Times New Roman"/>
          <w:sz w:val="24"/>
          <w:szCs w:val="24"/>
        </w:rPr>
        <w:t>классов для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доступа к членам классов иерархии со </w:t>
      </w:r>
      <w:r w:rsidR="006649FF" w:rsidRPr="006649FF">
        <w:rPr>
          <w:rFonts w:ascii="Times New Roman" w:hAnsi="Times New Roman" w:cs="Times New Roman"/>
          <w:sz w:val="24"/>
          <w:szCs w:val="24"/>
        </w:rPr>
        <w:t>стороны объектов</w:t>
      </w:r>
      <w:r w:rsidR="006649FF">
        <w:rPr>
          <w:rFonts w:ascii="Times New Roman" w:hAnsi="Times New Roman" w:cs="Times New Roman"/>
          <w:sz w:val="24"/>
          <w:szCs w:val="24"/>
        </w:rPr>
        <w:t>.</w:t>
      </w:r>
    </w:p>
    <w:p w14:paraId="6CD8A021" w14:textId="4BAF2C0B" w:rsidR="008070AE" w:rsidRPr="006649FF" w:rsidRDefault="006649FF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Повторить предыдущий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пункт с </w:t>
      </w:r>
      <w:r w:rsidRPr="006649FF">
        <w:rPr>
          <w:rFonts w:ascii="Times New Roman" w:hAnsi="Times New Roman" w:cs="Times New Roman"/>
          <w:sz w:val="24"/>
          <w:szCs w:val="24"/>
        </w:rPr>
        <w:t>применением виртуальных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14:paraId="4D840B12" w14:textId="71F65650" w:rsidR="008070AE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52D50C6A" w14:textId="7C189779" w:rsidR="00375EB4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2149779C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E6D7A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BC7C5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F058" w14:textId="503BA66F" w:rsidR="008070AE" w:rsidRDefault="008070AE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b/>
          <w:bCs/>
          <w:sz w:val="24"/>
          <w:szCs w:val="24"/>
        </w:rPr>
        <w:t>Предметная область: "Университет"</w:t>
      </w:r>
    </w:p>
    <w:p w14:paraId="1B6CD04F" w14:textId="77777777" w:rsidR="000A0DFF" w:rsidRPr="008070AE" w:rsidRDefault="000A0DFF" w:rsidP="008070A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7B083773" w14:textId="72BF8EDE" w:rsidR="000A0DFF" w:rsidRDefault="00F22ACC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Множественное наследование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9D8D143" w14:textId="77777777" w:rsidR="00441F95" w:rsidRPr="000A0DFF" w:rsidRDefault="00441F95" w:rsidP="000A0DFF">
      <w:pPr>
        <w:jc w:val="center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384FA5AE" w14:textId="22202A1E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Описание исходного класса "</w:t>
      </w:r>
      <w:r w:rsidR="006F3EDF">
        <w:rPr>
          <w:rFonts w:ascii="Times New Roman" w:hAnsi="Times New Roman" w:cs="Times New Roman"/>
          <w:sz w:val="24"/>
          <w:szCs w:val="24"/>
        </w:rPr>
        <w:t>Библиотека</w:t>
      </w:r>
      <w:r w:rsidRPr="00441F95">
        <w:rPr>
          <w:rFonts w:ascii="Times New Roman" w:hAnsi="Times New Roman" w:cs="Times New Roman"/>
          <w:sz w:val="24"/>
          <w:szCs w:val="24"/>
        </w:rPr>
        <w:t>":</w:t>
      </w:r>
    </w:p>
    <w:p w14:paraId="058D51A6" w14:textId="77777777" w:rsidR="00441F95" w:rsidRPr="006B4DF4" w:rsidRDefault="00441F95" w:rsidP="006B4DF4"/>
    <w:p w14:paraId="0C00505B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03176CD5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34B6DC94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638F242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1B2AC50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E8946D7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36F6E69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44EB96D9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Library() {</w:t>
      </w:r>
    </w:p>
    <w:p w14:paraId="1D06E178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C047BE2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0;</w:t>
      </w:r>
    </w:p>
    <w:p w14:paraId="431144EC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nullptr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88DF7F1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96D82BC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93D4A41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Library(</w:t>
      </w:r>
      <w:proofErr w:type="spellStart"/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0F565EEE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F849697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C921FA9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];</w:t>
      </w:r>
    </w:p>
    <w:p w14:paraId="2CD5532A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EE431A7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3517A67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~Library() {</w:t>
      </w:r>
    </w:p>
    <w:p w14:paraId="47D1BE19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[]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476A883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672B84DA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B94822E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&amp; </w:t>
      </w:r>
      <w:proofErr w:type="spellStart"/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operator</w:t>
      </w:r>
      <w:proofErr w:type="spellEnd"/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&amp; 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5B52D02A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if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this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!= &amp;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1308B09B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.name;</w:t>
      </w:r>
    </w:p>
    <w:p w14:paraId="4F6BD983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784610F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2C8C80ED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[]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53ABCF8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F3EDF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];</w:t>
      </w:r>
    </w:p>
    <w:p w14:paraId="59704AC3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for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i = 0; i &lt;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 ++i) {</w:t>
      </w:r>
    </w:p>
    <w:p w14:paraId="43F0FE6B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[i] </w:t>
      </w:r>
      <w:r w:rsidRPr="006F3EDF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F3EDF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.books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[i];</w:t>
      </w:r>
    </w:p>
    <w:p w14:paraId="0F5D3813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}</w:t>
      </w:r>
    </w:p>
    <w:p w14:paraId="063CE548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6934AD5B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*</w:t>
      </w:r>
      <w:proofErr w:type="spellStart"/>
      <w:r w:rsidRPr="006F3EDF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this</w:t>
      </w:r>
      <w:proofErr w:type="spellEnd"/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4EB70B9" w14:textId="77777777" w:rsidR="006F3EDF" w:rsidRPr="006F3EDF" w:rsidRDefault="006F3EDF" w:rsidP="006F3EDF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6361C419" w14:textId="77503BED" w:rsidR="000A0DFF" w:rsidRPr="006F3EDF" w:rsidRDefault="006F3EDF" w:rsidP="006F3EDF">
      <w:pPr>
        <w:spacing w:line="240" w:lineRule="auto"/>
        <w:contextualSpacing/>
        <w:rPr>
          <w:rFonts w:ascii="Consolas" w:hAnsi="Consolas" w:cs="Courier New"/>
          <w:sz w:val="18"/>
          <w:szCs w:val="18"/>
        </w:rPr>
      </w:pPr>
      <w:r w:rsidRPr="006F3EDF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69133638" w14:textId="1A166410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Класс "</w:t>
      </w:r>
      <w:r w:rsidR="006F3EDF">
        <w:rPr>
          <w:rFonts w:ascii="Times New Roman" w:hAnsi="Times New Roman" w:cs="Times New Roman"/>
          <w:sz w:val="24"/>
          <w:szCs w:val="24"/>
        </w:rPr>
        <w:t>Библиотека</w:t>
      </w:r>
      <w:r w:rsidRPr="00441F95">
        <w:rPr>
          <w:rFonts w:ascii="Times New Roman" w:hAnsi="Times New Roman" w:cs="Times New Roman"/>
          <w:sz w:val="24"/>
          <w:szCs w:val="24"/>
        </w:rPr>
        <w:t xml:space="preserve">" содержит данные о названии </w:t>
      </w:r>
      <w:r w:rsidR="006F3EDF">
        <w:rPr>
          <w:rFonts w:ascii="Times New Roman" w:hAnsi="Times New Roman" w:cs="Times New Roman"/>
          <w:sz w:val="24"/>
          <w:szCs w:val="24"/>
        </w:rPr>
        <w:t>библиотеки</w:t>
      </w:r>
      <w:r w:rsidRPr="00441F95">
        <w:rPr>
          <w:rFonts w:ascii="Times New Roman" w:hAnsi="Times New Roman" w:cs="Times New Roman"/>
          <w:sz w:val="24"/>
          <w:szCs w:val="24"/>
        </w:rPr>
        <w:t xml:space="preserve">, количестве </w:t>
      </w:r>
      <w:r w:rsidR="006F3EDF">
        <w:rPr>
          <w:rFonts w:ascii="Times New Roman" w:hAnsi="Times New Roman" w:cs="Times New Roman"/>
          <w:sz w:val="24"/>
          <w:szCs w:val="24"/>
        </w:rPr>
        <w:t>книг</w:t>
      </w:r>
      <w:r w:rsidRPr="00441F95">
        <w:rPr>
          <w:rFonts w:ascii="Times New Roman" w:hAnsi="Times New Roman" w:cs="Times New Roman"/>
          <w:sz w:val="24"/>
          <w:szCs w:val="24"/>
        </w:rPr>
        <w:t xml:space="preserve"> и массиве объектов класса "</w:t>
      </w:r>
      <w:r w:rsidR="006F3EDF">
        <w:rPr>
          <w:rFonts w:ascii="Times New Roman" w:hAnsi="Times New Roman" w:cs="Times New Roman"/>
          <w:sz w:val="24"/>
          <w:szCs w:val="24"/>
        </w:rPr>
        <w:t>Книга</w:t>
      </w:r>
      <w:r w:rsidRPr="00441F95">
        <w:rPr>
          <w:rFonts w:ascii="Times New Roman" w:hAnsi="Times New Roman" w:cs="Times New Roman"/>
          <w:sz w:val="24"/>
          <w:szCs w:val="24"/>
        </w:rPr>
        <w:t>". Требуется динамическое распределение памяти для хранения массива студентов.</w:t>
      </w:r>
    </w:p>
    <w:p w14:paraId="421F41E7" w14:textId="77777777" w:rsidR="00441F95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</w:p>
    <w:p w14:paraId="30E7FC55" w14:textId="38ACE62C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Дополнительные классы для демонстрации всех видов наследования:</w:t>
      </w:r>
    </w:p>
    <w:p w14:paraId="5C06FFD2" w14:textId="77777777" w:rsidR="000A0DFF" w:rsidRPr="00441F95" w:rsidRDefault="000A0DFF" w:rsidP="006B4DF4">
      <w:pPr>
        <w:rPr>
          <w:rFonts w:ascii="Times New Roman" w:hAnsi="Times New Roman" w:cs="Times New Roman"/>
          <w:sz w:val="24"/>
          <w:szCs w:val="24"/>
        </w:rPr>
      </w:pPr>
    </w:p>
    <w:p w14:paraId="4EC81E72" w14:textId="4407FE92" w:rsidR="00F22ACC" w:rsidRPr="00276316" w:rsidRDefault="00F22ACC" w:rsidP="006B4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16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441F95">
        <w:rPr>
          <w:rFonts w:ascii="Times New Roman" w:hAnsi="Times New Roman" w:cs="Times New Roman"/>
          <w:sz w:val="24"/>
          <w:szCs w:val="24"/>
        </w:rPr>
        <w:t>Класс</w:t>
      </w:r>
      <w:r w:rsidRPr="0027631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641CF2">
        <w:rPr>
          <w:rFonts w:ascii="Times New Roman" w:hAnsi="Times New Roman" w:cs="Times New Roman"/>
          <w:sz w:val="24"/>
          <w:szCs w:val="24"/>
        </w:rPr>
        <w:t>Книга</w:t>
      </w:r>
      <w:r w:rsidRPr="0027631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3F9F308B" w14:textId="77777777" w:rsidR="000A0DFF" w:rsidRPr="000A0DFF" w:rsidRDefault="000A0DFF" w:rsidP="006B4DF4">
      <w:pPr>
        <w:rPr>
          <w:lang w:val="en-US"/>
        </w:rPr>
      </w:pPr>
    </w:p>
    <w:p w14:paraId="541CD5D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7144AEE2" w14:textId="77777777" w:rsidR="00641CF2" w:rsidRPr="00242EE9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72F6181F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6085F8F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A46EC5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DE63F1E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4510367E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Book() {</w:t>
      </w:r>
    </w:p>
    <w:p w14:paraId="1A075C6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77008EC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013201A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8C33B2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4C1C38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Book(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1876E2E5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lastRenderedPageBreak/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3EB1E4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DF5F87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3048CEAF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742DDBEC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1E5AF076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1C79EEF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228F5E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786EE99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5204796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0B19D9D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8F850ED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945531D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392502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F19F975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283B8B2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251718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497D6BC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B9BED4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532B6B28" w14:textId="57E9D983" w:rsidR="000A0DFF" w:rsidRPr="00641CF2" w:rsidRDefault="00641CF2" w:rsidP="00641CF2">
      <w:pPr>
        <w:spacing w:line="240" w:lineRule="auto"/>
        <w:rPr>
          <w:rFonts w:ascii="Consolas" w:hAnsi="Consolas" w:cs="Courier New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7B865F0C" w14:textId="01A08908" w:rsidR="00F22ACC" w:rsidRPr="00641CF2" w:rsidRDefault="00441F95" w:rsidP="006B4DF4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641CF2">
        <w:rPr>
          <w:rFonts w:ascii="Times New Roman" w:hAnsi="Times New Roman" w:cs="Times New Roman"/>
          <w:sz w:val="24"/>
          <w:szCs w:val="24"/>
          <w:lang w:val="ru-BY"/>
        </w:rPr>
        <w:t>б</w:t>
      </w:r>
      <w:r w:rsidR="00F22ACC" w:rsidRPr="00641CF2">
        <w:rPr>
          <w:rFonts w:ascii="Times New Roman" w:hAnsi="Times New Roman" w:cs="Times New Roman"/>
          <w:sz w:val="24"/>
          <w:szCs w:val="24"/>
          <w:lang w:val="ru-BY"/>
        </w:rPr>
        <w:t>) Класс "</w:t>
      </w:r>
      <w:r w:rsidR="00641CF2" w:rsidRPr="00641CF2">
        <w:rPr>
          <w:rFonts w:ascii="Times New Roman" w:hAnsi="Times New Roman" w:cs="Times New Roman"/>
          <w:sz w:val="24"/>
          <w:szCs w:val="24"/>
          <w:lang w:val="ru-BY"/>
        </w:rPr>
        <w:t>Библиотекарь</w:t>
      </w:r>
      <w:r w:rsidR="00F22ACC" w:rsidRPr="00641CF2">
        <w:rPr>
          <w:rFonts w:ascii="Times New Roman" w:hAnsi="Times New Roman" w:cs="Times New Roman"/>
          <w:sz w:val="24"/>
          <w:szCs w:val="24"/>
          <w:lang w:val="ru-BY"/>
        </w:rPr>
        <w:t>":</w:t>
      </w:r>
    </w:p>
    <w:p w14:paraId="70D6BE1E" w14:textId="77777777" w:rsidR="000A0DFF" w:rsidRPr="00641CF2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EA478E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26BF827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1BFD312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B536CCC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A81C0D4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ECF3C0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7F3E255D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0E2C5EA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7387F9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D83A9E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2F1A1242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63B33D0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783F7120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4E3CC2A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21C44B2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3184278C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5EDF94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058012D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name;</w:t>
      </w:r>
    </w:p>
    <w:p w14:paraId="1D5EE4D2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5C7D20A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75ABB1A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7EC8A7C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2D8E37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59A4CC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B804956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538A0FF4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292E7D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8D4378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062565C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6797E2F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8EBB60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4671D99" w14:textId="77777777" w:rsidR="00641CF2" w:rsidRDefault="00641CF2" w:rsidP="00641CF2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};</w:t>
      </w:r>
    </w:p>
    <w:p w14:paraId="6F8FD1C6" w14:textId="429E43AC" w:rsidR="00F22ACC" w:rsidRPr="00276316" w:rsidRDefault="00441F95" w:rsidP="00641C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22ACC" w:rsidRPr="0027631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22ACC" w:rsidRPr="00441F95">
        <w:rPr>
          <w:rFonts w:ascii="Times New Roman" w:hAnsi="Times New Roman" w:cs="Times New Roman"/>
          <w:sz w:val="24"/>
          <w:szCs w:val="24"/>
        </w:rPr>
        <w:t>Класс</w:t>
      </w:r>
      <w:r w:rsidR="00F22ACC" w:rsidRPr="0027631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641CF2">
        <w:rPr>
          <w:rFonts w:ascii="Times New Roman" w:hAnsi="Times New Roman" w:cs="Times New Roman"/>
          <w:sz w:val="24"/>
          <w:szCs w:val="24"/>
        </w:rPr>
        <w:t>Секция</w:t>
      </w:r>
      <w:r w:rsidR="00F22ACC" w:rsidRPr="0027631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9A65C20" w14:textId="77777777" w:rsid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1693B0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LibrarySection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F2C848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29E514B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458C35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C4ABB0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9F6780E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4F6869A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LibrarySection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73AA3130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L""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32DF280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nullptr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4BD0046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11C06D3A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E2AFDD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lastRenderedPageBreak/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LibrarySection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7259350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353A35B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AAED03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3F76DF5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E62F52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4562DBBD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name;</w:t>
      </w:r>
    </w:p>
    <w:p w14:paraId="7C94B8F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0883391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42F341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wstring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11EE3E49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BD82785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2E711194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2BC22C6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468ECEC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F9ED798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3BC1CA5F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47D649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641CF2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641CF2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29880883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641CF2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2BB4A67" w14:textId="77777777" w:rsidR="00641CF2" w:rsidRPr="00641CF2" w:rsidRDefault="00641CF2" w:rsidP="00641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C93C2CD" w14:textId="2943F7B2" w:rsidR="000A0DFF" w:rsidRPr="00836CD6" w:rsidRDefault="00641CF2" w:rsidP="00F22ACC">
      <w:pPr>
        <w:spacing w:after="240" w:line="240" w:lineRule="auto"/>
        <w:rPr>
          <w:rFonts w:ascii="Consolas" w:eastAsia="Times New Roman" w:hAnsi="Consolas" w:cs="Helvetica"/>
          <w:color w:val="C9D1D9"/>
          <w:sz w:val="18"/>
          <w:szCs w:val="18"/>
          <w:lang w:val="en-US" w:eastAsia="ru-RU"/>
        </w:rPr>
      </w:pPr>
      <w:r w:rsidRPr="00641CF2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1BDAE57E" w14:textId="7F84A272" w:rsidR="000A0DFF" w:rsidRPr="006B4DF4" w:rsidRDefault="000A0DFF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классов:</w:t>
      </w:r>
    </w:p>
    <w:p w14:paraId="6D14861B" w14:textId="643ACAE8" w:rsidR="000A0DFF" w:rsidRPr="002F2341" w:rsidRDefault="00242EE9" w:rsidP="002F2341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sectPr w:rsidR="000A0DFF" w:rsidRPr="002F2341" w:rsidSect="00375EB4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  <w:r w:rsidRPr="00242EE9">
        <w:rPr>
          <w:rFonts w:ascii="Helvetica" w:eastAsia="Times New Roman" w:hAnsi="Helvetica" w:cs="Helvetica"/>
          <w:noProof/>
          <w:color w:val="C9D1D9"/>
          <w:sz w:val="21"/>
          <w:szCs w:val="21"/>
          <w:lang w:eastAsia="ru-RU"/>
        </w:rPr>
        <w:drawing>
          <wp:inline distT="0" distB="0" distL="0" distR="0" wp14:anchorId="2A5F66C3" wp14:editId="5AB3C45E">
            <wp:extent cx="4152900" cy="4101828"/>
            <wp:effectExtent l="0" t="0" r="0" b="0"/>
            <wp:docPr id="52633920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920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092" cy="41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38C" w14:textId="73DD0B03" w:rsidR="00221F84" w:rsidRPr="002F2341" w:rsidRDefault="00221F84" w:rsidP="002F2341">
      <w:pPr>
        <w:rPr>
          <w:rFonts w:ascii="Times New Roman" w:hAnsi="Times New Roman" w:cs="Times New Roman"/>
          <w:sz w:val="24"/>
          <w:szCs w:val="24"/>
        </w:rPr>
        <w:sectPr w:rsidR="00221F84" w:rsidRPr="002F2341" w:rsidSect="00221F84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1BF00145" w14:textId="6C906057" w:rsidR="00A53897" w:rsidRPr="002F2341" w:rsidRDefault="00A53897" w:rsidP="002F23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2C9B2" w14:textId="77777777" w:rsidR="00787742" w:rsidRDefault="00787742" w:rsidP="000A0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46CFE0" w14:textId="29E9780B" w:rsidR="00A53897" w:rsidRPr="000A0DFF" w:rsidRDefault="00A53897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Организация иерархий классов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56B99E" w14:textId="49135999" w:rsidR="00DE1912" w:rsidRPr="000A0DFF" w:rsidRDefault="00DE1912" w:rsidP="000A0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4C75" w14:textId="2D91733B" w:rsidR="00A53897" w:rsidRDefault="00DE1912" w:rsidP="000A0DFF">
      <w:pPr>
        <w:jc w:val="both"/>
        <w:rPr>
          <w:rFonts w:ascii="Times New Roman" w:hAnsi="Times New Roman" w:cs="Times New Roman"/>
          <w:sz w:val="24"/>
          <w:szCs w:val="24"/>
        </w:rPr>
      </w:pPr>
      <w:r w:rsidRPr="00DE1912">
        <w:rPr>
          <w:rFonts w:ascii="Times New Roman" w:hAnsi="Times New Roman" w:cs="Times New Roman"/>
          <w:sz w:val="24"/>
          <w:szCs w:val="24"/>
        </w:rPr>
        <w:t xml:space="preserve">Так как структура всех </w:t>
      </w:r>
      <w:r w:rsidRPr="00DE191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DE1912">
        <w:rPr>
          <w:rFonts w:ascii="Times New Roman" w:hAnsi="Times New Roman" w:cs="Times New Roman"/>
          <w:sz w:val="24"/>
          <w:szCs w:val="24"/>
        </w:rPr>
        <w:t xml:space="preserve"> будет идентична предыдущему пункту, нет нужды повторно их повторно рисовать.</w:t>
      </w:r>
    </w:p>
    <w:p w14:paraId="35104870" w14:textId="77777777" w:rsidR="000A0DFF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FFE6039" w14:textId="5612B835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5BE2EF" w14:textId="77777777" w:rsidR="000A0DFF" w:rsidRPr="00787742" w:rsidRDefault="000A0DFF" w:rsidP="000A0D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60900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#include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&lt;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iostream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&gt;</w:t>
      </w:r>
    </w:p>
    <w:p w14:paraId="6D0401B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#include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&lt;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&gt;</w:t>
      </w:r>
    </w:p>
    <w:p w14:paraId="4DC1C216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using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namespace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std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D3F974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2B9BCEC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1359249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5DDD0BA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414968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4DF8DD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2F52227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7D0003A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Book()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0498AC6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701BC98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Book(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7510455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C421FD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5FCD0660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77A675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DDB65F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4E3D47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235B300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C4F337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057761A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FE95D3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46AAE1C0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4A34E8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280776D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166F6F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261E1C6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C357D9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5B206E6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0637A61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FEC20F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40BA792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4CC7A96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2BBEB5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E40C85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65299F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19EA0D00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4301722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2985CC2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0CF63A5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D29796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1B22E45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name;</w:t>
      </w:r>
    </w:p>
    <w:p w14:paraId="249ED6D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CA4CBE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92F0F9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7D7525C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237706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3DF037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D95D2D6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07C64279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BF0D08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07DC50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3FD926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21E5B3D0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42FEFD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3E116E5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3DC3BC6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91F945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6B8B583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5BC3810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638F38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1E37F0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0F8CE21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2ACB8A0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nullptr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5D7B9D1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A47488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4BB78CC9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BA0D80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448B8829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name;</w:t>
      </w:r>
    </w:p>
    <w:p w14:paraId="37F3790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12766C6B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429EFC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37E18EB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32E183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A63E63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583F64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128C702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0B6E73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3D06C5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DDA07A6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setLibrarian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5064397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FFD024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5259DB0" w14:textId="24CA3232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3F1F675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2CC5EE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6562A0A2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3B94E5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6FEC06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6294CF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6979CBF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0092735D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Library()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(0),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nullptr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0D6065D8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31BE166F" w14:textId="10D3B4C2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gram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Library(</w:t>
      </w:r>
      <w:proofErr w:type="spellStart"/>
      <w:proofErr w:type="gramEnd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string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 :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_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{}</w:t>
      </w:r>
    </w:p>
    <w:p w14:paraId="646F670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&amp; </w:t>
      </w:r>
      <w:proofErr w:type="spellStart"/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operator</w:t>
      </w:r>
      <w:proofErr w:type="spellEnd"/>
      <w:proofErr w:type="gramStart"/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proofErr w:type="gramEnd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&amp; 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20D16FE9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if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this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!= &amp;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1DBEFFB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.name;</w:t>
      </w:r>
    </w:p>
    <w:p w14:paraId="43658AB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98769E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AF640BF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[]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41EAEF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];</w:t>
      </w:r>
    </w:p>
    <w:p w14:paraId="082AE97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for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i = 0; i &lt;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 ++i) {</w:t>
      </w:r>
    </w:p>
    <w:p w14:paraId="714B226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[i]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=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other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[i];</w:t>
      </w:r>
    </w:p>
    <w:p w14:paraId="6A733DF4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}</w:t>
      </w:r>
    </w:p>
    <w:p w14:paraId="621C9B92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7E891962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*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this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C9FD3A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A870AF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displayBooks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const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9BCEEEA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in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the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library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:"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0265589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for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i = 0; i &lt;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numBooks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 ++i) {</w:t>
      </w:r>
    </w:p>
    <w:p w14:paraId="79AC2A0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Title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: 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[i].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getTitle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",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Author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: 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[i].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getAuthor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CD556C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7F6E595E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476765E2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64BC56F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2860D643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main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26089957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"Петрова"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"Научная литература"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32EF5FA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[2] = {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Physics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Textbook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"John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Doe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),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Book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Mathematics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Handbook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Jane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 Smith"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};</w:t>
      </w:r>
    </w:p>
    <w:p w14:paraId="243509E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Physics</w:t>
      </w:r>
      <w:proofErr w:type="spell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453DF2B6" w14:textId="3CD6A062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832A30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Library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proofErr w:type="gram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gramEnd"/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"Central Library"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2,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books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74950AA1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gramStart"/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section</w:t>
      </w:r>
      <w:proofErr w:type="spellEnd"/>
      <w:proofErr w:type="gram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 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()-&gt;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E77F853" w14:textId="4E44B4BD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gramStart"/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proofErr w:type="gram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getName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 "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getDepartment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r w:rsidRPr="00832A30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010FF15" w14:textId="4A2A27C6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proofErr w:type="gram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library.displayBooks</w:t>
      </w:r>
      <w:proofErr w:type="spellEnd"/>
      <w:proofErr w:type="gram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471682EC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section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2489120" w14:textId="1FEC5FF6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librarian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4F44295" w14:textId="77777777" w:rsidR="00832A30" w:rsidRPr="00832A30" w:rsidRDefault="00832A30" w:rsidP="00832A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832A30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0;</w:t>
      </w:r>
    </w:p>
    <w:p w14:paraId="4199EC84" w14:textId="3D812EC7" w:rsidR="00DE1912" w:rsidRPr="00647A0F" w:rsidRDefault="00832A30" w:rsidP="00647A0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832A30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</w:t>
      </w:r>
    </w:p>
    <w:p w14:paraId="60CB89E4" w14:textId="73F8C6A4" w:rsidR="006649FF" w:rsidRPr="000A0DFF" w:rsidRDefault="00DE1912" w:rsidP="006649FF">
      <w:pPr>
        <w:pStyle w:val="a3"/>
        <w:spacing w:line="21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</w:pP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3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0A0DFF"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Динамический полиморфизм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)</w:t>
      </w: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.</w:t>
      </w:r>
    </w:p>
    <w:p w14:paraId="297BAE2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08D5C473" w14:textId="050F9902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A0DFF">
        <w:rPr>
          <w:rFonts w:ascii="Times New Roman" w:hAnsi="Times New Roman" w:cs="Times New Roman"/>
          <w:sz w:val="24"/>
          <w:szCs w:val="24"/>
        </w:rPr>
        <w:t>Демонстрация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 w14:paraId="54AD6A13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DE29ED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2ACE619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#include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&lt;</w:t>
      </w:r>
      <w:proofErr w:type="spellStart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iostream</w:t>
      </w:r>
      <w:proofErr w:type="spellEnd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&gt;</w:t>
      </w:r>
    </w:p>
    <w:p w14:paraId="4A83969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using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namespace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std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5359898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642BC25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7DCBED4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35BB7C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baseMethod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40A6439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"Вызван метод базового класса"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57C63E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50108F05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264B9C5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DerivedClass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: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DB89FA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6ED277E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B4FB54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derivedMethod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5BE9900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"Вызван метод производного класса"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A480BD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28FB8ED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55A30C5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main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6B1C6D3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AC5606">
        <w:rPr>
          <w:rFonts w:ascii="Consolas" w:eastAsiaTheme="minorHAnsi" w:hAnsi="Consolas" w:cs="Cascadia Mono"/>
          <w:color w:val="008000"/>
          <w:sz w:val="18"/>
          <w:szCs w:val="18"/>
          <w:lang w:val="ru-BY"/>
        </w:rPr>
        <w:t>// Создание объекта производного класса</w:t>
      </w:r>
    </w:p>
    <w:p w14:paraId="3C95F4F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DerivedClass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FE3DE2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42;</w:t>
      </w:r>
    </w:p>
    <w:p w14:paraId="43CF6FD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10;</w:t>
      </w:r>
    </w:p>
    <w:p w14:paraId="0803535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AC5606">
        <w:rPr>
          <w:rFonts w:ascii="Consolas" w:eastAsiaTheme="minorHAnsi" w:hAnsi="Consolas" w:cs="Cascadia Mono"/>
          <w:color w:val="008000"/>
          <w:sz w:val="18"/>
          <w:szCs w:val="18"/>
          <w:lang w:val="ru-BY"/>
        </w:rPr>
        <w:t>// Использование указателей базового класса для доступа к объекту производного класса</w:t>
      </w:r>
    </w:p>
    <w:p w14:paraId="02A20E1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&amp;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E02A8F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21;</w:t>
      </w:r>
    </w:p>
    <w:p w14:paraId="67192988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"Значение </w:t>
      </w:r>
      <w:proofErr w:type="spellStart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baseVariable</w:t>
      </w:r>
      <w:proofErr w:type="spellEnd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: 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B5B256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 xml:space="preserve">"Значение </w:t>
      </w:r>
      <w:proofErr w:type="spellStart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derivedVariable</w:t>
      </w:r>
      <w:proofErr w:type="spellEnd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: 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2B739A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AC5606">
        <w:rPr>
          <w:rFonts w:ascii="Consolas" w:eastAsiaTheme="minorHAnsi" w:hAnsi="Consolas" w:cs="Cascadia Mono"/>
          <w:color w:val="008000"/>
          <w:sz w:val="18"/>
          <w:szCs w:val="18"/>
          <w:lang w:val="ru-BY"/>
        </w:rPr>
        <w:t>// Использование указателя производного класса для доступа к объекту производного класса</w:t>
      </w:r>
    </w:p>
    <w:p w14:paraId="4A2AEBC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DerivedClass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&amp;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BA4B2D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33;</w:t>
      </w:r>
    </w:p>
    <w:p w14:paraId="286D1E9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99;</w:t>
      </w:r>
    </w:p>
    <w:p w14:paraId="7D3B943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"Значение базового класса: 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1B3055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"Значение производного класса: 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BE1778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0;</w:t>
      </w:r>
    </w:p>
    <w:p w14:paraId="431631CE" w14:textId="13B47A66" w:rsidR="006649FF" w:rsidRPr="00AC5606" w:rsidRDefault="00AC5606" w:rsidP="00AC5606">
      <w:pPr>
        <w:rPr>
          <w:rFonts w:ascii="Consolas" w:hAnsi="Consolas" w:cs="Courier New"/>
          <w:sz w:val="18"/>
          <w:szCs w:val="18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</w:t>
      </w:r>
    </w:p>
    <w:p w14:paraId="45818B25" w14:textId="796F24BF" w:rsid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2. </w:t>
      </w:r>
      <w:r w:rsidR="000A0DFF">
        <w:rPr>
          <w:rFonts w:ascii="Times New Roman" w:hAnsi="Times New Roman" w:cs="Times New Roman"/>
          <w:sz w:val="24"/>
          <w:szCs w:val="24"/>
        </w:rPr>
        <w:t>Д</w:t>
      </w:r>
      <w:r w:rsidRPr="006649FF">
        <w:rPr>
          <w:rFonts w:ascii="Times New Roman" w:hAnsi="Times New Roman" w:cs="Times New Roman"/>
          <w:sz w:val="24"/>
          <w:szCs w:val="24"/>
        </w:rPr>
        <w:t>емонстр</w:t>
      </w:r>
      <w:r w:rsidR="000A0DFF">
        <w:rPr>
          <w:rFonts w:ascii="Times New Roman" w:hAnsi="Times New Roman" w:cs="Times New Roman"/>
          <w:sz w:val="24"/>
          <w:szCs w:val="24"/>
        </w:rPr>
        <w:t>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виртуальных функций:</w:t>
      </w:r>
    </w:p>
    <w:p w14:paraId="37E1AE7F" w14:textId="77777777" w:rsidR="000A0DFF" w:rsidRPr="006649FF" w:rsidRDefault="000A0DFF" w:rsidP="006649FF">
      <w:pPr>
        <w:rPr>
          <w:rFonts w:ascii="Times New Roman" w:hAnsi="Times New Roman" w:cs="Times New Roman"/>
          <w:sz w:val="24"/>
          <w:szCs w:val="24"/>
        </w:rPr>
      </w:pPr>
    </w:p>
    <w:p w14:paraId="15C3E615" w14:textId="7C31FC89" w:rsidR="006649FF" w:rsidRPr="00441F95" w:rsidRDefault="000A0DFF" w:rsidP="00441F95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FF871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#include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&lt;</w:t>
      </w:r>
      <w:proofErr w:type="spellStart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iostream</w:t>
      </w:r>
      <w:proofErr w:type="spellEnd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&gt;</w:t>
      </w:r>
    </w:p>
    <w:p w14:paraId="09EEE3E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using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namespace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std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CAA380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19349BA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1244C64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376DBB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virtual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method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31D70FF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"Вызвана виртуальная функция базового класса"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28C112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27BF01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17B7AA0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DerivedClass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: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7C01D2F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6D07F997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5FF135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method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override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059693D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"Вызвана виртуальная функция производного класса"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CB2ED7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74C847B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4D8360F0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main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442AB39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AC5606">
        <w:rPr>
          <w:rFonts w:ascii="Consolas" w:eastAsiaTheme="minorHAnsi" w:hAnsi="Consolas" w:cs="Cascadia Mono"/>
          <w:color w:val="008000"/>
          <w:sz w:val="18"/>
          <w:szCs w:val="18"/>
          <w:lang w:val="ru-BY"/>
        </w:rPr>
        <w:t>// Создание объекта производного класса</w:t>
      </w:r>
    </w:p>
    <w:p w14:paraId="3537E6D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DerivedClass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C9EC6A7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derivedObj.baseVariable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42;</w:t>
      </w:r>
    </w:p>
    <w:p w14:paraId="3237CFA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derivedObj.derivedVariable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10;</w:t>
      </w:r>
    </w:p>
    <w:p w14:paraId="222540F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r w:rsidRPr="00AC5606">
        <w:rPr>
          <w:rFonts w:ascii="Consolas" w:eastAsiaTheme="minorHAnsi" w:hAnsi="Consolas" w:cs="Cascadia Mono"/>
          <w:color w:val="008000"/>
          <w:sz w:val="18"/>
          <w:szCs w:val="18"/>
          <w:lang w:val="ru-BY"/>
        </w:rPr>
        <w:t>// Использование указателей базового класса для вызова виртуальной функции</w:t>
      </w:r>
    </w:p>
    <w:p w14:paraId="0A39DF4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lastRenderedPageBreak/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BaseClass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&amp;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derivedObj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938872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basePtr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method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38A6D35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0;</w:t>
      </w:r>
    </w:p>
    <w:p w14:paraId="55BF5C5C" w14:textId="72841CDE" w:rsidR="006649FF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</w:t>
      </w:r>
    </w:p>
    <w:p w14:paraId="29472AD6" w14:textId="77777777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 w14:paraId="67F00265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AF9BC6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1228923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808080"/>
          <w:sz w:val="18"/>
          <w:szCs w:val="18"/>
          <w:lang w:val="ru-BY"/>
        </w:rPr>
        <w:t>#include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&lt;</w:t>
      </w:r>
      <w:proofErr w:type="spellStart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iostream</w:t>
      </w:r>
      <w:proofErr w:type="spellEnd"/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&gt;</w:t>
      </w:r>
    </w:p>
    <w:p w14:paraId="397F27F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using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namespace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std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E2DC67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1D2402E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098FFD7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virtual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= 0;</w:t>
      </w:r>
    </w:p>
    <w:p w14:paraId="73FB4B6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0A89208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Circle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: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49B116E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29C9A465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override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7B47AC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"Рисуем круг"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AC5606">
        <w:rPr>
          <w:rFonts w:ascii="Cambria Math" w:eastAsiaTheme="minorHAnsi" w:hAnsi="Cambria Math" w:cs="Cambria Math"/>
          <w:color w:val="A31515"/>
          <w:sz w:val="18"/>
          <w:szCs w:val="18"/>
          <w:lang w:val="ru-BY"/>
        </w:rPr>
        <w:t>◯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1D7E89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3027B5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4143737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Square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: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53B10CD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4A4797C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override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3796CC8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"Рисуем квадрат"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AC5606">
        <w:rPr>
          <w:rFonts w:ascii="Segoe UI Symbol" w:eastAsiaTheme="minorHAnsi" w:hAnsi="Segoe UI Symbol" w:cs="Segoe UI Symbol"/>
          <w:color w:val="A31515"/>
          <w:sz w:val="18"/>
          <w:szCs w:val="18"/>
          <w:lang w:val="ru-BY"/>
        </w:rPr>
        <w:t>☐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F30BD45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7BD9C752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};</w:t>
      </w:r>
    </w:p>
    <w:p w14:paraId="6CC08B0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main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 {</w:t>
      </w:r>
    </w:p>
    <w:p w14:paraId="31A2574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*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BFBCAA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option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59A9D3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do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{</w:t>
      </w:r>
    </w:p>
    <w:p w14:paraId="578F4A4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"Выберите фигуру для отрисовки:"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F21A88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"1. Круг"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94B7DB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"2. Квадрат"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021B4B0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"0. Выход"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81D7F0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"Введите номер: 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2EA021F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cin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&gt;&gt;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option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044C1F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switch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option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 {</w:t>
      </w:r>
    </w:p>
    <w:p w14:paraId="78D1555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case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1:</w:t>
      </w:r>
    </w:p>
    <w:p w14:paraId="11C441E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Circle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312002A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3413413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61B9FF26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break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377E2DA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case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2:</w:t>
      </w:r>
    </w:p>
    <w:p w14:paraId="7EAAE34A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Square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7CDE9CD8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-&gt;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0333FA31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delete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shape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C11D6AE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break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5365C9D9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case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0:</w:t>
      </w:r>
    </w:p>
    <w:p w14:paraId="02FD6553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"Выход из программы."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4E24CC4F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break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74BEE484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default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:</w:t>
      </w:r>
    </w:p>
    <w:p w14:paraId="5A51896C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cout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"Ошибка: некорректный выбор."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AC5606">
        <w:rPr>
          <w:rFonts w:ascii="Consolas" w:eastAsiaTheme="minorHAnsi" w:hAnsi="Consolas" w:cs="Cascadia Mono"/>
          <w:color w:val="008080"/>
          <w:sz w:val="18"/>
          <w:szCs w:val="18"/>
          <w:lang w:val="ru-BY"/>
        </w:rPr>
        <w:t>&lt;&lt;</w:t>
      </w: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endl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0511DC9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break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949277D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267C9F95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while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option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!= 0);</w:t>
      </w:r>
    </w:p>
    <w:p w14:paraId="1602E150" w14:textId="77777777" w:rsidR="00AC5606" w:rsidRPr="00AC5606" w:rsidRDefault="00AC5606" w:rsidP="00AC56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AC5606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return</w:t>
      </w:r>
      <w:proofErr w:type="spellEnd"/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0;</w:t>
      </w:r>
    </w:p>
    <w:p w14:paraId="3A590028" w14:textId="078A66CC" w:rsidR="006649FF" w:rsidRPr="00AC5606" w:rsidRDefault="00AC5606" w:rsidP="00AC5606">
      <w:pPr>
        <w:rPr>
          <w:rFonts w:ascii="Consolas" w:hAnsi="Consolas" w:cs="Courier New"/>
          <w:sz w:val="18"/>
          <w:szCs w:val="18"/>
          <w:lang w:val="en-US"/>
        </w:rPr>
      </w:pPr>
      <w:r w:rsidRPr="00AC5606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</w:t>
      </w:r>
    </w:p>
    <w:p w14:paraId="18C67ED5" w14:textId="77777777" w:rsidR="00DE1912" w:rsidRPr="00DE1912" w:rsidRDefault="00DE1912" w:rsidP="006649FF">
      <w:pPr>
        <w:pStyle w:val="a3"/>
        <w:spacing w:line="216" w:lineRule="auto"/>
        <w:rPr>
          <w:rFonts w:ascii="Times New Roman" w:eastAsia="Arial" w:hAnsi="Times New Roman" w:cs="Times New Roman"/>
          <w:b/>
          <w:bCs/>
          <w:sz w:val="24"/>
          <w:szCs w:val="24"/>
          <w:lang w:val="en-US" w:eastAsia="en-US"/>
        </w:rPr>
      </w:pPr>
    </w:p>
    <w:p w14:paraId="1058A8EA" w14:textId="12BE2B65" w:rsidR="00D20ABC" w:rsidRPr="00282D31" w:rsidRDefault="00802BD4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282D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282D31">
        <w:rPr>
          <w:rFonts w:ascii="Times New Roman" w:hAnsi="Times New Roman" w:cs="Times New Roman"/>
          <w:sz w:val="24"/>
          <w:szCs w:val="24"/>
        </w:rPr>
        <w:t xml:space="preserve"> </w:t>
      </w:r>
      <w:r w:rsidR="00DE1912" w:rsidRPr="008070AE">
        <w:rPr>
          <w:rFonts w:ascii="Times New Roman" w:hAnsi="Times New Roman" w:cs="Times New Roman"/>
          <w:sz w:val="24"/>
          <w:szCs w:val="24"/>
        </w:rPr>
        <w:t>Изучи</w:t>
      </w:r>
      <w:r w:rsidR="00DE1912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DE1912" w:rsidRPr="008070AE">
        <w:rPr>
          <w:rFonts w:ascii="Times New Roman" w:hAnsi="Times New Roman" w:cs="Times New Roman"/>
          <w:sz w:val="24"/>
          <w:szCs w:val="24"/>
        </w:rPr>
        <w:t xml:space="preserve"> особенности организации и реализации множественного наследования классов.</w:t>
      </w:r>
      <w:r w:rsidR="00282D31" w:rsidRPr="00282D31">
        <w:rPr>
          <w:rFonts w:ascii="Times New Roman" w:hAnsi="Times New Roman" w:cs="Times New Roman"/>
          <w:sz w:val="24"/>
          <w:szCs w:val="24"/>
        </w:rPr>
        <w:t xml:space="preserve"> </w:t>
      </w:r>
      <w:r w:rsidR="00DE1912" w:rsidRPr="008070AE">
        <w:rPr>
          <w:rFonts w:ascii="Times New Roman" w:hAnsi="Times New Roman" w:cs="Times New Roman"/>
          <w:sz w:val="24"/>
          <w:szCs w:val="24"/>
        </w:rPr>
        <w:t>Изучи</w:t>
      </w:r>
      <w:r w:rsidR="00DE1912">
        <w:rPr>
          <w:rFonts w:ascii="Times New Roman" w:hAnsi="Times New Roman" w:cs="Times New Roman"/>
          <w:sz w:val="24"/>
          <w:szCs w:val="24"/>
        </w:rPr>
        <w:t>л</w:t>
      </w:r>
      <w:r w:rsidR="00DE1912" w:rsidRPr="008070AE">
        <w:rPr>
          <w:rFonts w:ascii="Times New Roman" w:hAnsi="Times New Roman" w:cs="Times New Roman"/>
          <w:sz w:val="24"/>
          <w:szCs w:val="24"/>
        </w:rPr>
        <w:t xml:space="preserve"> варианты организации</w:t>
      </w:r>
      <w:r w:rsidR="00DE1912">
        <w:rPr>
          <w:rFonts w:ascii="Times New Roman" w:hAnsi="Times New Roman" w:cs="Times New Roman"/>
          <w:sz w:val="24"/>
          <w:szCs w:val="24"/>
        </w:rPr>
        <w:t xml:space="preserve"> </w:t>
      </w:r>
      <w:r w:rsidR="00DE1912"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  <w:r w:rsidR="00282D31" w:rsidRPr="00282D31">
        <w:rPr>
          <w:rFonts w:ascii="Times New Roman" w:hAnsi="Times New Roman" w:cs="Times New Roman"/>
          <w:sz w:val="24"/>
          <w:szCs w:val="24"/>
        </w:rPr>
        <w:t xml:space="preserve"> </w:t>
      </w:r>
      <w:r w:rsidR="00DE1912" w:rsidRPr="008070AE">
        <w:rPr>
          <w:rFonts w:ascii="Times New Roman" w:hAnsi="Times New Roman" w:cs="Times New Roman"/>
          <w:sz w:val="24"/>
          <w:szCs w:val="24"/>
        </w:rPr>
        <w:t>Изучи</w:t>
      </w:r>
      <w:r w:rsidR="00DE1912">
        <w:rPr>
          <w:rFonts w:ascii="Times New Roman" w:hAnsi="Times New Roman" w:cs="Times New Roman"/>
          <w:sz w:val="24"/>
          <w:szCs w:val="24"/>
        </w:rPr>
        <w:t>л</w:t>
      </w:r>
      <w:r w:rsidR="00DE1912" w:rsidRPr="008070AE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 w:rsidR="00DE1912">
        <w:rPr>
          <w:rFonts w:ascii="Times New Roman" w:hAnsi="Times New Roman" w:cs="Times New Roman"/>
          <w:sz w:val="24"/>
          <w:szCs w:val="24"/>
        </w:rPr>
        <w:t>я</w:t>
      </w:r>
      <w:r w:rsidR="00DE1912" w:rsidRPr="008070AE">
        <w:rPr>
          <w:rFonts w:ascii="Times New Roman" w:hAnsi="Times New Roman" w:cs="Times New Roman"/>
          <w:sz w:val="24"/>
          <w:szCs w:val="24"/>
        </w:rPr>
        <w:t xml:space="preserve"> иерархий классов с использованием динамического полиморфизма.</w:t>
      </w:r>
    </w:p>
    <w:sectPr w:rsidR="00D20ABC" w:rsidRPr="00282D31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60585622">
    <w:abstractNumId w:val="1"/>
  </w:num>
  <w:num w:numId="2" w16cid:durableId="632059544">
    <w:abstractNumId w:val="0"/>
  </w:num>
  <w:num w:numId="3" w16cid:durableId="16698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193626"/>
    <w:rsid w:val="00221F84"/>
    <w:rsid w:val="00242EE9"/>
    <w:rsid w:val="00276316"/>
    <w:rsid w:val="00282D31"/>
    <w:rsid w:val="002F2341"/>
    <w:rsid w:val="00375EB4"/>
    <w:rsid w:val="003C1104"/>
    <w:rsid w:val="00441F95"/>
    <w:rsid w:val="004C790A"/>
    <w:rsid w:val="0050592D"/>
    <w:rsid w:val="00641CF2"/>
    <w:rsid w:val="00647A0F"/>
    <w:rsid w:val="006649FF"/>
    <w:rsid w:val="006B4DF4"/>
    <w:rsid w:val="006D63ED"/>
    <w:rsid w:val="006F3EDF"/>
    <w:rsid w:val="007056DF"/>
    <w:rsid w:val="0077713F"/>
    <w:rsid w:val="00787742"/>
    <w:rsid w:val="00802BD4"/>
    <w:rsid w:val="008070AE"/>
    <w:rsid w:val="00832A30"/>
    <w:rsid w:val="00836CD6"/>
    <w:rsid w:val="00945B27"/>
    <w:rsid w:val="00972D9B"/>
    <w:rsid w:val="00A3056A"/>
    <w:rsid w:val="00A53897"/>
    <w:rsid w:val="00A964FD"/>
    <w:rsid w:val="00AB1712"/>
    <w:rsid w:val="00AC5606"/>
    <w:rsid w:val="00B4024D"/>
    <w:rsid w:val="00B81247"/>
    <w:rsid w:val="00C13D2A"/>
    <w:rsid w:val="00CA614F"/>
    <w:rsid w:val="00CF4748"/>
    <w:rsid w:val="00D20ABC"/>
    <w:rsid w:val="00D81844"/>
    <w:rsid w:val="00DA7C2A"/>
    <w:rsid w:val="00DE1912"/>
    <w:rsid w:val="00F22ACC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1819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7</cp:revision>
  <cp:lastPrinted>2023-10-23T17:49:00Z</cp:lastPrinted>
  <dcterms:created xsi:type="dcterms:W3CDTF">2023-11-21T05:38:00Z</dcterms:created>
  <dcterms:modified xsi:type="dcterms:W3CDTF">2023-11-22T10:46:00Z</dcterms:modified>
</cp:coreProperties>
</file>