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C65D4" w14:textId="77777777" w:rsidR="00BF028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Министерство образования Республики Беларусь</w:t>
      </w:r>
    </w:p>
    <w:p w14:paraId="2B5B5EB1" w14:textId="77777777" w:rsidR="00BF028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Учреждение образования</w:t>
      </w:r>
    </w:p>
    <w:p w14:paraId="6B4C7C9F" w14:textId="77777777" w:rsidR="00BF028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“Брестский государственный технический университет”                             </w:t>
      </w:r>
    </w:p>
    <w:p w14:paraId="7055D52C" w14:textId="77777777" w:rsidR="00BF028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Кафедра интеллектуально-информационных технологий</w:t>
      </w:r>
    </w:p>
    <w:p w14:paraId="27DFEB1A" w14:textId="77777777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4B107F" w14:textId="77777777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C4BFFC" w14:textId="77777777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061D4F" w14:textId="77777777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9F35B8" w14:textId="77777777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DC9B67" w14:textId="77777777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4283CE" w14:textId="77777777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C730F4" w14:textId="77777777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ADE68B" w14:textId="77777777" w:rsidR="00BF028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Лабораторная работа №2</w:t>
      </w:r>
    </w:p>
    <w:p w14:paraId="6FAF7ED8" w14:textId="7820803C" w:rsidR="00BF028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</w:t>
      </w:r>
      <w:r w:rsidR="00FD2B93" w:rsidRPr="3162666B">
        <w:rPr>
          <w:rFonts w:ascii="Times New Roman" w:eastAsia="Times New Roman" w:hAnsi="Times New Roman" w:cs="Times New Roman"/>
          <w:sz w:val="28"/>
          <w:szCs w:val="28"/>
        </w:rPr>
        <w:t>По дисциплине: «Проектирование баз знаний»</w:t>
      </w:r>
    </w:p>
    <w:p w14:paraId="75F59EEB" w14:textId="77777777" w:rsidR="00FD2B93" w:rsidRDefault="00FD2B9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A208A6" w14:textId="77777777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329C99" w14:textId="77777777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AE80AF" w14:textId="77777777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8B9105" w14:textId="77777777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471F52" w14:textId="77777777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89509A" w14:textId="77777777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E5E62F" w14:textId="77777777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BC626D" w14:textId="77777777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18E921" w14:textId="77777777" w:rsidR="00BF028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Выполнил:</w:t>
      </w:r>
    </w:p>
    <w:p w14:paraId="2AB488A8" w14:textId="77777777" w:rsidR="00BF028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студент 3 курса</w:t>
      </w:r>
    </w:p>
    <w:p w14:paraId="6AEB5D8F" w14:textId="49E64570" w:rsidR="00BF0283" w:rsidRPr="00FD64FA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группы ИИ-2</w:t>
      </w:r>
      <w:r w:rsidR="00FD64FA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775BB8A6" w14:textId="77777777" w:rsidR="00FD2B9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</w:t>
      </w:r>
      <w:r w:rsidR="00FD64FA">
        <w:rPr>
          <w:rFonts w:ascii="Times New Roman" w:eastAsia="Times New Roman" w:hAnsi="Times New Roman" w:cs="Times New Roman"/>
          <w:sz w:val="28"/>
          <w:szCs w:val="28"/>
          <w:lang w:val="ru-RU"/>
        </w:rPr>
        <w:t>Романко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D64FA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FD64FA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14:paraId="6271308E" w14:textId="6ADE9089" w:rsidR="00BF028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B60B04C" w14:textId="77777777" w:rsidR="00BF028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Проверил:</w:t>
      </w:r>
    </w:p>
    <w:p w14:paraId="37581EFD" w14:textId="6DFA9C4F" w:rsidR="00BF028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</w:t>
      </w:r>
      <w:proofErr w:type="spellStart"/>
      <w:r w:rsidR="00FD64FA">
        <w:rPr>
          <w:rFonts w:ascii="Times New Roman" w:eastAsia="Times New Roman" w:hAnsi="Times New Roman" w:cs="Times New Roman"/>
          <w:sz w:val="28"/>
          <w:szCs w:val="28"/>
          <w:lang w:val="ru-RU"/>
        </w:rPr>
        <w:t>Савонюк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D64FA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FD64FA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A99F69" w14:textId="77777777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554E44" w14:textId="77777777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A87FB7" w14:textId="77777777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D700B86" w14:textId="77777777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770ABE" w14:textId="77777777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E3E68E" w14:textId="77777777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108CA8" w14:textId="0DDD1AB0" w:rsidR="00BF0283" w:rsidRPr="00FD64FA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Брест 202</w:t>
      </w:r>
      <w:r w:rsidR="00FD64FA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2EF0F647" w14:textId="149AB98B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193263" w14:textId="36D1EA60" w:rsidR="00BF0283" w:rsidRDefault="00FD2B9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Цель работы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D5B3A" w:rsidRPr="00AD5B3A">
        <w:rPr>
          <w:rFonts w:ascii="Times New Roman" w:hAnsi="Times New Roman" w:cs="Times New Roman"/>
          <w:sz w:val="28"/>
          <w:szCs w:val="28"/>
        </w:rPr>
        <w:t>Построить</w:t>
      </w:r>
      <w:proofErr w:type="gramEnd"/>
      <w:r w:rsidR="00AD5B3A" w:rsidRPr="00AD5B3A">
        <w:rPr>
          <w:rFonts w:ascii="Times New Roman" w:hAnsi="Times New Roman" w:cs="Times New Roman"/>
          <w:sz w:val="28"/>
          <w:szCs w:val="28"/>
        </w:rPr>
        <w:t xml:space="preserve"> продукционную модель представления знаний в предметной области «Автопарк» (пассажирские</w:t>
      </w:r>
      <w:r w:rsidR="00AD5B3A" w:rsidRPr="00AD5B3A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="00AD5B3A" w:rsidRPr="00AD5B3A">
        <w:rPr>
          <w:rFonts w:ascii="Times New Roman" w:hAnsi="Times New Roman" w:cs="Times New Roman"/>
          <w:sz w:val="28"/>
          <w:szCs w:val="28"/>
        </w:rPr>
        <w:t>перевозки</w:t>
      </w:r>
      <w:r w:rsidR="00AD5B3A" w:rsidRPr="00AD5B3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AD5B3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847FAD1" w14:textId="77777777" w:rsidR="00FD2B93" w:rsidRDefault="00FD2B9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A1D3D6E" w14:textId="098EEAB7" w:rsidR="00FD2B93" w:rsidRDefault="00FD2B93" w:rsidP="00FD2B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D2B93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5</w:t>
      </w:r>
    </w:p>
    <w:p w14:paraId="2CB99E6B" w14:textId="77777777" w:rsidR="00FD2B93" w:rsidRDefault="00FD2B93" w:rsidP="00FD2B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72244F6" w14:textId="2F6082A7" w:rsidR="00FD2B93" w:rsidRPr="00FD2B93" w:rsidRDefault="00FD2B93" w:rsidP="00FD2B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Ход работы:</w:t>
      </w:r>
    </w:p>
    <w:p w14:paraId="23A1ACD8" w14:textId="77777777" w:rsidR="00AD5B3A" w:rsidRPr="00AD5B3A" w:rsidRDefault="00AD5B3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AEDA68" w14:textId="77777777" w:rsidR="00BF028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процесса решения.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построения сетевой модели представления знаний необходимо выполнить следующие шаги:</w:t>
      </w:r>
    </w:p>
    <w:p w14:paraId="4CFD8479" w14:textId="77777777" w:rsidR="00BF0283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Определить абстрактные объекты и понятия предметной области, необходимые для решения поставленной задачи. Оформить их в виде вершин.</w:t>
      </w:r>
    </w:p>
    <w:p w14:paraId="34CFF4BE" w14:textId="77777777" w:rsidR="00BF0283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Задать свойства для выделенных вершин, оформив их в виде вершин, связанных с исходными вершинами атрибутивными отношениями.</w:t>
      </w:r>
    </w:p>
    <w:p w14:paraId="28ECEE3F" w14:textId="77777777" w:rsidR="00BF0283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Задать связи между этими вершинами, используя функциональные, пространственные, количественные, логические, временные, атрибутивные отношения, а также отношения типа “являться наследником” и “являться частью”.</w:t>
      </w:r>
    </w:p>
    <w:p w14:paraId="247CBCD5" w14:textId="0075C23F" w:rsidR="00BF0283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Добавить конкретные объекты и понятия, описывающие решаемую задачу. Оформить их в виде вершин, связанных с </w:t>
      </w:r>
      <w:proofErr w:type="gramStart"/>
      <w:r w:rsidR="00AD5B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уже </w:t>
      </w:r>
      <w:r w:rsidR="00AD5B3A">
        <w:rPr>
          <w:rFonts w:ascii="Times New Roman" w:eastAsia="Times New Roman" w:hAnsi="Times New Roman" w:cs="Times New Roman"/>
          <w:sz w:val="28"/>
          <w:szCs w:val="28"/>
        </w:rPr>
        <w:t>существующими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отношениями типа “являться экземпляром”, “есть”.</w:t>
      </w:r>
    </w:p>
    <w:p w14:paraId="6064F7F7" w14:textId="77777777" w:rsidR="00BF0283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Проверить правильность установленных отношений (вершины и само отношение при правильном построении образуют предложение, например “Двигатель является частью автомобиля”).</w:t>
      </w:r>
    </w:p>
    <w:p w14:paraId="1C89AE9A" w14:textId="77777777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FC04B0" w14:textId="77777777" w:rsidR="00BF0283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Решение.</w:t>
      </w:r>
    </w:p>
    <w:p w14:paraId="0CEDA79C" w14:textId="60C25D2D" w:rsidR="00BF0283" w:rsidRDefault="00AD5B3A" w:rsidP="00AD5B3A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Ключевые понятия данной предметной области – автопарк, тот кто посещает автопарк (пассажир) и те, кто его возят (водитель). У водителей и студентов есть общие характеристики, поэтому выделим общее абстрактное понятие – человек. Продукцией автопарка является доставка пассажира по желаемому адресу. Исходя из этого, вершины графа будут следующими: «Автопарк», «Человек», «Пассажир», «Водитель», «Место назначения», «Поездка».</w:t>
      </w:r>
    </w:p>
    <w:p w14:paraId="430D07F1" w14:textId="1C166356" w:rsidR="00AD5B3A" w:rsidRDefault="00AD5B3A" w:rsidP="00AD5B3A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У этих объектов есть определенные свойства и атрибуты. Например, автопарки располагаются по определенным адресам. Поэтому добавим вершины «Адрес»</w:t>
      </w:r>
      <w:r w:rsidR="00D556B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A5E44A6" w14:textId="77777777" w:rsidR="00AD5B3A" w:rsidRDefault="00AD5B3A" w:rsidP="00AD5B3A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Определим для имеющихся вершин отношения и их типы.</w:t>
      </w:r>
    </w:p>
    <w:p w14:paraId="53C94C32" w14:textId="7B1D3D06" w:rsidR="00AD5B3A" w:rsidRDefault="00AD5B3A" w:rsidP="00AD5B3A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Добавим знание о конкретных фактах решаемой задачи. Пусть имеется два автопарка: «Молния» и «С ветерком». Александр решил обратиться </w:t>
      </w:r>
      <w:r w:rsidR="00D556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автопарк «Молния». Александр назвал место назначения </w:t>
      </w:r>
      <w:r w:rsidR="00CD796E">
        <w:rPr>
          <w:rFonts w:ascii="Times New Roman" w:eastAsia="Times New Roman" w:hAnsi="Times New Roman" w:cs="Times New Roman"/>
          <w:sz w:val="28"/>
          <w:szCs w:val="28"/>
          <w:lang w:val="ru-RU"/>
        </w:rPr>
        <w:t>водителю,</w:t>
      </w:r>
      <w:r w:rsidR="00D556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они выехали. Спустя некоторое время Александр доехал до нужного места.</w:t>
      </w:r>
    </w:p>
    <w:p w14:paraId="6E7A735B" w14:textId="49DDAAC0" w:rsidR="00D556B5" w:rsidRDefault="00D556B5" w:rsidP="00AD5B3A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Осуществим</w:t>
      </w:r>
      <w:r w:rsidR="00FD2B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проверку установленных связей. Например, возьмем вершину «Альберт» и пройдем по установленным связям. Получаем следующую информацию: Альберт является водителем, он принимает место назначения и ведет автомобиль во время поездки.</w:t>
      </w:r>
    </w:p>
    <w:p w14:paraId="2577C461" w14:textId="7152CD6B" w:rsidR="00D556B5" w:rsidRDefault="00FD2B93" w:rsidP="00D556B5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3673E03" wp14:editId="0A82A953">
            <wp:simplePos x="0" y="0"/>
            <wp:positionH relativeFrom="column">
              <wp:posOffset>-742315</wp:posOffset>
            </wp:positionH>
            <wp:positionV relativeFrom="paragraph">
              <wp:posOffset>155958</wp:posOffset>
            </wp:positionV>
            <wp:extent cx="7204710" cy="5218430"/>
            <wp:effectExtent l="0" t="0" r="0" b="1270"/>
            <wp:wrapTight wrapText="bothSides">
              <wp:wrapPolygon edited="0">
                <wp:start x="286" y="0"/>
                <wp:lineTo x="0" y="552"/>
                <wp:lineTo x="0" y="6939"/>
                <wp:lineTo x="628" y="7570"/>
                <wp:lineTo x="1199" y="7570"/>
                <wp:lineTo x="1199" y="8831"/>
                <wp:lineTo x="514" y="9147"/>
                <wp:lineTo x="343" y="9383"/>
                <wp:lineTo x="343" y="10566"/>
                <wp:lineTo x="4855" y="11355"/>
                <wp:lineTo x="7310" y="11355"/>
                <wp:lineTo x="7310" y="15061"/>
                <wp:lineTo x="7482" y="15139"/>
                <wp:lineTo x="10052" y="15139"/>
                <wp:lineTo x="10052" y="15455"/>
                <wp:lineTo x="10851" y="16401"/>
                <wp:lineTo x="10280" y="16401"/>
                <wp:lineTo x="10109" y="16638"/>
                <wp:lineTo x="10166" y="18609"/>
                <wp:lineTo x="10395" y="18924"/>
                <wp:lineTo x="11080" y="18924"/>
                <wp:lineTo x="11080" y="20186"/>
                <wp:lineTo x="10337" y="20186"/>
                <wp:lineTo x="10166" y="20422"/>
                <wp:lineTo x="10223" y="21526"/>
                <wp:lineTo x="12222" y="21526"/>
                <wp:lineTo x="12336" y="20501"/>
                <wp:lineTo x="12108" y="20186"/>
                <wp:lineTo x="11365" y="20186"/>
                <wp:lineTo x="11365" y="18924"/>
                <wp:lineTo x="12051" y="18924"/>
                <wp:lineTo x="12336" y="18530"/>
                <wp:lineTo x="12279" y="17663"/>
                <wp:lineTo x="11365" y="16401"/>
                <wp:lineTo x="11594" y="16401"/>
                <wp:lineTo x="12393" y="15376"/>
                <wp:lineTo x="14906" y="15139"/>
                <wp:lineTo x="15249" y="14982"/>
                <wp:lineTo x="15135" y="12616"/>
                <wp:lineTo x="15363" y="12616"/>
                <wp:lineTo x="17362" y="11512"/>
                <wp:lineTo x="17362" y="8831"/>
                <wp:lineTo x="21531" y="8043"/>
                <wp:lineTo x="21531" y="6545"/>
                <wp:lineTo x="20789" y="6308"/>
                <wp:lineTo x="20903" y="4100"/>
                <wp:lineTo x="20446" y="3943"/>
                <wp:lineTo x="17876" y="3548"/>
                <wp:lineTo x="6282" y="2523"/>
                <wp:lineTo x="7082" y="1262"/>
                <wp:lineTo x="7082" y="0"/>
                <wp:lineTo x="286" y="0"/>
              </wp:wrapPolygon>
            </wp:wrapTight>
            <wp:docPr id="42196796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4710" cy="521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B8EF80" w14:textId="77777777" w:rsidR="00FD2B93" w:rsidRPr="00FD2B93" w:rsidRDefault="00FD2B93" w:rsidP="00FD2B9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E2375B" w14:textId="77777777" w:rsidR="00FD2B93" w:rsidRPr="00FD2B93" w:rsidRDefault="00FD2B93" w:rsidP="00FD2B9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7FC373" w14:textId="77777777" w:rsidR="00FD2B93" w:rsidRPr="00FD2B93" w:rsidRDefault="00FD2B93" w:rsidP="00FD2B9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71244E" w14:textId="77777777" w:rsidR="00FD2B93" w:rsidRPr="00FD2B93" w:rsidRDefault="00FD2B93" w:rsidP="00FD2B9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1B6E72" w14:textId="77777777" w:rsidR="00FD2B93" w:rsidRPr="00FD2B93" w:rsidRDefault="00FD2B93" w:rsidP="00FD2B9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FB5494" w14:textId="77777777" w:rsidR="00FD2B93" w:rsidRPr="00FD2B93" w:rsidRDefault="00FD2B93" w:rsidP="00FD2B9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A96267" w14:textId="77777777" w:rsidR="00FD2B93" w:rsidRPr="00FD2B93" w:rsidRDefault="00FD2B93" w:rsidP="00FD2B9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0C044D" w14:textId="77777777" w:rsidR="00FD2B93" w:rsidRPr="00FD2B93" w:rsidRDefault="00FD2B93" w:rsidP="00FD2B9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14FB27" w14:textId="77777777" w:rsidR="00FD2B93" w:rsidRPr="00FD2B93" w:rsidRDefault="00FD2B93" w:rsidP="00FD2B9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005BEA" w14:textId="77777777" w:rsidR="00FD2B93" w:rsidRPr="00FD2B93" w:rsidRDefault="00FD2B93" w:rsidP="00FD2B9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34AFA5" w14:textId="77777777" w:rsidR="00FD2B93" w:rsidRPr="00FD2B93" w:rsidRDefault="00FD2B93" w:rsidP="00FD2B9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02BA87" w14:textId="77777777" w:rsidR="00FD2B93" w:rsidRPr="00FD2B93" w:rsidRDefault="00FD2B93" w:rsidP="00FD2B9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92C9EE" w14:textId="77777777" w:rsidR="00FD2B93" w:rsidRPr="00FD2B93" w:rsidRDefault="00FD2B93" w:rsidP="00FD2B9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739AF4" w14:textId="77777777" w:rsidR="00FD2B93" w:rsidRPr="00FD2B93" w:rsidRDefault="00FD2B93" w:rsidP="00FD2B9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C5DB07" w14:textId="77777777" w:rsidR="00FD2B93" w:rsidRPr="00FD2B93" w:rsidRDefault="00FD2B93" w:rsidP="00FD2B9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3AC301" w14:textId="3EF435A7" w:rsidR="00FD2B93" w:rsidRDefault="00FD2B93" w:rsidP="00FD2B9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7D66DE" w14:textId="77777777" w:rsidR="00FD2B93" w:rsidRDefault="00FD2B93" w:rsidP="00FD2B9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43E7A5" w14:textId="39E6B2DD" w:rsidR="00FD2B93" w:rsidRDefault="00FD2B93" w:rsidP="00FD2B9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Для получения ответа на какой-либо вопрос по этой задаче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необходимо найти соответствующий участок сети и, используя связи, получить результат.</w:t>
      </w:r>
    </w:p>
    <w:p w14:paraId="63F52DBA" w14:textId="3346CBC7" w:rsidR="00FD2B93" w:rsidRDefault="00CD796E" w:rsidP="00FD2B9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Например,</w:t>
      </w:r>
      <w:r w:rsidR="00FD2B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вопрос «По какому адресу находиться автопарк?». Из вопроса </w:t>
      </w:r>
      <w:proofErr w:type="gramStart"/>
      <w:r w:rsidR="00FD2B93">
        <w:rPr>
          <w:rFonts w:ascii="Times New Roman" w:eastAsia="Times New Roman" w:hAnsi="Times New Roman" w:cs="Times New Roman"/>
          <w:sz w:val="28"/>
          <w:szCs w:val="28"/>
          <w:lang w:val="ru-RU"/>
        </w:rPr>
        <w:t>понятно</w:t>
      </w:r>
      <w:proofErr w:type="gramEnd"/>
      <w:r w:rsidR="00FD2B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что надо найти следующие вершины: «Автопарк», «Адрес»,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Молния» или</w:t>
      </w:r>
      <w:r w:rsidR="00FD2B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«С ветерком». Часть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семантической сети,</w:t>
      </w:r>
      <w:r w:rsidR="00FD2B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содержащая эти вершины содержит ответ, а именно, есть автопарки «Молния» и «С ветерком». Автопарк «Молния» находиться по адресу «ул. Пушкина 12» и автопарк «С ветерком» находится по адресу «ул. Советская 5».</w:t>
      </w:r>
    </w:p>
    <w:p w14:paraId="04DD8D31" w14:textId="77777777" w:rsidR="00FD2B93" w:rsidRDefault="00FD2B93" w:rsidP="00FD2B9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9687D1" w14:textId="6385855D" w:rsidR="00FD2B93" w:rsidRPr="00FD2B93" w:rsidRDefault="00FD2B93" w:rsidP="00FD2B9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D796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ходе данной лабораторной работы научился строить се</w:t>
      </w:r>
      <w:r w:rsidR="00CD796E">
        <w:rPr>
          <w:rFonts w:ascii="Times New Roman" w:eastAsia="Times New Roman" w:hAnsi="Times New Roman" w:cs="Times New Roman"/>
          <w:sz w:val="28"/>
          <w:szCs w:val="28"/>
          <w:lang w:val="ru-RU"/>
        </w:rPr>
        <w:t>мантическую сеть для заданной предметной области.</w:t>
      </w:r>
    </w:p>
    <w:p w14:paraId="7C6245B7" w14:textId="2322EF52" w:rsidR="00FD2B93" w:rsidRPr="00FD2B93" w:rsidRDefault="00FD2B93" w:rsidP="00FD2B9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B64361" w14:textId="77777777" w:rsidR="00FD2B93" w:rsidRPr="00FD2B93" w:rsidRDefault="00FD2B93" w:rsidP="00FD2B9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8399C5" w14:textId="77777777" w:rsidR="00FD2B93" w:rsidRPr="00FD2B93" w:rsidRDefault="00FD2B93" w:rsidP="00FD2B9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F6A805" w14:textId="77777777" w:rsidR="00FD2B93" w:rsidRPr="00FD2B93" w:rsidRDefault="00FD2B93" w:rsidP="00FD2B9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EF1931" w14:textId="77777777" w:rsidR="00FD2B93" w:rsidRPr="00FD2B93" w:rsidRDefault="00FD2B93" w:rsidP="00FD2B93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FD2B93" w:rsidRPr="00FD2B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2694"/>
    <w:multiLevelType w:val="multilevel"/>
    <w:tmpl w:val="5CE8CA8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CA1CE2"/>
    <w:multiLevelType w:val="multilevel"/>
    <w:tmpl w:val="9240376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04841EB"/>
    <w:multiLevelType w:val="multilevel"/>
    <w:tmpl w:val="209EB8A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49749D3"/>
    <w:multiLevelType w:val="hybridMultilevel"/>
    <w:tmpl w:val="7A60162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897838">
    <w:abstractNumId w:val="1"/>
  </w:num>
  <w:num w:numId="2" w16cid:durableId="1575899252">
    <w:abstractNumId w:val="0"/>
  </w:num>
  <w:num w:numId="3" w16cid:durableId="649528948">
    <w:abstractNumId w:val="3"/>
  </w:num>
  <w:num w:numId="4" w16cid:durableId="748575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283"/>
    <w:rsid w:val="00AD5B3A"/>
    <w:rsid w:val="00BF0283"/>
    <w:rsid w:val="00C24FB6"/>
    <w:rsid w:val="00CD796E"/>
    <w:rsid w:val="00D556B5"/>
    <w:rsid w:val="00FD2B93"/>
    <w:rsid w:val="00FD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B9EE4"/>
  <w15:docId w15:val="{4577C252-9F55-4AD2-8B24-0BCFD0B0D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B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D5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романко</dc:creator>
  <cp:lastModifiedBy>никита романко</cp:lastModifiedBy>
  <cp:revision>4</cp:revision>
  <dcterms:created xsi:type="dcterms:W3CDTF">2024-02-21T15:27:00Z</dcterms:created>
  <dcterms:modified xsi:type="dcterms:W3CDTF">2024-02-21T16:54:00Z</dcterms:modified>
</cp:coreProperties>
</file>