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30A45B96" w:rsidR="0083141F" w:rsidRPr="00E822A0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765EE0">
        <w:rPr>
          <w:rFonts w:ascii="Times New Roman" w:hAnsi="Times New Roman"/>
          <w:sz w:val="24"/>
          <w:szCs w:val="24"/>
        </w:rPr>
        <w:t>3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493E7326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E822A0" w:rsidRPr="00E822A0">
        <w:rPr>
          <w:b w:val="0"/>
          <w:bCs/>
        </w:rPr>
        <w:t>Реализация алгоритмов автоматического морфологического и лексико-грамматического анализа текста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66591403" w:rsidR="0083141F" w:rsidRPr="00A31E83" w:rsidRDefault="00C57425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Романко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А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Якимук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792A0273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5BACF920" w14:textId="77777777" w:rsidR="00E822A0" w:rsidRDefault="00E822A0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4548E1FE" w14:textId="15DE2A80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E822A0" w:rsidRPr="00E822A0">
        <w:rPr>
          <w:rFonts w:ascii="Times New Roman" w:hAnsi="Times New Roman" w:cs="Times New Roman"/>
          <w:sz w:val="24"/>
          <w:szCs w:val="24"/>
        </w:rPr>
        <w:t>закрепить знания морфологического и лексико-грамматического анализа текста.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32729D7A" w:rsidR="00837D01" w:rsidRPr="00E822A0" w:rsidRDefault="00E822A0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Формат документа</w:t>
            </w:r>
          </w:p>
        </w:tc>
      </w:tr>
      <w:tr w:rsidR="00837D01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78D2F4A6" w:rsidR="00837D01" w:rsidRPr="00C57425" w:rsidRDefault="00C57425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6081F70B" w:rsidR="00837D01" w:rsidRPr="00837D01" w:rsidRDefault="00C57425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Арабский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20A02693" w:rsidR="00837D01" w:rsidRPr="00E822A0" w:rsidRDefault="00E822A0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Html</w:t>
            </w:r>
          </w:p>
        </w:tc>
      </w:tr>
    </w:tbl>
    <w:p w14:paraId="17E2F48A" w14:textId="07113D3B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F413E2" w14:textId="1654C6D0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  <w:r w:rsidRPr="00E822A0">
        <w:rPr>
          <w:rFonts w:ascii="Times New Roman" w:hAnsi="Times New Roman" w:cs="Times New Roman"/>
          <w:bCs/>
          <w:sz w:val="24"/>
          <w:szCs w:val="24"/>
        </w:rPr>
        <w:t>Создать программную реализацию решения задачи о редакционном расстоянии методом динамического программирования между словами, подаваемыми на вход системы и словами текста.</w:t>
      </w:r>
    </w:p>
    <w:p w14:paraId="01ABC107" w14:textId="745A18A5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  <w:r w:rsidRPr="00E822A0">
        <w:rPr>
          <w:rFonts w:ascii="Times New Roman" w:hAnsi="Times New Roman" w:cs="Times New Roman"/>
          <w:bCs/>
          <w:sz w:val="24"/>
          <w:szCs w:val="24"/>
        </w:rPr>
        <w:t>Спроектируйте внешний интерфейс автоматизированной системы осуществляющей решения задачи о редакционном расстоянии между словами, подаваемыми на вход системы и словами текста.</w:t>
      </w:r>
    </w:p>
    <w:p w14:paraId="3518DE85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Разработайте алгоритмы сервисных функций, предоставляемых Вашей системой.</w:t>
      </w:r>
    </w:p>
    <w:p w14:paraId="161D57E8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4.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Реализуйте разработанные алгоритмы в виде программ на языке программирования.</w:t>
      </w:r>
    </w:p>
    <w:p w14:paraId="7EC2239D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 w:rsidRPr="00E822A0">
        <w:rPr>
          <w:rFonts w:ascii="Times New Roman" w:hAnsi="Times New Roman" w:cs="Times New Roman"/>
          <w:bCs/>
          <w:sz w:val="24"/>
          <w:szCs w:val="24"/>
        </w:rPr>
        <w:t>Протестируйте разработанную систему, используя различные входные тексты.</w:t>
      </w:r>
    </w:p>
    <w:p w14:paraId="78DD310C" w14:textId="77777777" w:rsidR="00E822A0" w:rsidRP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6. </w:t>
      </w:r>
      <w:r w:rsidRPr="00E822A0">
        <w:rPr>
          <w:rFonts w:ascii="Times New Roman" w:hAnsi="Times New Roman" w:cs="Times New Roman"/>
          <w:bCs/>
          <w:sz w:val="24"/>
          <w:szCs w:val="24"/>
        </w:rPr>
        <w:t>Разработайте и внедрите в систему средства помощи пользователю.</w:t>
      </w:r>
    </w:p>
    <w:p w14:paraId="3B66B3E9" w14:textId="629A86F5" w:rsidR="00E822A0" w:rsidRDefault="00E822A0" w:rsidP="00E822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2A0">
        <w:rPr>
          <w:rFonts w:ascii="Times New Roman" w:hAnsi="Times New Roman" w:cs="Times New Roman"/>
          <w:b/>
          <w:sz w:val="24"/>
          <w:szCs w:val="24"/>
        </w:rPr>
        <w:t xml:space="preserve">Задание 7. </w:t>
      </w:r>
      <w:r w:rsidRPr="00E822A0">
        <w:rPr>
          <w:rFonts w:ascii="Times New Roman" w:hAnsi="Times New Roman" w:cs="Times New Roman"/>
          <w:bCs/>
          <w:sz w:val="24"/>
          <w:szCs w:val="24"/>
        </w:rPr>
        <w:t>Протестируйте систему, включающую средства помощи пользователю.</w:t>
      </w:r>
    </w:p>
    <w:p w14:paraId="5D3840DD" w14:textId="77777777" w:rsidR="00E822A0" w:rsidRDefault="00E822A0" w:rsidP="00E82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6E1677" w14:textId="6A8344D9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 входе – слова естественно-языкового текста содержащие орфографические ошибки; </w:t>
      </w:r>
    </w:p>
    <w:p w14:paraId="7060A25A" w14:textId="5B5DC67F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 выходе – перечень слов, расстояние до которых от входного слова не превышает некоторого заданного Вами значения, упорядоченный по убыванию величины расстояния редактирования; </w:t>
      </w:r>
    </w:p>
    <w:p w14:paraId="46414FB4" w14:textId="07D8FC77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14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интерфейс системы должен быть предельно простым и доступным для пользователей любого уровня, содержать понятный набор инструментов и средств, а также help-средства; </w:t>
      </w:r>
    </w:p>
    <w:p w14:paraId="529B93B7" w14:textId="5B24BB85" w:rsidR="004B0C21" w:rsidRPr="004B0C21" w:rsidRDefault="004B0C21" w:rsidP="004B0C2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B0C21">
        <w:rPr>
          <w:rFonts w:ascii="Times New Roman" w:hAnsi="Times New Roman" w:cs="Times New Roman"/>
          <w:sz w:val="24"/>
          <w:szCs w:val="24"/>
        </w:rPr>
        <w:t xml:space="preserve">наличие средств распечатки полученной на выходе информации. </w:t>
      </w:r>
    </w:p>
    <w:p w14:paraId="05C0DA00" w14:textId="049635D4" w:rsidR="00837D01" w:rsidRDefault="00837D01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12F4F34A" w:rsidR="0087081C" w:rsidRDefault="00746C9C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6C9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262BBB" wp14:editId="210CA0B2">
            <wp:extent cx="6120130" cy="3384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CB1D9A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CB1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EB89BB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import re</w:t>
      </w:r>
    </w:p>
    <w:p w14:paraId="260FAA52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import html</w:t>
      </w:r>
    </w:p>
    <w:p w14:paraId="4205C808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from collections import defaultdict</w:t>
      </w:r>
    </w:p>
    <w:p w14:paraId="72D7B63E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from Levenshtein import distance</w:t>
      </w:r>
    </w:p>
    <w:p w14:paraId="58775279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import tkinter as tk</w:t>
      </w:r>
    </w:p>
    <w:p w14:paraId="74A3BFCD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from tkinter import ttk, filedialog</w:t>
      </w:r>
    </w:p>
    <w:p w14:paraId="4901FF21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6CA55EF1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def load_html_file(file_path):</w:t>
      </w:r>
    </w:p>
    <w:p w14:paraId="1F38281B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with open(file_path, 'r', encoding='utf-8') as file:</w:t>
      </w:r>
    </w:p>
    <w:p w14:paraId="486764A8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return file.read()</w:t>
      </w:r>
    </w:p>
    <w:p w14:paraId="418D5A7F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66D58F54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def preprocess_text(text):</w:t>
      </w:r>
    </w:p>
    <w:p w14:paraId="29E87783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cleaned_text = re.sub('&lt;[^&lt;]+?&gt;', '', text)</w:t>
      </w:r>
    </w:p>
    <w:p w14:paraId="563DA8F1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cleaned_text = html.unescape(cleaned_text)</w:t>
      </w:r>
    </w:p>
    <w:p w14:paraId="168702EA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return cleaned_text</w:t>
      </w:r>
    </w:p>
    <w:p w14:paraId="54878AEC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6EE95740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def find_similar_words(input_word, text, max_distance):</w:t>
      </w:r>
    </w:p>
    <w:p w14:paraId="08C51216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similar_words = defaultdict(list)</w:t>
      </w:r>
    </w:p>
    <w:p w14:paraId="0B5395C2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words = text.split()</w:t>
      </w:r>
    </w:p>
    <w:p w14:paraId="20A4FD0F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for word in words:</w:t>
      </w:r>
    </w:p>
    <w:p w14:paraId="748CEA29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dist = distance(input_word, word)</w:t>
      </w:r>
    </w:p>
    <w:p w14:paraId="5D000C32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if dist &lt;= max_distance:</w:t>
      </w:r>
    </w:p>
    <w:p w14:paraId="65E0CA2E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    similar_words[dist].append(word)</w:t>
      </w:r>
    </w:p>
    <w:p w14:paraId="7BB935C0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return similar_words</w:t>
      </w:r>
    </w:p>
    <w:p w14:paraId="0B500E4C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194143B7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def choose_file():</w:t>
      </w:r>
    </w:p>
    <w:p w14:paraId="77CF8F9B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file_path = filedialog.askopenfilename(filetypes=[("HTML files", "*.html")])</w:t>
      </w:r>
    </w:p>
    <w:p w14:paraId="70C51C20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if file_path:</w:t>
      </w:r>
    </w:p>
    <w:p w14:paraId="54D4EA57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label_file.config(text=file_path)</w:t>
      </w:r>
    </w:p>
    <w:p w14:paraId="072EE90B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2DAF11E1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def search():</w:t>
      </w:r>
    </w:p>
    <w:p w14:paraId="304DB822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input_word = entry_word.get()</w:t>
      </w:r>
    </w:p>
    <w:p w14:paraId="309DD090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max_distance = int(entry_distance.get())</w:t>
      </w:r>
    </w:p>
    <w:p w14:paraId="3156E07B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html_file_path = label_file.cget("text")</w:t>
      </w:r>
    </w:p>
    <w:p w14:paraId="6CEEA30D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19F217CC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if not html_file_path:</w:t>
      </w:r>
    </w:p>
    <w:p w14:paraId="77879A23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tk.messagebox.showerror("</w:t>
      </w:r>
      <w:r w:rsidRPr="00C57425">
        <w:rPr>
          <w:rFonts w:ascii="Consolas" w:hAnsi="Consolas"/>
          <w:sz w:val="18"/>
          <w:szCs w:val="18"/>
          <w:lang w:eastAsia="ru-RU"/>
        </w:rPr>
        <w:t>Ошибка</w:t>
      </w:r>
      <w:r w:rsidRPr="00C57425">
        <w:rPr>
          <w:rFonts w:ascii="Consolas" w:hAnsi="Consolas"/>
          <w:sz w:val="18"/>
          <w:szCs w:val="18"/>
          <w:lang w:val="en-US" w:eastAsia="ru-RU"/>
        </w:rPr>
        <w:t>", "</w:t>
      </w:r>
      <w:r w:rsidRPr="00C57425">
        <w:rPr>
          <w:rFonts w:ascii="Consolas" w:hAnsi="Consolas"/>
          <w:sz w:val="18"/>
          <w:szCs w:val="18"/>
          <w:lang w:eastAsia="ru-RU"/>
        </w:rPr>
        <w:t>Выберите</w:t>
      </w:r>
      <w:r w:rsidRPr="00C57425">
        <w:rPr>
          <w:rFonts w:ascii="Consolas" w:hAnsi="Consolas"/>
          <w:sz w:val="18"/>
          <w:szCs w:val="18"/>
          <w:lang w:val="en-US" w:eastAsia="ru-RU"/>
        </w:rPr>
        <w:t xml:space="preserve"> HTML </w:t>
      </w:r>
      <w:r w:rsidRPr="00C57425">
        <w:rPr>
          <w:rFonts w:ascii="Consolas" w:hAnsi="Consolas"/>
          <w:sz w:val="18"/>
          <w:szCs w:val="18"/>
          <w:lang w:eastAsia="ru-RU"/>
        </w:rPr>
        <w:t>файл</w:t>
      </w:r>
      <w:r w:rsidRPr="00C57425">
        <w:rPr>
          <w:rFonts w:ascii="Consolas" w:hAnsi="Consolas"/>
          <w:sz w:val="18"/>
          <w:szCs w:val="18"/>
          <w:lang w:val="en-US" w:eastAsia="ru-RU"/>
        </w:rPr>
        <w:t>")</w:t>
      </w:r>
    </w:p>
    <w:p w14:paraId="2831374A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return</w:t>
      </w:r>
    </w:p>
    <w:p w14:paraId="0322CE0E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69479D17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html_text = load_html_file(html_file_path)</w:t>
      </w:r>
    </w:p>
    <w:p w14:paraId="7B62696D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cleaned_text = preprocess_text(html_text)</w:t>
      </w:r>
    </w:p>
    <w:p w14:paraId="097364ED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2AF381FC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similar_words = find_similar_words(input_word, cleaned_text, max_distance)</w:t>
      </w:r>
    </w:p>
    <w:p w14:paraId="5ACE68A0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3B90B84A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output_text.delete(1.0, tk.END)</w:t>
      </w:r>
    </w:p>
    <w:p w14:paraId="39FAB385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for dist in sorted(similar_words.keys()):</w:t>
      </w:r>
    </w:p>
    <w:p w14:paraId="61C5B77A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output_text.insert(tk.END, f"</w:t>
      </w:r>
      <w:r w:rsidRPr="00C57425">
        <w:rPr>
          <w:rFonts w:ascii="Consolas" w:hAnsi="Consolas"/>
          <w:sz w:val="18"/>
          <w:szCs w:val="18"/>
          <w:lang w:eastAsia="ru-RU"/>
        </w:rPr>
        <w:t>Редакционное</w:t>
      </w:r>
      <w:r w:rsidRPr="00C57425">
        <w:rPr>
          <w:rFonts w:ascii="Consolas" w:hAnsi="Consolas"/>
          <w:sz w:val="18"/>
          <w:szCs w:val="18"/>
          <w:lang w:val="en-US" w:eastAsia="ru-RU"/>
        </w:rPr>
        <w:t xml:space="preserve"> </w:t>
      </w:r>
      <w:r w:rsidRPr="00C57425">
        <w:rPr>
          <w:rFonts w:ascii="Consolas" w:hAnsi="Consolas"/>
          <w:sz w:val="18"/>
          <w:szCs w:val="18"/>
          <w:lang w:eastAsia="ru-RU"/>
        </w:rPr>
        <w:t>расстояние</w:t>
      </w:r>
      <w:r w:rsidRPr="00C57425">
        <w:rPr>
          <w:rFonts w:ascii="Consolas" w:hAnsi="Consolas"/>
          <w:sz w:val="18"/>
          <w:szCs w:val="18"/>
          <w:lang w:val="en-US" w:eastAsia="ru-RU"/>
        </w:rPr>
        <w:t>: {dist}\n")</w:t>
      </w:r>
    </w:p>
    <w:p w14:paraId="791CAC11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for word in similar_words[dist]:</w:t>
      </w:r>
    </w:p>
    <w:p w14:paraId="5C0205D4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    output_text.insert(tk.END, f"{word}\n")</w:t>
      </w:r>
    </w:p>
    <w:p w14:paraId="54A68762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 xml:space="preserve">        output_text.insert(tk.END, "\n")</w:t>
      </w:r>
    </w:p>
    <w:p w14:paraId="13A48DA0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2AD9F07E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eastAsia="ru-RU"/>
        </w:rPr>
      </w:pPr>
      <w:r w:rsidRPr="00C57425">
        <w:rPr>
          <w:rFonts w:ascii="Consolas" w:hAnsi="Consolas"/>
          <w:sz w:val="18"/>
          <w:szCs w:val="18"/>
          <w:lang w:eastAsia="ru-RU"/>
        </w:rPr>
        <w:t>root = tk.Tk()</w:t>
      </w:r>
    </w:p>
    <w:p w14:paraId="05EBE28D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eastAsia="ru-RU"/>
        </w:rPr>
      </w:pPr>
      <w:r w:rsidRPr="00C57425">
        <w:rPr>
          <w:rFonts w:ascii="Consolas" w:hAnsi="Consolas"/>
          <w:sz w:val="18"/>
          <w:szCs w:val="18"/>
          <w:lang w:eastAsia="ru-RU"/>
        </w:rPr>
        <w:t>root.title("Поиск слов, или чет такое, 3-я лаба крч")</w:t>
      </w:r>
    </w:p>
    <w:p w14:paraId="455EE75B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eastAsia="ru-RU"/>
        </w:rPr>
      </w:pPr>
    </w:p>
    <w:p w14:paraId="64DE675F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frame = ttk.Frame(root)</w:t>
      </w:r>
    </w:p>
    <w:p w14:paraId="43309522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frame.pack(padx=10, pady=10)</w:t>
      </w:r>
    </w:p>
    <w:p w14:paraId="39D6093A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632CC1AC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label_word = ttk.Label(frame, text="</w:t>
      </w:r>
      <w:r w:rsidRPr="00C57425">
        <w:rPr>
          <w:rFonts w:ascii="Consolas" w:hAnsi="Consolas"/>
          <w:sz w:val="18"/>
          <w:szCs w:val="18"/>
          <w:lang w:eastAsia="ru-RU"/>
        </w:rPr>
        <w:t>Введите</w:t>
      </w:r>
      <w:r w:rsidRPr="00C57425">
        <w:rPr>
          <w:rFonts w:ascii="Consolas" w:hAnsi="Consolas"/>
          <w:sz w:val="18"/>
          <w:szCs w:val="18"/>
          <w:lang w:val="en-US" w:eastAsia="ru-RU"/>
        </w:rPr>
        <w:t xml:space="preserve"> </w:t>
      </w:r>
      <w:r w:rsidRPr="00C57425">
        <w:rPr>
          <w:rFonts w:ascii="Consolas" w:hAnsi="Consolas"/>
          <w:sz w:val="18"/>
          <w:szCs w:val="18"/>
          <w:lang w:eastAsia="ru-RU"/>
        </w:rPr>
        <w:t>слово</w:t>
      </w:r>
      <w:r w:rsidRPr="00C57425">
        <w:rPr>
          <w:rFonts w:ascii="Consolas" w:hAnsi="Consolas"/>
          <w:sz w:val="18"/>
          <w:szCs w:val="18"/>
          <w:lang w:val="en-US" w:eastAsia="ru-RU"/>
        </w:rPr>
        <w:t>:")</w:t>
      </w:r>
    </w:p>
    <w:p w14:paraId="470EC7E3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label_word.grid(row=0, column=0, sticky="w")</w:t>
      </w:r>
    </w:p>
    <w:p w14:paraId="1D173897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1EE2CCA1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entry_word = ttk.Entry(frame, width=30)</w:t>
      </w:r>
    </w:p>
    <w:p w14:paraId="7DD0F2CF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entry_word.grid(row=0, column=1, padx=5, pady=5)</w:t>
      </w:r>
    </w:p>
    <w:p w14:paraId="53FFE37D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1AC708A8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label_distance = ttk.Label(frame, text="</w:t>
      </w:r>
      <w:r w:rsidRPr="00C57425">
        <w:rPr>
          <w:rFonts w:ascii="Consolas" w:hAnsi="Consolas"/>
          <w:sz w:val="18"/>
          <w:szCs w:val="18"/>
          <w:lang w:eastAsia="ru-RU"/>
        </w:rPr>
        <w:t>Максимальное</w:t>
      </w:r>
      <w:r w:rsidRPr="00C57425">
        <w:rPr>
          <w:rFonts w:ascii="Consolas" w:hAnsi="Consolas"/>
          <w:sz w:val="18"/>
          <w:szCs w:val="18"/>
          <w:lang w:val="en-US" w:eastAsia="ru-RU"/>
        </w:rPr>
        <w:t xml:space="preserve"> </w:t>
      </w:r>
      <w:r w:rsidRPr="00C57425">
        <w:rPr>
          <w:rFonts w:ascii="Consolas" w:hAnsi="Consolas"/>
          <w:sz w:val="18"/>
          <w:szCs w:val="18"/>
          <w:lang w:eastAsia="ru-RU"/>
        </w:rPr>
        <w:t>расстояние</w:t>
      </w:r>
      <w:r w:rsidRPr="00C57425">
        <w:rPr>
          <w:rFonts w:ascii="Consolas" w:hAnsi="Consolas"/>
          <w:sz w:val="18"/>
          <w:szCs w:val="18"/>
          <w:lang w:val="en-US" w:eastAsia="ru-RU"/>
        </w:rPr>
        <w:t>:")</w:t>
      </w:r>
    </w:p>
    <w:p w14:paraId="60A3CB21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label_distance.grid(row=1, column=0, sticky="w")</w:t>
      </w:r>
    </w:p>
    <w:p w14:paraId="06B49060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58136F1E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lastRenderedPageBreak/>
        <w:t>entry_distance = ttk.Entry(frame, width=10)</w:t>
      </w:r>
    </w:p>
    <w:p w14:paraId="7C9AAD3C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entry_distance.grid(row=1, column=1, padx=5, pady=5)</w:t>
      </w:r>
    </w:p>
    <w:p w14:paraId="54F4C0BF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4C93333B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button_choose_file = ttk.Button(frame, text="</w:t>
      </w:r>
      <w:r w:rsidRPr="00C57425">
        <w:rPr>
          <w:rFonts w:ascii="Consolas" w:hAnsi="Consolas"/>
          <w:sz w:val="18"/>
          <w:szCs w:val="18"/>
          <w:lang w:eastAsia="ru-RU"/>
        </w:rPr>
        <w:t>Выбрать</w:t>
      </w:r>
      <w:r w:rsidRPr="00C57425">
        <w:rPr>
          <w:rFonts w:ascii="Consolas" w:hAnsi="Consolas"/>
          <w:sz w:val="18"/>
          <w:szCs w:val="18"/>
          <w:lang w:val="en-US" w:eastAsia="ru-RU"/>
        </w:rPr>
        <w:t xml:space="preserve"> </w:t>
      </w:r>
      <w:r w:rsidRPr="00C57425">
        <w:rPr>
          <w:rFonts w:ascii="Consolas" w:hAnsi="Consolas"/>
          <w:sz w:val="18"/>
          <w:szCs w:val="18"/>
          <w:lang w:eastAsia="ru-RU"/>
        </w:rPr>
        <w:t>файл</w:t>
      </w:r>
      <w:r w:rsidRPr="00C57425">
        <w:rPr>
          <w:rFonts w:ascii="Consolas" w:hAnsi="Consolas"/>
          <w:sz w:val="18"/>
          <w:szCs w:val="18"/>
          <w:lang w:val="en-US" w:eastAsia="ru-RU"/>
        </w:rPr>
        <w:t>", command=choose_file)</w:t>
      </w:r>
    </w:p>
    <w:p w14:paraId="46214217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button_choose_file.grid(row=2, column=0, columnspan=2, pady=5)</w:t>
      </w:r>
    </w:p>
    <w:p w14:paraId="04F1362A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34B79983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label_file = ttk.Label(frame, text="</w:t>
      </w:r>
      <w:r w:rsidRPr="00C57425">
        <w:rPr>
          <w:rFonts w:ascii="Consolas" w:hAnsi="Consolas"/>
          <w:sz w:val="18"/>
          <w:szCs w:val="18"/>
          <w:lang w:eastAsia="ru-RU"/>
        </w:rPr>
        <w:t>Выбранный</w:t>
      </w:r>
      <w:r w:rsidRPr="00C57425">
        <w:rPr>
          <w:rFonts w:ascii="Consolas" w:hAnsi="Consolas"/>
          <w:sz w:val="18"/>
          <w:szCs w:val="18"/>
          <w:lang w:val="en-US" w:eastAsia="ru-RU"/>
        </w:rPr>
        <w:t xml:space="preserve"> </w:t>
      </w:r>
      <w:r w:rsidRPr="00C57425">
        <w:rPr>
          <w:rFonts w:ascii="Consolas" w:hAnsi="Consolas"/>
          <w:sz w:val="18"/>
          <w:szCs w:val="18"/>
          <w:lang w:eastAsia="ru-RU"/>
        </w:rPr>
        <w:t>файл</w:t>
      </w:r>
      <w:r w:rsidRPr="00C57425">
        <w:rPr>
          <w:rFonts w:ascii="Consolas" w:hAnsi="Consolas"/>
          <w:sz w:val="18"/>
          <w:szCs w:val="18"/>
          <w:lang w:val="en-US" w:eastAsia="ru-RU"/>
        </w:rPr>
        <w:t>: ")</w:t>
      </w:r>
    </w:p>
    <w:p w14:paraId="02890F89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label_file.grid(row=3, column=0, columnspan=2, sticky="w")</w:t>
      </w:r>
    </w:p>
    <w:p w14:paraId="5F259F2F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4158B28E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button_search = ttk.Button(frame, text="</w:t>
      </w:r>
      <w:r w:rsidRPr="00C57425">
        <w:rPr>
          <w:rFonts w:ascii="Consolas" w:hAnsi="Consolas"/>
          <w:sz w:val="18"/>
          <w:szCs w:val="18"/>
          <w:lang w:eastAsia="ru-RU"/>
        </w:rPr>
        <w:t>Поиск</w:t>
      </w:r>
      <w:r w:rsidRPr="00C57425">
        <w:rPr>
          <w:rFonts w:ascii="Consolas" w:hAnsi="Consolas"/>
          <w:sz w:val="18"/>
          <w:szCs w:val="18"/>
          <w:lang w:val="en-US" w:eastAsia="ru-RU"/>
        </w:rPr>
        <w:t>", command=search)</w:t>
      </w:r>
    </w:p>
    <w:p w14:paraId="02C6D253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button_search.grid(row=4, column=0, columnspan=2, pady=10)</w:t>
      </w:r>
    </w:p>
    <w:p w14:paraId="207F5A60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50BACC66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output_text = tk.Text(frame, width=50, height=20)</w:t>
      </w:r>
    </w:p>
    <w:p w14:paraId="29404663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val="en-US" w:eastAsia="ru-RU"/>
        </w:rPr>
        <w:t>output_text.grid(row=5, column=0, columnspan=2, padx=5, pady=5)</w:t>
      </w:r>
    </w:p>
    <w:p w14:paraId="21D91BEF" w14:textId="77777777" w:rsidR="00C57425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sz w:val="18"/>
          <w:szCs w:val="18"/>
          <w:lang w:val="en-US" w:eastAsia="ru-RU"/>
        </w:rPr>
      </w:pPr>
    </w:p>
    <w:p w14:paraId="1C3E57ED" w14:textId="21115CBE" w:rsidR="00812544" w:rsidRPr="00C57425" w:rsidRDefault="00C57425" w:rsidP="00C57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8"/>
          <w:szCs w:val="18"/>
          <w:lang w:val="en-US" w:eastAsia="ru-RU"/>
        </w:rPr>
      </w:pPr>
      <w:r w:rsidRPr="00C57425">
        <w:rPr>
          <w:rFonts w:ascii="Consolas" w:hAnsi="Consolas"/>
          <w:sz w:val="18"/>
          <w:szCs w:val="18"/>
          <w:lang w:eastAsia="ru-RU"/>
        </w:rPr>
        <w:t>root.mainloop()</w:t>
      </w:r>
    </w:p>
    <w:p w14:paraId="68E3B36C" w14:textId="6B6D6F19" w:rsidR="009B6B73" w:rsidRPr="00812544" w:rsidRDefault="009B6B73" w:rsidP="00AD36B7">
      <w:pPr>
        <w:pStyle w:val="1"/>
        <w:jc w:val="center"/>
      </w:pPr>
      <w:r w:rsidRPr="00AD36B7">
        <w:t>Результат</w:t>
      </w:r>
      <w:r w:rsidRPr="00812544">
        <w:t>:</w:t>
      </w:r>
    </w:p>
    <w:p w14:paraId="604C15A8" w14:textId="77777777" w:rsidR="00AD36B7" w:rsidRPr="00812544" w:rsidRDefault="00AD36B7" w:rsidP="00AD36B7">
      <w:pPr>
        <w:rPr>
          <w:lang w:eastAsia="ru-RU"/>
        </w:rPr>
      </w:pPr>
    </w:p>
    <w:p w14:paraId="4567D4DC" w14:textId="1EB745E1" w:rsidR="009B6B73" w:rsidRPr="00E822A0" w:rsidRDefault="00C57425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 w:hint="cs"/>
          <w:color w:val="0D0D0D" w:themeColor="text1" w:themeTint="F2"/>
          <w:sz w:val="24"/>
          <w:szCs w:val="24"/>
          <w:rtl/>
          <w:lang w:val="en-US" w:eastAsia="ru-RU" w:bidi="ar-AE"/>
        </w:rPr>
      </w:pPr>
      <w:r w:rsidRPr="00C5742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 w:eastAsia="ru-RU" w:bidi="ar-AE"/>
        </w:rPr>
        <w:drawing>
          <wp:inline distT="0" distB="0" distL="0" distR="0" wp14:anchorId="7800995C" wp14:editId="4A084958">
            <wp:extent cx="4153480" cy="5210902"/>
            <wp:effectExtent l="0" t="0" r="0" b="0"/>
            <wp:docPr id="8680512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512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321FB25A" w:rsidR="008749AF" w:rsidRDefault="008749AF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78FC9077" w14:textId="77777777" w:rsidR="00746C9C" w:rsidRPr="002E56CD" w:rsidRDefault="00746C9C" w:rsidP="00E8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61D13A77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CB1D9A" w:rsidRPr="00E822A0">
        <w:rPr>
          <w:rFonts w:ascii="Times New Roman" w:hAnsi="Times New Roman" w:cs="Times New Roman"/>
          <w:sz w:val="24"/>
          <w:szCs w:val="24"/>
        </w:rPr>
        <w:t>закрепи</w:t>
      </w:r>
      <w:r w:rsidR="00CB1D9A">
        <w:rPr>
          <w:rFonts w:ascii="Times New Roman" w:hAnsi="Times New Roman" w:cs="Times New Roman"/>
          <w:sz w:val="24"/>
          <w:szCs w:val="24"/>
        </w:rPr>
        <w:t>л</w:t>
      </w:r>
      <w:r w:rsidR="00CB1D9A" w:rsidRPr="00E822A0">
        <w:rPr>
          <w:rFonts w:ascii="Times New Roman" w:hAnsi="Times New Roman" w:cs="Times New Roman"/>
          <w:sz w:val="24"/>
          <w:szCs w:val="24"/>
        </w:rPr>
        <w:t xml:space="preserve"> знания морфологического и лексико-грамматического анализа текста.</w:t>
      </w:r>
    </w:p>
    <w:sectPr w:rsidR="00A31E83" w:rsidRPr="002E56CD" w:rsidSect="007A7C3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68FC"/>
    <w:multiLevelType w:val="hybridMultilevel"/>
    <w:tmpl w:val="9C5E2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3B3F"/>
    <w:multiLevelType w:val="hybridMultilevel"/>
    <w:tmpl w:val="BBFA2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9324680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9462256">
    <w:abstractNumId w:val="7"/>
  </w:num>
  <w:num w:numId="3" w16cid:durableId="385371802">
    <w:abstractNumId w:val="5"/>
  </w:num>
  <w:num w:numId="4" w16cid:durableId="608121850">
    <w:abstractNumId w:val="0"/>
  </w:num>
  <w:num w:numId="5" w16cid:durableId="507401569">
    <w:abstractNumId w:val="6"/>
  </w:num>
  <w:num w:numId="6" w16cid:durableId="185367703">
    <w:abstractNumId w:val="2"/>
  </w:num>
  <w:num w:numId="7" w16cid:durableId="198324471">
    <w:abstractNumId w:val="1"/>
  </w:num>
  <w:num w:numId="8" w16cid:durableId="1207138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4B0C21"/>
    <w:rsid w:val="00746C9C"/>
    <w:rsid w:val="00765EE0"/>
    <w:rsid w:val="007A7C3B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C085C"/>
    <w:rsid w:val="00C57425"/>
    <w:rsid w:val="00CB1D9A"/>
    <w:rsid w:val="00CD379B"/>
    <w:rsid w:val="00E36B0D"/>
    <w:rsid w:val="00E8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никита романко</cp:lastModifiedBy>
  <cp:revision>10</cp:revision>
  <cp:lastPrinted>2024-03-26T14:12:00Z</cp:lastPrinted>
  <dcterms:created xsi:type="dcterms:W3CDTF">2024-03-06T23:06:00Z</dcterms:created>
  <dcterms:modified xsi:type="dcterms:W3CDTF">2024-04-13T17:46:00Z</dcterms:modified>
</cp:coreProperties>
</file>