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4D35CFB7" w:rsidR="0083141F" w:rsidRPr="00887F66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887F66">
        <w:rPr>
          <w:rFonts w:ascii="Times New Roman" w:hAnsi="Times New Roman"/>
          <w:sz w:val="24"/>
          <w:szCs w:val="24"/>
        </w:rPr>
        <w:t>4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2B31A429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887F66" w:rsidRPr="00887F66">
        <w:rPr>
          <w:b w:val="0"/>
          <w:bCs/>
        </w:rPr>
        <w:t>Разработка автоматизированной системы синтаксического анализа текста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235C84C5" w:rsidR="0083141F" w:rsidRPr="00A31E83" w:rsidRDefault="006271C6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Романко</w:t>
      </w:r>
      <w:r w:rsidR="008708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="0087081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А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Якимук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39D45B1D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887F66" w:rsidRPr="00887F66">
        <w:rPr>
          <w:rFonts w:ascii="Times New Roman" w:hAnsi="Times New Roman" w:cs="Times New Roman"/>
          <w:sz w:val="24"/>
          <w:szCs w:val="24"/>
        </w:rPr>
        <w:t>Освоить принципы разработки прикладных сервисных программ для решения задачи анализа текста естественного языка.</w:t>
      </w:r>
    </w:p>
    <w:p w14:paraId="5BE6A0F8" w14:textId="312C9F2B" w:rsidR="0083141F" w:rsidRDefault="0083141F" w:rsidP="00DF37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p w14:paraId="0B5E0F98" w14:textId="77777777" w:rsidR="009B3F21" w:rsidRPr="009B3F21" w:rsidRDefault="009B3F21" w:rsidP="009B3F21">
      <w:pPr>
        <w:kinsoku w:val="0"/>
        <w:overflowPunct w:val="0"/>
        <w:autoSpaceDE w:val="0"/>
        <w:autoSpaceDN w:val="0"/>
        <w:adjustRightInd w:val="0"/>
        <w:spacing w:before="3" w:after="1" w:line="240" w:lineRule="auto"/>
        <w:rPr>
          <w:rFonts w:ascii="Times New Roman" w:hAnsi="Times New Roman" w:cs="Times New Roman"/>
          <w:sz w:val="13"/>
          <w:szCs w:val="13"/>
        </w:rPr>
      </w:pPr>
    </w:p>
    <w:tbl>
      <w:tblPr>
        <w:tblW w:w="0" w:type="auto"/>
        <w:tblInd w:w="15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1785"/>
        <w:gridCol w:w="4028"/>
      </w:tblGrid>
      <w:tr w:rsidR="009B3F21" w:rsidRPr="009B3F21" w14:paraId="2559217F" w14:textId="77777777">
        <w:trPr>
          <w:trHeight w:val="275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EE38" w14:textId="77777777" w:rsidR="009B3F21" w:rsidRPr="009B3F21" w:rsidRDefault="009B3F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F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B66E" w14:textId="77777777" w:rsidR="009B3F21" w:rsidRPr="009B3F21" w:rsidRDefault="009B3F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9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F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7CDD" w14:textId="77777777" w:rsidR="009B3F21" w:rsidRPr="009B3F21" w:rsidRDefault="009B3F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42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F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Формат входного документа</w:t>
            </w:r>
          </w:p>
        </w:tc>
      </w:tr>
      <w:tr w:rsidR="009B3F21" w:rsidRPr="009B3F21" w14:paraId="1BBA4AD9" w14:textId="77777777">
        <w:trPr>
          <w:trHeight w:val="277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FE28" w14:textId="7D78428C" w:rsidR="009B3F21" w:rsidRPr="009B3F21" w:rsidRDefault="004E48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ind w:left="120" w:right="111"/>
              <w:jc w:val="center"/>
              <w:rPr>
                <w:rFonts w:ascii="Times New Roman" w:hAnsi="Times New Roman" w:cs="Times New Roman"/>
                <w:spacing w:val="-6"/>
              </w:rPr>
            </w:pPr>
            <w:r>
              <w:rPr>
                <w:rFonts w:ascii="Times New Roman" w:hAnsi="Times New Roman" w:cs="Times New Roman"/>
                <w:spacing w:val="-6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0DAA" w14:textId="64735374" w:rsidR="009B3F21" w:rsidRPr="009B3F21" w:rsidRDefault="004E48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ind w:left="108"/>
              <w:jc w:val="center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Русский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F107" w14:textId="77E0AA2B" w:rsidR="009B3F21" w:rsidRPr="004E4821" w:rsidRDefault="004E48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8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RTF</w:t>
            </w:r>
          </w:p>
        </w:tc>
      </w:tr>
    </w:tbl>
    <w:p w14:paraId="17E2F48A" w14:textId="77777777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DF37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983974" w14:textId="77777777" w:rsidR="00887F66" w:rsidRPr="00887F66" w:rsidRDefault="00887F66" w:rsidP="00887F66">
      <w:pPr>
        <w:pStyle w:val="a3"/>
        <w:spacing w:after="0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Требуется спроектировать и программно реализовать структуры хранения данных, алгоритмы их обработки (в виде подключаемой библиотеки функций), необходимые в рамках следующих базовых требований к разрабатываемому приложению:</w:t>
      </w:r>
    </w:p>
    <w:p w14:paraId="64E0E97C" w14:textId="388AA6B9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входные данные – текст заданного естественного языка;</w:t>
      </w:r>
    </w:p>
    <w:p w14:paraId="236A2BCA" w14:textId="68AD412E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 xml:space="preserve">выходные данные – структуры, полученные при проведении автоматического синтаксического анализа предложений входного текста </w:t>
      </w:r>
      <w:r w:rsidR="009B3F21" w:rsidRPr="00887F66">
        <w:rPr>
          <w:rFonts w:ascii="Times New Roman" w:hAnsi="Times New Roman" w:cs="Times New Roman"/>
          <w:bCs/>
          <w:sz w:val="24"/>
          <w:szCs w:val="24"/>
        </w:rPr>
        <w:t>согласно</w:t>
      </w:r>
      <w:r w:rsidR="009B3F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3F21" w:rsidRPr="00887F66">
        <w:rPr>
          <w:rFonts w:ascii="Times New Roman" w:hAnsi="Times New Roman" w:cs="Times New Roman"/>
          <w:bCs/>
          <w:sz w:val="24"/>
          <w:szCs w:val="24"/>
        </w:rPr>
        <w:t>варианту</w:t>
      </w:r>
      <w:r w:rsidRPr="00887F66">
        <w:rPr>
          <w:rFonts w:ascii="Times New Roman" w:hAnsi="Times New Roman" w:cs="Times New Roman"/>
          <w:bCs/>
          <w:sz w:val="24"/>
          <w:szCs w:val="24"/>
        </w:rPr>
        <w:t xml:space="preserve"> задания;</w:t>
      </w:r>
    </w:p>
    <w:p w14:paraId="3B1EB3E2" w14:textId="2448A060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взаимодействие с пользователем посредствам графического интерфейса (интерфейс должен быть интуитивно-понятным и дружественным пользователю);</w:t>
      </w:r>
    </w:p>
    <w:p w14:paraId="23E7B43A" w14:textId="58CCDE41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наличие системы средств помощи пользователю;</w:t>
      </w:r>
    </w:p>
    <w:p w14:paraId="0AF9E7B8" w14:textId="05693071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обеспечение возможности построения, сохранения, просмотра, редактирования, документирования автоматически получаемого результата либо заданной его части;</w:t>
      </w:r>
    </w:p>
    <w:p w14:paraId="2DD54EC1" w14:textId="1BBD55FA" w:rsidR="00837D01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поддержка различных форматов представления входных данных (TXT, RTF, PDF, HTML, DOC, DOCX).</w:t>
      </w:r>
    </w:p>
    <w:p w14:paraId="071F7CCE" w14:textId="77777777" w:rsidR="00CD379B" w:rsidRDefault="00CD379B" w:rsidP="00887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77E0D4" w14:textId="605DBCC3" w:rsidR="00837D01" w:rsidRPr="00837D01" w:rsidRDefault="00837D01" w:rsidP="00DF37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5B0CE370" w:rsidR="0087081C" w:rsidRDefault="00DF370F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0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7E1BC7" wp14:editId="3EC5B3FC">
            <wp:extent cx="6120130" cy="2922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46" w14:textId="21C95F31" w:rsidR="00BC085C" w:rsidRPr="008749AF" w:rsidRDefault="00A31E83" w:rsidP="00DF37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8749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350891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import tkinter as tk</w:t>
      </w:r>
    </w:p>
    <w:p w14:paraId="0A967866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from tkinter import filedialog, messagebox</w:t>
      </w:r>
    </w:p>
    <w:p w14:paraId="49958CBD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import spacy</w:t>
      </w:r>
    </w:p>
    <w:p w14:paraId="09450488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from striprtf.striprtf import rtf_to_text</w:t>
      </w:r>
    </w:p>
    <w:p w14:paraId="37CB8F07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173ACD2C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nlp = spacy.load("ru_core_news_sm")</w:t>
      </w:r>
    </w:p>
    <w:p w14:paraId="45DDCB5A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68CF28A4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eastAsia="ru-RU"/>
        </w:rPr>
        <w:t># Словарь для перевода меток частей речи</w:t>
      </w:r>
    </w:p>
    <w:p w14:paraId="6E56F976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lastRenderedPageBreak/>
        <w:t>POS</w:t>
      </w:r>
      <w:r w:rsidRPr="004E4821">
        <w:rPr>
          <w:rFonts w:ascii="Consolas" w:hAnsi="Consolas"/>
          <w:color w:val="000000" w:themeColor="text1"/>
          <w:sz w:val="18"/>
          <w:szCs w:val="18"/>
          <w:lang w:eastAsia="ru-RU"/>
        </w:rPr>
        <w:t>_</w:t>
      </w: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TRANSLATIONS</w:t>
      </w:r>
      <w:r w:rsidRPr="004E4821">
        <w:rPr>
          <w:rFonts w:ascii="Consolas" w:hAnsi="Consolas"/>
          <w:color w:val="000000" w:themeColor="text1"/>
          <w:sz w:val="18"/>
          <w:szCs w:val="18"/>
          <w:lang w:eastAsia="ru-RU"/>
        </w:rPr>
        <w:t xml:space="preserve"> = {</w:t>
      </w:r>
    </w:p>
    <w:p w14:paraId="71FB3B17" w14:textId="403F1E64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eastAsia="ru-RU"/>
        </w:rPr>
        <w:t xml:space="preserve">    …</w:t>
      </w:r>
    </w:p>
    <w:p w14:paraId="4E16DBDD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eastAsia="ru-RU"/>
        </w:rPr>
        <w:t>}</w:t>
      </w:r>
    </w:p>
    <w:p w14:paraId="5DFD8686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</w:p>
    <w:p w14:paraId="621EA954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eastAsia="ru-RU"/>
        </w:rPr>
        <w:t># Словарь для перевода меток зависимостей</w:t>
      </w:r>
    </w:p>
    <w:p w14:paraId="4D52F5DF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DEP</w:t>
      </w:r>
      <w:r w:rsidRPr="004E4821">
        <w:rPr>
          <w:rFonts w:ascii="Consolas" w:hAnsi="Consolas"/>
          <w:color w:val="000000" w:themeColor="text1"/>
          <w:sz w:val="18"/>
          <w:szCs w:val="18"/>
          <w:lang w:eastAsia="ru-RU"/>
        </w:rPr>
        <w:t>_</w:t>
      </w: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TRANSLATIONS</w:t>
      </w:r>
      <w:r w:rsidRPr="004E4821">
        <w:rPr>
          <w:rFonts w:ascii="Consolas" w:hAnsi="Consolas"/>
          <w:color w:val="000000" w:themeColor="text1"/>
          <w:sz w:val="18"/>
          <w:szCs w:val="18"/>
          <w:lang w:eastAsia="ru-RU"/>
        </w:rPr>
        <w:t xml:space="preserve"> = {</w:t>
      </w:r>
    </w:p>
    <w:p w14:paraId="2C4796DA" w14:textId="16946D29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eastAsia="ru-RU"/>
        </w:rPr>
        <w:t xml:space="preserve">    </w:t>
      </w: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…</w:t>
      </w:r>
    </w:p>
    <w:p w14:paraId="5172FE9D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}</w:t>
      </w:r>
    </w:p>
    <w:p w14:paraId="439EA992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38DC2C64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def analyze_text(text):</w:t>
      </w:r>
    </w:p>
    <w:p w14:paraId="719FD6CF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doc = nlp(text)</w:t>
      </w:r>
    </w:p>
    <w:p w14:paraId="1C00C547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structures = []</w:t>
      </w:r>
    </w:p>
    <w:p w14:paraId="649CF4DB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for sent in doc.sents:</w:t>
      </w:r>
    </w:p>
    <w:p w14:paraId="746A5B02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structure = {</w:t>
      </w:r>
    </w:p>
    <w:p w14:paraId="2F3259AF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'Текст': sent.text,</w:t>
      </w:r>
    </w:p>
    <w:p w14:paraId="39A74F17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'Часть речи': [(token.text, translate_pos(token.pos_)) for token in sent],</w:t>
      </w:r>
    </w:p>
    <w:p w14:paraId="6291E7E4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'Зависимость': [(token.text, translate_dep(token.dep_), token.head.text) for token in sent]</w:t>
      </w:r>
    </w:p>
    <w:p w14:paraId="1279FB0F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6CA13122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structures.append(structure)</w:t>
      </w:r>
    </w:p>
    <w:p w14:paraId="7EE6D883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return structures</w:t>
      </w:r>
    </w:p>
    <w:p w14:paraId="790D20D5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07B18657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def extract_text_from_rtf(filename):</w:t>
      </w:r>
    </w:p>
    <w:p w14:paraId="407B6DEE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try:</w:t>
      </w:r>
    </w:p>
    <w:p w14:paraId="5A351163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with open(filename, 'rb') as file:</w:t>
      </w:r>
    </w:p>
    <w:p w14:paraId="40E8D935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rtf_content = file.read()</w:t>
      </w:r>
    </w:p>
    <w:p w14:paraId="3FE1A2B7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return rtf_to_text(rtf_content.decode('utf-8'))</w:t>
      </w:r>
    </w:p>
    <w:p w14:paraId="4E2C25DD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except Exception as e:</w:t>
      </w:r>
    </w:p>
    <w:p w14:paraId="0EB571E5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messagebox.showerror("Ошибка", f"Не удалось извлечь текст из файла: {e}")</w:t>
      </w:r>
    </w:p>
    <w:p w14:paraId="61DF132A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return None</w:t>
      </w:r>
    </w:p>
    <w:p w14:paraId="45EF1C35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0119F0F4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def translate_pos(pos):</w:t>
      </w:r>
    </w:p>
    <w:p w14:paraId="5B3D6FFE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return POS_TRANSLATIONS.get(pos, pos)</w:t>
      </w:r>
    </w:p>
    <w:p w14:paraId="5EFE5BAF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5F1029E8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def translate_dep(dep):</w:t>
      </w:r>
    </w:p>
    <w:p w14:paraId="0A248140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return DEP_TRANSLATIONS.get(dep, dep)</w:t>
      </w:r>
    </w:p>
    <w:p w14:paraId="357F312B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6B8E0BF2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def open_file():</w:t>
      </w:r>
    </w:p>
    <w:p w14:paraId="436D2E23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filename = filedialog.askopenfilename(filetypes=[("RTF Files", "*.rtf")])</w:t>
      </w:r>
    </w:p>
    <w:p w14:paraId="4E8FCBDB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if filename:</w:t>
      </w:r>
    </w:p>
    <w:p w14:paraId="7D8C73E9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text = extract_text_from_rtf(filename)</w:t>
      </w:r>
    </w:p>
    <w:p w14:paraId="1047AC4E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if text:</w:t>
      </w:r>
    </w:p>
    <w:p w14:paraId="28A9ED27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structures = analyze_text(text)</w:t>
      </w:r>
    </w:p>
    <w:p w14:paraId="19FBA938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if structures:</w:t>
      </w:r>
    </w:p>
    <w:p w14:paraId="669777B9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result_text.delete(1.0, tk.END)</w:t>
      </w:r>
    </w:p>
    <w:p w14:paraId="5BD8DEC1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for structure in structures:</w:t>
      </w:r>
    </w:p>
    <w:p w14:paraId="29E67731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    result_text.insert(tk.END, f"Текст: {structure['Текст']}\n")</w:t>
      </w:r>
    </w:p>
    <w:p w14:paraId="09776DEB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    result_text.insert(tk.END, "Части речи:\n")</w:t>
      </w:r>
    </w:p>
    <w:p w14:paraId="45C07F0D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    for token, pos in structure['Часть речи']:</w:t>
      </w:r>
    </w:p>
    <w:p w14:paraId="04D6F5C9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        result_text.insert(tk.END, f"{token}: {pos}\n")</w:t>
      </w:r>
    </w:p>
    <w:p w14:paraId="459FCE40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    result_text.insert(tk.END, "\nЗависимости:\n")</w:t>
      </w:r>
    </w:p>
    <w:p w14:paraId="1EB849DD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    for token, dep, head in structure['Зависимость']:</w:t>
      </w:r>
    </w:p>
    <w:p w14:paraId="1EF66A3F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        result_text.insert(tk.END, f"{token} --{dep}--&gt; {head}\n")</w:t>
      </w:r>
    </w:p>
    <w:p w14:paraId="6E56A6E2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    result_text.insert(tk.END, "\n" + "="*50 + "\n")</w:t>
      </w:r>
    </w:p>
    <w:p w14:paraId="0D4D2E8E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update_result_text_size()</w:t>
      </w:r>
    </w:p>
    <w:p w14:paraId="64FFBA33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419734B5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def update_result_text_size():</w:t>
      </w:r>
    </w:p>
    <w:p w14:paraId="60CDD918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width = int(root.winfo_width() * 0.6)</w:t>
      </w:r>
    </w:p>
    <w:p w14:paraId="540E69A6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height = root.winfo_height()</w:t>
      </w:r>
    </w:p>
    <w:p w14:paraId="47F7EFC7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result_text.config(width=width, height=height)</w:t>
      </w:r>
    </w:p>
    <w:p w14:paraId="0DB68368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2DDBE5A7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root = tk.Tk()</w:t>
      </w:r>
    </w:p>
    <w:p w14:paraId="68060C56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root.title("СинТОКСИЧНЫЙ мастер")</w:t>
      </w:r>
    </w:p>
    <w:p w14:paraId="4B1422D2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5E88BB7D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frame = tk.Frame(root)</w:t>
      </w:r>
    </w:p>
    <w:p w14:paraId="3E8D8526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frame.pack(padx=10, pady=10)</w:t>
      </w:r>
    </w:p>
    <w:p w14:paraId="5639DB5E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04A199D1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open_button = tk.Button(frame, text="Открыть файл", command=open_file)</w:t>
      </w:r>
    </w:p>
    <w:p w14:paraId="46969349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open_button.pack(side=tk.LEFT)</w:t>
      </w:r>
    </w:p>
    <w:p w14:paraId="199D1F61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3BC98722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lastRenderedPageBreak/>
        <w:t>result_text = tk.Text(frame, width=50, height=20)</w:t>
      </w:r>
    </w:p>
    <w:p w14:paraId="3D51F459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result_text.pack(side=tk.RIGHT)</w:t>
      </w:r>
    </w:p>
    <w:p w14:paraId="0C17E1BD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0B3BB640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root.bind("&lt;Configure&gt;", lambda event: update_result_text_size())</w:t>
      </w:r>
    </w:p>
    <w:p w14:paraId="0CCB7DA2" w14:textId="77777777" w:rsidR="004E4821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77EB7239" w14:textId="759F7528" w:rsidR="00887F66" w:rsidRPr="004E4821" w:rsidRDefault="004E4821" w:rsidP="004E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8"/>
          <w:szCs w:val="18"/>
          <w:lang w:val="en-US" w:eastAsia="ru-RU"/>
        </w:rPr>
      </w:pPr>
      <w:r w:rsidRPr="004E4821">
        <w:rPr>
          <w:rFonts w:ascii="Consolas" w:hAnsi="Consolas"/>
          <w:color w:val="000000" w:themeColor="text1"/>
          <w:sz w:val="18"/>
          <w:szCs w:val="18"/>
          <w:lang w:val="en-US" w:eastAsia="ru-RU"/>
        </w:rPr>
        <w:t>root.mainloop()</w:t>
      </w:r>
    </w:p>
    <w:p w14:paraId="2BB0D566" w14:textId="77777777" w:rsidR="00887F66" w:rsidRPr="00887F66" w:rsidRDefault="00887F66" w:rsidP="0081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14:paraId="4567D4DC" w14:textId="642C154A" w:rsidR="009B6B73" w:rsidRDefault="009B6B73" w:rsidP="004E4821">
      <w:pPr>
        <w:pStyle w:val="1"/>
        <w:jc w:val="center"/>
        <w:rPr>
          <w:lang w:val="en-US"/>
        </w:rPr>
      </w:pPr>
      <w:r w:rsidRPr="00AD36B7">
        <w:t>Результат</w:t>
      </w:r>
      <w:r w:rsidRPr="00812544">
        <w:t>:</w:t>
      </w:r>
    </w:p>
    <w:p w14:paraId="61556CD0" w14:textId="77777777" w:rsidR="004E4821" w:rsidRPr="004E4821" w:rsidRDefault="004E4821" w:rsidP="004E4821">
      <w:pPr>
        <w:rPr>
          <w:lang w:val="en-US" w:eastAsia="ru-RU"/>
        </w:rPr>
      </w:pPr>
    </w:p>
    <w:p w14:paraId="101B05EA" w14:textId="763571C2" w:rsidR="00887F66" w:rsidRPr="00812544" w:rsidRDefault="004E4821" w:rsidP="0088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4E4821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  <w:lang w:eastAsia="ru-RU"/>
        </w:rPr>
        <w:drawing>
          <wp:inline distT="0" distB="0" distL="0" distR="0" wp14:anchorId="7B5A14BC" wp14:editId="5E3F13F9">
            <wp:extent cx="6120130" cy="5019040"/>
            <wp:effectExtent l="0" t="0" r="0" b="0"/>
            <wp:docPr id="175823154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154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854" w14:textId="77777777" w:rsidR="008749AF" w:rsidRPr="002E56CD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401C2212" w14:textId="78708D32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3341AB">
        <w:rPr>
          <w:rFonts w:ascii="Times New Roman" w:hAnsi="Times New Roman" w:cs="Times New Roman"/>
          <w:sz w:val="24"/>
          <w:szCs w:val="24"/>
        </w:rPr>
        <w:t>о</w:t>
      </w:r>
      <w:r w:rsidR="003341AB" w:rsidRPr="00887F66">
        <w:rPr>
          <w:rFonts w:ascii="Times New Roman" w:hAnsi="Times New Roman" w:cs="Times New Roman"/>
          <w:sz w:val="24"/>
          <w:szCs w:val="24"/>
        </w:rPr>
        <w:t>свои</w:t>
      </w:r>
      <w:r w:rsidR="003341AB">
        <w:rPr>
          <w:rFonts w:ascii="Times New Roman" w:hAnsi="Times New Roman" w:cs="Times New Roman"/>
          <w:sz w:val="24"/>
          <w:szCs w:val="24"/>
        </w:rPr>
        <w:t>л</w:t>
      </w:r>
      <w:r w:rsidR="003341AB" w:rsidRPr="00887F66">
        <w:rPr>
          <w:rFonts w:ascii="Times New Roman" w:hAnsi="Times New Roman" w:cs="Times New Roman"/>
          <w:sz w:val="24"/>
          <w:szCs w:val="24"/>
        </w:rPr>
        <w:t xml:space="preserve"> принципы разработки прикладных сервисных программ для решения задачи анализа текста естественного языка.</w:t>
      </w:r>
    </w:p>
    <w:sectPr w:rsidR="00A31E83" w:rsidRPr="002E56CD" w:rsidSect="00B6190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8968629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1523356">
    <w:abstractNumId w:val="7"/>
  </w:num>
  <w:num w:numId="3" w16cid:durableId="1935475913">
    <w:abstractNumId w:val="4"/>
  </w:num>
  <w:num w:numId="4" w16cid:durableId="117064548">
    <w:abstractNumId w:val="0"/>
  </w:num>
  <w:num w:numId="5" w16cid:durableId="1566841516">
    <w:abstractNumId w:val="6"/>
  </w:num>
  <w:num w:numId="6" w16cid:durableId="1403983446">
    <w:abstractNumId w:val="1"/>
  </w:num>
  <w:num w:numId="7" w16cid:durableId="469708500">
    <w:abstractNumId w:val="5"/>
  </w:num>
  <w:num w:numId="8" w16cid:durableId="60829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B58B7"/>
    <w:rsid w:val="002C02EA"/>
    <w:rsid w:val="002E56CD"/>
    <w:rsid w:val="003341AB"/>
    <w:rsid w:val="004E4821"/>
    <w:rsid w:val="006271C6"/>
    <w:rsid w:val="006A272F"/>
    <w:rsid w:val="007C517F"/>
    <w:rsid w:val="00812544"/>
    <w:rsid w:val="0083141F"/>
    <w:rsid w:val="00837D01"/>
    <w:rsid w:val="0087081C"/>
    <w:rsid w:val="008749AF"/>
    <w:rsid w:val="00887F66"/>
    <w:rsid w:val="009952D5"/>
    <w:rsid w:val="009B3F21"/>
    <w:rsid w:val="009B6B73"/>
    <w:rsid w:val="009C1F49"/>
    <w:rsid w:val="00A31E83"/>
    <w:rsid w:val="00AD36B7"/>
    <w:rsid w:val="00AE0C51"/>
    <w:rsid w:val="00B6190F"/>
    <w:rsid w:val="00BC085C"/>
    <w:rsid w:val="00CD379B"/>
    <w:rsid w:val="00DF370F"/>
    <w:rsid w:val="00E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никита романко</cp:lastModifiedBy>
  <cp:revision>11</cp:revision>
  <cp:lastPrinted>2024-03-26T14:12:00Z</cp:lastPrinted>
  <dcterms:created xsi:type="dcterms:W3CDTF">2024-03-06T23:06:00Z</dcterms:created>
  <dcterms:modified xsi:type="dcterms:W3CDTF">2024-04-13T17:57:00Z</dcterms:modified>
</cp:coreProperties>
</file>