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1AD3D8EC" w:rsidR="007C5141" w:rsidRPr="00722BDD" w:rsidRDefault="00CF09D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722BDD"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</w:p>
    <w:p w14:paraId="62850EFD" w14:textId="62851C18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294031">
        <w:rPr>
          <w:rFonts w:ascii="Times New Roman" w:hAnsi="Times New Roman" w:cs="Times New Roman"/>
          <w:sz w:val="32"/>
          <w:szCs w:val="32"/>
        </w:rPr>
        <w:t>Графический интерфейс интеллектуальных систем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21532B1F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7E1412" w:rsidRPr="007E1412">
        <w:rPr>
          <w:rFonts w:ascii="Times New Roman" w:hAnsi="Times New Roman" w:cs="Times New Roman"/>
          <w:sz w:val="32"/>
          <w:szCs w:val="32"/>
        </w:rPr>
        <w:t>Разработка приложения «Адресная книга»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3B1C7399" w:rsidR="007C5141" w:rsidRDefault="00722BDD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Романко</w:t>
      </w:r>
      <w:r w:rsidR="00CF0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1EE545BA" w:rsidR="007C5141" w:rsidRDefault="0029403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Михно Е. В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2D326110" w14:textId="77777777" w:rsidR="007E1412" w:rsidRDefault="007E1412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0485D901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294031">
        <w:rPr>
          <w:rFonts w:ascii="Times New Roman" w:hAnsi="Times New Roman" w:cs="Times New Roman"/>
          <w:sz w:val="24"/>
          <w:szCs w:val="24"/>
        </w:rPr>
        <w:t>4</w:t>
      </w:r>
    </w:p>
    <w:p w14:paraId="35B98965" w14:textId="00647FAD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="007E1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1412">
        <w:rPr>
          <w:rFonts w:ascii="Times New Roman" w:hAnsi="Times New Roman" w:cs="Times New Roman"/>
          <w:sz w:val="28"/>
          <w:szCs w:val="28"/>
        </w:rPr>
        <w:t>реализовать</w:t>
      </w:r>
      <w:r w:rsidR="00722BDD">
        <w:rPr>
          <w:rFonts w:ascii="Times New Roman" w:hAnsi="Times New Roman" w:cs="Times New Roman"/>
          <w:sz w:val="28"/>
          <w:szCs w:val="28"/>
        </w:rPr>
        <w:t xml:space="preserve"> приложение «Адресная книга»</w:t>
      </w:r>
      <w:r w:rsidR="007E1412">
        <w:rPr>
          <w:rFonts w:ascii="Times New Roman" w:hAnsi="Times New Roman" w:cs="Times New Roman"/>
          <w:sz w:val="28"/>
          <w:szCs w:val="28"/>
        </w:rPr>
        <w:t>.</w:t>
      </w:r>
    </w:p>
    <w:p w14:paraId="3DEEC669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12F8F5" w14:textId="588F9907" w:rsidR="602134F0" w:rsidRPr="00722BDD" w:rsidRDefault="00CF09D7" w:rsidP="00054B71">
      <w:pPr>
        <w:contextualSpacing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bookmarkEnd w:id="0"/>
    </w:p>
    <w:p w14:paraId="084E39D6" w14:textId="039368F2" w:rsidR="002E336F" w:rsidRPr="00722BDD" w:rsidRDefault="00722BDD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</w:pPr>
      <w:r w:rsidRPr="00722BDD">
        <w:rPr>
          <w:rFonts w:ascii="Times New Roman" w:eastAsia="Liberation Mono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2DC203" wp14:editId="2D2C3D41">
            <wp:extent cx="5940425" cy="2411095"/>
            <wp:effectExtent l="0" t="0" r="3175" b="8255"/>
            <wp:docPr id="150902405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2405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5E81" w14:textId="019FADD5" w:rsidR="00F05C16" w:rsidRDefault="00722BDD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 w:rsidRPr="00722BDD">
        <w:rPr>
          <w:rFonts w:ascii="Times New Roman" w:eastAsia="Liberation Mono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DC6F50" wp14:editId="62E0A6B2">
            <wp:extent cx="5940425" cy="2408555"/>
            <wp:effectExtent l="0" t="0" r="3175" b="0"/>
            <wp:docPr id="89826682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6682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EB20" w14:textId="77777777" w:rsidR="0011295F" w:rsidRPr="00F05C16" w:rsidRDefault="0011295F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</w:p>
    <w:p w14:paraId="0F0E9EE3" w14:textId="3F634DFF" w:rsidR="00F05C16" w:rsidRDefault="00F05C16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sz w:val="28"/>
          <w:szCs w:val="28"/>
        </w:rPr>
        <w:t xml:space="preserve">Приложение предоставляет такие операции, как добавление, редактирование, удаление, просмотр, поиск, экспорт в </w:t>
      </w: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vsf</w:t>
      </w:r>
      <w:r w:rsidRPr="00F05C16">
        <w:rPr>
          <w:rFonts w:ascii="Times New Roman" w:eastAsia="Liberation Mono" w:hAnsi="Times New Roman" w:cs="Times New Roman"/>
          <w:sz w:val="28"/>
          <w:szCs w:val="28"/>
        </w:rPr>
        <w:t>.</w:t>
      </w:r>
    </w:p>
    <w:p w14:paraId="6094A1A4" w14:textId="77777777" w:rsidR="00F05C16" w:rsidRPr="00F05C16" w:rsidRDefault="00F05C16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6AE0F139" w14:textId="09F203AB" w:rsidR="00054B71" w:rsidRPr="002E336F" w:rsidRDefault="002E336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="00F05C16" w:rsidRPr="00F05C16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 w:rsidR="00F05C16">
        <w:rPr>
          <w:rFonts w:ascii="Times New Roman" w:eastAsia="Liberation Mono" w:hAnsi="Times New Roman" w:cs="Times New Roman"/>
          <w:sz w:val="28"/>
          <w:szCs w:val="28"/>
        </w:rPr>
        <w:t xml:space="preserve">ходе лабораторной работы я реализовал </w:t>
      </w:r>
      <w:r w:rsidR="00F05C16">
        <w:rPr>
          <w:rFonts w:ascii="Times New Roman" w:hAnsi="Times New Roman" w:cs="Times New Roman"/>
          <w:sz w:val="28"/>
          <w:szCs w:val="28"/>
        </w:rPr>
        <w:t>приложение с графическим интерфейсом для управления базой данных</w:t>
      </w:r>
      <w:r>
        <w:rPr>
          <w:rFonts w:ascii="Times New Roman" w:eastAsia="Liberation Mono" w:hAnsi="Times New Roman" w:cs="Times New Roman"/>
          <w:sz w:val="28"/>
          <w:szCs w:val="28"/>
        </w:rPr>
        <w:t>.</w:t>
      </w:r>
    </w:p>
    <w:sectPr w:rsidR="00054B71" w:rsidRPr="002E336F">
      <w:headerReference w:type="default" r:id="rId10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563A5" w14:textId="77777777" w:rsidR="006C09B3" w:rsidRDefault="006C09B3">
      <w:pPr>
        <w:spacing w:after="0" w:line="240" w:lineRule="auto"/>
      </w:pPr>
      <w:r>
        <w:separator/>
      </w:r>
    </w:p>
  </w:endnote>
  <w:endnote w:type="continuationSeparator" w:id="0">
    <w:p w14:paraId="36111E1A" w14:textId="77777777" w:rsidR="006C09B3" w:rsidRDefault="006C0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80505" w14:textId="77777777" w:rsidR="006C09B3" w:rsidRDefault="006C09B3">
      <w:pPr>
        <w:spacing w:after="0" w:line="240" w:lineRule="auto"/>
      </w:pPr>
      <w:r>
        <w:separator/>
      </w:r>
    </w:p>
  </w:footnote>
  <w:footnote w:type="continuationSeparator" w:id="0">
    <w:p w14:paraId="0F2AD07C" w14:textId="77777777" w:rsidR="006C09B3" w:rsidRDefault="006C0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11295F"/>
    <w:rsid w:val="00294031"/>
    <w:rsid w:val="002E336F"/>
    <w:rsid w:val="003417C3"/>
    <w:rsid w:val="00533CBF"/>
    <w:rsid w:val="006A76EF"/>
    <w:rsid w:val="006C09B3"/>
    <w:rsid w:val="00714F75"/>
    <w:rsid w:val="00722BDD"/>
    <w:rsid w:val="007C5141"/>
    <w:rsid w:val="007E1412"/>
    <w:rsid w:val="007F5A3A"/>
    <w:rsid w:val="007F5AB9"/>
    <w:rsid w:val="008D61BB"/>
    <w:rsid w:val="008E6562"/>
    <w:rsid w:val="009F0006"/>
    <w:rsid w:val="00B035C8"/>
    <w:rsid w:val="00C27EAF"/>
    <w:rsid w:val="00CA0B05"/>
    <w:rsid w:val="00CA62F1"/>
    <w:rsid w:val="00CC4AA1"/>
    <w:rsid w:val="00CF09D7"/>
    <w:rsid w:val="00D564EA"/>
    <w:rsid w:val="00DC3E5A"/>
    <w:rsid w:val="00F05C16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никита романко</cp:lastModifiedBy>
  <cp:revision>4</cp:revision>
  <dcterms:created xsi:type="dcterms:W3CDTF">2024-04-16T10:17:00Z</dcterms:created>
  <dcterms:modified xsi:type="dcterms:W3CDTF">2024-05-01T13:47:00Z</dcterms:modified>
</cp:coreProperties>
</file>