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135B3F5F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1D19D7">
        <w:rPr>
          <w:rFonts w:ascii="Times New Roman" w:hAnsi="Times New Roman" w:cs="Times New Roman"/>
          <w:b/>
          <w:sz w:val="32"/>
          <w:szCs w:val="32"/>
        </w:rPr>
        <w:t>6</w:t>
      </w:r>
    </w:p>
    <w:p w14:paraId="62850EFD" w14:textId="62851C1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294031">
        <w:rPr>
          <w:rFonts w:ascii="Times New Roman" w:hAnsi="Times New Roman" w:cs="Times New Roman"/>
          <w:sz w:val="32"/>
          <w:szCs w:val="32"/>
        </w:rPr>
        <w:t>Графический интерфейс интеллектуальных систем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4EC1CCCD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1D19D7" w:rsidRPr="001D19D7">
        <w:rPr>
          <w:rFonts w:ascii="Times New Roman" w:hAnsi="Times New Roman" w:cs="Times New Roman"/>
          <w:sz w:val="32"/>
          <w:szCs w:val="32"/>
        </w:rPr>
        <w:t>Создание анимации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0B73914F" w:rsidR="007C5141" w:rsidRDefault="00FB145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Романко</w:t>
      </w:r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1EE545BA" w:rsidR="007C5141" w:rsidRDefault="0029403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Е. В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F37F1B6" w14:textId="77777777" w:rsidR="001D19D7" w:rsidRDefault="001D19D7">
      <w:pPr>
        <w:rPr>
          <w:rFonts w:ascii="Times New Roman" w:hAnsi="Times New Roman" w:cs="Times New Roman"/>
          <w:sz w:val="24"/>
          <w:szCs w:val="24"/>
        </w:rPr>
      </w:pPr>
    </w:p>
    <w:p w14:paraId="7CF3BE7C" w14:textId="0485D901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294031">
        <w:rPr>
          <w:rFonts w:ascii="Times New Roman" w:hAnsi="Times New Roman" w:cs="Times New Roman"/>
          <w:sz w:val="24"/>
          <w:szCs w:val="24"/>
        </w:rPr>
        <w:t>4</w:t>
      </w:r>
    </w:p>
    <w:p w14:paraId="35B98965" w14:textId="7485E630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1D19D7" w:rsidRPr="001D19D7">
        <w:rPr>
          <w:rFonts w:ascii="Times New Roman" w:hAnsi="Times New Roman" w:cs="Times New Roman"/>
          <w:sz w:val="28"/>
          <w:szCs w:val="28"/>
        </w:rPr>
        <w:t>научиться создавать</w:t>
      </w:r>
      <w:r w:rsidR="001D19D7">
        <w:rPr>
          <w:rFonts w:ascii="Times New Roman" w:hAnsi="Times New Roman" w:cs="Times New Roman"/>
          <w:sz w:val="28"/>
          <w:szCs w:val="28"/>
        </w:rPr>
        <w:t xml:space="preserve"> анимации</w:t>
      </w:r>
      <w:r w:rsidR="002E336F" w:rsidRPr="002E336F">
        <w:rPr>
          <w:rFonts w:ascii="Times New Roman" w:hAnsi="Times New Roman" w:cs="Times New Roman"/>
          <w:sz w:val="28"/>
          <w:szCs w:val="28"/>
        </w:rPr>
        <w:t>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2F8F5" w14:textId="4FDCB5AC" w:rsidR="602134F0" w:rsidRDefault="00CF09D7" w:rsidP="00054B71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bookmarkEnd w:id="0"/>
    </w:p>
    <w:p w14:paraId="084E39D6" w14:textId="49C7E360" w:rsidR="002E336F" w:rsidRPr="00FB1450" w:rsidRDefault="00FB1450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Автомобиль</w:t>
      </w:r>
    </w:p>
    <w:p w14:paraId="28131C6F" w14:textId="5F1A1DF1" w:rsidR="001D19D7" w:rsidRPr="001D19D7" w:rsidRDefault="001D19D7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 xml:space="preserve">Ссылка на видео: </w:t>
      </w:r>
      <w:r w:rsidR="00FB1450" w:rsidRPr="00FB1450">
        <w:rPr>
          <w:rFonts w:ascii="Times New Roman" w:eastAsia="Liberation Mono" w:hAnsi="Times New Roman" w:cs="Times New Roman"/>
          <w:sz w:val="28"/>
          <w:szCs w:val="28"/>
        </w:rPr>
        <w:t>https://pixeldrain.com/u/NFrxLaLd</w:t>
      </w:r>
    </w:p>
    <w:p w14:paraId="0954BB44" w14:textId="3D9EE237" w:rsidR="00FB1450" w:rsidRPr="00FB1450" w:rsidRDefault="00FB1450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D22E11" wp14:editId="5B223854">
            <wp:extent cx="5315168" cy="2990850"/>
            <wp:effectExtent l="0" t="0" r="0" b="0"/>
            <wp:docPr id="1222055847" name="Рисунок 1" descr="Изображение выглядит как мультфильм, искусство, Фиолетов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55847" name="Рисунок 1" descr="Изображение выглядит как мультфильм, искусство, Фиолетов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10" cy="299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526C" w14:textId="02A4DA3B" w:rsidR="001D19D7" w:rsidRDefault="00FB1450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AC936DA" wp14:editId="07FB9F7D">
            <wp:extent cx="5315168" cy="2990850"/>
            <wp:effectExtent l="0" t="0" r="0" b="0"/>
            <wp:docPr id="7778504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866" cy="299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E0B9" w14:textId="6B9A37FF" w:rsidR="001D19D7" w:rsidRPr="001D19D7" w:rsidRDefault="001D19D7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029DDDB3" w14:textId="77777777" w:rsidR="001D19D7" w:rsidRDefault="001D19D7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</w:p>
    <w:p w14:paraId="6AE0F139" w14:textId="6E70B4E4" w:rsidR="00054B71" w:rsidRPr="002E336F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="001D19D7" w:rsidRPr="001D19D7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1D19D7">
        <w:rPr>
          <w:rFonts w:ascii="Times New Roman" w:eastAsia="Liberation Mono" w:hAnsi="Times New Roman" w:cs="Times New Roman"/>
          <w:sz w:val="28"/>
          <w:szCs w:val="28"/>
        </w:rPr>
        <w:t xml:space="preserve">ходе лабораторной работы я научился создавать </w:t>
      </w:r>
      <w:r w:rsidR="001D19D7" w:rsidRPr="001D19D7">
        <w:rPr>
          <w:rFonts w:ascii="Times New Roman" w:eastAsia="Liberation Mono" w:hAnsi="Times New Roman" w:cs="Times New Roman"/>
          <w:sz w:val="28"/>
          <w:szCs w:val="28"/>
        </w:rPr>
        <w:t>3</w:t>
      </w:r>
      <w:r w:rsidR="001D19D7">
        <w:rPr>
          <w:rFonts w:ascii="Times New Roman" w:eastAsia="Liberation Mono" w:hAnsi="Times New Roman" w:cs="Times New Roman"/>
          <w:sz w:val="28"/>
          <w:szCs w:val="28"/>
          <w:lang w:val="en-US"/>
        </w:rPr>
        <w:t>D</w:t>
      </w:r>
      <w:r w:rsidR="001D19D7" w:rsidRPr="001D19D7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1D19D7">
        <w:rPr>
          <w:rFonts w:ascii="Times New Roman" w:eastAsia="Liberation Mono" w:hAnsi="Times New Roman" w:cs="Times New Roman"/>
          <w:sz w:val="28"/>
          <w:szCs w:val="28"/>
        </w:rPr>
        <w:t xml:space="preserve">анимации в программе </w:t>
      </w:r>
      <w:r w:rsidR="001D19D7">
        <w:rPr>
          <w:rFonts w:ascii="Times New Roman" w:eastAsia="Liberation Mono" w:hAnsi="Times New Roman" w:cs="Times New Roman"/>
          <w:sz w:val="28"/>
          <w:szCs w:val="28"/>
          <w:lang w:val="en-US"/>
        </w:rPr>
        <w:t>Blender</w:t>
      </w:r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054B71" w:rsidRPr="002E336F">
      <w:headerReference w:type="default" r:id="rId10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88075" w14:textId="77777777" w:rsidR="004C616D" w:rsidRDefault="004C616D">
      <w:pPr>
        <w:spacing w:after="0" w:line="240" w:lineRule="auto"/>
      </w:pPr>
      <w:r>
        <w:separator/>
      </w:r>
    </w:p>
  </w:endnote>
  <w:endnote w:type="continuationSeparator" w:id="0">
    <w:p w14:paraId="47993785" w14:textId="77777777" w:rsidR="004C616D" w:rsidRDefault="004C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51B0C" w14:textId="77777777" w:rsidR="004C616D" w:rsidRDefault="004C616D">
      <w:pPr>
        <w:spacing w:after="0" w:line="240" w:lineRule="auto"/>
      </w:pPr>
      <w:r>
        <w:separator/>
      </w:r>
    </w:p>
  </w:footnote>
  <w:footnote w:type="continuationSeparator" w:id="0">
    <w:p w14:paraId="04674B2D" w14:textId="77777777" w:rsidR="004C616D" w:rsidRDefault="004C6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1969EA"/>
    <w:rsid w:val="001D19D7"/>
    <w:rsid w:val="00294031"/>
    <w:rsid w:val="002E336F"/>
    <w:rsid w:val="003417C3"/>
    <w:rsid w:val="004C616D"/>
    <w:rsid w:val="00533CBF"/>
    <w:rsid w:val="006A76EF"/>
    <w:rsid w:val="00714F75"/>
    <w:rsid w:val="007C5141"/>
    <w:rsid w:val="007F5AB9"/>
    <w:rsid w:val="008D61BB"/>
    <w:rsid w:val="008E6562"/>
    <w:rsid w:val="009F0006"/>
    <w:rsid w:val="00B035C8"/>
    <w:rsid w:val="00C27EAF"/>
    <w:rsid w:val="00CA0B05"/>
    <w:rsid w:val="00CA62F1"/>
    <w:rsid w:val="00CC4AA1"/>
    <w:rsid w:val="00CF09D7"/>
    <w:rsid w:val="00D564EA"/>
    <w:rsid w:val="00FB1450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</Words>
  <Characters>466</Characters>
  <Application>Microsoft Office Word</Application>
  <DocSecurity>0</DocSecurity>
  <Lines>3</Lines>
  <Paragraphs>1</Paragraphs>
  <ScaleCrop>false</ScaleCrop>
  <Company>SPecialiST RePack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никита романко</cp:lastModifiedBy>
  <cp:revision>3</cp:revision>
  <dcterms:created xsi:type="dcterms:W3CDTF">2024-04-16T10:45:00Z</dcterms:created>
  <dcterms:modified xsi:type="dcterms:W3CDTF">2024-05-01T13:44:00Z</dcterms:modified>
</cp:coreProperties>
</file>