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D183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Gemini注册方式和注意事项.</w:t>
      </w:r>
    </w:p>
    <w:p w14:paraId="4BAB8D6F">
      <w:pPr>
        <w:pStyle w:val="3"/>
        <w:keepNext w:val="0"/>
        <w:keepLines w:val="0"/>
        <w:widowControl/>
        <w:suppressLineNumbers w:val="0"/>
      </w:pPr>
      <w:r>
        <w:t>很多朋友想体验谷歌最新的 AI 模型 Gemini，但卡在了注册和登录上。这里有一份</w:t>
      </w:r>
      <w:r>
        <w:rPr>
          <w:b/>
          <w:bCs/>
        </w:rPr>
        <w:t>2025最新版</w:t>
      </w:r>
      <w:r>
        <w:t>的保姆级操作手册，专门解决国内环境下的“水土不服”。</w:t>
      </w:r>
    </w:p>
    <w:p w14:paraId="360B90A1">
      <w:pPr>
        <w:pStyle w:val="2"/>
        <w:keepNext w:val="0"/>
        <w:keepLines w:val="0"/>
        <w:widowControl/>
        <w:suppressLineNumbers w:val="0"/>
      </w:pPr>
      <w:r>
        <w:t>🛑 核心问题快速答疑（必读）</w:t>
      </w:r>
    </w:p>
    <w:p w14:paraId="086E5D6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Q1：我可以用国内邮箱（QQ/163/网易）直接注册吗？</w:t>
      </w:r>
    </w:p>
    <w:p w14:paraId="6D99C188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❌ 不可以。</w:t>
      </w:r>
    </w:p>
    <w:p w14:paraId="0403A0D7">
      <w:pPr>
        <w:pStyle w:val="3"/>
        <w:keepNext w:val="0"/>
        <w:keepLines w:val="0"/>
        <w:widowControl/>
        <w:suppressLineNumbers w:val="0"/>
        <w:ind w:left="720"/>
      </w:pPr>
      <w:r>
        <w:t xml:space="preserve">Gemini 必须使用 </w:t>
      </w:r>
      <w:r>
        <w:rPr>
          <w:b/>
          <w:bCs/>
        </w:rPr>
        <w:t>Google 账号（Gmail）</w:t>
      </w:r>
      <w:r>
        <w:t xml:space="preserve"> 登录。虽然理论上可以用第三方邮箱注册谷歌 ID，但验证极其繁琐，强烈建议直接注册一个新的 Gmail 账</w:t>
      </w:r>
      <w:r>
        <w:rPr>
          <w:rFonts w:hint="eastAsia"/>
          <w:lang w:val="en-US" w:eastAsia="zh-CN"/>
        </w:rPr>
        <w:t>号</w:t>
      </w:r>
    </w:p>
    <w:p w14:paraId="008A6C5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Q2：我不挂梯子（直连）能访问吗？</w:t>
      </w:r>
    </w:p>
    <w:p w14:paraId="491AF8D7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❌ 不可以。</w:t>
      </w:r>
    </w:p>
    <w:p w14:paraId="77B0D1D5">
      <w:pPr>
        <w:pStyle w:val="3"/>
        <w:keepNext w:val="0"/>
        <w:keepLines w:val="0"/>
        <w:widowControl/>
        <w:suppressLineNumbers w:val="0"/>
        <w:ind w:left="720"/>
      </w:pPr>
      <w:r>
        <w:t>Google 全系服务在国内无法直接访问。你需要准备网络工具（魔法）。</w:t>
      </w:r>
    </w:p>
    <w:p w14:paraId="64FE1E9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Q3：我有梯子，为什么还是提示“所在地区不可用”？</w:t>
      </w:r>
    </w:p>
    <w:p w14:paraId="5C4304C3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⚠️ 节点选错了！</w:t>
      </w:r>
    </w:p>
    <w:p w14:paraId="567E9105">
      <w:pPr>
        <w:pStyle w:val="3"/>
        <w:keepNext w:val="0"/>
        <w:keepLines w:val="0"/>
        <w:widowControl/>
        <w:suppressLineNumbers w:val="0"/>
        <w:ind w:left="720"/>
      </w:pPr>
      <w:r>
        <w:t>这是最大的坑：</w:t>
      </w:r>
      <w:r>
        <w:rPr>
          <w:b/>
          <w:bCs/>
        </w:rPr>
        <w:t>Google Gemini 不对中国香港（Hong Kong）开放。</w:t>
      </w:r>
      <w:r>
        <w:t xml:space="preserve"> 请务必使用 </w:t>
      </w:r>
      <w:r>
        <w:rPr>
          <w:b/>
          <w:bCs/>
        </w:rPr>
        <w:t>美国、日本、新加坡</w:t>
      </w:r>
      <w:r>
        <w:t xml:space="preserve"> 等地区的节点。</w:t>
      </w:r>
    </w:p>
    <w:p w14:paraId="0E760BC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65007">
      <w:pPr>
        <w:pStyle w:val="2"/>
        <w:keepNext w:val="0"/>
        <w:keepLines w:val="0"/>
        <w:widowControl/>
        <w:suppressLineNumbers w:val="0"/>
      </w:pPr>
      <w:r>
        <w:t>🚀 准备工作</w:t>
      </w:r>
    </w:p>
    <w:p w14:paraId="0FEBF581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科学的网络环境</w:t>
      </w:r>
      <w:r>
        <w:t>（必须避开香港节点）。</w:t>
      </w:r>
    </w:p>
    <w:p w14:paraId="2A4012D9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一部手机</w:t>
      </w:r>
      <w:r>
        <w:t>（+86 国内手机号完全可用，但这有技巧，往下看）。</w:t>
      </w:r>
    </w:p>
    <w:p w14:paraId="4A0B98A9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Chrome 浏览器</w:t>
      </w:r>
      <w:r>
        <w:t>（建议使用，兼容性最好）。</w:t>
      </w:r>
    </w:p>
    <w:p w14:paraId="2F2ADF7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3F0715">
      <w:pPr>
        <w:pStyle w:val="2"/>
        <w:keepNext w:val="0"/>
        <w:keepLines w:val="0"/>
        <w:widowControl/>
        <w:suppressLineNumbers w:val="0"/>
      </w:pPr>
      <w:r>
        <w:t>✅ 步骤一：搞定“入场券”（注册谷歌账号）</w:t>
      </w:r>
    </w:p>
    <w:p w14:paraId="05C46106">
      <w:pPr>
        <w:pStyle w:val="3"/>
        <w:keepNext w:val="0"/>
        <w:keepLines w:val="0"/>
        <w:widowControl/>
        <w:suppressLineNumbers w:val="0"/>
      </w:pPr>
      <w:r>
        <w:rPr>
          <w:i/>
          <w:iCs/>
        </w:rPr>
        <w:t>如果你已经有能正常登录的 Gmail，请直接跳到步骤二。</w:t>
      </w:r>
      <w:r>
        <w:t xml:space="preserve"> </w:t>
      </w:r>
      <w:r>
        <w:rPr>
          <w:i/>
          <w:iCs/>
        </w:rPr>
        <w:t>如果没有，这是最难的一步，请按以下</w:t>
      </w:r>
      <w:r>
        <w:t>*“手机端大法”*</w:t>
      </w:r>
      <w:r>
        <w:rPr>
          <w:i/>
          <w:iCs/>
        </w:rPr>
        <w:t>操作，成功率 99%。</w:t>
      </w:r>
    </w:p>
    <w:p w14:paraId="13D77A3C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不要用电脑注册！</w:t>
      </w:r>
      <w:r>
        <w:t xml:space="preserve"> 电脑网页版注册谷歌账号，极大概率会提示“此电话号码无法用于验证”。</w:t>
      </w:r>
    </w:p>
    <w:p w14:paraId="66FAF583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下载 App：</w:t>
      </w:r>
      <w:r>
        <w:t xml:space="preserve"> 在手机上下载 </w:t>
      </w:r>
      <w:r>
        <w:rPr>
          <w:b/>
          <w:bCs/>
        </w:rPr>
        <w:t>Gmail 官方 App</w:t>
      </w:r>
      <w:r>
        <w:t>（苹果去 App Store，安卓去应用商店或搜安装包）。</w:t>
      </w:r>
    </w:p>
    <w:p w14:paraId="7FD9426D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开启魔法：</w:t>
      </w:r>
      <w:r>
        <w:t xml:space="preserve"> 手机连接好网络工具（开启美国/日本节点）。</w:t>
      </w:r>
    </w:p>
    <w:p w14:paraId="761FC936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注册流程：</w:t>
      </w:r>
    </w:p>
    <w:p w14:paraId="7727A60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  <w:r>
        <w:drawing>
          <wp:inline distT="0" distB="0" distL="114300" distR="114300">
            <wp:extent cx="4374515" cy="2388235"/>
            <wp:effectExtent l="0" t="0" r="14605" b="4445"/>
            <wp:docPr id="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4515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3489B">
      <w:pPr>
        <w:pStyle w:val="3"/>
        <w:keepNext w:val="0"/>
        <w:keepLines w:val="0"/>
        <w:widowControl/>
        <w:suppressLineNumbers w:val="0"/>
      </w:pPr>
      <w:r>
        <w:t>打开 Gmail App -&gt; 添加账号 -&gt; Google。</w:t>
      </w:r>
    </w:p>
    <w:p w14:paraId="18A91FAF">
      <w:pPr>
        <w:pStyle w:val="3"/>
        <w:keepNext w:val="0"/>
        <w:keepLines w:val="0"/>
        <w:widowControl/>
        <w:suppressLineNumbers w:val="0"/>
      </w:pPr>
      <w:r>
        <w:t>点击左下角“创建账号” -&gt; 个人用途。</w:t>
      </w:r>
    </w:p>
    <w:p w14:paraId="73AC660D">
      <w:pPr>
        <w:pStyle w:val="3"/>
        <w:keepNext w:val="0"/>
        <w:keepLines w:val="0"/>
        <w:widowControl/>
        <w:suppressLineNumbers w:val="0"/>
      </w:pPr>
      <w:r>
        <w:t>输入姓名、生日等信息。</w:t>
      </w:r>
    </w:p>
    <w:p w14:paraId="62627D1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关键时刻：</w:t>
      </w:r>
      <w:r>
        <w:t xml:space="preserve"> 当要求输入手机号时，直接选择中国（+86），输入你的手机号。</w:t>
      </w:r>
      <w:r>
        <w:rPr>
          <w:b/>
          <w:bCs/>
        </w:rPr>
        <w:t>在手机 App 环境下，通常能顺利收到验证码！</w:t>
      </w:r>
    </w:p>
    <w:p w14:paraId="4212A21B">
      <w:pPr>
        <w:pStyle w:val="3"/>
        <w:keepNext w:val="0"/>
        <w:keepLines w:val="0"/>
        <w:widowControl/>
        <w:suppressLineNumbers w:val="0"/>
        <w:ind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懒人方案：</w:t>
      </w:r>
      <w:r>
        <w:rPr>
          <w:rFonts w:hint="eastAsia" w:ascii="宋体" w:hAnsi="宋体" w:eastAsia="宋体" w:cs="宋体"/>
          <w:sz w:val="24"/>
          <w:szCs w:val="24"/>
        </w:rPr>
        <w:t xml:space="preserve"> 如果实在搞不定注册，或者不想折腾，可以去某宝/闲鱼搜索“谷歌账号”，几块钱就能解决（记得买回来后第一时间绑定自己的辅助邮箱并修改密码）。</w:t>
      </w:r>
    </w:p>
    <w:p w14:paraId="339CD08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B1DDAF">
      <w:pPr>
        <w:pStyle w:val="2"/>
        <w:keepNext w:val="0"/>
        <w:keepLines w:val="0"/>
        <w:widowControl/>
        <w:suppressLineNumbers w:val="0"/>
      </w:pPr>
      <w:r>
        <w:t>✅ 步骤二：登录与激活</w:t>
      </w:r>
    </w:p>
    <w:p w14:paraId="7FEEE552">
      <w:pPr>
        <w:pStyle w:val="3"/>
        <w:keepNext w:val="0"/>
        <w:keepLines w:val="0"/>
        <w:widowControl/>
        <w:suppressLineNumbers w:val="0"/>
      </w:pPr>
      <w:r>
        <w:t>搞定了账号，接下来的步骤就非常简单了：</w:t>
      </w:r>
    </w:p>
    <w:p w14:paraId="536F615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配置电脑网络：</w:t>
      </w:r>
    </w:p>
    <w:p w14:paraId="739F51DE">
      <w:pPr>
        <w:pStyle w:val="3"/>
        <w:keepNext w:val="0"/>
        <w:keepLines w:val="0"/>
        <w:widowControl/>
        <w:suppressLineNumbers w:val="0"/>
      </w:pPr>
      <w:r>
        <w:t xml:space="preserve">打开你的网络工具，确认节点选择为 </w:t>
      </w:r>
      <w:r>
        <w:rPr>
          <w:b/>
          <w:bCs/>
        </w:rPr>
        <w:t>美国 (US)</w:t>
      </w:r>
      <w:r>
        <w:t xml:space="preserve"> 或 </w:t>
      </w:r>
      <w:r>
        <w:rPr>
          <w:b/>
          <w:bCs/>
        </w:rPr>
        <w:t>日本 (JP)</w:t>
      </w:r>
      <w:r>
        <w:t>。</w:t>
      </w:r>
    </w:p>
    <w:p w14:paraId="79E5113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切记：不要选香港 (HK)！</w:t>
      </w:r>
    </w:p>
    <w:p w14:paraId="525F8541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浏览器准备：</w:t>
      </w:r>
    </w:p>
    <w:p w14:paraId="10EF3066">
      <w:pPr>
        <w:pStyle w:val="3"/>
        <w:keepNext w:val="0"/>
        <w:keepLines w:val="0"/>
        <w:widowControl/>
        <w:suppressLineNumbers w:val="0"/>
        <w:ind w:left="1440"/>
      </w:pPr>
      <w:r>
        <w:t>打开 Chrome 浏览器。</w:t>
      </w:r>
    </w:p>
    <w:p w14:paraId="7EA33815">
      <w:pPr>
        <w:pStyle w:val="3"/>
        <w:keepNext w:val="0"/>
        <w:keepLines w:val="0"/>
        <w:widowControl/>
        <w:suppressLineNumbers w:val="0"/>
        <w:ind w:left="1440"/>
      </w:pPr>
      <w:r>
        <w:t xml:space="preserve">推荐使用 </w:t>
      </w:r>
      <w:r>
        <w:rPr>
          <w:b/>
          <w:bCs/>
        </w:rPr>
        <w:t>Ctrl+Shift+N (Windows)</w:t>
      </w:r>
      <w:r>
        <w:t xml:space="preserve"> 或 </w:t>
      </w:r>
      <w:r>
        <w:rPr>
          <w:b/>
          <w:bCs/>
        </w:rPr>
        <w:t>Cmd+Shift+N (Mac)</w:t>
      </w:r>
      <w:r>
        <w:t xml:space="preserve"> 打开</w:t>
      </w:r>
      <w:r>
        <w:rPr>
          <w:b/>
          <w:bCs/>
        </w:rPr>
        <w:t>无痕模式</w:t>
      </w:r>
      <w:r>
        <w:t>（避免旧的缓存暴露你的位置）。</w:t>
      </w:r>
    </w:p>
    <w:p w14:paraId="3C1EAE70">
      <w:pPr>
        <w:pStyle w:val="3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访问官网：</w:t>
      </w:r>
    </w:p>
    <w:p w14:paraId="3136C0EB">
      <w:pPr>
        <w:pStyle w:val="3"/>
        <w:keepNext w:val="0"/>
        <w:keepLines w:val="0"/>
        <w:widowControl/>
        <w:suppressLineNumbers w:val="0"/>
        <w:ind w:left="720"/>
      </w:pPr>
      <w:r>
        <w:t>在地址栏输入：</w:t>
      </w:r>
      <w:r>
        <w:rPr>
          <w:rStyle w:val="6"/>
        </w:rPr>
        <w:t>gemini.google.com</w:t>
      </w:r>
    </w:p>
    <w:p w14:paraId="0A494E4A">
      <w:pPr>
        <w:pStyle w:val="3"/>
        <w:keepNext w:val="0"/>
        <w:keepLines w:val="0"/>
        <w:widowControl/>
        <w:suppressLineNumbers w:val="0"/>
        <w:ind w:firstLine="720" w:firstLineChars="300"/>
      </w:pPr>
      <w:r>
        <w:t xml:space="preserve">点击 </w:t>
      </w:r>
      <w:r>
        <w:rPr>
          <w:b/>
          <w:bCs/>
        </w:rPr>
        <w:t>“Sign in”</w:t>
      </w:r>
      <w:r>
        <w:t xml:space="preserve"> 或 </w:t>
      </w:r>
      <w:r>
        <w:rPr>
          <w:b/>
          <w:bCs/>
        </w:rPr>
        <w:t>“Chat with Gemini”</w:t>
      </w:r>
      <w:r>
        <w:t>。</w:t>
      </w:r>
    </w:p>
    <w:p w14:paraId="604EFB1B">
      <w:pPr>
        <w:pStyle w:val="3"/>
        <w:keepNext w:val="0"/>
        <w:keepLines w:val="0"/>
        <w:widowControl/>
        <w:suppressLineNumbers w:val="0"/>
        <w:ind w:firstLine="723" w:firstLineChars="300"/>
      </w:pPr>
      <w:r>
        <w:rPr>
          <w:b/>
          <w:bCs/>
        </w:rPr>
        <w:t>同意条款：</w:t>
      </w:r>
    </w:p>
    <w:p w14:paraId="0B33CC6A">
      <w:pPr>
        <w:pStyle w:val="3"/>
        <w:keepNext w:val="0"/>
        <w:keepLines w:val="0"/>
        <w:widowControl/>
        <w:suppressLineNumbers w:val="0"/>
        <w:ind w:left="1440"/>
      </w:pPr>
      <w:r>
        <w:t>登录你刚才注册好的 Google 账号。</w:t>
      </w:r>
    </w:p>
    <w:p w14:paraId="5CE4D944">
      <w:pPr>
        <w:pStyle w:val="3"/>
        <w:keepNext w:val="0"/>
        <w:keepLines w:val="0"/>
        <w:widowControl/>
        <w:suppressLineNumbers w:val="0"/>
        <w:ind w:left="1440"/>
      </w:pPr>
      <w:r>
        <w:t xml:space="preserve">弹出欢迎界面，一直点击右下角的 </w:t>
      </w:r>
      <w:r>
        <w:rPr>
          <w:b/>
          <w:bCs/>
        </w:rPr>
        <w:t>“I agree”</w:t>
      </w:r>
      <w:r>
        <w:t xml:space="preserve"> (我同意)。</w:t>
      </w:r>
    </w:p>
    <w:p w14:paraId="01A6CC80">
      <w:pPr>
        <w:pStyle w:val="3"/>
        <w:keepNext w:val="0"/>
        <w:keepLines w:val="0"/>
        <w:widowControl/>
        <w:suppressLineNumbers w:val="0"/>
        <w:ind w:left="1440"/>
      </w:pPr>
      <w:r>
        <w:drawing>
          <wp:inline distT="0" distB="0" distL="114300" distR="114300">
            <wp:extent cx="5266690" cy="2875280"/>
            <wp:effectExtent l="0" t="0" r="6350" b="5080"/>
            <wp:docPr id="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29EF4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开始使用：</w:t>
      </w:r>
    </w:p>
    <w:p w14:paraId="4FFBF4A0">
      <w:pPr>
        <w:pStyle w:val="3"/>
        <w:keepNext w:val="0"/>
        <w:keepLines w:val="0"/>
        <w:widowControl/>
        <w:suppressLineNumbers w:val="0"/>
        <w:ind w:left="1440"/>
      </w:pPr>
      <w:r>
        <w:t>看到对话框，恭喜你！你已经成功进入 Gemini 的世界。</w:t>
      </w:r>
    </w:p>
    <w:p w14:paraId="5F052E67">
      <w:pPr>
        <w:pStyle w:val="3"/>
        <w:keepNext w:val="0"/>
        <w:keepLines w:val="0"/>
        <w:widowControl/>
        <w:suppressLineNumbers w:val="0"/>
        <w:ind w:left="1440"/>
      </w:pPr>
      <w:r>
        <w:t>直接在对话框输入中文“你好”，它会用流利的中文回复你。</w:t>
      </w:r>
    </w:p>
    <w:p w14:paraId="38F1798D">
      <w:pPr>
        <w:pStyle w:val="2"/>
        <w:keepNext w:val="0"/>
        <w:keepLines w:val="0"/>
        <w:widowControl/>
        <w:suppressLineNumbers w:val="0"/>
      </w:pPr>
      <w:r>
        <w:t>常见报错急救包</w:t>
      </w:r>
    </w:p>
    <w:p w14:paraId="3E6D665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报错：Gemini isn’t currently available in your country.</w:t>
      </w:r>
    </w:p>
    <w:p w14:paraId="0D4776B7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原因：</w:t>
      </w:r>
      <w:r>
        <w:t xml:space="preserve"> 你的 IP 是香港节点，或者节点漏气（没伪装好）。</w:t>
      </w:r>
    </w:p>
    <w:p w14:paraId="26373160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解决：</w:t>
      </w:r>
      <w:r>
        <w:t xml:space="preserve"> 切换到美国节点，关闭浏览器，重新打开无痕模式访问。</w:t>
      </w:r>
    </w:p>
    <w:p w14:paraId="2D9B6324">
      <w:pPr>
        <w:pStyle w:val="3"/>
        <w:keepNext w:val="0"/>
        <w:keepLines w:val="0"/>
        <w:widowControl/>
        <w:suppressLineNumbers w:val="0"/>
      </w:pPr>
      <w:bookmarkStart w:id="0" w:name="_GoBack"/>
      <w:bookmarkEnd w:id="0"/>
      <w:r>
        <w:rPr>
          <w:b/>
          <w:bCs/>
        </w:rPr>
        <w:t>报错：手机号无法验证（This phone number cannot be used for verification）。</w:t>
      </w:r>
    </w:p>
    <w:p w14:paraId="2E971131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原因：</w:t>
      </w:r>
      <w:r>
        <w:t xml:space="preserve"> 电脑端风控严格。</w:t>
      </w:r>
    </w:p>
    <w:p w14:paraId="4FC2FAE2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解决：</w:t>
      </w:r>
      <w:r>
        <w:t xml:space="preserve"> 请严格按照“步骤一”的方法，使用手机端的 </w:t>
      </w:r>
      <w:r>
        <w:rPr>
          <w:b/>
          <w:bCs/>
        </w:rPr>
        <w:t>Gmail App</w:t>
      </w:r>
      <w:r>
        <w:t xml:space="preserve"> 进行注册，或者将浏览器语言设置为英语后再试。</w:t>
      </w:r>
    </w:p>
    <w:p w14:paraId="058D6B7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</w:p>
    <w:p w14:paraId="36AC3F8B">
      <w:pP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</w:pPr>
    </w:p>
    <w:p w14:paraId="663E00EF">
      <w:pP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</w:pPr>
    </w:p>
    <w:p w14:paraId="066AA2E4">
      <w:pP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</w:pPr>
    </w:p>
    <w:p w14:paraId="0188D4CC">
      <w:pP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</w:pPr>
    </w:p>
    <w:p w14:paraId="3B8DFF69">
      <w:pP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</w:pPr>
    </w:p>
    <w:p w14:paraId="2C6B541C">
      <w:pP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</w:pPr>
    </w:p>
    <w:p w14:paraId="41F25B69">
      <w:pP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</w:pPr>
    </w:p>
    <w:p w14:paraId="6AAA46A5">
      <w:pP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</w:pPr>
    </w:p>
    <w:p w14:paraId="6A292037">
      <w:pP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</w:pPr>
    </w:p>
    <w:p w14:paraId="76FA60C2">
      <w:pP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</w:pPr>
    </w:p>
    <w:p w14:paraId="58F9C8C4">
      <w:pP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</w:pPr>
    </w:p>
    <w:p w14:paraId="35534B8A">
      <w:pP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</w:pPr>
    </w:p>
    <w:p w14:paraId="43B9E0B2">
      <w:pP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</w:pPr>
    </w:p>
    <w:p w14:paraId="1C7E4749">
      <w:pP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</w:pPr>
    </w:p>
    <w:p w14:paraId="1EEB649D">
      <w:pP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</w:pPr>
    </w:p>
    <w:p w14:paraId="00D97724">
      <w:pP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</w:pPr>
    </w:p>
    <w:p w14:paraId="0268694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769437"/>
    <w:multiLevelType w:val="multilevel"/>
    <w:tmpl w:val="B37694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D1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2025-12-15T07:50:30Z</dcterms:created>
  <dc:creator>hc</dc:creator>
  <cp:lastModifiedBy>夏天</cp:lastModifiedBy>
  <dcterms:modified xsi:type="dcterms:W3CDTF">2025-12-15T07:50:58Z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eyJoZGlkIjoiMGU3MTE0ZDE1OTlhOWM5ZjQxMDNlZWQ5N2M0NDg5YmQiLCJ1c2VySWQiOiIyNTE1NjY3NzkifQ==</vt:lpwstr>
  </property>
  <property fmtid="{D5CDD505-2E9C-101B-9397-08002B2CF9AE}" pid="4" name="ICV">
    <vt:lpwstr>6B30BCFA592A456E9A83E94E5BA28D3D_12</vt:lpwstr>
  </property>
</Properties>
</file>