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518C7" w14:textId="77777777" w:rsidR="00CD0773" w:rsidRPr="00CD0773" w:rsidRDefault="00CD0773" w:rsidP="00CD077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07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Университет ИТМО</w:t>
      </w:r>
    </w:p>
    <w:p w14:paraId="620472D1" w14:textId="77777777" w:rsidR="00CD0773" w:rsidRPr="00CD0773" w:rsidRDefault="00CD0773" w:rsidP="00CD077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07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Факультет: ПИиКТ</w:t>
      </w:r>
    </w:p>
    <w:p w14:paraId="5FB5A4C0" w14:textId="77777777" w:rsidR="00CD0773" w:rsidRPr="00CD0773" w:rsidRDefault="00CD0773" w:rsidP="00CD077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07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Дисциплина: Вычислительная математика</w:t>
      </w:r>
    </w:p>
    <w:p w14:paraId="567E3802" w14:textId="3CE06653" w:rsidR="00CD0773" w:rsidRDefault="00CD0773" w:rsidP="00CD07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077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D077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D077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D077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5334FC8" w14:textId="77777777" w:rsidR="00CD0773" w:rsidRPr="00CD0773" w:rsidRDefault="00CD0773" w:rsidP="00CD07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3791E6" w14:textId="77777777" w:rsidR="00CD0773" w:rsidRPr="00CD0773" w:rsidRDefault="00CD0773" w:rsidP="00CD077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07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 №1</w:t>
      </w:r>
    </w:p>
    <w:p w14:paraId="45E4F0FB" w14:textId="77777777" w:rsidR="00CD0773" w:rsidRPr="00CD0773" w:rsidRDefault="00CD0773" w:rsidP="00CD077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07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Вариант “Метод простых итераций”</w:t>
      </w:r>
    </w:p>
    <w:p w14:paraId="6D2FE177" w14:textId="77777777" w:rsidR="00CD0773" w:rsidRDefault="00CD0773" w:rsidP="00CD07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077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D077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D077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B3C02B9" w14:textId="77777777" w:rsidR="00CD0773" w:rsidRDefault="00CD0773" w:rsidP="00CD07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2BF283" w14:textId="77777777" w:rsidR="00CD0773" w:rsidRDefault="00CD0773" w:rsidP="00CD07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604C4A" w14:textId="77777777" w:rsidR="00CD0773" w:rsidRDefault="00CD0773" w:rsidP="00CD07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EB8F2C" w14:textId="77777777" w:rsidR="00CD0773" w:rsidRDefault="00CD0773" w:rsidP="00CD07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FDB182" w14:textId="715B62D6" w:rsidR="00CD0773" w:rsidRPr="00CD0773" w:rsidRDefault="00CD0773" w:rsidP="00CD07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077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D077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D077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D077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D077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18FD0BE" w14:textId="77777777" w:rsidR="00CD0773" w:rsidRPr="00CD0773" w:rsidRDefault="00CD0773" w:rsidP="00CD077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07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Выполнили:</w:t>
      </w:r>
      <w:r w:rsidRPr="00CD07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Кудлаков Роман</w:t>
      </w:r>
    </w:p>
    <w:p w14:paraId="3548076E" w14:textId="77777777" w:rsidR="00CD0773" w:rsidRPr="00CD0773" w:rsidRDefault="00CD0773" w:rsidP="00CD077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07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Группа: </w:t>
      </w:r>
      <w:r w:rsidRPr="00CD07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P3231</w:t>
      </w:r>
    </w:p>
    <w:p w14:paraId="2751CAEC" w14:textId="77777777" w:rsidR="00CD0773" w:rsidRPr="00CD0773" w:rsidRDefault="00CD0773" w:rsidP="00CD077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07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Преподаватель: </w:t>
      </w:r>
      <w:r w:rsidRPr="00CD07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Перл Ольга Вячеславовна</w:t>
      </w:r>
    </w:p>
    <w:p w14:paraId="07E28FE9" w14:textId="5FD76B10" w:rsidR="00CD0773" w:rsidRDefault="00CD0773" w:rsidP="00CD07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077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D077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6332E16" w14:textId="042CD6A3" w:rsidR="00CD0773" w:rsidRDefault="00CD0773" w:rsidP="00CD07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32D40D" w14:textId="03FDD057" w:rsidR="00CD0773" w:rsidRDefault="00CD0773" w:rsidP="00CD07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2E565F" w14:textId="7BB46043" w:rsidR="00CD0773" w:rsidRDefault="00CD0773" w:rsidP="00CD07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DDDDCE" w14:textId="77777777" w:rsidR="00CD0773" w:rsidRPr="00CD0773" w:rsidRDefault="00CD0773" w:rsidP="00CD07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B79EC3" w14:textId="77777777" w:rsidR="00CD0773" w:rsidRPr="00CD0773" w:rsidRDefault="00CD0773" w:rsidP="00CD077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077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Санкт-Петербург, 2021</w:t>
      </w:r>
    </w:p>
    <w:p w14:paraId="34524C66" w14:textId="77777777" w:rsidR="00CD0773" w:rsidRPr="00CD0773" w:rsidRDefault="00CD0773" w:rsidP="00CD07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49A950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077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Метод</w:t>
      </w:r>
      <w:r w:rsidRPr="00CD077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CD077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простой</w:t>
      </w:r>
      <w:r w:rsidRPr="00CD077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CD077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итерации</w:t>
      </w:r>
      <w:r w:rsidRPr="00CD0773">
        <w:rPr>
          <w:rFonts w:ascii="Times New Roman" w:eastAsia="Times New Roman" w:hAnsi="Times New Roman" w:cs="Times New Roman"/>
          <w:color w:val="000000"/>
          <w:lang w:eastAsia="ru-RU"/>
        </w:rPr>
        <w:t xml:space="preserve">, называемый также </w:t>
      </w:r>
      <w:r w:rsidRPr="00CD077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методом</w:t>
      </w:r>
      <w:r w:rsidRPr="00CD0773">
        <w:rPr>
          <w:rFonts w:ascii="Times New Roman" w:eastAsia="Times New Roman" w:hAnsi="Times New Roman" w:cs="Times New Roman"/>
          <w:color w:val="000000"/>
          <w:lang w:eastAsia="ru-RU"/>
        </w:rPr>
        <w:t xml:space="preserve"> последовательного приближения, - это математический алгоритм нахождения значения неизвестной величины путем постепенного ее уточнения. </w:t>
      </w:r>
    </w:p>
    <w:p w14:paraId="28F14E1C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0773">
        <w:rPr>
          <w:rFonts w:ascii="Times New Roman" w:eastAsia="Times New Roman" w:hAnsi="Times New Roman" w:cs="Times New Roman"/>
          <w:color w:val="000000"/>
          <w:lang w:eastAsia="ru-RU"/>
        </w:rPr>
        <w:t>Первым действием пытаемся привести матрицу к диагональному преобладанию. Для этого можно использовать перестановки строк и столбцов, а также матричные преобразования.</w:t>
      </w:r>
    </w:p>
    <w:p w14:paraId="4C4E5F2A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0773">
        <w:rPr>
          <w:rFonts w:ascii="Times New Roman" w:eastAsia="Times New Roman" w:hAnsi="Times New Roman" w:cs="Times New Roman"/>
          <w:color w:val="000000"/>
          <w:lang w:eastAsia="ru-RU"/>
        </w:rPr>
        <w:t>Если диагональное преобразование было получено, то теперь в каждой строке разделим все элементы на элемент, стоящий на диагонали.</w:t>
      </w:r>
    </w:p>
    <w:p w14:paraId="75A5A3AC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0773">
        <w:rPr>
          <w:rFonts w:ascii="Times New Roman" w:eastAsia="Times New Roman" w:hAnsi="Times New Roman" w:cs="Times New Roman"/>
          <w:color w:val="000000"/>
          <w:lang w:eastAsia="ru-RU"/>
        </w:rPr>
        <w:t>Теперь перенесем все элементы из левой части уравнения в правую, кроме диагональных элементов.</w:t>
      </w:r>
    </w:p>
    <w:p w14:paraId="6E850062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0773">
        <w:rPr>
          <w:rFonts w:ascii="Times New Roman" w:eastAsia="Times New Roman" w:hAnsi="Times New Roman" w:cs="Times New Roman"/>
          <w:color w:val="000000"/>
          <w:lang w:eastAsia="ru-RU"/>
        </w:rPr>
        <w:t>Далее, чтобы воспользоваться методом нужно проверить выполняется ли одно из достаточных условий сходимости в правой части уравнения (столбец свободных членов не учитывается):</w:t>
      </w:r>
    </w:p>
    <w:p w14:paraId="7F6C9606" w14:textId="7DF357F9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077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noProof/>
        </w:rPr>
        <w:drawing>
          <wp:inline distT="0" distB="0" distL="0" distR="0" wp14:anchorId="7B82F459" wp14:editId="69E4F523">
            <wp:extent cx="5057775" cy="2466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D3E79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727881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0773">
        <w:rPr>
          <w:rFonts w:ascii="Times New Roman" w:eastAsia="Times New Roman" w:hAnsi="Times New Roman" w:cs="Times New Roman"/>
          <w:color w:val="000000"/>
          <w:lang w:eastAsia="ru-RU"/>
        </w:rPr>
        <w:t>На следующем шаге обозначим наше начальное приближение присвоив ему столбец свободных членов.</w:t>
      </w:r>
    </w:p>
    <w:p w14:paraId="2385D0D2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0773">
        <w:rPr>
          <w:rFonts w:ascii="Times New Roman" w:eastAsia="Times New Roman" w:hAnsi="Times New Roman" w:cs="Times New Roman"/>
          <w:color w:val="000000"/>
          <w:lang w:eastAsia="ru-RU"/>
        </w:rPr>
        <w:t>Теперь подставим в правую часть каждого уравнения значение из начального приближения и получим новые значения неизвестных. Дальше будем подставлять уже новые, только что полученные значения, в уравнения. </w:t>
      </w:r>
    </w:p>
    <w:p w14:paraId="5FA8C79A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0773">
        <w:rPr>
          <w:rFonts w:ascii="Times New Roman" w:eastAsia="Times New Roman" w:hAnsi="Times New Roman" w:cs="Times New Roman"/>
          <w:color w:val="000000"/>
          <w:lang w:eastAsia="ru-RU"/>
        </w:rPr>
        <w:t>Так будем продолжать делать до тех пор, пока не получим точность меньше, чем данная.</w:t>
      </w:r>
    </w:p>
    <w:p w14:paraId="68FE4B70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A1087C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0773">
        <w:rPr>
          <w:rFonts w:ascii="Times New Roman" w:eastAsia="Times New Roman" w:hAnsi="Times New Roman" w:cs="Times New Roman"/>
          <w:color w:val="000000"/>
          <w:lang w:eastAsia="ru-RU"/>
        </w:rPr>
        <w:t>Расчет точности на i-том шаге:</w:t>
      </w:r>
    </w:p>
    <w:p w14:paraId="6E666229" w14:textId="5BFFF810" w:rsidR="00CD0773" w:rsidRPr="00CD0773" w:rsidRDefault="00CD0773" w:rsidP="00CD07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05DC6524" wp14:editId="7320DC0F">
            <wp:extent cx="2000250" cy="695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0C46B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Листинг</w:t>
      </w:r>
      <w:r w:rsidRPr="00CD077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CD077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кода</w:t>
      </w:r>
    </w:p>
    <w:p w14:paraId="2C0C21A7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873C2E8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 xml:space="preserve">class </w:t>
      </w:r>
      <w:r w:rsidRPr="00CD0773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ProblemAnswer</w:t>
      </w: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 xml:space="preserve"> {</w:t>
      </w:r>
    </w:p>
    <w:p w14:paraId="3C0923CF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public:</w:t>
      </w:r>
    </w:p>
    <w:p w14:paraId="45AF9AC2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r w:rsidRPr="00CD0773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ProblemAnswer</w:t>
      </w: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(vector&lt;double&gt; unknownVariables, int numOfIterations, vector&lt;double&gt; inaccuracy) {</w:t>
      </w:r>
    </w:p>
    <w:p w14:paraId="7CD0E727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    setUnknownVariables(unknownVariables);</w:t>
      </w:r>
    </w:p>
    <w:p w14:paraId="7540CBD6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    setNumOfIterations(numOfIterations);</w:t>
      </w:r>
    </w:p>
    <w:p w14:paraId="51D8B692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    setInaccuracy(inaccuracy);</w:t>
      </w:r>
    </w:p>
    <w:p w14:paraId="01E0D330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}</w:t>
      </w:r>
    </w:p>
    <w:p w14:paraId="29128B3E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r w:rsidRPr="00CD0773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ProblemAnswer</w:t>
      </w: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(int numOfIterations){</w:t>
      </w:r>
    </w:p>
    <w:p w14:paraId="477482D9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    setNumOfIterations(numOfIterations);</w:t>
      </w:r>
    </w:p>
    <w:p w14:paraId="5BCC8796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}</w:t>
      </w:r>
    </w:p>
    <w:p w14:paraId="507A6DA4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lastRenderedPageBreak/>
        <w:t xml:space="preserve">    void </w:t>
      </w:r>
      <w:r w:rsidRPr="00CD0773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setUnknownVariables</w:t>
      </w: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(vector&lt;double&gt; &amp;unknownVariables) {</w:t>
      </w:r>
    </w:p>
    <w:p w14:paraId="03CD18DA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    this-&gt;unknownVariables = unknownVariables;</w:t>
      </w:r>
    </w:p>
    <w:p w14:paraId="6E3F28BA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}</w:t>
      </w:r>
    </w:p>
    <w:p w14:paraId="080A56FE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 xml:space="preserve">    void </w:t>
      </w:r>
      <w:r w:rsidRPr="00CD0773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setNumOfIterations</w:t>
      </w: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(int numOfIterations) {</w:t>
      </w:r>
    </w:p>
    <w:p w14:paraId="0FB805A6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    this-&gt;numOfIterations = numOfIterations;</w:t>
      </w:r>
    </w:p>
    <w:p w14:paraId="21BD6DB3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}</w:t>
      </w:r>
    </w:p>
    <w:p w14:paraId="7B262EEF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 xml:space="preserve">    void </w:t>
      </w:r>
      <w:r w:rsidRPr="00CD0773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setInaccuracy</w:t>
      </w: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(vector&lt;double&gt; inaccuracy) {</w:t>
      </w:r>
    </w:p>
    <w:p w14:paraId="02E38EE6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    this-&gt;inaccuracy = inaccuracy;</w:t>
      </w:r>
    </w:p>
    <w:p w14:paraId="6EEDBBA2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}</w:t>
      </w:r>
    </w:p>
    <w:p w14:paraId="31442AE5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 xml:space="preserve">    vector&lt;double&gt; </w:t>
      </w:r>
      <w:r w:rsidRPr="00CD0773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getUnknownVariables</w:t>
      </w: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() {</w:t>
      </w:r>
    </w:p>
    <w:p w14:paraId="1F2E531C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    return unknownVariables;</w:t>
      </w:r>
    </w:p>
    <w:p w14:paraId="4F370A53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}</w:t>
      </w:r>
    </w:p>
    <w:p w14:paraId="0D93F1FD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 xml:space="preserve">    int </w:t>
      </w:r>
      <w:r w:rsidRPr="00CD0773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getNumOfIterations</w:t>
      </w: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() {</w:t>
      </w:r>
    </w:p>
    <w:p w14:paraId="7FB73698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    return numOfIterations;</w:t>
      </w:r>
    </w:p>
    <w:p w14:paraId="32B6748F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}</w:t>
      </w:r>
    </w:p>
    <w:p w14:paraId="1CA257DC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 xml:space="preserve">    vector&lt;double&gt; </w:t>
      </w:r>
      <w:r w:rsidRPr="00CD0773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getInaccuracy</w:t>
      </w: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() {</w:t>
      </w:r>
    </w:p>
    <w:p w14:paraId="1B115875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    return inaccuracy;</w:t>
      </w:r>
    </w:p>
    <w:p w14:paraId="037B4990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}</w:t>
      </w:r>
    </w:p>
    <w:p w14:paraId="2BC1D09C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 xml:space="preserve">    void </w:t>
      </w:r>
      <w:r w:rsidRPr="00CD0773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printAnswer</w:t>
      </w: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(int precision) {</w:t>
      </w:r>
    </w:p>
    <w:p w14:paraId="456CCC76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    talkToUser("Number of Iterations:");</w:t>
      </w:r>
    </w:p>
    <w:p w14:paraId="79EC91E5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    cout &lt;&lt; this-&gt;numOfIterations &lt;&lt; "\n";</w:t>
      </w:r>
    </w:p>
    <w:p w14:paraId="03A605E4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    talkToUser("UnknownVariables:");</w:t>
      </w:r>
    </w:p>
    <w:p w14:paraId="133CAD82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    printRow(this-&gt;unknownVariables, precision);</w:t>
      </w:r>
    </w:p>
    <w:p w14:paraId="19D9181D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    talkToUser("InaccuracyOfResult:");</w:t>
      </w:r>
    </w:p>
    <w:p w14:paraId="387ED9BE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    printRow(this-&gt;inaccuracy, precision);</w:t>
      </w:r>
    </w:p>
    <w:p w14:paraId="75741341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}</w:t>
      </w:r>
    </w:p>
    <w:p w14:paraId="01139E87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private:</w:t>
      </w:r>
    </w:p>
    <w:p w14:paraId="68B54289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vector&lt;double&gt; unknownVariables;</w:t>
      </w:r>
    </w:p>
    <w:p w14:paraId="0CC66308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int numOfIterations;</w:t>
      </w:r>
    </w:p>
    <w:p w14:paraId="31D1E001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vector&lt;double&gt; inaccuracy;</w:t>
      </w:r>
    </w:p>
    <w:p w14:paraId="5B8B65BF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};</w:t>
      </w:r>
    </w:p>
    <w:p w14:paraId="0DCB32FF" w14:textId="77777777" w:rsidR="00CD0773" w:rsidRPr="00CD0773" w:rsidRDefault="00CD0773" w:rsidP="00CD07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770159C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 xml:space="preserve">int </w:t>
      </w:r>
      <w:r w:rsidRPr="00CD0773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findMaxAbsInRow</w:t>
      </w: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(vector&lt;double&gt; &amp;row) {</w:t>
      </w:r>
    </w:p>
    <w:p w14:paraId="31F9EB9F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double max = abs(row[0]);</w:t>
      </w:r>
    </w:p>
    <w:p w14:paraId="5BD10675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int pos = 0;</w:t>
      </w:r>
    </w:p>
    <w:p w14:paraId="7CF18C38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for (int i = 0; i &lt; row.size() - 1; ++i) {</w:t>
      </w:r>
    </w:p>
    <w:p w14:paraId="599D38C1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    if (max &lt; abs(row[i])) {</w:t>
      </w:r>
    </w:p>
    <w:p w14:paraId="7F971A0D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        max = abs(row[i]);</w:t>
      </w:r>
    </w:p>
    <w:p w14:paraId="62CF7209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        pos = i;</w:t>
      </w:r>
    </w:p>
    <w:p w14:paraId="4B56B349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    }</w:t>
      </w:r>
    </w:p>
    <w:p w14:paraId="5828E690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}</w:t>
      </w:r>
    </w:p>
    <w:p w14:paraId="3422037F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return pos;</w:t>
      </w:r>
    </w:p>
    <w:p w14:paraId="17ECE92B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}</w:t>
      </w:r>
    </w:p>
    <w:p w14:paraId="76B9DBC7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331543B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 xml:space="preserve">void </w:t>
      </w:r>
      <w:r w:rsidRPr="00CD0773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swapColumn</w:t>
      </w: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s(vector&lt;vector&lt;double&gt;&gt; &amp;matrix, int firstColumnNum, int secondColumnNum) {</w:t>
      </w:r>
    </w:p>
    <w:p w14:paraId="26794DDA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if (firstColumnNum == secondColumnNum) return;</w:t>
      </w:r>
    </w:p>
    <w:p w14:paraId="16AC65AF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for (int i = 0; i &lt; matrix.size(); ++i) {</w:t>
      </w:r>
    </w:p>
    <w:p w14:paraId="6EC5BAF8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    double temp = matrix[i][firstColumnNum];</w:t>
      </w:r>
    </w:p>
    <w:p w14:paraId="32A2B87A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    matrix[i][firstColumnNum] = matrix[i][secondColumnNum];</w:t>
      </w:r>
    </w:p>
    <w:p w14:paraId="278BE7E1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    matrix[i][secondColumnNum] = temp;</w:t>
      </w:r>
    </w:p>
    <w:p w14:paraId="3D4B681F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}</w:t>
      </w:r>
    </w:p>
    <w:p w14:paraId="10E64EBF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}</w:t>
      </w:r>
    </w:p>
    <w:p w14:paraId="6E67B4EC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B94C323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 xml:space="preserve">bool </w:t>
      </w:r>
      <w:r w:rsidRPr="00CD0773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tryToMakeDiagonalPredominance</w:t>
      </w: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(vector&lt;vector&lt;double&gt;&gt; &amp;matrix) {</w:t>
      </w:r>
    </w:p>
    <w:p w14:paraId="350EE3DE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748806F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for (int thisRow = 0; thisRow &lt; matrix.size() - 1; ++thisRow) {</w:t>
      </w:r>
    </w:p>
    <w:p w14:paraId="5373F26C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lastRenderedPageBreak/>
        <w:t>        int columnNum = findMaxAbsInRow(matrix[thisRow]);</w:t>
      </w:r>
    </w:p>
    <w:p w14:paraId="2227F9BF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    if (matrix[thisRow][columnNum] == 0 || columnNum &lt; thisRow) return false;</w:t>
      </w:r>
    </w:p>
    <w:p w14:paraId="72A4C610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    swapColumns(matrix, thisRow, columnNum);</w:t>
      </w:r>
    </w:p>
    <w:p w14:paraId="364F3E10" w14:textId="77777777" w:rsidR="00CD0773" w:rsidRPr="00CD0773" w:rsidRDefault="00CD0773" w:rsidP="00CD077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}</w:t>
      </w:r>
    </w:p>
    <w:p w14:paraId="190CB52C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return true;</w:t>
      </w:r>
    </w:p>
    <w:p w14:paraId="178F05CB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}</w:t>
      </w:r>
    </w:p>
    <w:p w14:paraId="64DE080C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4E7A341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 xml:space="preserve">void </w:t>
      </w:r>
      <w:r w:rsidRPr="00CD0773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divideByDiagonal</w:t>
      </w: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(vector&lt;vector&lt;double&gt;&gt; &amp;matrix) {</w:t>
      </w:r>
    </w:p>
    <w:p w14:paraId="356EC7DC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for (int i = 0; i &lt; matrix.size(); ++i) {</w:t>
      </w:r>
    </w:p>
    <w:p w14:paraId="75F61531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    for (int j = 0; j &lt; matrix[i].size(); ++j) {</w:t>
      </w:r>
    </w:p>
    <w:p w14:paraId="7C97E392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        if (i == j) { continue; }</w:t>
      </w:r>
    </w:p>
    <w:p w14:paraId="6A025218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        matrix[i][j] /= matrix[i][i];</w:t>
      </w:r>
    </w:p>
    <w:p w14:paraId="76145EDF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    }</w:t>
      </w:r>
    </w:p>
    <w:p w14:paraId="06889065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    matrix[i][i] = 0;</w:t>
      </w:r>
    </w:p>
    <w:p w14:paraId="40181E13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}</w:t>
      </w:r>
    </w:p>
    <w:p w14:paraId="78469F42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}</w:t>
      </w:r>
    </w:p>
    <w:p w14:paraId="48589772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9B6BC9F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 xml:space="preserve">double </w:t>
      </w:r>
      <w:r w:rsidRPr="00CD0773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countConvergeCoefByRows</w:t>
      </w: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(vector&lt;vector&lt;double&gt;&gt; &amp;matrix) {</w:t>
      </w:r>
    </w:p>
    <w:p w14:paraId="426EC8D3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double max = 0;</w:t>
      </w:r>
    </w:p>
    <w:p w14:paraId="2F1B0ECF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C13F1F7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for (int i = 0; i &lt; matrix.size(); ++i) {</w:t>
      </w:r>
    </w:p>
    <w:p w14:paraId="6436779B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    double sum = 0;</w:t>
      </w:r>
    </w:p>
    <w:p w14:paraId="18975E36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    for (int j = 0; j &lt; matrix.size(); ++j) {</w:t>
      </w:r>
    </w:p>
    <w:p w14:paraId="0205FC7C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        sum += matrix[i][j];</w:t>
      </w:r>
    </w:p>
    <w:p w14:paraId="3AB3E3BC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    }</w:t>
      </w:r>
    </w:p>
    <w:p w14:paraId="2234701A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    if (max &lt; sum) max = sum;</w:t>
      </w:r>
    </w:p>
    <w:p w14:paraId="50BD66E4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}</w:t>
      </w:r>
    </w:p>
    <w:p w14:paraId="0D2123AE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if (max &lt; 1) return max;</w:t>
      </w:r>
    </w:p>
    <w:p w14:paraId="4B627E70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return 0;</w:t>
      </w:r>
    </w:p>
    <w:p w14:paraId="1C995952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}</w:t>
      </w:r>
    </w:p>
    <w:p w14:paraId="42044EF8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A565211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 xml:space="preserve">double </w:t>
      </w:r>
      <w:r w:rsidRPr="00CD0773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countConvergeCoefByColumns</w:t>
      </w: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(vector&lt;vector&lt;double&gt;&gt; &amp;matrix) {</w:t>
      </w:r>
    </w:p>
    <w:p w14:paraId="1C972514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double max = 0;</w:t>
      </w:r>
    </w:p>
    <w:p w14:paraId="6D762E01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9CFCFFA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for (int j = 0; j &lt; matrix.size(); ++j) {</w:t>
      </w:r>
    </w:p>
    <w:p w14:paraId="646A8E26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    double sum = 0;</w:t>
      </w:r>
    </w:p>
    <w:p w14:paraId="66DC29F5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    for (int i = 0; i &lt; matrix.size(); ++i) {</w:t>
      </w:r>
    </w:p>
    <w:p w14:paraId="27429A43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        sum += matrix[i][j];</w:t>
      </w:r>
    </w:p>
    <w:p w14:paraId="4124B24A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    }</w:t>
      </w:r>
    </w:p>
    <w:p w14:paraId="37D89255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    if (max &lt; sum) max = sum;</w:t>
      </w:r>
    </w:p>
    <w:p w14:paraId="0A728B5E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}</w:t>
      </w:r>
    </w:p>
    <w:p w14:paraId="6759495F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if (max &lt; 1) return max;</w:t>
      </w:r>
    </w:p>
    <w:p w14:paraId="6760B280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return 0;</w:t>
      </w:r>
    </w:p>
    <w:p w14:paraId="03ACD569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}</w:t>
      </w:r>
    </w:p>
    <w:p w14:paraId="1883C8C1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2B96304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 xml:space="preserve">double </w:t>
      </w:r>
      <w:r w:rsidRPr="00CD0773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countConvergeCoefByEachValue</w:t>
      </w: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(vector&lt;vector&lt;double&gt;&gt; &amp;matrix) {</w:t>
      </w:r>
    </w:p>
    <w:p w14:paraId="6D184E31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double sum = 0;</w:t>
      </w:r>
    </w:p>
    <w:p w14:paraId="587CA16A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for (int i = 0; i &lt; matrix.size(); ++i) {</w:t>
      </w:r>
    </w:p>
    <w:p w14:paraId="404943D6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    for (int j = 0; j &lt; matrix.size(); ++j) {</w:t>
      </w:r>
    </w:p>
    <w:p w14:paraId="55BC4AE6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        sum += pow(matrix[i][j], 2);</w:t>
      </w:r>
    </w:p>
    <w:p w14:paraId="33923172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    }</w:t>
      </w:r>
    </w:p>
    <w:p w14:paraId="0A7FBEBB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}</w:t>
      </w:r>
    </w:p>
    <w:p w14:paraId="61C4B704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sum = sqrt(sum);</w:t>
      </w:r>
    </w:p>
    <w:p w14:paraId="52ADFF4D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if (sum &lt; 1) return sum;</w:t>
      </w:r>
    </w:p>
    <w:p w14:paraId="7828078F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return 0;</w:t>
      </w:r>
    </w:p>
    <w:p w14:paraId="32B6E9F1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}</w:t>
      </w:r>
    </w:p>
    <w:p w14:paraId="2E399918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2B2FFB0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 xml:space="preserve">double </w:t>
      </w:r>
      <w:r w:rsidRPr="00CD0773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countConvergeCoef</w:t>
      </w: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(vector&lt;vector&lt;double&gt;&gt; &amp;matrix) {</w:t>
      </w:r>
    </w:p>
    <w:p w14:paraId="5807F833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double convergeCoef = 0;</w:t>
      </w:r>
    </w:p>
    <w:p w14:paraId="44C9A0B5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convergeCoef = countConvergeCoefByRows(matrix);</w:t>
      </w:r>
    </w:p>
    <w:p w14:paraId="062713FA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if (convergeCoef) return convergeCoef;</w:t>
      </w:r>
    </w:p>
    <w:p w14:paraId="24361798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convergeCoef = countConvergeCoefByColumns(matrix);</w:t>
      </w:r>
    </w:p>
    <w:p w14:paraId="4A33D76B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if (convergeCoef) return convergeCoef;</w:t>
      </w:r>
    </w:p>
    <w:p w14:paraId="41DBFC5D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convergeCoef = countConvergeCoefByEachValue(matrix);</w:t>
      </w:r>
    </w:p>
    <w:p w14:paraId="2F6D431E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return convergeCoef;</w:t>
      </w:r>
    </w:p>
    <w:p w14:paraId="0DB4ACBE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}</w:t>
      </w:r>
    </w:p>
    <w:p w14:paraId="6753BC81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27385A5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 xml:space="preserve">vector&lt;double&gt; </w:t>
      </w:r>
      <w:r w:rsidRPr="00CD0773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makeIteration</w:t>
      </w: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(vector&lt;vector&lt;double&gt;&gt; &amp;matrix, vector&lt;double&gt; &amp;prevResults) {</w:t>
      </w:r>
    </w:p>
    <w:p w14:paraId="74DACA2E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vector&lt;double&gt; results;</w:t>
      </w:r>
    </w:p>
    <w:p w14:paraId="088B2C3E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for (int i = 0; i &lt; matrix.size(); ++i) {</w:t>
      </w:r>
    </w:p>
    <w:p w14:paraId="5E2CFECB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    double sum = 0;</w:t>
      </w:r>
    </w:p>
    <w:p w14:paraId="7F379B64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    for (int j = 0; j &lt; matrix.size(); ++j) {</w:t>
      </w:r>
    </w:p>
    <w:p w14:paraId="13514FE1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        sum += matrix[i][j] * prevResults[j];</w:t>
      </w:r>
    </w:p>
    <w:p w14:paraId="31722AA7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    }</w:t>
      </w:r>
    </w:p>
    <w:p w14:paraId="03DB2030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    sum = (-sum) + matrix[i][matrix.size()];</w:t>
      </w:r>
    </w:p>
    <w:p w14:paraId="086E8AE9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    results.push_back(sum);</w:t>
      </w:r>
    </w:p>
    <w:p w14:paraId="13D3CC56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}</w:t>
      </w:r>
    </w:p>
    <w:p w14:paraId="3F52C1DB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return results;</w:t>
      </w:r>
    </w:p>
    <w:p w14:paraId="64E3B464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}</w:t>
      </w:r>
    </w:p>
    <w:p w14:paraId="0E8C4543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649C227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 xml:space="preserve">double </w:t>
      </w:r>
      <w:r w:rsidRPr="00CD0773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countPrecision</w:t>
      </w: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(vector&lt;double&gt; &amp;prevResults, vector&lt;double&gt; &amp;currentResults) {</w:t>
      </w:r>
    </w:p>
    <w:p w14:paraId="46AA2F74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double max = abs(prevResults[0] - currentResults[0]);</w:t>
      </w:r>
    </w:p>
    <w:p w14:paraId="09EB5474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for (int i = 1; i &lt; prevResults.size(); ++i) {</w:t>
      </w:r>
    </w:p>
    <w:p w14:paraId="24139B6B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    if (max &lt; abs(prevResults[0] - currentResults[0])) {</w:t>
      </w:r>
    </w:p>
    <w:p w14:paraId="1F3E10F8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        max = abs(prevResults[0] - currentResults[0]);</w:t>
      </w:r>
    </w:p>
    <w:p w14:paraId="2B1DBD4E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    }</w:t>
      </w:r>
    </w:p>
    <w:p w14:paraId="2EF4308E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}</w:t>
      </w:r>
    </w:p>
    <w:p w14:paraId="68F77B8B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return max;</w:t>
      </w:r>
    </w:p>
    <w:p w14:paraId="794B7A08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}</w:t>
      </w:r>
    </w:p>
    <w:p w14:paraId="5F956C61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26BBF9A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 xml:space="preserve">vector&lt;double&gt; </w:t>
      </w:r>
      <w:r w:rsidRPr="00CD0773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countInaccuracyVector</w:t>
      </w: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(vector&lt;double&gt; &amp;result, vector&lt;double&gt; &amp;prevStep, double convergeCoef) {</w:t>
      </w:r>
    </w:p>
    <w:p w14:paraId="7AA21BCF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vector&lt;double&gt; inaccuracyVector;</w:t>
      </w:r>
    </w:p>
    <w:p w14:paraId="3811BC21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for (int i = 0; i &lt; result.size(); ++i) {</w:t>
      </w:r>
    </w:p>
    <w:p w14:paraId="1B6B05FF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    double inaccuracy = convergeCoef / (1 - convergeCoef) * abs(result[i] - prevStep[i]);</w:t>
      </w:r>
    </w:p>
    <w:p w14:paraId="73D1D077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    inaccuracyVector.push_back(inaccuracy);</w:t>
      </w:r>
    </w:p>
    <w:p w14:paraId="53375459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}</w:t>
      </w:r>
    </w:p>
    <w:p w14:paraId="0CABC290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return inaccuracyVector;</w:t>
      </w:r>
    </w:p>
    <w:p w14:paraId="3453B4D4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}</w:t>
      </w:r>
    </w:p>
    <w:p w14:paraId="0A4CEA6E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3CA4764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 xml:space="preserve">ProblemAnswer </w:t>
      </w:r>
      <w:r w:rsidRPr="00CD0773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simpleOperationMethod</w:t>
      </w: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(vector&lt;vector&lt;double&gt;&gt; &amp;matrix, int precision) {</w:t>
      </w:r>
    </w:p>
    <w:p w14:paraId="4221A178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F3C3FC7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double convergeCoef = countConvergeCoef(matrix);</w:t>
      </w:r>
    </w:p>
    <w:p w14:paraId="65677E32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if (!convergeCoef) {</w:t>
      </w:r>
    </w:p>
    <w:p w14:paraId="4E613A40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    ProblemAnswer answer(0);</w:t>
      </w:r>
    </w:p>
    <w:p w14:paraId="03048D49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    return answer;</w:t>
      </w:r>
    </w:p>
    <w:p w14:paraId="60ACC970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}</w:t>
      </w:r>
    </w:p>
    <w:p w14:paraId="5FB8B610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C2D75A1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vector&lt;double&gt; currentResults(matrix.size(), 0);</w:t>
      </w:r>
    </w:p>
    <w:p w14:paraId="070677F6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lastRenderedPageBreak/>
        <w:t>    for (int i = 0; i &lt; matrix.size(); ++i) {</w:t>
      </w:r>
    </w:p>
    <w:p w14:paraId="1E34BD02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    currentResults[i] = matrix[i][matrix.size()];</w:t>
      </w:r>
    </w:p>
    <w:p w14:paraId="6843C8BF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}</w:t>
      </w:r>
    </w:p>
    <w:p w14:paraId="0B792B1F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int numOfIterations = 0;</w:t>
      </w:r>
    </w:p>
    <w:p w14:paraId="4277EEAC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double currentPrecision = 2;</w:t>
      </w:r>
    </w:p>
    <w:p w14:paraId="0E0C0EFC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vector&lt;double&gt; previousResults;</w:t>
      </w:r>
    </w:p>
    <w:p w14:paraId="7FA78C7F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while (currentPrecision &gt;= pow(0.1, precision)) {</w:t>
      </w:r>
    </w:p>
    <w:p w14:paraId="59C5D1C1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    previousResults = currentResults;</w:t>
      </w:r>
    </w:p>
    <w:p w14:paraId="150CCF6E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    currentResults = makeIteration(matrix, previousResults);</w:t>
      </w:r>
    </w:p>
    <w:p w14:paraId="277E5B2C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    currentPrecision = countPrecision(previousResults, currentResults);</w:t>
      </w:r>
    </w:p>
    <w:p w14:paraId="357C60E8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    ++numOfIterations;</w:t>
      </w:r>
    </w:p>
    <w:p w14:paraId="7F9E676A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}</w:t>
      </w:r>
    </w:p>
    <w:p w14:paraId="7AF2441E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vector&lt;double&gt; inaccuracy = countInaccuracyVector(currentResults, previousResults, convergeCoef);</w:t>
      </w:r>
    </w:p>
    <w:p w14:paraId="3B2C216B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70ADCB7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ProblemAnswer answer(currentResults, numOfIterations, inaccuracy);</w:t>
      </w:r>
    </w:p>
    <w:p w14:paraId="66C21FF6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0773">
        <w:rPr>
          <w:rFonts w:ascii="Courier New" w:eastAsia="Times New Roman" w:hAnsi="Courier New" w:cs="Courier New"/>
          <w:color w:val="000000"/>
          <w:lang w:val="en-US" w:eastAsia="ru-RU"/>
        </w:rPr>
        <w:t>    </w:t>
      </w:r>
      <w:r w:rsidRPr="00CD0773">
        <w:rPr>
          <w:rFonts w:ascii="Courier New" w:eastAsia="Times New Roman" w:hAnsi="Courier New" w:cs="Courier New"/>
          <w:color w:val="000000"/>
          <w:lang w:eastAsia="ru-RU"/>
        </w:rPr>
        <w:t>return answer;</w:t>
      </w:r>
    </w:p>
    <w:p w14:paraId="40510525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0773">
        <w:rPr>
          <w:rFonts w:ascii="Courier New" w:eastAsia="Times New Roman" w:hAnsi="Courier New" w:cs="Courier New"/>
          <w:color w:val="000000"/>
          <w:lang w:eastAsia="ru-RU"/>
        </w:rPr>
        <w:t>}</w:t>
      </w:r>
    </w:p>
    <w:p w14:paraId="7F3F420A" w14:textId="77777777" w:rsidR="00CD0773" w:rsidRPr="00CD0773" w:rsidRDefault="00CD0773" w:rsidP="00CD07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D58586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0773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Блок-схема алгоритма</w:t>
      </w:r>
    </w:p>
    <w:p w14:paraId="72704450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F99AB6" w14:textId="5D6EF505" w:rsidR="00CD0773" w:rsidRPr="00CD0773" w:rsidRDefault="00A93FD6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04BAA872" wp14:editId="3D80F5C0">
            <wp:extent cx="5940425" cy="3095625"/>
            <wp:effectExtent l="0" t="0" r="317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11674" w14:textId="77777777" w:rsidR="00CD0773" w:rsidRPr="00CD0773" w:rsidRDefault="00CD0773" w:rsidP="00CD07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B72DEB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077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Тесты и результаты</w:t>
      </w:r>
    </w:p>
    <w:p w14:paraId="676958AD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7BC98D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077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Тест 1.</w:t>
      </w:r>
    </w:p>
    <w:p w14:paraId="5AF004DB" w14:textId="6C603C89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0773">
        <w:rPr>
          <w:rFonts w:ascii="Times New Roman" w:eastAsia="Times New Roman" w:hAnsi="Times New Roman" w:cs="Times New Roman"/>
          <w:b/>
          <w:bCs/>
          <w:noProof/>
          <w:color w:val="000000"/>
          <w:sz w:val="26"/>
          <w:szCs w:val="26"/>
          <w:bdr w:val="none" w:sz="0" w:space="0" w:color="auto" w:frame="1"/>
          <w:lang w:eastAsia="ru-RU"/>
        </w:rPr>
        <w:lastRenderedPageBreak/>
        <w:drawing>
          <wp:inline distT="0" distB="0" distL="0" distR="0" wp14:anchorId="6990094B" wp14:editId="21A5B011">
            <wp:extent cx="4137660" cy="2979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72F35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DAE270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077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Тест 2.</w:t>
      </w:r>
    </w:p>
    <w:p w14:paraId="3D2DC8E4" w14:textId="663F3D5E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0773">
        <w:rPr>
          <w:rFonts w:ascii="Times New Roman" w:eastAsia="Times New Roman" w:hAnsi="Times New Roman" w:cs="Times New Roman"/>
          <w:b/>
          <w:bCs/>
          <w:noProof/>
          <w:color w:val="000000"/>
          <w:sz w:val="26"/>
          <w:szCs w:val="26"/>
          <w:bdr w:val="none" w:sz="0" w:space="0" w:color="auto" w:frame="1"/>
          <w:lang w:eastAsia="ru-RU"/>
        </w:rPr>
        <w:drawing>
          <wp:inline distT="0" distB="0" distL="0" distR="0" wp14:anchorId="55C17868" wp14:editId="52FD9B64">
            <wp:extent cx="5044440" cy="36728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0A361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087DD5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077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Вывод. </w:t>
      </w:r>
    </w:p>
    <w:p w14:paraId="1AD013B2" w14:textId="4C78C73D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077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 ходе лабораторной работы изучен метод простых итераций. Данный метод используется только для СЛАУ, в которых выполняется один </w:t>
      </w:r>
      <w:r w:rsidR="00A93FD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из </w:t>
      </w:r>
      <w:r w:rsidRPr="00CD077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достаточны</w:t>
      </w:r>
      <w:r w:rsidR="00A93FD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</w:t>
      </w:r>
      <w:r w:rsidRPr="00CD077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признак</w:t>
      </w:r>
      <w:r w:rsidR="00A93FD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ов</w:t>
      </w:r>
      <w:r w:rsidRPr="00CD077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сходимости. Сложность данного метода O(N</w:t>
      </w:r>
      <w:r w:rsidRPr="00CD0773"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  <w:lang w:eastAsia="ru-RU"/>
        </w:rPr>
        <w:t>2</w:t>
      </w:r>
      <w:r w:rsidRPr="00CD077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*k), где k - количество итераций. </w:t>
      </w:r>
    </w:p>
    <w:p w14:paraId="3B9059CD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077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Плюсы данного метода в том, что можно получить результат максимально близкий к точному, но чем больше точность, тем больше итераций данному методу надо будет совершить. Также на больших размерах матриц метод простых итераций будет быстрее нежели прямые методы.</w:t>
      </w:r>
    </w:p>
    <w:p w14:paraId="2BD1D88D" w14:textId="77777777" w:rsidR="00CD0773" w:rsidRPr="00CD0773" w:rsidRDefault="00CD0773" w:rsidP="00CD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077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Минусы метода в том, что на маленьких размерах матрицы он работает очень долго по сравнению с прямыми методами. Обязательно должен выполняться хотя бы один признак сходимости, таким образом прямые методы могут находить решения в большем количестве матриц, чем итерационные методы.</w:t>
      </w:r>
    </w:p>
    <w:p w14:paraId="2E6455FB" w14:textId="77777777" w:rsidR="00984A9D" w:rsidRDefault="00984A9D"/>
    <w:sectPr w:rsidR="00984A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7338E"/>
    <w:multiLevelType w:val="multilevel"/>
    <w:tmpl w:val="1F1821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93475C"/>
    <w:multiLevelType w:val="multilevel"/>
    <w:tmpl w:val="AD7AB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1F3"/>
    <w:rsid w:val="004261F3"/>
    <w:rsid w:val="00984A9D"/>
    <w:rsid w:val="00A93FD6"/>
    <w:rsid w:val="00B403A6"/>
    <w:rsid w:val="00C47818"/>
    <w:rsid w:val="00CD0773"/>
    <w:rsid w:val="00EC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5B5AC"/>
  <w15:chartTrackingRefBased/>
  <w15:docId w15:val="{18C88980-5F7A-4469-8E8A-E45D7E893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0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4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1237</Words>
  <Characters>7053</Characters>
  <Application>Microsoft Office Word</Application>
  <DocSecurity>0</DocSecurity>
  <Lines>58</Lines>
  <Paragraphs>16</Paragraphs>
  <ScaleCrop>false</ScaleCrop>
  <Company/>
  <LinksUpToDate>false</LinksUpToDate>
  <CharactersWithSpaces>8274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pirosmat@gmail.com</dc:creator>
  <cp:keywords/>
  <dc:description/>
  <cp:lastModifiedBy>pirosmat@gmail.com</cp:lastModifiedBy>
  <cp:revision>5</cp:revision>
  <cp:lastPrinted>2021-02-16T18:46:00Z</cp:lastPrinted>
  <dcterms:created xsi:type="dcterms:W3CDTF">2021-02-16T17:36:00Z</dcterms:created>
  <dcterms:modified xsi:type="dcterms:W3CDTF">2021-02-16T18:46:00Z</dcterms:modified>
</cp:coreProperties>
</file>