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7698" w14:textId="77777777" w:rsidR="0021122A" w:rsidRDefault="0021122A" w:rsidP="00211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When</w:t>
      </w:r>
      <w:proofErr w:type="spellEnd"/>
      <w:r w:rsidRPr="00211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AI </w:t>
      </w:r>
      <w:proofErr w:type="spellStart"/>
      <w:r w:rsidRPr="00211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Becomes</w:t>
      </w:r>
      <w:proofErr w:type="spellEnd"/>
      <w:r w:rsidRPr="00211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Part of the C2 Loop</w:t>
      </w:r>
    </w:p>
    <w:p w14:paraId="53E55FE7" w14:textId="77777777" w:rsidR="0021122A" w:rsidRDefault="0021122A" w:rsidP="00211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2AA22D5B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0A38AC0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research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mainstream AI assistants can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repurposed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covert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command-and-control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relays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D0EA005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technique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elegant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651DC977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Malware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collects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host data →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embeds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</w:t>
      </w:r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</w:t>
      </w:r>
      <w:proofErr w:type="gram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URL →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asks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 AI assistant to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fetch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summarize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parses the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encoded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commands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2C6B891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traditional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C2 server.</w:t>
      </w: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No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suspicious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domain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Traffic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blends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trusted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services.</w:t>
      </w:r>
    </w:p>
    <w:p w14:paraId="5CA36073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works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because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traffic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increasingly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treated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“normal.”</w:t>
      </w:r>
    </w:p>
    <w:p w14:paraId="02B80A73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But the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interesting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the bypass.</w:t>
      </w:r>
    </w:p>
    <w:p w14:paraId="69759C1E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It’s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architectural implication.</w:t>
      </w:r>
    </w:p>
    <w:p w14:paraId="5FF30989" w14:textId="77777777" w:rsidR="0021122A" w:rsidRPr="0021122A" w:rsidRDefault="00000000" w:rsidP="00211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B48A25B">
          <v:rect id="_x0000_i1025" style="width:0;height:1.5pt" o:hralign="center" o:hrstd="t" o:hr="t" fillcolor="#a0a0a0" stroked="f"/>
        </w:pict>
      </w:r>
    </w:p>
    <w:p w14:paraId="09C1A710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AI Is </w:t>
      </w:r>
      <w:proofErr w:type="spell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Entering</w:t>
      </w:r>
      <w:proofErr w:type="spellEnd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the Runtime</w:t>
      </w:r>
    </w:p>
    <w:p w14:paraId="6532BF91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Large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language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models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no longer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just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development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tools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6EC04B3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They 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embedded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77D3DDE" w14:textId="77777777" w:rsidR="0021122A" w:rsidRPr="0021122A" w:rsidRDefault="0021122A" w:rsidP="0021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Automation workflows</w:t>
      </w:r>
    </w:p>
    <w:p w14:paraId="6ABB2445" w14:textId="77777777" w:rsidR="0021122A" w:rsidRPr="0021122A" w:rsidRDefault="0021122A" w:rsidP="0021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DevOps pipelines</w:t>
      </w:r>
    </w:p>
    <w:p w14:paraId="286B54DE" w14:textId="77777777" w:rsidR="0021122A" w:rsidRPr="0021122A" w:rsidRDefault="0021122A" w:rsidP="0021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Enterprise SaaS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layers</w:t>
      </w:r>
      <w:proofErr w:type="spellEnd"/>
    </w:p>
    <w:p w14:paraId="38A38E68" w14:textId="77777777" w:rsidR="0021122A" w:rsidRPr="0021122A" w:rsidRDefault="0021122A" w:rsidP="0021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Agent-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</w:p>
    <w:p w14:paraId="759B09BD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some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environments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already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part of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7D18F52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Once an AI component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participates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a runtime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loop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 longer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just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model.</w:t>
      </w:r>
    </w:p>
    <w:p w14:paraId="1D7419C7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actor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A0DAABB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And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actors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95B8DB1" w14:textId="77777777" w:rsidR="0021122A" w:rsidRPr="0021122A" w:rsidRDefault="00000000" w:rsidP="00211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C893F26">
          <v:rect id="_x0000_i1026" style="width:0;height:1.5pt" o:hralign="center" o:hrstd="t" o:hr="t" fillcolor="#a0a0a0" stroked="f"/>
        </w:pict>
      </w:r>
    </w:p>
    <w:p w14:paraId="58579D42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The Missing </w:t>
      </w:r>
      <w:proofErr w:type="gram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Layer:</w:t>
      </w:r>
      <w:proofErr w:type="gramEnd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Cryptographic</w:t>
      </w:r>
      <w:proofErr w:type="spellEnd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Continuity</w:t>
      </w:r>
      <w:proofErr w:type="spellEnd"/>
    </w:p>
    <w:p w14:paraId="3438E4A3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Traditional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on:</w:t>
      </w:r>
      <w:proofErr w:type="gramEnd"/>
    </w:p>
    <w:p w14:paraId="05A81E21" w14:textId="77777777" w:rsidR="0021122A" w:rsidRPr="0021122A" w:rsidRDefault="0021122A" w:rsidP="00211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TLS for transport</w:t>
      </w:r>
    </w:p>
    <w:p w14:paraId="1D989475" w14:textId="77777777" w:rsidR="0021122A" w:rsidRPr="0021122A" w:rsidRDefault="0021122A" w:rsidP="00211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Logs for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observability</w:t>
      </w:r>
      <w:proofErr w:type="spellEnd"/>
    </w:p>
    <w:p w14:paraId="01841663" w14:textId="77777777" w:rsidR="0021122A" w:rsidRPr="0021122A" w:rsidRDefault="0021122A" w:rsidP="00211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IAM for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access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control</w:t>
      </w:r>
    </w:p>
    <w:p w14:paraId="435B8B30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But AI agents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generally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lack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29F78542" w14:textId="77777777" w:rsidR="0021122A" w:rsidRPr="0021122A" w:rsidRDefault="0021122A" w:rsidP="00211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Persistent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</w:p>
    <w:p w14:paraId="17C00B99" w14:textId="77777777" w:rsidR="0021122A" w:rsidRPr="0021122A" w:rsidRDefault="0021122A" w:rsidP="00211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Deterministic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</w:p>
    <w:p w14:paraId="3D899F29" w14:textId="77777777" w:rsidR="0021122A" w:rsidRPr="0021122A" w:rsidRDefault="0021122A" w:rsidP="00211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Verifiable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history</w:t>
      </w:r>
      <w:proofErr w:type="spellEnd"/>
    </w:p>
    <w:p w14:paraId="63ABB2AC" w14:textId="77777777" w:rsidR="0021122A" w:rsidRPr="0021122A" w:rsidRDefault="0021122A" w:rsidP="00211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Fork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detection</w:t>
      </w:r>
      <w:proofErr w:type="spellEnd"/>
    </w:p>
    <w:p w14:paraId="4CF254F6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If an AI system can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instructions or influence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prove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7B25177" w14:textId="77777777" w:rsidR="0021122A" w:rsidRPr="0021122A" w:rsidRDefault="0021122A" w:rsidP="00211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Which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produced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which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output</w:t>
      </w:r>
    </w:p>
    <w:p w14:paraId="5EEBEB84" w14:textId="77777777" w:rsidR="0021122A" w:rsidRPr="0021122A" w:rsidRDefault="0021122A" w:rsidP="00211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Whether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modified</w:t>
      </w:r>
      <w:proofErr w:type="spellEnd"/>
    </w:p>
    <w:p w14:paraId="1BB70404" w14:textId="77777777" w:rsidR="0021122A" w:rsidRPr="0021122A" w:rsidRDefault="0021122A" w:rsidP="00211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Whether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forked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divergent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paths</w:t>
      </w:r>
      <w:proofErr w:type="spellEnd"/>
    </w:p>
    <w:p w14:paraId="5721D7DB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Today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layer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rarely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standardized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862D48F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AI-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driven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malware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simply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exposes the gap.</w:t>
      </w:r>
    </w:p>
    <w:p w14:paraId="12815049" w14:textId="77777777" w:rsidR="0021122A" w:rsidRPr="0021122A" w:rsidRDefault="00000000" w:rsidP="00211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8485039">
          <v:rect id="_x0000_i1027" style="width:0;height:1.5pt" o:hralign="center" o:hrstd="t" o:hr="t" fillcolor="#a0a0a0" stroked="f"/>
        </w:pict>
      </w:r>
    </w:p>
    <w:p w14:paraId="05F1CE4D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Integrity vs Monitoring</w:t>
      </w:r>
    </w:p>
    <w:p w14:paraId="288401EB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solution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deeper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content inspection of prompts.</w:t>
      </w:r>
    </w:p>
    <w:p w14:paraId="6B4A52B6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structural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integrity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D53EEC1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Imagine AI components </w:t>
      </w: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37FB257A" w14:textId="77777777" w:rsidR="0021122A" w:rsidRPr="0021122A" w:rsidRDefault="0021122A" w:rsidP="0021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Derive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public keys</w:t>
      </w:r>
    </w:p>
    <w:p w14:paraId="38D9781C" w14:textId="77777777" w:rsidR="0021122A" w:rsidRPr="0021122A" w:rsidRDefault="0021122A" w:rsidP="0021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Cryptographically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structured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outputs</w:t>
      </w:r>
    </w:p>
    <w:p w14:paraId="09E1AC42" w14:textId="77777777" w:rsidR="0021122A" w:rsidRPr="0021122A" w:rsidRDefault="0021122A" w:rsidP="0021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Chain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via hash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references</w:t>
      </w:r>
      <w:proofErr w:type="spellEnd"/>
    </w:p>
    <w:p w14:paraId="319A0A89" w14:textId="77777777" w:rsidR="0021122A" w:rsidRPr="0021122A" w:rsidRDefault="0021122A" w:rsidP="0021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Make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divergent histories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objectively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detectable</w:t>
      </w:r>
      <w:proofErr w:type="spellEnd"/>
    </w:p>
    <w:p w14:paraId="7D930A33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Detection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would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heuristics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CFB3DF7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would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fall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out of math.</w:t>
      </w:r>
    </w:p>
    <w:p w14:paraId="1D84F4E4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about surveillance.</w:t>
      </w: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about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0B37F3C" w14:textId="77777777" w:rsidR="0021122A" w:rsidRPr="0021122A" w:rsidRDefault="00000000" w:rsidP="00211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3A761E">
          <v:rect id="_x0000_i1028" style="width:0;height:1.5pt" o:hralign="center" o:hrstd="t" o:hr="t" fillcolor="#a0a0a0" stroked="f"/>
        </w:pict>
      </w:r>
    </w:p>
    <w:p w14:paraId="5124E14F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Emerging</w:t>
      </w:r>
      <w:proofErr w:type="spellEnd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Approaches</w:t>
      </w:r>
      <w:proofErr w:type="spellEnd"/>
    </w:p>
    <w:p w14:paraId="0EE47C9A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There 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early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efforts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exploring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direction.</w:t>
      </w:r>
    </w:p>
    <w:p w14:paraId="6E8CDECF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Some propose minimal “agent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signature” standards.</w:t>
      </w: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Others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experiment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proof-of-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mechanisms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autonomous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D4C9440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example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projects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like AISS (Agent Identity &amp; Signature Standard) and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implementations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PiQrypt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experiment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6DE02833" w14:textId="77777777" w:rsidR="0021122A" w:rsidRPr="0021122A" w:rsidRDefault="0021122A" w:rsidP="0021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Public-key–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derived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agent IDs</w:t>
      </w:r>
    </w:p>
    <w:p w14:paraId="4B731B45" w14:textId="77777777" w:rsidR="0021122A" w:rsidRPr="0021122A" w:rsidRDefault="0021122A" w:rsidP="0021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Deterministic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signing</w:t>
      </w:r>
      <w:proofErr w:type="spellEnd"/>
    </w:p>
    <w:p w14:paraId="19EA11E4" w14:textId="77777777" w:rsidR="0021122A" w:rsidRPr="0021122A" w:rsidRDefault="0021122A" w:rsidP="0021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Hash-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chained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</w:p>
    <w:p w14:paraId="43BD19EA" w14:textId="77777777" w:rsidR="0021122A" w:rsidRPr="0021122A" w:rsidRDefault="0021122A" w:rsidP="0021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Detectable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forks</w:t>
      </w:r>
    </w:p>
    <w:p w14:paraId="489807CA" w14:textId="77777777" w:rsidR="0021122A" w:rsidRPr="0021122A" w:rsidRDefault="0021122A" w:rsidP="0021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Hybrid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post-quantum signatures</w:t>
      </w:r>
    </w:p>
    <w:p w14:paraId="0B6FABCD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They are not anti-malware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tools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61E7BA9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They 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attempts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give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autonomous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components durable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verifiable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A7AF854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Whether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specific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projects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succeed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secondary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A95AAFA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broader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idea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likely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inevitable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ACCE0FC" w14:textId="77777777" w:rsidR="0021122A" w:rsidRPr="0021122A" w:rsidRDefault="00000000" w:rsidP="00211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2D24DD2">
          <v:rect id="_x0000_i1029" style="width:0;height:1.5pt" o:hralign="center" o:hrstd="t" o:hr="t" fillcolor="#a0a0a0" stroked="f"/>
        </w:pict>
      </w:r>
    </w:p>
    <w:p w14:paraId="10DFE4D0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The Structural Shift</w:t>
      </w:r>
    </w:p>
    <w:p w14:paraId="7859BB0D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AI-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driven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malware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just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clever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exploit.</w:t>
      </w:r>
    </w:p>
    <w:p w14:paraId="2569EA78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signal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components are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infrastructure.</w:t>
      </w:r>
    </w:p>
    <w:p w14:paraId="6B54C419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Infrastructure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without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becomes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opaque.</w:t>
      </w:r>
    </w:p>
    <w:p w14:paraId="2DF3F05D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As AI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gain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questions </w:t>
      </w:r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of:</w:t>
      </w:r>
      <w:proofErr w:type="gramEnd"/>
    </w:p>
    <w:p w14:paraId="0258EE3D" w14:textId="77777777" w:rsidR="0021122A" w:rsidRPr="0021122A" w:rsidRDefault="0021122A" w:rsidP="00211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Attribution</w:t>
      </w:r>
    </w:p>
    <w:p w14:paraId="28B85475" w14:textId="77777777" w:rsidR="0021122A" w:rsidRPr="0021122A" w:rsidRDefault="0021122A" w:rsidP="00211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Auditability</w:t>
      </w:r>
      <w:proofErr w:type="spellEnd"/>
    </w:p>
    <w:p w14:paraId="428CCC1F" w14:textId="77777777" w:rsidR="0021122A" w:rsidRPr="0021122A" w:rsidRDefault="0021122A" w:rsidP="00211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Non-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repudiation</w:t>
      </w:r>
      <w:proofErr w:type="spellEnd"/>
    </w:p>
    <w:p w14:paraId="2E7F93E9" w14:textId="77777777" w:rsidR="0021122A" w:rsidRPr="0021122A" w:rsidRDefault="0021122A" w:rsidP="00211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Liability</w:t>
      </w:r>
      <w:proofErr w:type="spellEnd"/>
    </w:p>
    <w:p w14:paraId="6F5A1288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proofErr w:type="gram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move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theoretical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D85D0C8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approaching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point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where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“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stateless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utilities” are no longer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sufficient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1A77FB8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If an agent can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must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able to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prove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trajectory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1DB8172" w14:textId="77777777" w:rsidR="0021122A" w:rsidRPr="0021122A" w:rsidRDefault="00000000" w:rsidP="002112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001A80">
          <v:rect id="_x0000_i1030" style="width:0;height:1.5pt" o:hralign="center" o:hrstd="t" o:hr="t" fillcolor="#a0a0a0" stroked="f"/>
        </w:pict>
      </w:r>
    </w:p>
    <w:p w14:paraId="6D01D6D1" w14:textId="77777777" w:rsidR="0021122A" w:rsidRPr="0021122A" w:rsidRDefault="0021122A" w:rsidP="0021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Final </w:t>
      </w:r>
      <w:proofErr w:type="spellStart"/>
      <w:r w:rsidRPr="002112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Thought</w:t>
      </w:r>
      <w:proofErr w:type="spellEnd"/>
    </w:p>
    <w:p w14:paraId="7A9AF90C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next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phase of AI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security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about blocking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models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6513B92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about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giving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them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5670D69" w14:textId="77777777" w:rsidR="0021122A" w:rsidRPr="0021122A" w:rsidRDefault="0021122A" w:rsidP="0021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And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making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their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histories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mathematically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accountable</w:t>
      </w:r>
      <w:proofErr w:type="spellEnd"/>
      <w:r w:rsidRPr="002112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FCFF7C4" w14:textId="77777777" w:rsidR="00DE6D51" w:rsidRDefault="00DE6D51"/>
    <w:sectPr w:rsidR="00DE6D5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6D13" w14:textId="77777777" w:rsidR="00A510E8" w:rsidRDefault="00A510E8" w:rsidP="00427C9F">
      <w:pPr>
        <w:spacing w:after="0" w:line="240" w:lineRule="auto"/>
      </w:pPr>
      <w:r>
        <w:separator/>
      </w:r>
    </w:p>
  </w:endnote>
  <w:endnote w:type="continuationSeparator" w:id="0">
    <w:p w14:paraId="3015272F" w14:textId="77777777" w:rsidR="00A510E8" w:rsidRDefault="00A510E8" w:rsidP="00427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01D9" w14:textId="4B6B27A6" w:rsidR="00427C9F" w:rsidRDefault="00427C9F">
    <w:pPr>
      <w:pStyle w:val="Pieddepage"/>
    </w:pPr>
    <w:r>
      <w:rPr>
        <w:kern w:val="0"/>
        <w14:ligatures w14:val="none"/>
      </w:rPr>
      <w:tab/>
    </w:r>
    <w:r>
      <w:rPr>
        <w:kern w:val="0"/>
        <w14:ligatures w14:val="none"/>
      </w:rPr>
      <w:tab/>
    </w:r>
    <w:proofErr w:type="spellStart"/>
    <w:r>
      <w:rPr>
        <w:kern w:val="0"/>
        <w14:ligatures w14:val="none"/>
      </w:rPr>
      <w:t>PiQrypt</w:t>
    </w:r>
    <w:proofErr w:type="spellEnd"/>
    <w:r>
      <w:rPr>
        <w:kern w:val="0"/>
        <w14:ligatures w14:val="none"/>
      </w:rPr>
      <w:t xml:space="preserve"> </w:t>
    </w:r>
    <w:proofErr w:type="spellStart"/>
    <w:r>
      <w:rPr>
        <w:kern w:val="0"/>
        <w14:ligatures w14:val="none"/>
      </w:rPr>
      <w:t>fevr</w:t>
    </w:r>
    <w:proofErr w:type="spellEnd"/>
    <w:r>
      <w:rPr>
        <w:kern w:val="0"/>
        <w14:ligatures w14:val="none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690E" w14:textId="77777777" w:rsidR="00A510E8" w:rsidRDefault="00A510E8" w:rsidP="00427C9F">
      <w:pPr>
        <w:spacing w:after="0" w:line="240" w:lineRule="auto"/>
      </w:pPr>
      <w:r>
        <w:separator/>
      </w:r>
    </w:p>
  </w:footnote>
  <w:footnote w:type="continuationSeparator" w:id="0">
    <w:p w14:paraId="3933A564" w14:textId="77777777" w:rsidR="00A510E8" w:rsidRDefault="00A510E8" w:rsidP="00427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A74"/>
    <w:multiLevelType w:val="multilevel"/>
    <w:tmpl w:val="034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E5956"/>
    <w:multiLevelType w:val="multilevel"/>
    <w:tmpl w:val="15A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2381C"/>
    <w:multiLevelType w:val="multilevel"/>
    <w:tmpl w:val="7FA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C0D2D"/>
    <w:multiLevelType w:val="multilevel"/>
    <w:tmpl w:val="6AB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2456F"/>
    <w:multiLevelType w:val="multilevel"/>
    <w:tmpl w:val="CDF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B7726"/>
    <w:multiLevelType w:val="multilevel"/>
    <w:tmpl w:val="72E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238F9"/>
    <w:multiLevelType w:val="multilevel"/>
    <w:tmpl w:val="D60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596982">
    <w:abstractNumId w:val="5"/>
  </w:num>
  <w:num w:numId="2" w16cid:durableId="873080789">
    <w:abstractNumId w:val="0"/>
  </w:num>
  <w:num w:numId="3" w16cid:durableId="1129468394">
    <w:abstractNumId w:val="4"/>
  </w:num>
  <w:num w:numId="4" w16cid:durableId="335772284">
    <w:abstractNumId w:val="3"/>
  </w:num>
  <w:num w:numId="5" w16cid:durableId="1911116987">
    <w:abstractNumId w:val="2"/>
  </w:num>
  <w:num w:numId="6" w16cid:durableId="1691641949">
    <w:abstractNumId w:val="1"/>
  </w:num>
  <w:num w:numId="7" w16cid:durableId="1322737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2A"/>
    <w:rsid w:val="000E549E"/>
    <w:rsid w:val="0021122A"/>
    <w:rsid w:val="002746B1"/>
    <w:rsid w:val="00427C9F"/>
    <w:rsid w:val="00A510E8"/>
    <w:rsid w:val="00B81CE1"/>
    <w:rsid w:val="00DE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EEA6F"/>
  <w15:chartTrackingRefBased/>
  <w15:docId w15:val="{1528B37F-EAFD-46CA-9C12-17C9E858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1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11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12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12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12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12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12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12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12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12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12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12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12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427C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C9F"/>
  </w:style>
  <w:style w:type="paragraph" w:styleId="Pieddepage">
    <w:name w:val="footer"/>
    <w:basedOn w:val="Normal"/>
    <w:link w:val="PieddepageCar"/>
    <w:uiPriority w:val="99"/>
    <w:unhideWhenUsed/>
    <w:rsid w:val="00427C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Destrez</dc:creator>
  <cp:keywords/>
  <dc:description/>
  <cp:lastModifiedBy>Juliette Destrez</cp:lastModifiedBy>
  <cp:revision>2</cp:revision>
  <dcterms:created xsi:type="dcterms:W3CDTF">2026-02-23T22:36:00Z</dcterms:created>
  <dcterms:modified xsi:type="dcterms:W3CDTF">2026-02-24T07:24:00Z</dcterms:modified>
</cp:coreProperties>
</file>