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2F3D" w14:textId="4CF93622" w:rsidR="00C6236B" w:rsidRDefault="00C6236B">
      <w:r>
        <w:t>Aluno: Pietro R. Sbardellati</w:t>
      </w:r>
    </w:p>
    <w:p w14:paraId="0F9EA7B9" w14:textId="312AA6CF" w:rsidR="00C6236B" w:rsidRDefault="00C6236B">
      <w:r>
        <w:t>TDS10</w:t>
      </w:r>
    </w:p>
    <w:p w14:paraId="4C4E12D0" w14:textId="7FD00960" w:rsidR="00A94067" w:rsidRDefault="00A94067">
      <w:r>
        <w:t>Imagem 1)</w:t>
      </w:r>
    </w:p>
    <w:p w14:paraId="0DE778F4" w14:textId="0C7A3EC4" w:rsidR="0017214D" w:rsidRDefault="00A94407" w:rsidP="00A94407">
      <w:pPr>
        <w:ind w:left="-1134"/>
      </w:pPr>
      <w:r w:rsidRPr="00A94407">
        <w:rPr>
          <w:noProof/>
        </w:rPr>
        <w:drawing>
          <wp:inline distT="0" distB="0" distL="0" distR="0" wp14:anchorId="48C691EF" wp14:editId="7C3A8184">
            <wp:extent cx="6896100" cy="46555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4154" cy="46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D7D9" w14:textId="0CD00705" w:rsidR="00A94067" w:rsidRDefault="00A94067">
      <w:r>
        <w:t>Imagem 2)</w:t>
      </w:r>
    </w:p>
    <w:p w14:paraId="3ED24A78" w14:textId="22F19B0D" w:rsidR="00C6236B" w:rsidRDefault="00D73DA5" w:rsidP="00D73DA5">
      <w:pPr>
        <w:ind w:left="-1418" w:right="-1561"/>
      </w:pPr>
      <w:r w:rsidRPr="00D73DA5">
        <w:lastRenderedPageBreak/>
        <w:drawing>
          <wp:inline distT="0" distB="0" distL="0" distR="0" wp14:anchorId="29D602FD" wp14:editId="73071ABC">
            <wp:extent cx="7115175" cy="5341525"/>
            <wp:effectExtent l="0" t="0" r="0" b="0"/>
            <wp:docPr id="671257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57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8643" cy="53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4D"/>
    <w:rsid w:val="00044B3C"/>
    <w:rsid w:val="0017214D"/>
    <w:rsid w:val="00527956"/>
    <w:rsid w:val="00A94067"/>
    <w:rsid w:val="00A94407"/>
    <w:rsid w:val="00C6236B"/>
    <w:rsid w:val="00D7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CDC7"/>
  <w15:chartTrackingRefBased/>
  <w15:docId w15:val="{90E0FF41-0666-4343-BB60-7483141B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Pietro Sbardellati</cp:lastModifiedBy>
  <cp:revision>8</cp:revision>
  <dcterms:created xsi:type="dcterms:W3CDTF">2024-04-16T23:34:00Z</dcterms:created>
  <dcterms:modified xsi:type="dcterms:W3CDTF">2024-04-27T19:03:00Z</dcterms:modified>
</cp:coreProperties>
</file>