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574F" w14:textId="77777777" w:rsidR="007E2EC4" w:rsidRDefault="00C20B08">
      <w:pPr>
        <w:pBdr>
          <w:top w:val="single" w:sz="24" w:space="1" w:color="000000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Especificação dos Requisitos</w:t>
      </w:r>
    </w:p>
    <w:p w14:paraId="15DE4399" w14:textId="77777777" w:rsidR="007E2EC4" w:rsidRDefault="00C20B08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do</w:t>
      </w:r>
    </w:p>
    <w:p w14:paraId="0AD40C84" w14:textId="64EBFA8E" w:rsidR="007E2EC4" w:rsidRDefault="00C20B0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&lt;</w:t>
      </w:r>
      <w:proofErr w:type="spellStart"/>
      <w:r w:rsidR="00E74D9F">
        <w:rPr>
          <w:rFonts w:ascii="Arial" w:eastAsia="Arial" w:hAnsi="Arial" w:cs="Arial"/>
          <w:b/>
          <w:color w:val="000000"/>
          <w:sz w:val="60"/>
          <w:szCs w:val="60"/>
        </w:rPr>
        <w:t>SysAta</w:t>
      </w:r>
      <w:proofErr w:type="spellEnd"/>
      <w:r>
        <w:rPr>
          <w:rFonts w:ascii="Arial" w:eastAsia="Arial" w:hAnsi="Arial" w:cs="Arial"/>
          <w:b/>
          <w:color w:val="000000"/>
          <w:sz w:val="60"/>
          <w:szCs w:val="60"/>
        </w:rPr>
        <w:t>&gt;</w:t>
      </w:r>
    </w:p>
    <w:p w14:paraId="03F0E5D2" w14:textId="77777777" w:rsidR="007E2EC4" w:rsidRDefault="00C20B08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&lt;X.X&gt;</w:t>
      </w:r>
    </w:p>
    <w:p w14:paraId="4BAD4FCD" w14:textId="77777777" w:rsidR="007E2EC4" w:rsidRDefault="00C20B0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52DB533F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31587AE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C02F85A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7E2EC4" w14:paraId="1B3169CA" w14:textId="77777777">
        <w:tc>
          <w:tcPr>
            <w:tcW w:w="3192" w:type="dxa"/>
          </w:tcPr>
          <w:p w14:paraId="08FE5BE2" w14:textId="2D892D9F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</w:t>
            </w:r>
            <w:r w:rsidR="00E74D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Pietro R.S.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192" w:type="dxa"/>
          </w:tcPr>
          <w:p w14:paraId="21178FA5" w14:textId="77777777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&lt;R.A.&gt;</w:t>
            </w:r>
          </w:p>
        </w:tc>
        <w:tc>
          <w:tcPr>
            <w:tcW w:w="3192" w:type="dxa"/>
          </w:tcPr>
          <w:p w14:paraId="1FEE7CAB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7E2EC4" w14:paraId="4E2C53CA" w14:textId="77777777">
        <w:tc>
          <w:tcPr>
            <w:tcW w:w="3192" w:type="dxa"/>
          </w:tcPr>
          <w:p w14:paraId="51B430AA" w14:textId="77777777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&lt;Nome&gt;</w:t>
            </w:r>
          </w:p>
        </w:tc>
        <w:tc>
          <w:tcPr>
            <w:tcW w:w="3192" w:type="dxa"/>
          </w:tcPr>
          <w:p w14:paraId="08BBD223" w14:textId="77777777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&lt;R.A.&gt;</w:t>
            </w:r>
          </w:p>
        </w:tc>
        <w:tc>
          <w:tcPr>
            <w:tcW w:w="3192" w:type="dxa"/>
          </w:tcPr>
          <w:p w14:paraId="28793D2B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7E2EC4" w14:paraId="654C1026" w14:textId="77777777">
        <w:tc>
          <w:tcPr>
            <w:tcW w:w="3192" w:type="dxa"/>
          </w:tcPr>
          <w:p w14:paraId="15975CEE" w14:textId="77777777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&lt;Nome&gt;</w:t>
            </w:r>
          </w:p>
        </w:tc>
        <w:tc>
          <w:tcPr>
            <w:tcW w:w="3192" w:type="dxa"/>
          </w:tcPr>
          <w:p w14:paraId="6AD4C331" w14:textId="77777777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&lt;R.A.&gt;</w:t>
            </w:r>
          </w:p>
        </w:tc>
        <w:tc>
          <w:tcPr>
            <w:tcW w:w="3192" w:type="dxa"/>
          </w:tcPr>
          <w:p w14:paraId="7F51197F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7E2EC4" w14:paraId="665E82FC" w14:textId="77777777">
        <w:tc>
          <w:tcPr>
            <w:tcW w:w="3192" w:type="dxa"/>
          </w:tcPr>
          <w:p w14:paraId="32147B1D" w14:textId="77777777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&lt;Nome&gt;</w:t>
            </w:r>
          </w:p>
        </w:tc>
        <w:tc>
          <w:tcPr>
            <w:tcW w:w="3192" w:type="dxa"/>
          </w:tcPr>
          <w:p w14:paraId="56C3E44C" w14:textId="77777777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&lt;R.A.&gt;</w:t>
            </w:r>
          </w:p>
        </w:tc>
        <w:tc>
          <w:tcPr>
            <w:tcW w:w="3192" w:type="dxa"/>
          </w:tcPr>
          <w:p w14:paraId="341A0C81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7E2EC4" w14:paraId="231B50A5" w14:textId="77777777">
        <w:tc>
          <w:tcPr>
            <w:tcW w:w="3192" w:type="dxa"/>
          </w:tcPr>
          <w:p w14:paraId="52D3DA62" w14:textId="77777777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&lt;Nome&gt;</w:t>
            </w:r>
          </w:p>
        </w:tc>
        <w:tc>
          <w:tcPr>
            <w:tcW w:w="3192" w:type="dxa"/>
          </w:tcPr>
          <w:p w14:paraId="246DBD77" w14:textId="77777777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&lt;R.A.&gt;</w:t>
            </w:r>
          </w:p>
        </w:tc>
        <w:tc>
          <w:tcPr>
            <w:tcW w:w="3192" w:type="dxa"/>
          </w:tcPr>
          <w:p w14:paraId="210A4C3C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69F1A248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0"/>
        <w:tblW w:w="7767" w:type="dxa"/>
        <w:tblInd w:w="1701" w:type="dxa"/>
        <w:tblLayout w:type="fixed"/>
        <w:tblLook w:val="0000" w:firstRow="0" w:lastRow="0" w:firstColumn="0" w:lastColumn="0" w:noHBand="0" w:noVBand="0"/>
      </w:tblPr>
      <w:tblGrid>
        <w:gridCol w:w="2977"/>
        <w:gridCol w:w="4790"/>
      </w:tblGrid>
      <w:tr w:rsidR="007E2EC4" w14:paraId="4BBB6A87" w14:textId="77777777">
        <w:tc>
          <w:tcPr>
            <w:tcW w:w="2977" w:type="dxa"/>
          </w:tcPr>
          <w:p w14:paraId="75EB83E9" w14:textId="77777777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Professor(a):</w:t>
            </w:r>
          </w:p>
        </w:tc>
        <w:tc>
          <w:tcPr>
            <w:tcW w:w="4790" w:type="dxa"/>
          </w:tcPr>
          <w:p w14:paraId="67308717" w14:textId="52249BB2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</w:t>
            </w:r>
            <w:r w:rsidR="00E74D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Carlos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&gt;</w:t>
            </w:r>
          </w:p>
        </w:tc>
      </w:tr>
      <w:tr w:rsidR="007E2EC4" w14:paraId="3613D3F7" w14:textId="77777777">
        <w:tc>
          <w:tcPr>
            <w:tcW w:w="2977" w:type="dxa"/>
          </w:tcPr>
          <w:p w14:paraId="6FF28978" w14:textId="77777777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Disciplina:</w:t>
            </w:r>
          </w:p>
        </w:tc>
        <w:tc>
          <w:tcPr>
            <w:tcW w:w="4790" w:type="dxa"/>
          </w:tcPr>
          <w:p w14:paraId="4690A4EC" w14:textId="028C683F" w:rsidR="007E2EC4" w:rsidRDefault="00C20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</w:t>
            </w:r>
            <w:r w:rsidR="00E74D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Modelagem de Sistemas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&gt;</w:t>
            </w:r>
          </w:p>
        </w:tc>
      </w:tr>
      <w:tr w:rsidR="007E2EC4" w14:paraId="382386BA" w14:textId="77777777">
        <w:tc>
          <w:tcPr>
            <w:tcW w:w="2977" w:type="dxa"/>
          </w:tcPr>
          <w:p w14:paraId="31B78997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69263E0B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7B27242E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27A3E00A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54D6A5B1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99F4AC5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7F044EBD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634DAD6E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6035012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7E2EC4" w14:paraId="77D786E4" w14:textId="77777777">
        <w:tc>
          <w:tcPr>
            <w:tcW w:w="2977" w:type="dxa"/>
          </w:tcPr>
          <w:p w14:paraId="45F44C49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481F67A2" w14:textId="77777777" w:rsidR="007E2EC4" w:rsidRDefault="007E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225EDF40" w14:textId="77777777" w:rsidR="007E2EC4" w:rsidRDefault="00C20B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t>Sumário</w:t>
      </w:r>
    </w:p>
    <w:bookmarkStart w:id="0" w:name="_gjdgxs" w:colFirst="0" w:colLast="0" w:displacedByCustomXml="next"/>
    <w:bookmarkEnd w:id="0" w:displacedByCustomXml="next"/>
    <w:sdt>
      <w:sdtPr>
        <w:id w:val="-219681901"/>
        <w:docPartObj>
          <w:docPartGallery w:val="Table of Contents"/>
          <w:docPartUnique/>
        </w:docPartObj>
      </w:sdtPr>
      <w:sdtEndPr/>
      <w:sdtContent>
        <w:p w14:paraId="2CA76EFF" w14:textId="77777777" w:rsidR="007E2EC4" w:rsidRDefault="00C20B08">
          <w:pPr>
            <w:keepNext/>
            <w:keepLines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  <w:between w:val="nil"/>
            </w:pBdr>
            <w:shd w:val="clear" w:color="auto" w:fill="4C4C4C"/>
            <w:spacing w:after="240"/>
            <w:jc w:val="center"/>
            <w:rPr>
              <w:b/>
              <w:color w:val="000000"/>
              <w:sz w:val="36"/>
              <w:szCs w:val="36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</w:p>
        <w:p w14:paraId="2E59F0D3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4B788D5E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Objetivo do Documento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6AD42A42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Escopo do Produto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68662162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Público-Alvo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311B8CBC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Definições, Acrônimos e Abreviações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8F2E3DD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Convenções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691C4769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Referências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7CEC74D6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VISÃO GERAL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164B32F3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Perspectiva do Produto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5DEE5BD5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Funcionalidade do Produto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1C45E621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Usuários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409A3B1B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Ambiente Operacional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7DA60B5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Restrições de Projeto e Implementação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BD0129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Documentação do Usuário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E229AE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Suposições e Dependências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5F65E35B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ESPECIFICAÇÃO DAS INTERFACES EXTERNAS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62D01085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Requisitos de Interface Externa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63169ED2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REQUISITOS FUNCIONAIS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75D7DCB1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RF001 &lt;Descricao Opcional&gt;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753A5C8C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RF002 &lt;Descricao Opcional&gt;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5AFD5693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REQUISITOS NÃO-FUNCIONAIS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43EF3F03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Requisitos de Performance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4C51285C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Requisitos de Segurança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60863C31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Atributos de Qualidade do Software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18C01DC9" w14:textId="77777777" w:rsidR="007E2EC4" w:rsidRDefault="00C20B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OUTROS REQUISITOS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1D4376C6" w14:textId="77777777" w:rsidR="007E2EC4" w:rsidRDefault="007E2EC4"/>
    <w:p w14:paraId="403039BC" w14:textId="77777777" w:rsidR="007E2EC4" w:rsidRDefault="007E2EC4"/>
    <w:p w14:paraId="1523B6CB" w14:textId="77777777" w:rsidR="007E2EC4" w:rsidRDefault="007E2EC4"/>
    <w:p w14:paraId="162846E4" w14:textId="77777777" w:rsidR="007E2EC4" w:rsidRDefault="007E2EC4"/>
    <w:p w14:paraId="223454B3" w14:textId="77777777" w:rsidR="007E2EC4" w:rsidRDefault="007E2EC4"/>
    <w:p w14:paraId="4CA20F86" w14:textId="77777777" w:rsidR="007E2EC4" w:rsidRDefault="007E2EC4"/>
    <w:p w14:paraId="003A5FE0" w14:textId="77777777" w:rsidR="007E2EC4" w:rsidRDefault="007E2EC4"/>
    <w:p w14:paraId="5A7CBFD5" w14:textId="77777777" w:rsidR="007E2EC4" w:rsidRDefault="007E2EC4"/>
    <w:p w14:paraId="7ED835B4" w14:textId="77777777" w:rsidR="007E2EC4" w:rsidRDefault="007E2EC4"/>
    <w:p w14:paraId="4791351F" w14:textId="77777777" w:rsidR="007E2EC4" w:rsidRDefault="007E2EC4">
      <w:pPr>
        <w:rPr>
          <w:rFonts w:ascii="Times New Roman" w:eastAsia="Times New Roman" w:hAnsi="Times New Roman" w:cs="Times New Roman"/>
        </w:rPr>
      </w:pPr>
    </w:p>
    <w:p w14:paraId="28AFD47C" w14:textId="77777777" w:rsidR="007E2EC4" w:rsidRDefault="007E2EC4">
      <w:pPr>
        <w:rPr>
          <w:rFonts w:ascii="Times New Roman" w:eastAsia="Times New Roman" w:hAnsi="Times New Roman" w:cs="Times New Roman"/>
        </w:rPr>
      </w:pPr>
    </w:p>
    <w:p w14:paraId="7C7753F0" w14:textId="77777777" w:rsidR="007E2EC4" w:rsidRDefault="007E2EC4">
      <w:pPr>
        <w:rPr>
          <w:rFonts w:ascii="Times New Roman" w:eastAsia="Times New Roman" w:hAnsi="Times New Roman" w:cs="Times New Roman"/>
        </w:rPr>
      </w:pPr>
    </w:p>
    <w:p w14:paraId="08DC158D" w14:textId="77777777" w:rsidR="007E2EC4" w:rsidRDefault="007E2EC4">
      <w:pPr>
        <w:rPr>
          <w:rFonts w:ascii="Times New Roman" w:eastAsia="Times New Roman" w:hAnsi="Times New Roman" w:cs="Times New Roman"/>
        </w:rPr>
      </w:pPr>
    </w:p>
    <w:p w14:paraId="7E338355" w14:textId="77777777" w:rsidR="007E2EC4" w:rsidRDefault="007E2EC4">
      <w:pPr>
        <w:rPr>
          <w:rFonts w:ascii="Times New Roman" w:eastAsia="Times New Roman" w:hAnsi="Times New Roman" w:cs="Times New Roman"/>
        </w:rPr>
      </w:pPr>
    </w:p>
    <w:p w14:paraId="19424E2A" w14:textId="77777777" w:rsidR="007E2EC4" w:rsidRDefault="007E2EC4">
      <w:pPr>
        <w:rPr>
          <w:rFonts w:ascii="Times New Roman" w:eastAsia="Times New Roman" w:hAnsi="Times New Roman" w:cs="Times New Roman"/>
        </w:rPr>
      </w:pPr>
    </w:p>
    <w:p w14:paraId="1FBD6585" w14:textId="77777777" w:rsidR="007E2EC4" w:rsidRDefault="007E2EC4">
      <w:pPr>
        <w:rPr>
          <w:rFonts w:ascii="Times New Roman" w:eastAsia="Times New Roman" w:hAnsi="Times New Roman" w:cs="Times New Roman"/>
        </w:rPr>
      </w:pPr>
    </w:p>
    <w:p w14:paraId="3FEC6500" w14:textId="77777777" w:rsidR="007E2EC4" w:rsidRDefault="007E2EC4">
      <w:pPr>
        <w:rPr>
          <w:rFonts w:ascii="Times New Roman" w:eastAsia="Times New Roman" w:hAnsi="Times New Roman" w:cs="Times New Roman"/>
        </w:rPr>
      </w:pPr>
    </w:p>
    <w:p w14:paraId="6AEB87FD" w14:textId="77777777" w:rsidR="007E2EC4" w:rsidRDefault="007E2EC4">
      <w:pPr>
        <w:rPr>
          <w:rFonts w:ascii="Times New Roman" w:eastAsia="Times New Roman" w:hAnsi="Times New Roman" w:cs="Times New Roman"/>
        </w:rPr>
      </w:pPr>
    </w:p>
    <w:p w14:paraId="68CCF0B1" w14:textId="77777777" w:rsidR="007E2EC4" w:rsidRDefault="007E2EC4">
      <w:pPr>
        <w:rPr>
          <w:rFonts w:ascii="Times New Roman" w:eastAsia="Times New Roman" w:hAnsi="Times New Roman" w:cs="Times New Roman"/>
        </w:rPr>
      </w:pPr>
    </w:p>
    <w:p w14:paraId="193A92D7" w14:textId="77777777" w:rsidR="007E2EC4" w:rsidRDefault="00C20B08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120" w:after="240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t>Revisões</w:t>
      </w:r>
    </w:p>
    <w:tbl>
      <w:tblPr>
        <w:tblStyle w:val="a1"/>
        <w:tblW w:w="935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7E2EC4" w14:paraId="738DA8DA" w14:textId="77777777">
        <w:trPr>
          <w:cantSplit/>
          <w:tblHeader/>
        </w:trPr>
        <w:tc>
          <w:tcPr>
            <w:tcW w:w="1170" w:type="dxa"/>
            <w:shd w:val="clear" w:color="auto" w:fill="E6E6E6"/>
          </w:tcPr>
          <w:p w14:paraId="77200217" w14:textId="77777777" w:rsidR="007E2EC4" w:rsidRDefault="00C20B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1949" w:type="dxa"/>
            <w:shd w:val="clear" w:color="auto" w:fill="E6E6E6"/>
          </w:tcPr>
          <w:p w14:paraId="21FD3135" w14:textId="77777777" w:rsidR="007E2EC4" w:rsidRDefault="00C20B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Autores</w:t>
            </w:r>
          </w:p>
        </w:tc>
        <w:tc>
          <w:tcPr>
            <w:tcW w:w="4252" w:type="dxa"/>
            <w:shd w:val="clear" w:color="auto" w:fill="E6E6E6"/>
          </w:tcPr>
          <w:p w14:paraId="095573AE" w14:textId="77777777" w:rsidR="007E2EC4" w:rsidRDefault="00C20B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Descrição da Versão</w:t>
            </w:r>
          </w:p>
        </w:tc>
        <w:tc>
          <w:tcPr>
            <w:tcW w:w="1985" w:type="dxa"/>
            <w:shd w:val="clear" w:color="auto" w:fill="E6E6E6"/>
          </w:tcPr>
          <w:p w14:paraId="2E43A13F" w14:textId="77777777" w:rsidR="007E2EC4" w:rsidRDefault="00C20B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</w:tr>
      <w:tr w:rsidR="007E2EC4" w14:paraId="72BB6726" w14:textId="77777777">
        <w:trPr>
          <w:cantSplit/>
        </w:trPr>
        <w:tc>
          <w:tcPr>
            <w:tcW w:w="1170" w:type="dxa"/>
          </w:tcPr>
          <w:p w14:paraId="1C93B187" w14:textId="7F07607D" w:rsidR="007E2EC4" w:rsidRDefault="00E74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949" w:type="dxa"/>
          </w:tcPr>
          <w:p w14:paraId="690E451B" w14:textId="5528D9F4" w:rsidR="007E2EC4" w:rsidRDefault="00E74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Pietro R.S.</w:t>
            </w:r>
          </w:p>
        </w:tc>
        <w:tc>
          <w:tcPr>
            <w:tcW w:w="4252" w:type="dxa"/>
          </w:tcPr>
          <w:p w14:paraId="637E1E6F" w14:textId="2C31993B" w:rsidR="007E2EC4" w:rsidRDefault="00E74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Emitir ata</w:t>
            </w:r>
          </w:p>
        </w:tc>
        <w:tc>
          <w:tcPr>
            <w:tcW w:w="1985" w:type="dxa"/>
          </w:tcPr>
          <w:p w14:paraId="78626B4D" w14:textId="417BE410" w:rsidR="007E2EC4" w:rsidRPr="00E74D9F" w:rsidRDefault="00E74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11/04/2024</w:t>
            </w:r>
          </w:p>
        </w:tc>
      </w:tr>
    </w:tbl>
    <w:p w14:paraId="1A711884" w14:textId="77777777" w:rsidR="007E2EC4" w:rsidRDefault="007E2EC4"/>
    <w:p w14:paraId="7FC62F3B" w14:textId="77777777" w:rsidR="007E2EC4" w:rsidRDefault="007E2EC4"/>
    <w:p w14:paraId="710EDBDF" w14:textId="77777777" w:rsidR="007E2EC4" w:rsidRDefault="007E2EC4"/>
    <w:p w14:paraId="6215FA83" w14:textId="77777777" w:rsidR="007E2EC4" w:rsidRDefault="007E2EC4"/>
    <w:p w14:paraId="00386137" w14:textId="77777777" w:rsidR="007E2EC4" w:rsidRDefault="007E2EC4"/>
    <w:p w14:paraId="0DF6247E" w14:textId="77777777" w:rsidR="007E2EC4" w:rsidRDefault="007E2EC4"/>
    <w:p w14:paraId="36E2C161" w14:textId="77777777" w:rsidR="007E2EC4" w:rsidRDefault="007E2EC4"/>
    <w:p w14:paraId="342172A6" w14:textId="77777777" w:rsidR="007E2EC4" w:rsidRDefault="007E2EC4"/>
    <w:p w14:paraId="02381024" w14:textId="77777777" w:rsidR="007E2EC4" w:rsidRDefault="007E2EC4"/>
    <w:p w14:paraId="3BCFF3A5" w14:textId="77777777" w:rsidR="007E2EC4" w:rsidRDefault="007E2EC4"/>
    <w:p w14:paraId="33C2CE1F" w14:textId="77777777" w:rsidR="007E2EC4" w:rsidRDefault="007E2EC4"/>
    <w:p w14:paraId="536A4930" w14:textId="77777777" w:rsidR="007E2EC4" w:rsidRDefault="007E2EC4"/>
    <w:p w14:paraId="2F868CAE" w14:textId="77777777" w:rsidR="007E2EC4" w:rsidRDefault="007E2EC4"/>
    <w:p w14:paraId="57CFCBAC" w14:textId="77777777" w:rsidR="007E2EC4" w:rsidRDefault="007E2EC4"/>
    <w:p w14:paraId="59C564DE" w14:textId="77777777" w:rsidR="007E2EC4" w:rsidRDefault="007E2EC4"/>
    <w:p w14:paraId="04BB7B42" w14:textId="77777777" w:rsidR="007E2EC4" w:rsidRDefault="007E2EC4"/>
    <w:p w14:paraId="277447F4" w14:textId="77777777" w:rsidR="007E2EC4" w:rsidRDefault="007E2EC4"/>
    <w:p w14:paraId="32F91F3A" w14:textId="77777777" w:rsidR="007E2EC4" w:rsidRDefault="007E2EC4"/>
    <w:p w14:paraId="1A2FC7C5" w14:textId="77777777" w:rsidR="007E2EC4" w:rsidRDefault="007E2EC4"/>
    <w:p w14:paraId="360F7FEC" w14:textId="77777777" w:rsidR="007E2EC4" w:rsidRDefault="007E2EC4"/>
    <w:p w14:paraId="0BAB52C9" w14:textId="77777777" w:rsidR="007E2EC4" w:rsidRDefault="007E2EC4"/>
    <w:p w14:paraId="46939886" w14:textId="77777777" w:rsidR="007E2EC4" w:rsidRDefault="007E2EC4"/>
    <w:p w14:paraId="274F2CAA" w14:textId="77777777" w:rsidR="007E2EC4" w:rsidRDefault="007E2EC4"/>
    <w:p w14:paraId="23714363" w14:textId="77777777" w:rsidR="007E2EC4" w:rsidRDefault="007E2EC4"/>
    <w:p w14:paraId="4B32E755" w14:textId="77777777" w:rsidR="007E2EC4" w:rsidRDefault="007E2EC4"/>
    <w:p w14:paraId="7AE194D2" w14:textId="77777777" w:rsidR="007E2EC4" w:rsidRDefault="007E2EC4"/>
    <w:p w14:paraId="3B17408A" w14:textId="77777777" w:rsidR="007E2EC4" w:rsidRDefault="007E2EC4"/>
    <w:p w14:paraId="0613B88A" w14:textId="77777777" w:rsidR="007E2EC4" w:rsidRDefault="007E2EC4"/>
    <w:p w14:paraId="3D9B47C5" w14:textId="77777777" w:rsidR="007E2EC4" w:rsidRDefault="007E2EC4"/>
    <w:p w14:paraId="091D2EE8" w14:textId="77777777" w:rsidR="007E2EC4" w:rsidRDefault="007E2EC4"/>
    <w:p w14:paraId="3F9D21B2" w14:textId="77777777" w:rsidR="007E2EC4" w:rsidRDefault="007E2EC4"/>
    <w:p w14:paraId="0A2271F9" w14:textId="77777777" w:rsidR="007E2EC4" w:rsidRDefault="007E2EC4"/>
    <w:p w14:paraId="667B1BCC" w14:textId="77777777" w:rsidR="007E2EC4" w:rsidRDefault="007E2EC4"/>
    <w:p w14:paraId="1BE63FBF" w14:textId="77777777" w:rsidR="007E2EC4" w:rsidRDefault="007E2EC4"/>
    <w:p w14:paraId="6B2845AC" w14:textId="77777777" w:rsidR="007E2EC4" w:rsidRDefault="007E2EC4"/>
    <w:p w14:paraId="0305B5AC" w14:textId="77777777" w:rsidR="007E2EC4" w:rsidRDefault="007E2EC4"/>
    <w:p w14:paraId="0D174767" w14:textId="77777777" w:rsidR="007E2EC4" w:rsidRDefault="007E2EC4"/>
    <w:p w14:paraId="511AEB93" w14:textId="77777777" w:rsidR="007E2EC4" w:rsidRDefault="007E2EC4"/>
    <w:p w14:paraId="10CC36DF" w14:textId="77777777" w:rsidR="007E2EC4" w:rsidRDefault="007E2EC4"/>
    <w:p w14:paraId="0561B05A" w14:textId="77777777" w:rsidR="007E2EC4" w:rsidRDefault="007E2EC4"/>
    <w:p w14:paraId="066BEB39" w14:textId="77777777" w:rsidR="007E2EC4" w:rsidRDefault="00C20B08">
      <w:pPr>
        <w:keepNext/>
        <w:keepLines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after="240"/>
        <w:ind w:left="431" w:hanging="431"/>
        <w:jc w:val="center"/>
        <w:rPr>
          <w:b/>
          <w:color w:val="FFFFFF"/>
          <w:sz w:val="36"/>
          <w:szCs w:val="36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Introdução</w:t>
      </w:r>
    </w:p>
    <w:p w14:paraId="752B96E3" w14:textId="21C7957E" w:rsidR="007E2EC4" w:rsidRDefault="007E2EC4">
      <w:pPr>
        <w:rPr>
          <w:rFonts w:ascii="Arial" w:eastAsia="Arial" w:hAnsi="Arial" w:cs="Arial"/>
          <w:sz w:val="22"/>
          <w:szCs w:val="22"/>
        </w:rPr>
      </w:pPr>
      <w:bookmarkStart w:id="2" w:name="_1fob9te" w:colFirst="0" w:colLast="0"/>
      <w:bookmarkEnd w:id="2"/>
    </w:p>
    <w:p w14:paraId="2448709D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Objetivo do Documento </w:t>
      </w:r>
    </w:p>
    <w:p w14:paraId="0A14EB1D" w14:textId="7C5A0C25" w:rsidR="007E2EC4" w:rsidRDefault="00E74D9F">
      <w:bookmarkStart w:id="3" w:name="_3znysh7" w:colFirst="0" w:colLast="0"/>
      <w:bookmarkEnd w:id="3"/>
      <w:r>
        <w:t>A fim de elaborar com o recém-criado projeto de Gestão do Conhecimento, será desenvolvido um sistema de informação para a emissão de atas de reunião.</w:t>
      </w:r>
    </w:p>
    <w:p w14:paraId="5F8C743A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Escopo do Produto</w:t>
      </w:r>
    </w:p>
    <w:p w14:paraId="2A53B3DB" w14:textId="146B4618" w:rsidR="007E2EC4" w:rsidRDefault="00E74D9F">
      <w:bookmarkStart w:id="4" w:name="_2et92p0" w:colFirst="0" w:colLast="0"/>
      <w:bookmarkEnd w:id="4"/>
      <w:r>
        <w:t>O documento de modelagem prevê uma visão completa dos modelos do sistema de Emissão de ata</w:t>
      </w:r>
    </w:p>
    <w:p w14:paraId="726CB0FA" w14:textId="4561230C" w:rsidR="00E74D9F" w:rsidRDefault="00E74D9F">
      <w:r>
        <w:t>Ele é produzido e utilizado pelos desenvolvedores da equipe para documentar requisitos, modelos e arquitetura do sistema</w:t>
      </w:r>
    </w:p>
    <w:p w14:paraId="3A8A6B23" w14:textId="38BC2C07" w:rsidR="00E74D9F" w:rsidRDefault="00E74D9F">
      <w:r>
        <w:t>O sistema vai permitir que todos os funcionários possam fazer por meio dele a documentação de todas as reuniões realizados na empresa.</w:t>
      </w:r>
    </w:p>
    <w:p w14:paraId="6827A9C7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Público-Alvo</w:t>
      </w:r>
    </w:p>
    <w:p w14:paraId="54A93399" w14:textId="414EC8CF" w:rsidR="007E2EC4" w:rsidRDefault="00E74D9F">
      <w:bookmarkStart w:id="5" w:name="_tyjcwt" w:colFirst="0" w:colLast="0"/>
      <w:bookmarkEnd w:id="5"/>
      <w:r>
        <w:t>Todos os funcionários da empresa que participam da reunião;</w:t>
      </w:r>
    </w:p>
    <w:p w14:paraId="7A2D5B88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Definições, Acrônimos e Abreviações</w:t>
      </w:r>
    </w:p>
    <w:p w14:paraId="391D6046" w14:textId="77777777" w:rsidR="007E2EC4" w:rsidRDefault="00C20B08">
      <w:bookmarkStart w:id="6" w:name="_3dy6vkm" w:colFirst="0" w:colLast="0"/>
      <w:bookmarkEnd w:id="6"/>
      <w:r>
        <w:t>&lt;Definir os termos necessários para entender o documento&gt;</w:t>
      </w:r>
    </w:p>
    <w:p w14:paraId="37033E9D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Convenções</w:t>
      </w:r>
    </w:p>
    <w:p w14:paraId="1285D711" w14:textId="54152D4D" w:rsidR="007E2EC4" w:rsidRDefault="007E2EC4">
      <w:bookmarkStart w:id="7" w:name="_1t3h5sf" w:colFirst="0" w:colLast="0"/>
      <w:bookmarkEnd w:id="7"/>
    </w:p>
    <w:p w14:paraId="33986C56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Referências</w:t>
      </w:r>
    </w:p>
    <w:p w14:paraId="7980EBD1" w14:textId="77777777" w:rsidR="007E2EC4" w:rsidRDefault="00C20B08">
      <w:r>
        <w:t>&lt;Citações&gt;</w:t>
      </w:r>
    </w:p>
    <w:p w14:paraId="61E3A331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4F868C9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8D8ECFD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5089D6C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68C0749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5004732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6B83489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3C450C5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D5B9013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CB30224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A6605BC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6F6AAEF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00837B0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64D42DE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6DEFCB7" w14:textId="77777777" w:rsidR="007E2EC4" w:rsidRDefault="00C20B08">
      <w:pPr>
        <w:keepNext/>
        <w:keepLines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/>
        <w:jc w:val="center"/>
        <w:rPr>
          <w:b/>
          <w:color w:val="FFFFFF"/>
          <w:sz w:val="36"/>
          <w:szCs w:val="36"/>
        </w:rPr>
      </w:pPr>
      <w:bookmarkStart w:id="8" w:name="_4d34og8" w:colFirst="0" w:colLast="0"/>
      <w:bookmarkStart w:id="9" w:name="_2s8eyo1" w:colFirst="0" w:colLast="0"/>
      <w:bookmarkEnd w:id="8"/>
      <w:bookmarkEnd w:id="9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Visão Geral</w:t>
      </w:r>
    </w:p>
    <w:p w14:paraId="6391E846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Perspectiva do Produto</w:t>
      </w:r>
    </w:p>
    <w:p w14:paraId="6F889F91" w14:textId="76C98C7C" w:rsidR="007E2EC4" w:rsidRDefault="00BC23B3">
      <w:bookmarkStart w:id="10" w:name="_17dp8vu" w:colFirst="0" w:colLast="0"/>
      <w:bookmarkEnd w:id="10"/>
      <w:r>
        <w:t>Toda reunião devera ser documentada por meio de ata criada no sistema.</w:t>
      </w:r>
    </w:p>
    <w:p w14:paraId="675E6B38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Funcionalidade do Produto</w:t>
      </w:r>
    </w:p>
    <w:p w14:paraId="2C4432C3" w14:textId="62E00C56" w:rsidR="007E2EC4" w:rsidRDefault="00BC23B3">
      <w:bookmarkStart w:id="11" w:name="_3rdcrjn" w:colFirst="0" w:colLast="0"/>
      <w:bookmarkEnd w:id="11"/>
      <w:r>
        <w:t>Emitir ata;</w:t>
      </w:r>
    </w:p>
    <w:p w14:paraId="4F5C4080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Usuários</w:t>
      </w:r>
    </w:p>
    <w:p w14:paraId="21234A4A" w14:textId="517E8DDA" w:rsidR="007E2EC4" w:rsidRDefault="00BC23B3">
      <w:bookmarkStart w:id="12" w:name="_26in1rg" w:colFirst="0" w:colLast="0"/>
      <w:bookmarkEnd w:id="12"/>
      <w:r>
        <w:t>Funcionário da empresa;</w:t>
      </w:r>
    </w:p>
    <w:p w14:paraId="61E5BFEA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Ambiente Operacional</w:t>
      </w:r>
    </w:p>
    <w:p w14:paraId="6725A80F" w14:textId="79C47A98" w:rsidR="00BC23B3" w:rsidRDefault="00BC23B3">
      <w:bookmarkStart w:id="13" w:name="_lnxbz9" w:colFirst="0" w:colLast="0"/>
      <w:bookmarkEnd w:id="13"/>
      <w:r>
        <w:t>Sistema operacional LINUX; Servidor de banco de dados HPUX</w:t>
      </w:r>
    </w:p>
    <w:p w14:paraId="15D6C293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Restrições de Projeto </w:t>
      </w:r>
      <w:r>
        <w:rPr>
          <w:rFonts w:ascii="Arial" w:eastAsia="Arial" w:hAnsi="Arial" w:cs="Arial"/>
          <w:b/>
          <w:color w:val="000000"/>
          <w:sz w:val="28"/>
          <w:szCs w:val="28"/>
        </w:rPr>
        <w:t>e Implementação</w:t>
      </w:r>
    </w:p>
    <w:p w14:paraId="6AF33E51" w14:textId="505A8E3F" w:rsidR="007E2EC4" w:rsidRDefault="00BC23B3">
      <w:bookmarkStart w:id="14" w:name="_35nkun2" w:colFirst="0" w:colLast="0"/>
      <w:bookmarkEnd w:id="14"/>
      <w:r>
        <w:t>Python;</w:t>
      </w:r>
    </w:p>
    <w:p w14:paraId="0BEE7724" w14:textId="76DE97FB" w:rsidR="00BC23B3" w:rsidRDefault="00BC23B3">
      <w:r>
        <w:t>Rede TCP IP</w:t>
      </w:r>
      <w:r w:rsidR="00881D1A">
        <w:t>;</w:t>
      </w:r>
    </w:p>
    <w:p w14:paraId="6BA2765B" w14:textId="5318BB84" w:rsidR="00BC23B3" w:rsidRDefault="00BC23B3">
      <w:proofErr w:type="spellStart"/>
      <w:r>
        <w:t>Thin</w:t>
      </w:r>
      <w:proofErr w:type="spellEnd"/>
      <w:r>
        <w:t xml:space="preserve"> clientes</w:t>
      </w:r>
      <w:r w:rsidR="00881D1A">
        <w:t>;</w:t>
      </w:r>
    </w:p>
    <w:p w14:paraId="3FA1B3DF" w14:textId="7DD442EF" w:rsidR="00BC23B3" w:rsidRDefault="00BC23B3">
      <w:r>
        <w:t>Servidor apache</w:t>
      </w:r>
      <w:r w:rsidR="00881D1A">
        <w:t>;</w:t>
      </w:r>
    </w:p>
    <w:p w14:paraId="69A06861" w14:textId="327CEE71" w:rsidR="00BC23B3" w:rsidRDefault="00BC23B3">
      <w:r>
        <w:t xml:space="preserve">Banco de dados </w:t>
      </w:r>
      <w:proofErr w:type="spellStart"/>
      <w:r>
        <w:t>Sysbase</w:t>
      </w:r>
      <w:proofErr w:type="spellEnd"/>
      <w:r w:rsidR="00881D1A">
        <w:t>.</w:t>
      </w:r>
    </w:p>
    <w:p w14:paraId="10AA9D1E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Documentação do Usuário</w:t>
      </w:r>
    </w:p>
    <w:p w14:paraId="7C5A4CC1" w14:textId="79FA01F1" w:rsidR="007E2EC4" w:rsidRDefault="007E2EC4">
      <w:bookmarkStart w:id="15" w:name="_1ksv4uv" w:colFirst="0" w:colLast="0"/>
      <w:bookmarkEnd w:id="15"/>
    </w:p>
    <w:p w14:paraId="2F3F858B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Suposições e Dependências</w:t>
      </w:r>
    </w:p>
    <w:p w14:paraId="32F30209" w14:textId="77777777" w:rsidR="007E2EC4" w:rsidRDefault="00C20B08">
      <w:r>
        <w:t>&lt;Quaisquer suposições que poderão afetar os requisitos&gt;</w:t>
      </w:r>
    </w:p>
    <w:p w14:paraId="2FA1D342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E326975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F04AF95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1D0A732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CAAE842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39CDD35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3DEFAB2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C443A3C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07AD2C9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FC21683" w14:textId="77777777" w:rsidR="007E2EC4" w:rsidRDefault="00C20B08">
      <w:pPr>
        <w:keepNext/>
        <w:keepLines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/>
        <w:jc w:val="center"/>
        <w:rPr>
          <w:b/>
          <w:color w:val="FFFFFF"/>
          <w:sz w:val="36"/>
          <w:szCs w:val="36"/>
        </w:rPr>
      </w:pPr>
      <w:bookmarkStart w:id="16" w:name="_44sinio" w:colFirst="0" w:colLast="0"/>
      <w:bookmarkStart w:id="17" w:name="_2jxsxqh" w:colFirst="0" w:colLast="0"/>
      <w:bookmarkEnd w:id="16"/>
      <w:bookmarkEnd w:id="17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Especificação das Interfaces Externas</w:t>
      </w:r>
    </w:p>
    <w:p w14:paraId="73E66798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de Interface Externa</w:t>
      </w:r>
    </w:p>
    <w:p w14:paraId="69212169" w14:textId="77777777" w:rsidR="007E2EC4" w:rsidRDefault="00C20B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Interfaces do Usuário</w:t>
      </w:r>
    </w:p>
    <w:p w14:paraId="370BA844" w14:textId="0A23C4BA" w:rsidR="007E2EC4" w:rsidRPr="00881D1A" w:rsidRDefault="00881D1A">
      <w:r>
        <w:t xml:space="preserve">“Tela </w:t>
      </w:r>
      <w:proofErr w:type="spellStart"/>
      <w:r>
        <w:t>prototipada</w:t>
      </w:r>
      <w:proofErr w:type="spellEnd"/>
      <w:r>
        <w:t xml:space="preserve"> - Imagem”</w:t>
      </w:r>
    </w:p>
    <w:p w14:paraId="0FA2D63E" w14:textId="77777777" w:rsidR="007E2EC4" w:rsidRDefault="007E2EC4"/>
    <w:p w14:paraId="7501C37D" w14:textId="77777777" w:rsidR="007E2EC4" w:rsidRDefault="007E2EC4"/>
    <w:p w14:paraId="5FB590BD" w14:textId="77777777" w:rsidR="007E2EC4" w:rsidRDefault="007E2EC4"/>
    <w:p w14:paraId="537E8617" w14:textId="77777777" w:rsidR="007E2EC4" w:rsidRDefault="007E2EC4"/>
    <w:p w14:paraId="37EAFB9E" w14:textId="77777777" w:rsidR="007E2EC4" w:rsidRDefault="007E2EC4"/>
    <w:p w14:paraId="4CC3BF61" w14:textId="77777777" w:rsidR="007E2EC4" w:rsidRDefault="007E2EC4"/>
    <w:p w14:paraId="0C91C40F" w14:textId="77777777" w:rsidR="007E2EC4" w:rsidRDefault="007E2EC4"/>
    <w:p w14:paraId="4F1B226E" w14:textId="77777777" w:rsidR="007E2EC4" w:rsidRDefault="007E2EC4"/>
    <w:p w14:paraId="5F04AB87" w14:textId="77777777" w:rsidR="007E2EC4" w:rsidRDefault="007E2EC4"/>
    <w:p w14:paraId="51354484" w14:textId="77777777" w:rsidR="007E2EC4" w:rsidRDefault="007E2EC4"/>
    <w:p w14:paraId="03925A11" w14:textId="77777777" w:rsidR="007E2EC4" w:rsidRDefault="007E2EC4"/>
    <w:p w14:paraId="2095F70C" w14:textId="77777777" w:rsidR="007E2EC4" w:rsidRDefault="007E2EC4"/>
    <w:p w14:paraId="34335C08" w14:textId="77777777" w:rsidR="007E2EC4" w:rsidRDefault="007E2EC4"/>
    <w:p w14:paraId="315E5C20" w14:textId="77777777" w:rsidR="007E2EC4" w:rsidRDefault="007E2EC4"/>
    <w:p w14:paraId="0C00FA77" w14:textId="77777777" w:rsidR="007E2EC4" w:rsidRDefault="007E2EC4"/>
    <w:p w14:paraId="1C955B9C" w14:textId="77777777" w:rsidR="007E2EC4" w:rsidRDefault="007E2EC4"/>
    <w:p w14:paraId="28E821E0" w14:textId="77777777" w:rsidR="007E2EC4" w:rsidRDefault="007E2EC4"/>
    <w:p w14:paraId="6C685CAC" w14:textId="77777777" w:rsidR="007E2EC4" w:rsidRDefault="007E2EC4"/>
    <w:p w14:paraId="7AB82B91" w14:textId="77777777" w:rsidR="007E2EC4" w:rsidRDefault="007E2EC4"/>
    <w:p w14:paraId="066C47E6" w14:textId="77777777" w:rsidR="007E2EC4" w:rsidRDefault="007E2EC4"/>
    <w:p w14:paraId="030EFD87" w14:textId="77777777" w:rsidR="007E2EC4" w:rsidRDefault="007E2EC4"/>
    <w:p w14:paraId="7120D5A5" w14:textId="77777777" w:rsidR="007E2EC4" w:rsidRDefault="007E2EC4"/>
    <w:p w14:paraId="13B0FE3A" w14:textId="77777777" w:rsidR="007E2EC4" w:rsidRDefault="007E2EC4"/>
    <w:p w14:paraId="0815B50A" w14:textId="77777777" w:rsidR="007E2EC4" w:rsidRDefault="007E2EC4"/>
    <w:p w14:paraId="43CEFC6D" w14:textId="77777777" w:rsidR="007E2EC4" w:rsidRDefault="007E2EC4"/>
    <w:p w14:paraId="76B6B97C" w14:textId="77777777" w:rsidR="007E2EC4" w:rsidRDefault="007E2EC4"/>
    <w:p w14:paraId="5AF6CCB8" w14:textId="77777777" w:rsidR="007E2EC4" w:rsidRDefault="007E2EC4"/>
    <w:p w14:paraId="4918A6A7" w14:textId="77777777" w:rsidR="007E2EC4" w:rsidRDefault="007E2EC4"/>
    <w:p w14:paraId="51BE3F84" w14:textId="77777777" w:rsidR="007E2EC4" w:rsidRDefault="007E2EC4"/>
    <w:p w14:paraId="0A97858C" w14:textId="193EC806" w:rsidR="007E2EC4" w:rsidRDefault="007E2EC4">
      <w:bookmarkStart w:id="18" w:name="_z337ya" w:colFirst="0" w:colLast="0"/>
      <w:bookmarkEnd w:id="18"/>
    </w:p>
    <w:p w14:paraId="188C475A" w14:textId="589A11E0" w:rsidR="00881D1A" w:rsidRDefault="00881D1A"/>
    <w:p w14:paraId="29AC9179" w14:textId="5C55934A" w:rsidR="00881D1A" w:rsidRDefault="00881D1A"/>
    <w:p w14:paraId="5A0070E5" w14:textId="5DF7FA6D" w:rsidR="00881D1A" w:rsidRDefault="00881D1A"/>
    <w:p w14:paraId="0D4EFD65" w14:textId="77777777" w:rsidR="00881D1A" w:rsidRDefault="00881D1A"/>
    <w:p w14:paraId="71EAF01F" w14:textId="77777777" w:rsidR="007E2EC4" w:rsidRDefault="00C20B08">
      <w:pPr>
        <w:keepNext/>
        <w:keepLines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/>
        <w:jc w:val="center"/>
        <w:rPr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Requisitos Funcionais</w:t>
      </w:r>
    </w:p>
    <w:p w14:paraId="5D0AD22A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bookmarkStart w:id="19" w:name="_3j2qqm3" w:colFirst="0" w:colLast="0"/>
      <w:bookmarkEnd w:id="19"/>
      <w:r>
        <w:rPr>
          <w:rFonts w:ascii="Arial" w:eastAsia="Arial" w:hAnsi="Arial" w:cs="Arial"/>
          <w:b/>
          <w:color w:val="000000"/>
          <w:sz w:val="28"/>
          <w:szCs w:val="28"/>
        </w:rPr>
        <w:t>RF001 &lt;Descrição Opcional&gt;</w:t>
      </w:r>
    </w:p>
    <w:p w14:paraId="032D8DAC" w14:textId="425BB73A" w:rsidR="007E2EC4" w:rsidRDefault="00881D1A">
      <w:bookmarkStart w:id="20" w:name="_1y810tw" w:colFirst="0" w:colLast="0"/>
      <w:bookmarkEnd w:id="20"/>
      <w:r>
        <w:t>Emitir Ata</w:t>
      </w:r>
    </w:p>
    <w:p w14:paraId="05A0AEFE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RF002 &lt;Descrição Opcional&gt;</w:t>
      </w:r>
    </w:p>
    <w:p w14:paraId="0065FFE6" w14:textId="77777777" w:rsidR="007E2EC4" w:rsidRDefault="00C20B08">
      <w:r>
        <w:t>&lt;&gt;</w:t>
      </w:r>
    </w:p>
    <w:p w14:paraId="6416D8CF" w14:textId="77777777" w:rsidR="007E2EC4" w:rsidRDefault="00C20B08">
      <w:r>
        <w:t>...</w:t>
      </w:r>
    </w:p>
    <w:p w14:paraId="5B886BF9" w14:textId="77777777" w:rsidR="007E2EC4" w:rsidRDefault="007E2EC4"/>
    <w:p w14:paraId="1BA30A93" w14:textId="77777777" w:rsidR="007E2EC4" w:rsidRDefault="007E2EC4"/>
    <w:p w14:paraId="58D95815" w14:textId="77777777" w:rsidR="007E2EC4" w:rsidRDefault="007E2EC4"/>
    <w:p w14:paraId="2514FDB0" w14:textId="77777777" w:rsidR="007E2EC4" w:rsidRDefault="007E2EC4"/>
    <w:p w14:paraId="31551D88" w14:textId="77777777" w:rsidR="007E2EC4" w:rsidRDefault="007E2EC4"/>
    <w:p w14:paraId="295AC705" w14:textId="77777777" w:rsidR="007E2EC4" w:rsidRDefault="007E2EC4"/>
    <w:p w14:paraId="1A91D1C7" w14:textId="77777777" w:rsidR="007E2EC4" w:rsidRDefault="007E2EC4"/>
    <w:p w14:paraId="6729734B" w14:textId="77777777" w:rsidR="007E2EC4" w:rsidRDefault="007E2EC4"/>
    <w:p w14:paraId="3C38E055" w14:textId="77777777" w:rsidR="007E2EC4" w:rsidRDefault="007E2EC4"/>
    <w:p w14:paraId="6D02FFC8" w14:textId="77777777" w:rsidR="007E2EC4" w:rsidRDefault="007E2EC4"/>
    <w:p w14:paraId="271B92DE" w14:textId="77777777" w:rsidR="007E2EC4" w:rsidRDefault="007E2EC4"/>
    <w:p w14:paraId="67DE2830" w14:textId="77777777" w:rsidR="007E2EC4" w:rsidRDefault="007E2EC4"/>
    <w:p w14:paraId="50B89599" w14:textId="77777777" w:rsidR="007E2EC4" w:rsidRDefault="007E2EC4"/>
    <w:p w14:paraId="544FF874" w14:textId="77777777" w:rsidR="007E2EC4" w:rsidRDefault="007E2EC4"/>
    <w:p w14:paraId="1AFB6D3C" w14:textId="77777777" w:rsidR="007E2EC4" w:rsidRDefault="007E2EC4"/>
    <w:p w14:paraId="3A9A4A46" w14:textId="77777777" w:rsidR="007E2EC4" w:rsidRDefault="007E2EC4"/>
    <w:p w14:paraId="4C20311A" w14:textId="77777777" w:rsidR="007E2EC4" w:rsidRDefault="007E2EC4"/>
    <w:p w14:paraId="0A088BD7" w14:textId="77777777" w:rsidR="007E2EC4" w:rsidRDefault="007E2EC4"/>
    <w:p w14:paraId="04E95EF9" w14:textId="77777777" w:rsidR="007E2EC4" w:rsidRDefault="007E2EC4"/>
    <w:p w14:paraId="07ED1BDA" w14:textId="77777777" w:rsidR="007E2EC4" w:rsidRDefault="007E2EC4"/>
    <w:p w14:paraId="2E521FD0" w14:textId="77777777" w:rsidR="007E2EC4" w:rsidRDefault="007E2EC4"/>
    <w:p w14:paraId="1F9B2915" w14:textId="77777777" w:rsidR="007E2EC4" w:rsidRDefault="007E2EC4"/>
    <w:p w14:paraId="1E83DF26" w14:textId="77777777" w:rsidR="007E2EC4" w:rsidRDefault="007E2EC4"/>
    <w:p w14:paraId="44148A73" w14:textId="77777777" w:rsidR="007E2EC4" w:rsidRDefault="007E2EC4"/>
    <w:p w14:paraId="631028DB" w14:textId="77777777" w:rsidR="007E2EC4" w:rsidRDefault="007E2EC4"/>
    <w:p w14:paraId="7DFC338B" w14:textId="77777777" w:rsidR="007E2EC4" w:rsidRDefault="007E2EC4"/>
    <w:p w14:paraId="4F526178" w14:textId="77777777" w:rsidR="007E2EC4" w:rsidRDefault="007E2EC4"/>
    <w:p w14:paraId="267209BE" w14:textId="77777777" w:rsidR="007E2EC4" w:rsidRDefault="007E2EC4"/>
    <w:p w14:paraId="7FEC8CFF" w14:textId="77777777" w:rsidR="007E2EC4" w:rsidRDefault="007E2EC4"/>
    <w:p w14:paraId="30E9FDB6" w14:textId="77777777" w:rsidR="007E2EC4" w:rsidRDefault="007E2EC4"/>
    <w:p w14:paraId="1BB6F853" w14:textId="77777777" w:rsidR="007E2EC4" w:rsidRDefault="007E2EC4"/>
    <w:p w14:paraId="55614D63" w14:textId="77777777" w:rsidR="007E2EC4" w:rsidRDefault="007E2EC4"/>
    <w:p w14:paraId="10E2A283" w14:textId="77777777" w:rsidR="007E2EC4" w:rsidRDefault="007E2EC4"/>
    <w:p w14:paraId="6181435F" w14:textId="77777777" w:rsidR="007E2EC4" w:rsidRDefault="007E2EC4"/>
    <w:p w14:paraId="37026DCD" w14:textId="77777777" w:rsidR="007E2EC4" w:rsidRDefault="007E2EC4"/>
    <w:p w14:paraId="3B9F8FA6" w14:textId="7BF04095" w:rsidR="007E2EC4" w:rsidRDefault="00881D1A">
      <w:pPr>
        <w:keepNext/>
        <w:keepLines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/>
        <w:jc w:val="center"/>
        <w:rPr>
          <w:b/>
          <w:color w:val="FFFFFF"/>
          <w:sz w:val="36"/>
          <w:szCs w:val="36"/>
        </w:rPr>
      </w:pPr>
      <w:bookmarkStart w:id="21" w:name="_4i7ojhp" w:colFirst="0" w:colLast="0"/>
      <w:bookmarkStart w:id="22" w:name="_2xcytpi" w:colFirst="0" w:colLast="0"/>
      <w:bookmarkEnd w:id="21"/>
      <w:bookmarkEnd w:id="22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</w:t>
      </w:r>
      <w:r w:rsidR="00C20B08">
        <w:rPr>
          <w:rFonts w:ascii="Arial" w:eastAsia="Arial" w:hAnsi="Arial" w:cs="Arial"/>
          <w:b/>
          <w:color w:val="FFFFFF"/>
          <w:sz w:val="36"/>
          <w:szCs w:val="36"/>
        </w:rPr>
        <w:t>equisitos Não-Funcionais</w:t>
      </w:r>
    </w:p>
    <w:p w14:paraId="7356B742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de Desempenho</w:t>
      </w:r>
    </w:p>
    <w:p w14:paraId="60C144A7" w14:textId="77777777" w:rsidR="007E2EC4" w:rsidRDefault="00C20B08">
      <w:bookmarkStart w:id="23" w:name="_1ci93xb" w:colFirst="0" w:colLast="0"/>
      <w:bookmarkEnd w:id="23"/>
      <w:r>
        <w:t>&lt;&gt;</w:t>
      </w:r>
    </w:p>
    <w:p w14:paraId="7173A73D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de Segurança</w:t>
      </w:r>
    </w:p>
    <w:p w14:paraId="7CE3B090" w14:textId="77777777" w:rsidR="007E2EC4" w:rsidRDefault="00C20B08">
      <w:bookmarkStart w:id="24" w:name="_3whwml4" w:colFirst="0" w:colLast="0"/>
      <w:bookmarkEnd w:id="24"/>
      <w:r>
        <w:t>&lt;Incluir segurança dos dados e controle de acesso&gt;</w:t>
      </w:r>
    </w:p>
    <w:p w14:paraId="45F9899C" w14:textId="77777777" w:rsidR="007E2EC4" w:rsidRDefault="00C20B0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Atributos de Qualidade do Software</w:t>
      </w:r>
    </w:p>
    <w:p w14:paraId="112104E9" w14:textId="77777777" w:rsidR="007E2EC4" w:rsidRDefault="00C20B08">
      <w:r>
        <w:t>&lt;Quais as métricas que serão medidas para a qualidade do software&gt;</w:t>
      </w:r>
    </w:p>
    <w:p w14:paraId="3AC60CF3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AEBA9DB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DE01FC3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A2F3037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F59868C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88B7728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967329D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70D9F42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0A361E0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6EE7903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5A52921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27AF71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982591E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8A1B048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DF4B8EF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0678F8D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FFAEF42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8B9AB6A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5F1E5D6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C0B24E7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2936373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B5AE8BB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99EF905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2C3F94E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33FD98F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38A33F1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7F77B17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C3A19B0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BF86A5B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414CA72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CA769C1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D90F1FE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A09828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7FA0C2C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EB1E56D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9BB60BD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25" w:name="_2bn6wsx" w:colFirst="0" w:colLast="0"/>
      <w:bookmarkEnd w:id="25"/>
    </w:p>
    <w:p w14:paraId="447AF9D8" w14:textId="77777777" w:rsidR="007E2EC4" w:rsidRDefault="00C20B08">
      <w:pPr>
        <w:keepNext/>
        <w:keepLines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/>
        <w:jc w:val="center"/>
        <w:rPr>
          <w:b/>
          <w:color w:val="FFFFFF"/>
          <w:sz w:val="36"/>
          <w:szCs w:val="36"/>
        </w:rPr>
      </w:pPr>
      <w:bookmarkStart w:id="26" w:name="_qsh70q" w:colFirst="0" w:colLast="0"/>
      <w:bookmarkEnd w:id="26"/>
      <w:r>
        <w:rPr>
          <w:rFonts w:ascii="Arial" w:eastAsia="Arial" w:hAnsi="Arial" w:cs="Arial"/>
          <w:b/>
          <w:color w:val="FFFFFF"/>
          <w:sz w:val="36"/>
          <w:szCs w:val="36"/>
        </w:rPr>
        <w:t>Outros Requisitos</w:t>
      </w:r>
    </w:p>
    <w:p w14:paraId="3CCF9C60" w14:textId="77777777" w:rsidR="007E2EC4" w:rsidRDefault="00C20B0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&lt;Opcional – Colocar quaisquer outros requisitos que não pertencem as outras seções&gt;</w:t>
      </w:r>
    </w:p>
    <w:p w14:paraId="03AEDE9A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69E779C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85F8851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3FD73CD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D505A4A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EA4820E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81E1D43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6558CCD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B0758E3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3E9A9B9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620ECF5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82F492C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916F27B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06115D3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78F21E2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913BA0A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4D4CA6D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266ABAA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7D45A2B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894136B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3B9A3A6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3C7DE7C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5AF2A50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BF7353A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5C1B6B5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38AFFEA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6889CC2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1F295C6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268717E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BD6E132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D89ED4A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F611D94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BB88D9C" w14:textId="77777777" w:rsidR="007E2EC4" w:rsidRDefault="007E2E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sectPr w:rsidR="007E2EC4">
      <w:headerReference w:type="default" r:id="rId7"/>
      <w:pgSz w:w="12240" w:h="15840"/>
      <w:pgMar w:top="1440" w:right="1296" w:bottom="1440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2F93" w14:textId="77777777" w:rsidR="00C20B08" w:rsidRDefault="00C20B08">
      <w:r>
        <w:separator/>
      </w:r>
    </w:p>
  </w:endnote>
  <w:endnote w:type="continuationSeparator" w:id="0">
    <w:p w14:paraId="1A2F850E" w14:textId="77777777" w:rsidR="00C20B08" w:rsidRDefault="00C2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B5415" w14:textId="77777777" w:rsidR="00C20B08" w:rsidRDefault="00C20B08">
      <w:r>
        <w:separator/>
      </w:r>
    </w:p>
  </w:footnote>
  <w:footnote w:type="continuationSeparator" w:id="0">
    <w:p w14:paraId="0C301491" w14:textId="77777777" w:rsidR="00C20B08" w:rsidRDefault="00C20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0559" w14:textId="77777777" w:rsidR="007E2EC4" w:rsidRDefault="00C20B0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Especificação dos Requisitos do &lt;Projeto&gt;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Página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E74D9F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E2F02"/>
    <w:multiLevelType w:val="multilevel"/>
    <w:tmpl w:val="5C6295CE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C4"/>
    <w:rsid w:val="007E2EC4"/>
    <w:rsid w:val="00881D1A"/>
    <w:rsid w:val="00BC23B3"/>
    <w:rsid w:val="00C20B08"/>
    <w:rsid w:val="00E7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44F6"/>
  <w15:docId w15:val="{ED11B39B-AD09-4531-B6DB-200AEBEC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2024-04-11T22:42:00Z</dcterms:created>
  <dcterms:modified xsi:type="dcterms:W3CDTF">2024-04-11T23:08:00Z</dcterms:modified>
</cp:coreProperties>
</file>