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C4BAD" w14:textId="43CE6043" w:rsidR="003D79A3" w:rsidRDefault="003D79A3" w:rsidP="00121B75">
      <w:r>
        <w:t xml:space="preserve">ALUNO: Pietro Rossi </w:t>
      </w:r>
      <w:proofErr w:type="spellStart"/>
      <w:r>
        <w:t>Sbardellati</w:t>
      </w:r>
      <w:proofErr w:type="spellEnd"/>
      <w:r>
        <w:t xml:space="preserve"> – tds10</w:t>
      </w:r>
    </w:p>
    <w:p w14:paraId="29A745E4" w14:textId="284647C6" w:rsidR="00121B75" w:rsidRDefault="00121B75" w:rsidP="00121B75">
      <w:r>
        <w:t>01)</w:t>
      </w:r>
    </w:p>
    <w:p w14:paraId="5CBFD0BF" w14:textId="77777777" w:rsidR="00121B75" w:rsidRDefault="00121B75" w:rsidP="00121B75">
      <w:r>
        <w:t>Classe: Conta de luz</w:t>
      </w:r>
      <w:r>
        <w:t xml:space="preserve"> </w:t>
      </w:r>
    </w:p>
    <w:p w14:paraId="1130F41A" w14:textId="561325FF" w:rsidR="00121B75" w:rsidRDefault="00121B75" w:rsidP="00121B75">
      <w:pPr>
        <w:ind w:firstLine="708"/>
      </w:pPr>
      <w:r>
        <w:t>Atributos:</w:t>
      </w:r>
      <w:r w:rsidR="007F1C41">
        <w:t xml:space="preserve"> </w:t>
      </w:r>
      <w:r>
        <w:t>Data, N° leitura, Kw gasto, Valor, Data pagamento, média consumo</w:t>
      </w:r>
    </w:p>
    <w:p w14:paraId="1E114CBC" w14:textId="28C7A1A8" w:rsidR="00121B75" w:rsidRDefault="00121B75" w:rsidP="00121B75">
      <w:pPr>
        <w:ind w:firstLine="708"/>
      </w:pPr>
      <w:r>
        <w:t>Métodos: Menor consumo, Maior Consumo,</w:t>
      </w:r>
      <w:r w:rsidR="007F1C41">
        <w:t xml:space="preserve"> cálculo</w:t>
      </w:r>
      <w:r>
        <w:t xml:space="preserve"> Média Consumo</w:t>
      </w:r>
      <w:r>
        <w:t>, c</w:t>
      </w:r>
      <w:r w:rsidR="007F1C41">
        <w:t>á</w:t>
      </w:r>
      <w:r>
        <w:t xml:space="preserve">lculo </w:t>
      </w:r>
      <w:r w:rsidR="007F1C41">
        <w:t>do</w:t>
      </w:r>
      <w:r>
        <w:t xml:space="preserve"> pagar</w:t>
      </w:r>
      <w:r w:rsidR="007F1C41">
        <w:t>, cálculo para data de pagamento.</w:t>
      </w:r>
    </w:p>
    <w:p w14:paraId="7BE3224B" w14:textId="4FEEAB37" w:rsidR="00A65F15" w:rsidRDefault="00121B75" w:rsidP="00121B75">
      <w:r>
        <w:t>02)</w:t>
      </w:r>
    </w:p>
    <w:p w14:paraId="122B33C0" w14:textId="52EBFA97" w:rsidR="007F1C41" w:rsidRDefault="007F1C41" w:rsidP="00121B75">
      <w:r>
        <w:t>Classe: Texto</w:t>
      </w:r>
    </w:p>
    <w:p w14:paraId="41F965A5" w14:textId="4AE649EC" w:rsidR="007F1C41" w:rsidRDefault="007F1C41" w:rsidP="00121B75">
      <w:r>
        <w:tab/>
        <w:t>Atributos: Tamanho da letra, cor da fonte e cor do fundo.</w:t>
      </w:r>
    </w:p>
    <w:p w14:paraId="7FAEC03E" w14:textId="18C2C413" w:rsidR="007F1C41" w:rsidRDefault="007F1C41" w:rsidP="00121B75">
      <w:r>
        <w:tab/>
        <w:t xml:space="preserve">Métodos: Exibir em </w:t>
      </w:r>
      <w:proofErr w:type="spellStart"/>
      <w:r>
        <w:t>label</w:t>
      </w:r>
      <w:proofErr w:type="spellEnd"/>
      <w:r>
        <w:t xml:space="preserve">, exibir em </w:t>
      </w:r>
      <w:proofErr w:type="spellStart"/>
      <w:r>
        <w:t>edit</w:t>
      </w:r>
      <w:proofErr w:type="spellEnd"/>
      <w:r>
        <w:t xml:space="preserve">, exibir em memo, </w:t>
      </w:r>
      <w:proofErr w:type="spellStart"/>
      <w:r>
        <w:t>get</w:t>
      </w:r>
      <w:proofErr w:type="spellEnd"/>
      <w:r>
        <w:t xml:space="preserve"> e set de cores.</w:t>
      </w:r>
    </w:p>
    <w:p w14:paraId="02E8D5D0" w14:textId="658378B8" w:rsidR="007F1C41" w:rsidRDefault="007F1C41" w:rsidP="00121B75">
      <w:r>
        <w:t>03)</w:t>
      </w:r>
    </w:p>
    <w:p w14:paraId="7FBB067A" w14:textId="07219984" w:rsidR="007F1C41" w:rsidRDefault="007F1C41" w:rsidP="00121B75">
      <w:r>
        <w:t>Classe: Boneco</w:t>
      </w:r>
    </w:p>
    <w:p w14:paraId="2F0B1560" w14:textId="233A72B1" w:rsidR="007F1C41" w:rsidRDefault="007F1C41" w:rsidP="00121B75">
      <w:r>
        <w:tab/>
        <w:t>Atributos: nome, posição X, posição Y;</w:t>
      </w:r>
    </w:p>
    <w:p w14:paraId="144EB95C" w14:textId="729E1574" w:rsidR="007F1C41" w:rsidRDefault="007F1C41" w:rsidP="00121B75">
      <w:r>
        <w:tab/>
        <w:t>Métodos: uma para cada direção atual</w:t>
      </w:r>
      <w:r w:rsidR="00A60B0D">
        <w:t xml:space="preserve"> </w:t>
      </w:r>
      <w:r>
        <w:t>(cima,</w:t>
      </w:r>
      <w:r w:rsidR="00A60B0D">
        <w:t xml:space="preserve"> </w:t>
      </w:r>
      <w:r>
        <w:t>baixo,</w:t>
      </w:r>
      <w:r w:rsidR="00A60B0D">
        <w:t xml:space="preserve"> </w:t>
      </w:r>
      <w:r>
        <w:t>direita,</w:t>
      </w:r>
      <w:r w:rsidR="00A60B0D">
        <w:t xml:space="preserve"> </w:t>
      </w:r>
      <w:r>
        <w:t>esquerda)</w:t>
      </w:r>
    </w:p>
    <w:p w14:paraId="70E5ADDF" w14:textId="714BCDA7" w:rsidR="007F1C41" w:rsidRDefault="00A60B0D" w:rsidP="00121B75">
      <w:r>
        <w:t>04)</w:t>
      </w:r>
    </w:p>
    <w:p w14:paraId="041D7FF3" w14:textId="3223F9C3" w:rsidR="00A60B0D" w:rsidRDefault="00A60B0D" w:rsidP="00121B75">
      <w:r>
        <w:t>Classe: Remédio;</w:t>
      </w:r>
    </w:p>
    <w:p w14:paraId="29318DC0" w14:textId="7139DBC5" w:rsidR="00A60B0D" w:rsidRDefault="00A60B0D" w:rsidP="00121B75">
      <w:r>
        <w:tab/>
        <w:t>Atributos: Nome do remédio, nome usuário, data de início, quantidade de dias prescritos, quantidade de vezes ao dia e dosagem.</w:t>
      </w:r>
    </w:p>
    <w:p w14:paraId="53B0F5E6" w14:textId="6C8AC1B5" w:rsidR="00A60B0D" w:rsidRDefault="00A60B0D" w:rsidP="00121B75">
      <w:r>
        <w:tab/>
        <w:t>Métodos: Sugestão de horários possíveis para o consumo do remédio; alerta de quando o remédio deve ser tomado; criação de planilha de horários; reorganização da planilha diária;</w:t>
      </w:r>
    </w:p>
    <w:p w14:paraId="22363C36" w14:textId="33468C3B" w:rsidR="00A60B0D" w:rsidRDefault="00A60B0D" w:rsidP="00121B75">
      <w:r>
        <w:t>05)</w:t>
      </w:r>
    </w:p>
    <w:p w14:paraId="347E8A20" w14:textId="7F1CB3D7" w:rsidR="00A60B0D" w:rsidRDefault="00A60B0D" w:rsidP="00121B75">
      <w:r>
        <w:t>Classe: Gasto Diário;</w:t>
      </w:r>
    </w:p>
    <w:p w14:paraId="44D435D2" w14:textId="2A879D7D" w:rsidR="00A60B0D" w:rsidRDefault="00A60B0D" w:rsidP="00121B75">
      <w:r>
        <w:tab/>
        <w:t>Atributos: tipo de gasto, data do gasto, valor gasto e forma de pagamento;</w:t>
      </w:r>
    </w:p>
    <w:p w14:paraId="2FB1A13F" w14:textId="0B2C3D07" w:rsidR="00A60B0D" w:rsidRDefault="00A60B0D" w:rsidP="00121B75">
      <w:r>
        <w:tab/>
        <w:t>Métodos: Listagem dos gastos mensais;</w:t>
      </w:r>
    </w:p>
    <w:p w14:paraId="3B2DDF6E" w14:textId="3444DF8D" w:rsidR="00A60B0D" w:rsidRDefault="00A60B0D" w:rsidP="00121B75">
      <w:r>
        <w:t>06)</w:t>
      </w:r>
    </w:p>
    <w:p w14:paraId="5140FD9B" w14:textId="730700B9" w:rsidR="00A60B0D" w:rsidRDefault="00A60B0D" w:rsidP="00121B75">
      <w:r>
        <w:t>Classe: CD;</w:t>
      </w:r>
    </w:p>
    <w:p w14:paraId="244F8A9F" w14:textId="37C1F0DC" w:rsidR="00A60B0D" w:rsidRDefault="00A60B0D" w:rsidP="00121B75">
      <w:r>
        <w:tab/>
        <w:t>Atributos: Nome do cantor(a) ou conjunto, título do CD, ano do lançamento, tipo de CD (coletânea ou duplo)</w:t>
      </w:r>
    </w:p>
    <w:p w14:paraId="12C4665F" w14:textId="1DA86968" w:rsidR="00A60B0D" w:rsidRDefault="00A60B0D" w:rsidP="00121B75">
      <w:r>
        <w:tab/>
        <w:t xml:space="preserve">Métodos: </w:t>
      </w:r>
      <w:r w:rsidR="00DC07EA">
        <w:t>Listagem CDs, listagem CDs coletâneas, listagem CDs duplos;</w:t>
      </w:r>
    </w:p>
    <w:p w14:paraId="49DABA5D" w14:textId="1A3220D7" w:rsidR="00A60B0D" w:rsidRDefault="00A60B0D" w:rsidP="00121B75">
      <w:r>
        <w:t>Classe: Músico/conjunto;</w:t>
      </w:r>
    </w:p>
    <w:p w14:paraId="65BF6F1F" w14:textId="60E06E68" w:rsidR="00A60B0D" w:rsidRDefault="00A60B0D" w:rsidP="00121B75">
      <w:r>
        <w:tab/>
        <w:t>Atributos: Nome</w:t>
      </w:r>
    </w:p>
    <w:p w14:paraId="1CF86B64" w14:textId="472D8FEC" w:rsidR="00DC07EA" w:rsidRDefault="00DC07EA" w:rsidP="00121B75">
      <w:r>
        <w:tab/>
        <w:t>Métodos: Listagem Músicos/Conjunto</w:t>
      </w:r>
      <w:r w:rsidR="00554C2C">
        <w:t>;</w:t>
      </w:r>
    </w:p>
    <w:p w14:paraId="39F73BF5" w14:textId="77777777" w:rsidR="00554C2C" w:rsidRDefault="00554C2C" w:rsidP="00121B75"/>
    <w:p w14:paraId="5A2EE7D8" w14:textId="0E664917" w:rsidR="00DC07EA" w:rsidRDefault="00DC07EA" w:rsidP="00121B75">
      <w:r>
        <w:t>Classe: Músicas;</w:t>
      </w:r>
    </w:p>
    <w:p w14:paraId="050EAE95" w14:textId="18FAF43E" w:rsidR="00DC07EA" w:rsidRDefault="00DC07EA" w:rsidP="00121B75">
      <w:r>
        <w:tab/>
        <w:t>Atributos: nome, duração;</w:t>
      </w:r>
    </w:p>
    <w:p w14:paraId="6E78B5A1" w14:textId="58FDD877" w:rsidR="00DC07EA" w:rsidRDefault="00DC07EA" w:rsidP="00121B75">
      <w:r>
        <w:tab/>
        <w:t>Métodos: Listagem Músicas;</w:t>
      </w:r>
    </w:p>
    <w:p w14:paraId="1D6636BB" w14:textId="6C289814" w:rsidR="00503655" w:rsidRDefault="00503655" w:rsidP="00121B75">
      <w:r>
        <w:t>Classe: Relatório;</w:t>
      </w:r>
    </w:p>
    <w:p w14:paraId="6C5F33DE" w14:textId="1364CEAC" w:rsidR="00503655" w:rsidRDefault="00503655" w:rsidP="00121B75">
      <w:r>
        <w:tab/>
        <w:t>Atributos: N/A</w:t>
      </w:r>
    </w:p>
    <w:p w14:paraId="65D077EC" w14:textId="6E82310C" w:rsidR="00554C2C" w:rsidRDefault="00503655" w:rsidP="00121B75">
      <w:r>
        <w:tab/>
        <w:t xml:space="preserve">Métodos: </w:t>
      </w:r>
      <w:r w:rsidR="00554C2C">
        <w:t>Listagem de relacionamento de Músico/Conjunto com música, Listagem de CDs que uma determinada música compõe.</w:t>
      </w:r>
    </w:p>
    <w:p w14:paraId="7EA15F9A" w14:textId="77777777" w:rsidR="002D01F7" w:rsidRDefault="00774372" w:rsidP="00121B75">
      <w:r w:rsidRPr="00774372">
        <w:drawing>
          <wp:inline distT="0" distB="0" distL="0" distR="0" wp14:anchorId="717713F3" wp14:editId="368B0501">
            <wp:extent cx="5400040" cy="342265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B44B0" w14:textId="77777777" w:rsidR="002D01F7" w:rsidRDefault="002D01F7" w:rsidP="00121B75"/>
    <w:p w14:paraId="21CDF1CA" w14:textId="77777777" w:rsidR="002D01F7" w:rsidRDefault="002D01F7" w:rsidP="00121B75"/>
    <w:p w14:paraId="40D9E7D7" w14:textId="77777777" w:rsidR="002D01F7" w:rsidRDefault="002D01F7" w:rsidP="00121B75"/>
    <w:p w14:paraId="5119062B" w14:textId="77777777" w:rsidR="002D01F7" w:rsidRDefault="002D01F7" w:rsidP="00121B75"/>
    <w:p w14:paraId="6F92BE50" w14:textId="77777777" w:rsidR="002D01F7" w:rsidRDefault="002D01F7" w:rsidP="00121B75"/>
    <w:p w14:paraId="5AD73DCB" w14:textId="77777777" w:rsidR="002D01F7" w:rsidRDefault="002D01F7" w:rsidP="00121B75"/>
    <w:p w14:paraId="0CA26F4D" w14:textId="77777777" w:rsidR="002D01F7" w:rsidRDefault="00774372" w:rsidP="00121B75">
      <w:r>
        <w:t>07</w:t>
      </w:r>
      <w:r w:rsidR="002D01F7">
        <w:t>)</w:t>
      </w:r>
    </w:p>
    <w:p w14:paraId="3C5B72C6" w14:textId="4C9509B6" w:rsidR="00774372" w:rsidRDefault="002D01F7" w:rsidP="00121B75">
      <w:r w:rsidRPr="002D01F7">
        <w:lastRenderedPageBreak/>
        <w:drawing>
          <wp:inline distT="0" distB="0" distL="0" distR="0" wp14:anchorId="450EC661" wp14:editId="5FA7D43A">
            <wp:extent cx="4343400" cy="3556337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2036" cy="3563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62A39" w14:textId="77777777" w:rsidR="002D01F7" w:rsidRDefault="002D01F7" w:rsidP="002D01F7">
      <w:pPr>
        <w:pStyle w:val="Textbody"/>
        <w:spacing w:after="0" w:line="240" w:lineRule="auto"/>
        <w:rPr>
          <w:b/>
          <w:bCs/>
        </w:rPr>
      </w:pPr>
      <w:r>
        <w:t>8)</w:t>
      </w:r>
      <w:r w:rsidRPr="002D01F7">
        <w:rPr>
          <w:b/>
          <w:bCs/>
        </w:rPr>
        <w:t xml:space="preserve"> </w:t>
      </w:r>
    </w:p>
    <w:p w14:paraId="1698E1B5" w14:textId="5DA6A2D9" w:rsidR="002D01F7" w:rsidRDefault="001C2395" w:rsidP="002D01F7">
      <w:pPr>
        <w:pStyle w:val="Textbody"/>
        <w:spacing w:after="0" w:line="240" w:lineRule="auto"/>
        <w:rPr>
          <w:b/>
          <w:bCs/>
        </w:rPr>
      </w:pPr>
      <w:r w:rsidRPr="001C2395">
        <w:rPr>
          <w:b/>
          <w:bCs/>
        </w:rPr>
        <w:drawing>
          <wp:inline distT="0" distB="0" distL="0" distR="0" wp14:anchorId="4BC80A95" wp14:editId="44CBE896">
            <wp:extent cx="5400040" cy="341058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24F4C" w14:textId="77777777" w:rsidR="001C2395" w:rsidRDefault="001C2395" w:rsidP="002D01F7">
      <w:pPr>
        <w:pStyle w:val="Textbody"/>
        <w:spacing w:after="0" w:line="240" w:lineRule="auto"/>
        <w:rPr>
          <w:b/>
          <w:bCs/>
        </w:rPr>
      </w:pPr>
    </w:p>
    <w:p w14:paraId="15D998AC" w14:textId="77777777" w:rsidR="00226419" w:rsidRDefault="00226419" w:rsidP="002D01F7">
      <w:pPr>
        <w:pStyle w:val="Textbody"/>
        <w:spacing w:after="0" w:line="240" w:lineRule="auto"/>
        <w:rPr>
          <w:b/>
          <w:bCs/>
        </w:rPr>
      </w:pPr>
    </w:p>
    <w:p w14:paraId="6479AD4B" w14:textId="77777777" w:rsidR="00226419" w:rsidRDefault="00226419" w:rsidP="002D01F7">
      <w:pPr>
        <w:pStyle w:val="Textbody"/>
        <w:spacing w:after="0" w:line="240" w:lineRule="auto"/>
        <w:rPr>
          <w:b/>
          <w:bCs/>
        </w:rPr>
      </w:pPr>
    </w:p>
    <w:p w14:paraId="55C09C85" w14:textId="77777777" w:rsidR="00226419" w:rsidRDefault="00226419" w:rsidP="002D01F7">
      <w:pPr>
        <w:pStyle w:val="Textbody"/>
        <w:spacing w:after="0" w:line="240" w:lineRule="auto"/>
        <w:rPr>
          <w:b/>
          <w:bCs/>
        </w:rPr>
      </w:pPr>
    </w:p>
    <w:p w14:paraId="3B2F28E0" w14:textId="2AFA0C8F" w:rsidR="002D01F7" w:rsidRDefault="002D01F7" w:rsidP="002D01F7">
      <w:pPr>
        <w:pStyle w:val="Textbody"/>
        <w:spacing w:after="0" w:line="240" w:lineRule="auto"/>
        <w:rPr>
          <w:rFonts w:hint="eastAsia"/>
          <w:b/>
          <w:bCs/>
        </w:rPr>
      </w:pPr>
      <w:r>
        <w:rPr>
          <w:b/>
          <w:bCs/>
        </w:rPr>
        <w:t xml:space="preserve">Identificação: </w:t>
      </w:r>
      <w:r>
        <w:rPr>
          <w:b/>
          <w:bCs/>
        </w:rPr>
        <w:t>Controle Estacionamento</w:t>
      </w:r>
    </w:p>
    <w:p w14:paraId="1B3FDA1E" w14:textId="52081F6D" w:rsidR="002D01F7" w:rsidRDefault="002D01F7" w:rsidP="002D01F7">
      <w:pPr>
        <w:pStyle w:val="Textbody"/>
        <w:spacing w:after="0" w:line="240" w:lineRule="auto"/>
        <w:rPr>
          <w:rFonts w:hint="eastAsia"/>
          <w:b/>
          <w:bCs/>
        </w:rPr>
      </w:pPr>
      <w:r>
        <w:rPr>
          <w:b/>
          <w:bCs/>
        </w:rPr>
        <w:t xml:space="preserve">Caso de Uso: </w:t>
      </w:r>
      <w:r>
        <w:rPr>
          <w:b/>
          <w:bCs/>
        </w:rPr>
        <w:t>Entrada Estacionamento</w:t>
      </w:r>
    </w:p>
    <w:p w14:paraId="7B9F61F9" w14:textId="5DACE7C8" w:rsidR="002D01F7" w:rsidRDefault="002D01F7" w:rsidP="002D01F7">
      <w:pPr>
        <w:pStyle w:val="Textbody"/>
        <w:spacing w:after="0" w:line="240" w:lineRule="auto"/>
        <w:rPr>
          <w:rFonts w:hint="eastAsia"/>
          <w:b/>
          <w:bCs/>
        </w:rPr>
      </w:pPr>
      <w:r>
        <w:rPr>
          <w:b/>
          <w:bCs/>
        </w:rPr>
        <w:t>Objetivo: C</w:t>
      </w:r>
      <w:r>
        <w:rPr>
          <w:b/>
          <w:bCs/>
        </w:rPr>
        <w:t>adastro</w:t>
      </w:r>
      <w:r>
        <w:rPr>
          <w:b/>
          <w:bCs/>
        </w:rPr>
        <w:t xml:space="preserve"> no Sistema</w:t>
      </w:r>
    </w:p>
    <w:p w14:paraId="2C7E8CB0" w14:textId="6364795C" w:rsidR="002D01F7" w:rsidRDefault="002D01F7" w:rsidP="002D01F7">
      <w:pPr>
        <w:pStyle w:val="Textbody"/>
        <w:spacing w:after="0" w:line="240" w:lineRule="auto"/>
        <w:rPr>
          <w:rFonts w:hint="eastAsia"/>
        </w:rPr>
      </w:pPr>
      <w:r>
        <w:rPr>
          <w:b/>
          <w:bCs/>
        </w:rPr>
        <w:t>Ator: Funcionário</w:t>
      </w:r>
    </w:p>
    <w:tbl>
      <w:tblPr>
        <w:tblW w:w="964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24"/>
      </w:tblGrid>
      <w:tr w:rsidR="002D01F7" w14:paraId="1850EABB" w14:textId="77777777" w:rsidTr="00CA24DB">
        <w:tc>
          <w:tcPr>
            <w:tcW w:w="9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E7FFE7" w14:textId="77777777" w:rsidR="002D01F7" w:rsidRDefault="002D01F7" w:rsidP="00CA24DB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lastRenderedPageBreak/>
              <w:t>Cenário Principal</w:t>
            </w:r>
          </w:p>
        </w:tc>
      </w:tr>
      <w:tr w:rsidR="002D01F7" w14:paraId="107B7F6B" w14:textId="77777777" w:rsidTr="00CA24DB"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49C90B" w14:textId="77777777" w:rsidR="002D01F7" w:rsidRDefault="002D01F7" w:rsidP="00CA24DB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Sessão do Ator</w:t>
            </w:r>
          </w:p>
        </w:tc>
        <w:tc>
          <w:tcPr>
            <w:tcW w:w="48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B2A547" w14:textId="77777777" w:rsidR="002D01F7" w:rsidRDefault="002D01F7" w:rsidP="00CA24DB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Resposta do Sistema</w:t>
            </w:r>
          </w:p>
        </w:tc>
      </w:tr>
      <w:tr w:rsidR="002D01F7" w14:paraId="340CA69B" w14:textId="77777777" w:rsidTr="00CA24DB"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D3F1A0" w14:textId="36BB7684" w:rsidR="002D01F7" w:rsidRDefault="002D01F7" w:rsidP="00CA24DB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1-</w:t>
            </w:r>
            <w:r>
              <w:rPr>
                <w:color w:val="000000"/>
              </w:rPr>
              <w:t>Funcionário observa entrada de cliente</w:t>
            </w:r>
            <w:r>
              <w:rPr>
                <w:color w:val="000000"/>
              </w:rPr>
              <w:t>;</w:t>
            </w:r>
          </w:p>
          <w:p w14:paraId="63A3A7DB" w14:textId="77777777" w:rsidR="008E5065" w:rsidRDefault="002D01F7" w:rsidP="00CA24DB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2</w:t>
            </w:r>
            <w:r>
              <w:rPr>
                <w:color w:val="000000"/>
              </w:rPr>
              <w:t>-</w:t>
            </w:r>
            <w:r>
              <w:rPr>
                <w:color w:val="000000"/>
              </w:rPr>
              <w:t xml:space="preserve">Funcionário </w:t>
            </w:r>
            <w:r w:rsidR="00226419">
              <w:rPr>
                <w:color w:val="000000"/>
              </w:rPr>
              <w:t>abre o sistema</w:t>
            </w:r>
            <w:r w:rsidR="008E5065">
              <w:rPr>
                <w:color w:val="000000"/>
              </w:rPr>
              <w:t>;</w:t>
            </w:r>
          </w:p>
          <w:p w14:paraId="26F927A1" w14:textId="4AA2CF4A" w:rsidR="002D01F7" w:rsidRDefault="008E5065" w:rsidP="00CA24DB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4- Funcionário clica no botão “entrada”</w:t>
            </w:r>
            <w:r w:rsidR="00226419">
              <w:rPr>
                <w:color w:val="000000"/>
              </w:rPr>
              <w:t>;</w:t>
            </w:r>
          </w:p>
          <w:p w14:paraId="4CBFEC75" w14:textId="350E6A11" w:rsidR="00226419" w:rsidRDefault="008E5065" w:rsidP="00CA24DB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6</w:t>
            </w:r>
            <w:r w:rsidR="00226419">
              <w:rPr>
                <w:color w:val="000000"/>
              </w:rPr>
              <w:t>-Funcionário registra os atributos do carro (placa, modelo e cor do veículo);</w:t>
            </w:r>
          </w:p>
          <w:p w14:paraId="19E98B73" w14:textId="66CE2A3A" w:rsidR="00226419" w:rsidRDefault="00226419" w:rsidP="00CA24DB">
            <w:pPr>
              <w:pStyle w:val="TableContents"/>
              <w:rPr>
                <w:rFonts w:hint="eastAsia"/>
                <w:color w:val="000000"/>
              </w:rPr>
            </w:pPr>
          </w:p>
        </w:tc>
        <w:tc>
          <w:tcPr>
            <w:tcW w:w="48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3F1C06" w14:textId="6FFB5187" w:rsidR="008E5065" w:rsidRDefault="008E5065" w:rsidP="00CA24DB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3</w:t>
            </w:r>
            <w:r w:rsidR="00226419">
              <w:rPr>
                <w:color w:val="000000"/>
              </w:rPr>
              <w:t xml:space="preserve"> – </w:t>
            </w:r>
            <w:r>
              <w:rPr>
                <w:color w:val="000000"/>
              </w:rPr>
              <w:t>Sistema abre opções para o funcionário;</w:t>
            </w:r>
          </w:p>
          <w:p w14:paraId="55A48F2C" w14:textId="3E58DF6C" w:rsidR="002D01F7" w:rsidRDefault="008E5065" w:rsidP="00CA24DB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5-</w:t>
            </w:r>
            <w:r w:rsidR="00226419">
              <w:rPr>
                <w:color w:val="000000"/>
              </w:rPr>
              <w:t>Sistema abre</w:t>
            </w:r>
            <w:r>
              <w:rPr>
                <w:color w:val="000000"/>
              </w:rPr>
              <w:t xml:space="preserve"> formulário</w:t>
            </w:r>
            <w:r w:rsidR="00226419">
              <w:rPr>
                <w:color w:val="000000"/>
              </w:rPr>
              <w:t xml:space="preserve"> requisitando os atributos do carro;</w:t>
            </w:r>
          </w:p>
          <w:p w14:paraId="25157BFA" w14:textId="1ABBBA5F" w:rsidR="002D01F7" w:rsidRDefault="008E5065" w:rsidP="00CA24DB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7</w:t>
            </w:r>
            <w:r w:rsidR="00226419">
              <w:rPr>
                <w:color w:val="000000"/>
              </w:rPr>
              <w:t>-Sistema cadastra entrada e gera um ticket, obtendo a data e hora de entrada automaticamente;</w:t>
            </w:r>
          </w:p>
          <w:p w14:paraId="4441FC5D" w14:textId="77777777" w:rsidR="002D01F7" w:rsidRDefault="002D01F7" w:rsidP="00CA24DB">
            <w:pPr>
              <w:pStyle w:val="TableContents"/>
              <w:rPr>
                <w:rFonts w:hint="eastAsia"/>
                <w:color w:val="000000"/>
              </w:rPr>
            </w:pPr>
          </w:p>
          <w:p w14:paraId="327B4DC2" w14:textId="77777777" w:rsidR="002D01F7" w:rsidRDefault="002D01F7" w:rsidP="00CA24DB">
            <w:pPr>
              <w:pStyle w:val="TableContents"/>
              <w:rPr>
                <w:rFonts w:hint="eastAsia"/>
                <w:color w:val="000000"/>
              </w:rPr>
            </w:pPr>
          </w:p>
          <w:p w14:paraId="3F62DA60" w14:textId="77777777" w:rsidR="002D01F7" w:rsidRDefault="002D01F7" w:rsidP="00CA24DB">
            <w:pPr>
              <w:pStyle w:val="TableContents"/>
              <w:rPr>
                <w:rFonts w:hint="eastAsia"/>
                <w:color w:val="000000"/>
              </w:rPr>
            </w:pPr>
          </w:p>
          <w:p w14:paraId="4E6078FB" w14:textId="77777777" w:rsidR="002D01F7" w:rsidRDefault="002D01F7" w:rsidP="00CA24DB">
            <w:pPr>
              <w:pStyle w:val="TableContents"/>
              <w:rPr>
                <w:rFonts w:hint="eastAsia"/>
                <w:color w:val="000000"/>
              </w:rPr>
            </w:pPr>
          </w:p>
          <w:p w14:paraId="660E026F" w14:textId="77777777" w:rsidR="002D01F7" w:rsidRDefault="002D01F7" w:rsidP="00CA24DB">
            <w:pPr>
              <w:pStyle w:val="TableContents"/>
              <w:rPr>
                <w:rFonts w:hint="eastAsia"/>
                <w:color w:val="000000"/>
              </w:rPr>
            </w:pPr>
          </w:p>
          <w:p w14:paraId="42804094" w14:textId="77777777" w:rsidR="002D01F7" w:rsidRDefault="002D01F7" w:rsidP="00CA24DB">
            <w:pPr>
              <w:pStyle w:val="TableContents"/>
              <w:rPr>
                <w:rFonts w:hint="eastAsia"/>
                <w:color w:val="000000"/>
              </w:rPr>
            </w:pPr>
          </w:p>
          <w:p w14:paraId="4D3A48F4" w14:textId="77777777" w:rsidR="002D01F7" w:rsidRDefault="002D01F7" w:rsidP="00CA24DB">
            <w:pPr>
              <w:pStyle w:val="TableContents"/>
              <w:rPr>
                <w:rFonts w:hint="eastAsia"/>
                <w:color w:val="000000"/>
              </w:rPr>
            </w:pPr>
          </w:p>
          <w:p w14:paraId="500D94A7" w14:textId="77777777" w:rsidR="002D01F7" w:rsidRDefault="002D01F7" w:rsidP="00CA24DB">
            <w:pPr>
              <w:pStyle w:val="TableContents"/>
              <w:rPr>
                <w:rFonts w:hint="eastAsia"/>
                <w:color w:val="000000"/>
              </w:rPr>
            </w:pPr>
          </w:p>
        </w:tc>
      </w:tr>
      <w:tr w:rsidR="002D01F7" w14:paraId="5FE745E2" w14:textId="77777777" w:rsidTr="00CA24DB">
        <w:tc>
          <w:tcPr>
            <w:tcW w:w="964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605D46" w14:textId="77777777" w:rsidR="002D01F7" w:rsidRDefault="002D01F7" w:rsidP="00CA24DB">
            <w:pPr>
              <w:pStyle w:val="TableContents"/>
              <w:rPr>
                <w:rFonts w:hint="eastAsia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Sequência Alternativa 1</w:t>
            </w:r>
          </w:p>
        </w:tc>
      </w:tr>
      <w:tr w:rsidR="002D01F7" w14:paraId="6FAE7929" w14:textId="77777777" w:rsidTr="00CA24DB">
        <w:tc>
          <w:tcPr>
            <w:tcW w:w="964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70C7D1" w14:textId="0E36E2CB" w:rsidR="002D01F7" w:rsidRDefault="002D01F7" w:rsidP="00CA24DB">
            <w:pPr>
              <w:pStyle w:val="TableContents"/>
              <w:rPr>
                <w:rFonts w:hint="eastAsia"/>
                <w:color w:val="000000"/>
              </w:rPr>
            </w:pPr>
          </w:p>
        </w:tc>
      </w:tr>
      <w:tr w:rsidR="002D01F7" w14:paraId="0C87BD6B" w14:textId="77777777" w:rsidTr="00CA24DB">
        <w:tc>
          <w:tcPr>
            <w:tcW w:w="964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6B0ABD" w14:textId="77777777" w:rsidR="002D01F7" w:rsidRDefault="002D01F7" w:rsidP="00CA24DB">
            <w:pPr>
              <w:pStyle w:val="TableContents"/>
              <w:rPr>
                <w:rFonts w:hint="eastAsia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Sequência Alternativa 2</w:t>
            </w:r>
          </w:p>
        </w:tc>
      </w:tr>
      <w:tr w:rsidR="002D01F7" w14:paraId="4AB3E04D" w14:textId="77777777" w:rsidTr="00CA24DB">
        <w:tc>
          <w:tcPr>
            <w:tcW w:w="964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7A73A8" w14:textId="6AA7328D" w:rsidR="002D01F7" w:rsidRDefault="002D01F7" w:rsidP="00CA24DB">
            <w:pPr>
              <w:pStyle w:val="TableContents"/>
              <w:rPr>
                <w:rFonts w:hint="eastAsia"/>
                <w:color w:val="000000"/>
              </w:rPr>
            </w:pPr>
          </w:p>
        </w:tc>
      </w:tr>
      <w:tr w:rsidR="002D01F7" w14:paraId="28099512" w14:textId="77777777" w:rsidTr="00CA24DB">
        <w:tc>
          <w:tcPr>
            <w:tcW w:w="964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B0D5DE" w14:textId="77777777" w:rsidR="002D01F7" w:rsidRDefault="002D01F7" w:rsidP="00CA24DB">
            <w:pPr>
              <w:pStyle w:val="TableContents"/>
              <w:rPr>
                <w:rFonts w:hint="eastAsia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Sequência Alternativa 3</w:t>
            </w:r>
          </w:p>
        </w:tc>
      </w:tr>
      <w:tr w:rsidR="002D01F7" w14:paraId="66E5EF66" w14:textId="77777777" w:rsidTr="00CA24DB">
        <w:tc>
          <w:tcPr>
            <w:tcW w:w="964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A88AEA" w14:textId="2B4B3CE4" w:rsidR="002D01F7" w:rsidRDefault="002D01F7" w:rsidP="00CA24DB">
            <w:pPr>
              <w:pStyle w:val="TableContents"/>
              <w:rPr>
                <w:rFonts w:hint="eastAsia"/>
                <w:color w:val="000000"/>
              </w:rPr>
            </w:pPr>
          </w:p>
        </w:tc>
      </w:tr>
      <w:tr w:rsidR="002D01F7" w14:paraId="00BF493A" w14:textId="77777777" w:rsidTr="00CA24DB">
        <w:tc>
          <w:tcPr>
            <w:tcW w:w="964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1E0555" w14:textId="77777777" w:rsidR="002D01F7" w:rsidRDefault="002D01F7" w:rsidP="00CA24DB">
            <w:pPr>
              <w:pStyle w:val="TableContents"/>
              <w:rPr>
                <w:rFonts w:hint="eastAsia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Demais Requisitos</w:t>
            </w:r>
          </w:p>
        </w:tc>
      </w:tr>
      <w:tr w:rsidR="002D01F7" w14:paraId="64057AD8" w14:textId="77777777" w:rsidTr="00CA24DB">
        <w:tc>
          <w:tcPr>
            <w:tcW w:w="964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68E427" w14:textId="77777777" w:rsidR="002D01F7" w:rsidRDefault="002D01F7" w:rsidP="00CA24DB">
            <w:pPr>
              <w:pStyle w:val="TableContents"/>
              <w:rPr>
                <w:rFonts w:hint="eastAsia"/>
                <w:color w:val="000000"/>
              </w:rPr>
            </w:pPr>
          </w:p>
        </w:tc>
      </w:tr>
    </w:tbl>
    <w:p w14:paraId="58E511BE" w14:textId="77777777" w:rsidR="00226419" w:rsidRDefault="00226419" w:rsidP="00226419">
      <w:pPr>
        <w:pStyle w:val="Textbody"/>
        <w:spacing w:after="0" w:line="240" w:lineRule="auto"/>
        <w:rPr>
          <w:rFonts w:hint="eastAsia"/>
          <w:b/>
          <w:bCs/>
        </w:rPr>
      </w:pPr>
      <w:r>
        <w:rPr>
          <w:b/>
          <w:bCs/>
        </w:rPr>
        <w:t>Identificação: Controle Estacionamento</w:t>
      </w:r>
    </w:p>
    <w:p w14:paraId="66E6845B" w14:textId="0EC39338" w:rsidR="00226419" w:rsidRDefault="00226419" w:rsidP="00226419">
      <w:pPr>
        <w:pStyle w:val="Textbody"/>
        <w:spacing w:after="0" w:line="240" w:lineRule="auto"/>
        <w:rPr>
          <w:rFonts w:hint="eastAsia"/>
          <w:b/>
          <w:bCs/>
        </w:rPr>
      </w:pPr>
      <w:r>
        <w:rPr>
          <w:b/>
          <w:bCs/>
        </w:rPr>
        <w:t xml:space="preserve">Caso de Uso: </w:t>
      </w:r>
      <w:r>
        <w:rPr>
          <w:b/>
          <w:bCs/>
        </w:rPr>
        <w:t>Saída</w:t>
      </w:r>
      <w:r>
        <w:rPr>
          <w:b/>
          <w:bCs/>
        </w:rPr>
        <w:t xml:space="preserve"> Estacionamento</w:t>
      </w:r>
    </w:p>
    <w:p w14:paraId="34708B33" w14:textId="1B02A864" w:rsidR="00226419" w:rsidRDefault="00226419" w:rsidP="00226419">
      <w:pPr>
        <w:pStyle w:val="Textbody"/>
        <w:spacing w:after="0" w:line="240" w:lineRule="auto"/>
        <w:rPr>
          <w:rFonts w:hint="eastAsia"/>
          <w:b/>
          <w:bCs/>
        </w:rPr>
      </w:pPr>
      <w:r>
        <w:rPr>
          <w:b/>
          <w:bCs/>
        </w:rPr>
        <w:t xml:space="preserve">Objetivo: </w:t>
      </w:r>
      <w:r>
        <w:rPr>
          <w:b/>
          <w:bCs/>
        </w:rPr>
        <w:t>Finalizar Cadastro</w:t>
      </w:r>
      <w:r>
        <w:rPr>
          <w:b/>
          <w:bCs/>
        </w:rPr>
        <w:t xml:space="preserve"> no Sistema</w:t>
      </w:r>
    </w:p>
    <w:p w14:paraId="5C98EBD5" w14:textId="77777777" w:rsidR="00226419" w:rsidRDefault="00226419" w:rsidP="00226419">
      <w:pPr>
        <w:pStyle w:val="Textbody"/>
        <w:spacing w:after="0" w:line="240" w:lineRule="auto"/>
        <w:rPr>
          <w:rFonts w:hint="eastAsia"/>
        </w:rPr>
      </w:pPr>
      <w:r>
        <w:rPr>
          <w:b/>
          <w:bCs/>
        </w:rPr>
        <w:t>Ator: Funcionário</w:t>
      </w:r>
    </w:p>
    <w:tbl>
      <w:tblPr>
        <w:tblW w:w="964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24"/>
      </w:tblGrid>
      <w:tr w:rsidR="00226419" w14:paraId="0FC71744" w14:textId="77777777" w:rsidTr="00CA24DB">
        <w:tc>
          <w:tcPr>
            <w:tcW w:w="9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9C2F14" w14:textId="77777777" w:rsidR="00226419" w:rsidRDefault="00226419" w:rsidP="00CA24DB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Cenário Principal</w:t>
            </w:r>
          </w:p>
        </w:tc>
      </w:tr>
      <w:tr w:rsidR="00226419" w14:paraId="45C0CED0" w14:textId="77777777" w:rsidTr="00CA24DB"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D44F10" w14:textId="77777777" w:rsidR="00226419" w:rsidRDefault="00226419" w:rsidP="00CA24DB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Sessão do Ator</w:t>
            </w:r>
          </w:p>
        </w:tc>
        <w:tc>
          <w:tcPr>
            <w:tcW w:w="48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E9FDF7" w14:textId="77777777" w:rsidR="00226419" w:rsidRDefault="00226419" w:rsidP="00CA24DB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Resposta do Sistema</w:t>
            </w:r>
          </w:p>
        </w:tc>
      </w:tr>
      <w:tr w:rsidR="00226419" w14:paraId="16D4C5F8" w14:textId="77777777" w:rsidTr="00CA24DB"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CAD27D" w14:textId="63A5E7FC" w:rsidR="00226419" w:rsidRDefault="00226419" w:rsidP="00CA24DB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 xml:space="preserve">1-Funcionário </w:t>
            </w:r>
            <w:r>
              <w:rPr>
                <w:color w:val="000000"/>
              </w:rPr>
              <w:t xml:space="preserve">recebe ticket do </w:t>
            </w:r>
            <w:r w:rsidR="008E5065">
              <w:rPr>
                <w:color w:val="000000"/>
              </w:rPr>
              <w:t>cliente;</w:t>
            </w:r>
          </w:p>
          <w:p w14:paraId="7F1F6D1F" w14:textId="77777777" w:rsidR="00723469" w:rsidRDefault="00723469" w:rsidP="0072346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2-Funcionário abre o sistema;</w:t>
            </w:r>
          </w:p>
          <w:p w14:paraId="73AA3612" w14:textId="579DB4FA" w:rsidR="00723469" w:rsidRDefault="00723469" w:rsidP="0072346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4- Funcionário clica no botão “</w:t>
            </w:r>
            <w:r>
              <w:rPr>
                <w:color w:val="000000"/>
              </w:rPr>
              <w:t>Saída</w:t>
            </w:r>
            <w:r>
              <w:rPr>
                <w:color w:val="000000"/>
              </w:rPr>
              <w:t>”;</w:t>
            </w:r>
          </w:p>
          <w:p w14:paraId="6AE3B3B8" w14:textId="77777777" w:rsidR="00226419" w:rsidRDefault="00723469" w:rsidP="0022641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6 – Funcionário entrega o ticket;</w:t>
            </w:r>
          </w:p>
          <w:p w14:paraId="46F7B47C" w14:textId="45885046" w:rsidR="00723469" w:rsidRDefault="00723469" w:rsidP="00226419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8-Funcionário cobra o cliente;</w:t>
            </w:r>
          </w:p>
        </w:tc>
        <w:tc>
          <w:tcPr>
            <w:tcW w:w="48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1869CA" w14:textId="77777777" w:rsidR="00723469" w:rsidRDefault="00723469" w:rsidP="0072346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3 – Sistema abre opções para o funcionário;</w:t>
            </w:r>
          </w:p>
          <w:p w14:paraId="7BC3D2EC" w14:textId="18E53036" w:rsidR="00226419" w:rsidRDefault="00723469" w:rsidP="00CA24DB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5 – Sistema requisita o ticket;</w:t>
            </w:r>
          </w:p>
          <w:p w14:paraId="2B7744C3" w14:textId="03ED1EF7" w:rsidR="00723469" w:rsidRDefault="00723469" w:rsidP="00CA24DB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6- Sistema faz o calculo do tempo de permanência;</w:t>
            </w:r>
          </w:p>
          <w:p w14:paraId="3826E1CB" w14:textId="0CBC59B9" w:rsidR="00723469" w:rsidRDefault="00723469" w:rsidP="00CA24DB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7-Aplica a tabela de preço (1hora = R$2) e informa o funcionário;</w:t>
            </w:r>
          </w:p>
          <w:p w14:paraId="28850150" w14:textId="77777777" w:rsidR="00723469" w:rsidRDefault="00723469" w:rsidP="00CA24DB">
            <w:pPr>
              <w:pStyle w:val="TableContents"/>
              <w:rPr>
                <w:rFonts w:hint="eastAsia"/>
                <w:color w:val="000000"/>
              </w:rPr>
            </w:pPr>
          </w:p>
          <w:p w14:paraId="227F9403" w14:textId="77777777" w:rsidR="00226419" w:rsidRDefault="00226419" w:rsidP="00CA24DB">
            <w:pPr>
              <w:pStyle w:val="TableContents"/>
              <w:rPr>
                <w:rFonts w:hint="eastAsia"/>
                <w:color w:val="000000"/>
              </w:rPr>
            </w:pPr>
          </w:p>
          <w:p w14:paraId="135DED44" w14:textId="77777777" w:rsidR="00226419" w:rsidRDefault="00226419" w:rsidP="00CA24DB">
            <w:pPr>
              <w:pStyle w:val="TableContents"/>
              <w:rPr>
                <w:rFonts w:hint="eastAsia"/>
                <w:color w:val="000000"/>
              </w:rPr>
            </w:pPr>
          </w:p>
          <w:p w14:paraId="156409B2" w14:textId="77777777" w:rsidR="00226419" w:rsidRDefault="00226419" w:rsidP="00CA24DB">
            <w:pPr>
              <w:pStyle w:val="TableContents"/>
              <w:rPr>
                <w:rFonts w:hint="eastAsia"/>
                <w:color w:val="000000"/>
              </w:rPr>
            </w:pPr>
          </w:p>
          <w:p w14:paraId="39D4A9C9" w14:textId="77777777" w:rsidR="00226419" w:rsidRDefault="00226419" w:rsidP="00CA24DB">
            <w:pPr>
              <w:pStyle w:val="TableContents"/>
              <w:rPr>
                <w:rFonts w:hint="eastAsia"/>
                <w:color w:val="000000"/>
              </w:rPr>
            </w:pPr>
          </w:p>
          <w:p w14:paraId="2E825FBC" w14:textId="77777777" w:rsidR="00226419" w:rsidRDefault="00226419" w:rsidP="00CA24DB">
            <w:pPr>
              <w:pStyle w:val="TableContents"/>
              <w:rPr>
                <w:rFonts w:hint="eastAsia"/>
                <w:color w:val="000000"/>
              </w:rPr>
            </w:pPr>
          </w:p>
          <w:p w14:paraId="5A9F6F5C" w14:textId="77777777" w:rsidR="00226419" w:rsidRDefault="00226419" w:rsidP="00CA24DB">
            <w:pPr>
              <w:pStyle w:val="TableContents"/>
              <w:rPr>
                <w:rFonts w:hint="eastAsia"/>
                <w:color w:val="000000"/>
              </w:rPr>
            </w:pPr>
          </w:p>
          <w:p w14:paraId="318001E0" w14:textId="77777777" w:rsidR="00226419" w:rsidRDefault="00226419" w:rsidP="00CA24DB">
            <w:pPr>
              <w:pStyle w:val="TableContents"/>
              <w:rPr>
                <w:rFonts w:hint="eastAsia"/>
                <w:color w:val="000000"/>
              </w:rPr>
            </w:pPr>
          </w:p>
        </w:tc>
      </w:tr>
      <w:tr w:rsidR="00226419" w14:paraId="627EF256" w14:textId="77777777" w:rsidTr="00CA24DB">
        <w:tc>
          <w:tcPr>
            <w:tcW w:w="964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BB7B87" w14:textId="77777777" w:rsidR="00226419" w:rsidRDefault="00226419" w:rsidP="00CA24DB">
            <w:pPr>
              <w:pStyle w:val="TableContents"/>
              <w:rPr>
                <w:rFonts w:hint="eastAsia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lastRenderedPageBreak/>
              <w:t>Sequência Alternativa 1</w:t>
            </w:r>
          </w:p>
        </w:tc>
      </w:tr>
      <w:tr w:rsidR="00226419" w14:paraId="64238766" w14:textId="77777777" w:rsidTr="00CA24DB">
        <w:tc>
          <w:tcPr>
            <w:tcW w:w="964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23B6AB" w14:textId="056D2F5B" w:rsidR="00226419" w:rsidRDefault="00723469" w:rsidP="00CA24DB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Se a operação for utilizada durante os sábados a tabela de preço é aplicada diferente, utilizando um preço único de R$3,00</w:t>
            </w:r>
          </w:p>
        </w:tc>
      </w:tr>
      <w:tr w:rsidR="00226419" w14:paraId="38B81130" w14:textId="77777777" w:rsidTr="00CA24DB">
        <w:tc>
          <w:tcPr>
            <w:tcW w:w="964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0E469F" w14:textId="77777777" w:rsidR="00226419" w:rsidRDefault="00226419" w:rsidP="00CA24DB">
            <w:pPr>
              <w:pStyle w:val="TableContents"/>
              <w:rPr>
                <w:rFonts w:hint="eastAsia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Sequência Alternativa 2</w:t>
            </w:r>
          </w:p>
        </w:tc>
      </w:tr>
      <w:tr w:rsidR="00226419" w14:paraId="046D6BFD" w14:textId="77777777" w:rsidTr="00CA24DB">
        <w:tc>
          <w:tcPr>
            <w:tcW w:w="964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782699" w14:textId="19CD3EC2" w:rsidR="00226419" w:rsidRDefault="00723469" w:rsidP="00CA24DB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Se o tempo registrado no ticket for maior que 1hora, o cálculo utilizado será R$2 mais R$1 a cada hora que passar.</w:t>
            </w:r>
          </w:p>
        </w:tc>
      </w:tr>
      <w:tr w:rsidR="00226419" w14:paraId="18A8DD23" w14:textId="77777777" w:rsidTr="00CA24DB">
        <w:tc>
          <w:tcPr>
            <w:tcW w:w="964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D4896C" w14:textId="77777777" w:rsidR="00226419" w:rsidRDefault="00226419" w:rsidP="00CA24DB">
            <w:pPr>
              <w:pStyle w:val="TableContents"/>
              <w:rPr>
                <w:rFonts w:hint="eastAsia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Sequência Alternativa 3</w:t>
            </w:r>
          </w:p>
        </w:tc>
      </w:tr>
      <w:tr w:rsidR="00226419" w14:paraId="06F884D2" w14:textId="77777777" w:rsidTr="00CA24DB">
        <w:tc>
          <w:tcPr>
            <w:tcW w:w="964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384695" w14:textId="77777777" w:rsidR="00226419" w:rsidRDefault="00226419" w:rsidP="00CA24DB">
            <w:pPr>
              <w:pStyle w:val="TableContents"/>
              <w:rPr>
                <w:rFonts w:hint="eastAsia"/>
                <w:color w:val="000000"/>
              </w:rPr>
            </w:pPr>
          </w:p>
        </w:tc>
      </w:tr>
      <w:tr w:rsidR="00226419" w14:paraId="75374A60" w14:textId="77777777" w:rsidTr="00CA24DB">
        <w:tc>
          <w:tcPr>
            <w:tcW w:w="964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0C12BB" w14:textId="77777777" w:rsidR="00226419" w:rsidRDefault="00226419" w:rsidP="00CA24DB">
            <w:pPr>
              <w:pStyle w:val="TableContents"/>
              <w:rPr>
                <w:rFonts w:hint="eastAsia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Demais Requisitos</w:t>
            </w:r>
          </w:p>
        </w:tc>
      </w:tr>
      <w:tr w:rsidR="00226419" w14:paraId="12E8773A" w14:textId="77777777" w:rsidTr="00CA24DB">
        <w:tc>
          <w:tcPr>
            <w:tcW w:w="964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2D38CA" w14:textId="77777777" w:rsidR="00226419" w:rsidRDefault="00226419" w:rsidP="00CA24DB">
            <w:pPr>
              <w:pStyle w:val="TableContents"/>
              <w:rPr>
                <w:rFonts w:hint="eastAsia"/>
                <w:color w:val="000000"/>
              </w:rPr>
            </w:pPr>
          </w:p>
        </w:tc>
      </w:tr>
    </w:tbl>
    <w:p w14:paraId="15E6F8D7" w14:textId="28C0550B" w:rsidR="00226419" w:rsidRDefault="00226419" w:rsidP="00121B75"/>
    <w:p w14:paraId="7A9F567F" w14:textId="77777777" w:rsidR="001C2395" w:rsidRDefault="001C2395" w:rsidP="001C2395">
      <w:pPr>
        <w:pStyle w:val="Textbody"/>
        <w:spacing w:after="0" w:line="240" w:lineRule="auto"/>
        <w:rPr>
          <w:rFonts w:hint="eastAsia"/>
          <w:b/>
          <w:bCs/>
        </w:rPr>
      </w:pPr>
      <w:r>
        <w:rPr>
          <w:b/>
          <w:bCs/>
        </w:rPr>
        <w:t>Identificação: Controle Estacionamento</w:t>
      </w:r>
    </w:p>
    <w:p w14:paraId="4DC63029" w14:textId="1C5DC76F" w:rsidR="001C2395" w:rsidRDefault="001C2395" w:rsidP="001C2395">
      <w:pPr>
        <w:pStyle w:val="Textbody"/>
        <w:spacing w:after="0" w:line="240" w:lineRule="auto"/>
        <w:rPr>
          <w:rFonts w:hint="eastAsia"/>
          <w:b/>
          <w:bCs/>
        </w:rPr>
      </w:pPr>
      <w:r>
        <w:rPr>
          <w:b/>
          <w:bCs/>
        </w:rPr>
        <w:t xml:space="preserve">Caso de Uso: </w:t>
      </w:r>
      <w:r>
        <w:rPr>
          <w:b/>
          <w:bCs/>
        </w:rPr>
        <w:t>Relatório</w:t>
      </w:r>
    </w:p>
    <w:p w14:paraId="47326FA2" w14:textId="59DDFFD3" w:rsidR="001C2395" w:rsidRDefault="001C2395" w:rsidP="001C2395">
      <w:pPr>
        <w:pStyle w:val="Textbody"/>
        <w:spacing w:after="0" w:line="240" w:lineRule="auto"/>
        <w:rPr>
          <w:rFonts w:hint="eastAsia"/>
          <w:b/>
          <w:bCs/>
        </w:rPr>
      </w:pPr>
      <w:r>
        <w:rPr>
          <w:b/>
          <w:bCs/>
        </w:rPr>
        <w:t xml:space="preserve">Objetivo: </w:t>
      </w:r>
      <w:r>
        <w:rPr>
          <w:b/>
          <w:bCs/>
        </w:rPr>
        <w:t>Gerar Relatório</w:t>
      </w:r>
    </w:p>
    <w:p w14:paraId="74F1726A" w14:textId="77777777" w:rsidR="001C2395" w:rsidRDefault="001C2395" w:rsidP="001C2395">
      <w:pPr>
        <w:pStyle w:val="Textbody"/>
        <w:spacing w:after="0" w:line="240" w:lineRule="auto"/>
        <w:rPr>
          <w:rFonts w:hint="eastAsia"/>
        </w:rPr>
      </w:pPr>
      <w:r>
        <w:rPr>
          <w:b/>
          <w:bCs/>
        </w:rPr>
        <w:t>Ator: Funcionário</w:t>
      </w:r>
    </w:p>
    <w:tbl>
      <w:tblPr>
        <w:tblW w:w="964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24"/>
      </w:tblGrid>
      <w:tr w:rsidR="001C2395" w14:paraId="5D3407C7" w14:textId="77777777" w:rsidTr="00CA24DB">
        <w:tc>
          <w:tcPr>
            <w:tcW w:w="9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BF412B" w14:textId="77777777" w:rsidR="001C2395" w:rsidRDefault="001C2395" w:rsidP="00CA24DB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Cenário Principal</w:t>
            </w:r>
          </w:p>
        </w:tc>
      </w:tr>
      <w:tr w:rsidR="001C2395" w14:paraId="27F0548E" w14:textId="77777777" w:rsidTr="00CA24DB"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1B528F" w14:textId="77777777" w:rsidR="001C2395" w:rsidRDefault="001C2395" w:rsidP="00CA24DB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Sessão do Ator</w:t>
            </w:r>
          </w:p>
        </w:tc>
        <w:tc>
          <w:tcPr>
            <w:tcW w:w="48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3AF5B1" w14:textId="77777777" w:rsidR="001C2395" w:rsidRDefault="001C2395" w:rsidP="00CA24DB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Resposta do Sistema</w:t>
            </w:r>
          </w:p>
        </w:tc>
      </w:tr>
      <w:tr w:rsidR="001C2395" w14:paraId="0B2DE1BF" w14:textId="77777777" w:rsidTr="00CA24DB"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EEE881" w14:textId="08B8357A" w:rsidR="001C2395" w:rsidRDefault="001C2395" w:rsidP="00CA24DB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1</w:t>
            </w:r>
            <w:r>
              <w:rPr>
                <w:color w:val="000000"/>
              </w:rPr>
              <w:t>-Funcionário abre o sistema;</w:t>
            </w:r>
          </w:p>
          <w:p w14:paraId="1DE851A1" w14:textId="62E48EFE" w:rsidR="001C2395" w:rsidRDefault="001C2395" w:rsidP="00CA24DB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3-Funcionário seleciona a opção “Relatório”;</w:t>
            </w:r>
          </w:p>
          <w:p w14:paraId="05986B0E" w14:textId="31AFAFB2" w:rsidR="001C2395" w:rsidRDefault="001C2395" w:rsidP="00CA24DB">
            <w:pPr>
              <w:pStyle w:val="TableContents"/>
              <w:rPr>
                <w:rFonts w:hint="eastAsia"/>
                <w:color w:val="000000"/>
              </w:rPr>
            </w:pPr>
          </w:p>
        </w:tc>
        <w:tc>
          <w:tcPr>
            <w:tcW w:w="48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4FB933" w14:textId="1AE2C54F" w:rsidR="001C2395" w:rsidRDefault="001C2395" w:rsidP="00CA24DB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2</w:t>
            </w:r>
            <w:r>
              <w:rPr>
                <w:color w:val="000000"/>
              </w:rPr>
              <w:t xml:space="preserve"> – Sistema abre opções para o funcionário;</w:t>
            </w:r>
          </w:p>
          <w:p w14:paraId="12BF6C6C" w14:textId="48C7772D" w:rsidR="001C2395" w:rsidRDefault="001C2395" w:rsidP="00CA24DB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4-Sistema apresenta o relatório do dia, suas entradas e saídas do estacionamento;</w:t>
            </w:r>
          </w:p>
          <w:p w14:paraId="54AF1A4A" w14:textId="77777777" w:rsidR="001C2395" w:rsidRDefault="001C2395" w:rsidP="00CA24DB">
            <w:pPr>
              <w:pStyle w:val="TableContents"/>
              <w:rPr>
                <w:rFonts w:hint="eastAsia"/>
                <w:color w:val="000000"/>
              </w:rPr>
            </w:pPr>
          </w:p>
          <w:p w14:paraId="5C90656B" w14:textId="77777777" w:rsidR="001C2395" w:rsidRDefault="001C2395" w:rsidP="00CA24DB">
            <w:pPr>
              <w:pStyle w:val="TableContents"/>
              <w:rPr>
                <w:rFonts w:hint="eastAsia"/>
                <w:color w:val="000000"/>
              </w:rPr>
            </w:pPr>
          </w:p>
          <w:p w14:paraId="2A8FA03A" w14:textId="77777777" w:rsidR="001C2395" w:rsidRDefault="001C2395" w:rsidP="00CA24DB">
            <w:pPr>
              <w:pStyle w:val="TableContents"/>
              <w:rPr>
                <w:rFonts w:hint="eastAsia"/>
                <w:color w:val="000000"/>
              </w:rPr>
            </w:pPr>
          </w:p>
          <w:p w14:paraId="63028931" w14:textId="77777777" w:rsidR="001C2395" w:rsidRDefault="001C2395" w:rsidP="00CA24DB">
            <w:pPr>
              <w:pStyle w:val="TableContents"/>
              <w:rPr>
                <w:rFonts w:hint="eastAsia"/>
                <w:color w:val="000000"/>
              </w:rPr>
            </w:pPr>
          </w:p>
          <w:p w14:paraId="7355F883" w14:textId="77777777" w:rsidR="001C2395" w:rsidRDefault="001C2395" w:rsidP="00CA24DB">
            <w:pPr>
              <w:pStyle w:val="TableContents"/>
              <w:rPr>
                <w:rFonts w:hint="eastAsia"/>
                <w:color w:val="000000"/>
              </w:rPr>
            </w:pPr>
          </w:p>
          <w:p w14:paraId="442BA004" w14:textId="77777777" w:rsidR="001C2395" w:rsidRDefault="001C2395" w:rsidP="00CA24DB">
            <w:pPr>
              <w:pStyle w:val="TableContents"/>
              <w:rPr>
                <w:rFonts w:hint="eastAsia"/>
                <w:color w:val="000000"/>
              </w:rPr>
            </w:pPr>
          </w:p>
          <w:p w14:paraId="58A69EFB" w14:textId="77777777" w:rsidR="001C2395" w:rsidRDefault="001C2395" w:rsidP="00CA24DB">
            <w:pPr>
              <w:pStyle w:val="TableContents"/>
              <w:rPr>
                <w:rFonts w:hint="eastAsia"/>
                <w:color w:val="000000"/>
              </w:rPr>
            </w:pPr>
          </w:p>
        </w:tc>
      </w:tr>
      <w:tr w:rsidR="001C2395" w14:paraId="21D293B3" w14:textId="77777777" w:rsidTr="00CA24DB">
        <w:tc>
          <w:tcPr>
            <w:tcW w:w="964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3A18B3" w14:textId="77777777" w:rsidR="001C2395" w:rsidRDefault="001C2395" w:rsidP="00CA24DB">
            <w:pPr>
              <w:pStyle w:val="TableContents"/>
              <w:rPr>
                <w:rFonts w:hint="eastAsia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Sequência Alternativa 1</w:t>
            </w:r>
          </w:p>
        </w:tc>
      </w:tr>
      <w:tr w:rsidR="001C2395" w14:paraId="0A082AD9" w14:textId="77777777" w:rsidTr="00CA24DB">
        <w:tc>
          <w:tcPr>
            <w:tcW w:w="964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78F97E" w14:textId="14C02CBF" w:rsidR="001C2395" w:rsidRDefault="001C2395" w:rsidP="00CA24DB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O Funcionário pode selecionar para que o sistema gere um relatório semanal, obtendo informação de entrada e saída de toda a semana.</w:t>
            </w:r>
          </w:p>
        </w:tc>
      </w:tr>
      <w:tr w:rsidR="001C2395" w14:paraId="6D1BC78F" w14:textId="77777777" w:rsidTr="00CA24DB">
        <w:tc>
          <w:tcPr>
            <w:tcW w:w="964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6072A9" w14:textId="77777777" w:rsidR="001C2395" w:rsidRDefault="001C2395" w:rsidP="00CA24DB">
            <w:pPr>
              <w:pStyle w:val="TableContents"/>
              <w:rPr>
                <w:rFonts w:hint="eastAsia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Sequência Alternativa 2</w:t>
            </w:r>
          </w:p>
        </w:tc>
      </w:tr>
      <w:tr w:rsidR="001C2395" w14:paraId="38526289" w14:textId="77777777" w:rsidTr="00CA24DB">
        <w:tc>
          <w:tcPr>
            <w:tcW w:w="964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C3B70D" w14:textId="2B814CB1" w:rsidR="001C2395" w:rsidRDefault="001C2395" w:rsidP="00CA24DB">
            <w:pPr>
              <w:pStyle w:val="TableContents"/>
              <w:rPr>
                <w:rFonts w:hint="eastAsia"/>
                <w:color w:val="000000"/>
              </w:rPr>
            </w:pPr>
          </w:p>
        </w:tc>
      </w:tr>
      <w:tr w:rsidR="001C2395" w14:paraId="14B8F594" w14:textId="77777777" w:rsidTr="00CA24DB">
        <w:tc>
          <w:tcPr>
            <w:tcW w:w="964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9B026D" w14:textId="77777777" w:rsidR="001C2395" w:rsidRDefault="001C2395" w:rsidP="00CA24DB">
            <w:pPr>
              <w:pStyle w:val="TableContents"/>
              <w:rPr>
                <w:rFonts w:hint="eastAsia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Sequência Alternativa 3</w:t>
            </w:r>
          </w:p>
        </w:tc>
      </w:tr>
      <w:tr w:rsidR="001C2395" w14:paraId="427A8819" w14:textId="77777777" w:rsidTr="00CA24DB">
        <w:tc>
          <w:tcPr>
            <w:tcW w:w="964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B1EA69" w14:textId="77777777" w:rsidR="001C2395" w:rsidRDefault="001C2395" w:rsidP="00CA24DB">
            <w:pPr>
              <w:pStyle w:val="TableContents"/>
              <w:rPr>
                <w:rFonts w:hint="eastAsia"/>
                <w:color w:val="000000"/>
              </w:rPr>
            </w:pPr>
          </w:p>
        </w:tc>
      </w:tr>
      <w:tr w:rsidR="001C2395" w14:paraId="08FF3CEB" w14:textId="77777777" w:rsidTr="00CA24DB">
        <w:tc>
          <w:tcPr>
            <w:tcW w:w="964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C40BA2" w14:textId="77777777" w:rsidR="001C2395" w:rsidRDefault="001C2395" w:rsidP="00CA24DB">
            <w:pPr>
              <w:pStyle w:val="TableContents"/>
              <w:rPr>
                <w:rFonts w:hint="eastAsia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Demais Requisitos</w:t>
            </w:r>
          </w:p>
        </w:tc>
      </w:tr>
      <w:tr w:rsidR="001C2395" w14:paraId="59E14D13" w14:textId="77777777" w:rsidTr="00CA24DB">
        <w:tc>
          <w:tcPr>
            <w:tcW w:w="964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D0A89C" w14:textId="77777777" w:rsidR="001C2395" w:rsidRDefault="001C2395" w:rsidP="00CA24DB">
            <w:pPr>
              <w:pStyle w:val="TableContents"/>
              <w:rPr>
                <w:rFonts w:hint="eastAsia"/>
                <w:color w:val="000000"/>
              </w:rPr>
            </w:pPr>
          </w:p>
        </w:tc>
      </w:tr>
    </w:tbl>
    <w:p w14:paraId="758B433C" w14:textId="77777777" w:rsidR="001C2395" w:rsidRPr="00DC07EA" w:rsidRDefault="001C2395" w:rsidP="00121B75"/>
    <w:sectPr w:rsidR="001C2395" w:rsidRPr="00DC07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F15"/>
    <w:rsid w:val="00121B75"/>
    <w:rsid w:val="001C2395"/>
    <w:rsid w:val="00226419"/>
    <w:rsid w:val="002D01F7"/>
    <w:rsid w:val="003912C4"/>
    <w:rsid w:val="003D79A3"/>
    <w:rsid w:val="00503655"/>
    <w:rsid w:val="00554C2C"/>
    <w:rsid w:val="00723469"/>
    <w:rsid w:val="00774372"/>
    <w:rsid w:val="007F1C41"/>
    <w:rsid w:val="008E5065"/>
    <w:rsid w:val="00A60B0D"/>
    <w:rsid w:val="00A65F15"/>
    <w:rsid w:val="00DC0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4E51A"/>
  <w15:chartTrackingRefBased/>
  <w15:docId w15:val="{B939EBA9-57E8-45E3-9C57-41EA49643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2D01F7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2D01F7"/>
    <w:pPr>
      <w:spacing w:after="140" w:line="276" w:lineRule="auto"/>
    </w:pPr>
  </w:style>
  <w:style w:type="paragraph" w:customStyle="1" w:styleId="TableContents">
    <w:name w:val="Table Contents"/>
    <w:basedOn w:val="Standard"/>
    <w:rsid w:val="002D01F7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5</Pages>
  <Words>581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8</cp:revision>
  <dcterms:created xsi:type="dcterms:W3CDTF">2024-03-14T22:36:00Z</dcterms:created>
  <dcterms:modified xsi:type="dcterms:W3CDTF">2024-03-15T00:34:00Z</dcterms:modified>
</cp:coreProperties>
</file>