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41B4" w:rsidRDefault="006D41B4">
      <w:r>
        <w:t>15/02/23</w:t>
      </w:r>
      <w:r w:rsidR="00DB561C">
        <w:t xml:space="preserve"> – Prof. Emerson – Logica da Programação 1</w:t>
      </w:r>
    </w:p>
    <w:p w:rsidR="006D41B4" w:rsidRDefault="006D41B4">
      <w:r>
        <w:t>Algoritmo – pseudocódigo</w:t>
      </w:r>
    </w:p>
    <w:p w:rsidR="006D41B4" w:rsidRDefault="006D41B4">
      <w:pPr>
        <w:rPr>
          <w:b/>
        </w:rPr>
      </w:pPr>
      <w:r>
        <w:tab/>
        <w:t xml:space="preserve">As variáveis são referenciadas através de um identificador(nome) criado por você durante o desenvolvimento </w:t>
      </w:r>
      <w:r w:rsidRPr="006D41B4">
        <w:rPr>
          <w:b/>
        </w:rPr>
        <w:t>EX: produto, idade, a, x, nota...</w:t>
      </w:r>
    </w:p>
    <w:p w:rsidR="006D41B4" w:rsidRDefault="006D41B4">
      <w:r>
        <w:tab/>
        <w:t>Não se pode criar nome de variável com espaço, com caracteres especiais, sem acento, com número como inicial</w:t>
      </w:r>
    </w:p>
    <w:p w:rsidR="006D41B4" w:rsidRDefault="006D41B4">
      <w:pPr>
        <w:rPr>
          <w:b/>
        </w:rPr>
      </w:pPr>
      <w:r>
        <w:tab/>
        <w:t xml:space="preserve">O conteúdo de uma variável pode ser alterado, consultado ou apagado em qualquer momento durante o algoritmo, mas ao alterar o antigo é mudado, </w:t>
      </w:r>
      <w:r w:rsidRPr="006D41B4">
        <w:rPr>
          <w:b/>
        </w:rPr>
        <w:t>variável só armazena uma informação por variável</w:t>
      </w:r>
      <w:r>
        <w:rPr>
          <w:b/>
        </w:rPr>
        <w:t>.</w:t>
      </w:r>
    </w:p>
    <w:p w:rsidR="006D41B4" w:rsidRDefault="006D41B4">
      <w:r>
        <w:tab/>
        <w:t xml:space="preserve">As variáveis são </w:t>
      </w:r>
      <w:proofErr w:type="spellStart"/>
      <w:r>
        <w:t>prototipadas</w:t>
      </w:r>
      <w:proofErr w:type="spellEnd"/>
      <w:r>
        <w:t xml:space="preserve">, existem linguagens altamente </w:t>
      </w:r>
      <w:proofErr w:type="spellStart"/>
      <w:r>
        <w:t>tipadas</w:t>
      </w:r>
      <w:proofErr w:type="spellEnd"/>
      <w:r>
        <w:t xml:space="preserve">, existem as poucas </w:t>
      </w:r>
      <w:proofErr w:type="spellStart"/>
      <w:r>
        <w:t>tipadas</w:t>
      </w:r>
      <w:proofErr w:type="spellEnd"/>
      <w:r>
        <w:t>.</w:t>
      </w:r>
    </w:p>
    <w:p w:rsidR="006D41B4" w:rsidRDefault="006D41B4">
      <w:r>
        <w:tab/>
      </w:r>
      <w:proofErr w:type="spellStart"/>
      <w:r>
        <w:t>Variavel</w:t>
      </w:r>
      <w:proofErr w:type="spellEnd"/>
      <w:r>
        <w:t xml:space="preserve"> tipo </w:t>
      </w:r>
      <w:proofErr w:type="spellStart"/>
      <w:proofErr w:type="gramStart"/>
      <w:r>
        <w:t>String</w:t>
      </w:r>
      <w:proofErr w:type="spellEnd"/>
      <w:r>
        <w:t>(</w:t>
      </w:r>
      <w:proofErr w:type="gramEnd"/>
      <w:r>
        <w:t xml:space="preserve">aceita </w:t>
      </w:r>
      <w:r w:rsidR="00DB561C">
        <w:t>letra</w:t>
      </w:r>
      <w:r>
        <w:t>)</w:t>
      </w:r>
    </w:p>
    <w:p w:rsidR="006D41B4" w:rsidRDefault="006D41B4">
      <w:r>
        <w:tab/>
      </w:r>
      <w:r>
        <w:tab/>
        <w:t xml:space="preserve">Tipo </w:t>
      </w:r>
      <w:proofErr w:type="spellStart"/>
      <w:r>
        <w:t>Int</w:t>
      </w:r>
      <w:proofErr w:type="spellEnd"/>
      <w:r>
        <w:t xml:space="preserve"> – não aceita </w:t>
      </w:r>
      <w:proofErr w:type="spellStart"/>
      <w:r>
        <w:t>caracter</w:t>
      </w:r>
      <w:proofErr w:type="spellEnd"/>
      <w:r>
        <w:t xml:space="preserve"> e não aceita número quebrados, “pontos flutuantes”</w:t>
      </w:r>
    </w:p>
    <w:p w:rsidR="006D41B4" w:rsidRDefault="006D41B4">
      <w:r>
        <w:tab/>
      </w:r>
      <w:r>
        <w:tab/>
        <w:t>Tipo Real – aceita</w:t>
      </w:r>
      <w:r w:rsidR="00DB561C">
        <w:t xml:space="preserve"> número quebrado</w:t>
      </w:r>
    </w:p>
    <w:p w:rsidR="006D41B4" w:rsidRDefault="006D41B4">
      <w:r>
        <w:tab/>
      </w:r>
      <w:r>
        <w:tab/>
      </w:r>
      <w:proofErr w:type="spellStart"/>
      <w:r>
        <w:t>Tipo</w:t>
      </w:r>
      <w:proofErr w:type="spellEnd"/>
      <w:r>
        <w:t xml:space="preserve"> Double </w:t>
      </w:r>
      <w:r w:rsidR="00DB561C">
        <w:t>–</w:t>
      </w:r>
      <w:r>
        <w:t xml:space="preserve"> </w:t>
      </w:r>
      <w:r w:rsidR="00DB561C">
        <w:t>aceita número quebrado (o que muda é o tamanho)</w:t>
      </w:r>
    </w:p>
    <w:p w:rsidR="00DB561C" w:rsidRDefault="00DB561C">
      <w:r>
        <w:t>Na aula usaremos o IDE VS Community 2022 – linguagem C#</w:t>
      </w:r>
    </w:p>
    <w:p w:rsidR="00F2142E" w:rsidRDefault="00F2142E">
      <w:r>
        <w:t>Atividades no IDE</w:t>
      </w:r>
      <w:r w:rsidR="0033628A">
        <w:t>...</w:t>
      </w:r>
      <w:bookmarkStart w:id="0" w:name="_GoBack"/>
      <w:bookmarkEnd w:id="0"/>
    </w:p>
    <w:sectPr w:rsidR="00F214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1B4"/>
    <w:rsid w:val="0033628A"/>
    <w:rsid w:val="006D41B4"/>
    <w:rsid w:val="008802ED"/>
    <w:rsid w:val="009027FD"/>
    <w:rsid w:val="00DB561C"/>
    <w:rsid w:val="00F21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C2925"/>
  <w15:chartTrackingRefBased/>
  <w15:docId w15:val="{B52830EB-45D3-4F59-BFC1-997F72D58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143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2023-02-15T22:12:00Z</dcterms:created>
  <dcterms:modified xsi:type="dcterms:W3CDTF">2023-02-16T01:23:00Z</dcterms:modified>
</cp:coreProperties>
</file>