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A19F" w14:textId="40D6225F" w:rsidR="0015508D" w:rsidRDefault="00DA43FC">
      <w:r>
        <w:t>Aluno: Pietro R. Sbardellati</w:t>
      </w:r>
    </w:p>
    <w:p w14:paraId="2F04BC21" w14:textId="1D4DE480" w:rsidR="00DA43FC" w:rsidRDefault="00DA43FC">
      <w:r>
        <w:t>1)O tipo de defeito, foi uma falha</w:t>
      </w:r>
      <w:r w:rsidR="00217FE0">
        <w:t xml:space="preserve">. </w:t>
      </w:r>
      <w:r w:rsidR="00217FE0">
        <w:t>Defeito de Documentação e de padrão e procedimentos</w:t>
      </w:r>
    </w:p>
    <w:p w14:paraId="42B39202" w14:textId="6BA5C0B5" w:rsidR="00DA43FC" w:rsidRDefault="00DA43FC">
      <w:r>
        <w:t>2)</w:t>
      </w:r>
      <w:r w:rsidR="00217FE0">
        <w:t xml:space="preserve">Classifica como defeito </w:t>
      </w:r>
      <w:r w:rsidR="00311A2C">
        <w:t>Versão empacotamento e documentação</w:t>
      </w:r>
      <w:r w:rsidR="00217FE0">
        <w:t>;</w:t>
      </w:r>
    </w:p>
    <w:p w14:paraId="1060C581" w14:textId="224B1E16" w:rsidR="00DA43FC" w:rsidRDefault="00DA43FC">
      <w:r>
        <w:t>3)Projeto de casos de testes;</w:t>
      </w:r>
    </w:p>
    <w:p w14:paraId="36CE0012" w14:textId="272540F5" w:rsidR="00DA43FC" w:rsidRDefault="00DA43FC">
      <w:r>
        <w:t>4)</w:t>
      </w:r>
      <w:r w:rsidR="00217FE0">
        <w:t>Teste</w:t>
      </w:r>
      <w:r w:rsidR="00874624">
        <w:t xml:space="preserve"> caixa preta</w:t>
      </w:r>
      <w:r w:rsidR="00217FE0">
        <w:t>;</w:t>
      </w:r>
    </w:p>
    <w:p w14:paraId="08B17389" w14:textId="653949D8" w:rsidR="00217FE0" w:rsidRDefault="00217FE0" w:rsidP="00396E87">
      <w:r>
        <w:t>5)</w:t>
      </w:r>
      <w:r w:rsidR="00C46C64" w:rsidRPr="00C46C64">
        <w:t xml:space="preserve"> </w:t>
      </w:r>
      <w:r w:rsidR="00396E87">
        <w:t>O teste de caixa preta se caracteriza como um teste funcional</w:t>
      </w:r>
      <w:r w:rsidR="00396E87" w:rsidRPr="00396E87">
        <w:t xml:space="preserve"> </w:t>
      </w:r>
      <w:r w:rsidR="00396E87">
        <w:t>Ele recebe este nome porque o conteúdo interno é abordado, não considerando o comportamento</w:t>
      </w:r>
      <w:r w:rsidR="00396E87">
        <w:t xml:space="preserve"> </w:t>
      </w:r>
      <w:r w:rsidR="00396E87">
        <w:t>interno do software</w:t>
      </w:r>
      <w:r w:rsidR="00396E87">
        <w:t>, o seu código</w:t>
      </w:r>
      <w:r w:rsidR="00396E87">
        <w:t xml:space="preserve">. </w:t>
      </w:r>
      <w:r w:rsidR="00396E87">
        <w:t>Ele é executado</w:t>
      </w:r>
      <w:r w:rsidR="00396E87">
        <w:t xml:space="preserve"> fornecendo dados de entrada</w:t>
      </w:r>
      <w:r w:rsidR="00396E87">
        <w:t xml:space="preserve"> </w:t>
      </w:r>
      <w:r w:rsidR="00396E87">
        <w:t xml:space="preserve">e </w:t>
      </w:r>
      <w:r w:rsidR="00396E87">
        <w:t>comparando</w:t>
      </w:r>
      <w:r w:rsidR="00396E87">
        <w:t xml:space="preserve"> os resultados d</w:t>
      </w:r>
      <w:r w:rsidR="00396E87">
        <w:t>e</w:t>
      </w:r>
      <w:r w:rsidR="00396E87">
        <w:t xml:space="preserve"> saída com os que </w:t>
      </w:r>
      <w:r w:rsidR="00396E87">
        <w:t>são esperados,</w:t>
      </w:r>
      <w:r w:rsidR="00396E87">
        <w:t xml:space="preserve"> </w:t>
      </w:r>
      <w:r w:rsidR="00396E87">
        <w:t>o</w:t>
      </w:r>
      <w:r w:rsidR="00396E87">
        <w:t xml:space="preserve">u seja, se </w:t>
      </w:r>
      <w:r w:rsidR="00396E87">
        <w:t>os resultados forem iguais aos esperados,</w:t>
      </w:r>
      <w:r w:rsidR="00396E87">
        <w:t xml:space="preserve"> o teste foi bem sucedido.</w:t>
      </w:r>
    </w:p>
    <w:p w14:paraId="2AD848B1" w14:textId="7DCF9E8F" w:rsidR="00217FE0" w:rsidRDefault="00217FE0">
      <w:r>
        <w:t>6)</w:t>
      </w:r>
      <w:r w:rsidR="00C46C64" w:rsidRPr="00C46C64">
        <w:t xml:space="preserve"> </w:t>
      </w:r>
      <w:r w:rsidR="00C46C64">
        <w:t>Teste de integração</w:t>
      </w:r>
      <w:r w:rsidR="00C46C64">
        <w:t>;</w:t>
      </w:r>
      <w:r w:rsidR="00C46C64">
        <w:t xml:space="preserve"> </w:t>
      </w:r>
    </w:p>
    <w:p w14:paraId="63AC811D" w14:textId="38FC0AF6" w:rsidR="00311A2C" w:rsidRDefault="00311A2C">
      <w:r>
        <w:t>7)</w:t>
      </w:r>
      <w:r w:rsidR="002A5AD2">
        <w:t>Teste de Regressão – Teste de funcionalidade;</w:t>
      </w:r>
    </w:p>
    <w:p w14:paraId="60968C39" w14:textId="08BE18B2" w:rsidR="00396E87" w:rsidRDefault="00396E87">
      <w:r>
        <w:t>8)</w:t>
      </w:r>
      <w:r w:rsidR="002A5AD2">
        <w:t xml:space="preserve">Teste de </w:t>
      </w:r>
      <w:r w:rsidR="00A322B3">
        <w:t>sistema</w:t>
      </w:r>
      <w:r w:rsidR="002A5AD2">
        <w:t>;</w:t>
      </w:r>
    </w:p>
    <w:sectPr w:rsidR="0039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8D"/>
    <w:rsid w:val="0015508D"/>
    <w:rsid w:val="00217FE0"/>
    <w:rsid w:val="002A5AD2"/>
    <w:rsid w:val="00311A2C"/>
    <w:rsid w:val="00396E87"/>
    <w:rsid w:val="00874624"/>
    <w:rsid w:val="00A322B3"/>
    <w:rsid w:val="00C46C64"/>
    <w:rsid w:val="00DA43FC"/>
    <w:rsid w:val="00ED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06B4"/>
  <w15:chartTrackingRefBased/>
  <w15:docId w15:val="{8F7B50B9-2009-4860-BCE2-53C82FC1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2024-03-15T23:59:00Z</dcterms:created>
  <dcterms:modified xsi:type="dcterms:W3CDTF">2024-03-16T01:11:00Z</dcterms:modified>
</cp:coreProperties>
</file>