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D65E" w14:textId="77777777" w:rsidR="00C17E1A" w:rsidRDefault="008D7F6A">
      <w:pPr>
        <w:spacing w:after="332" w:line="259" w:lineRule="auto"/>
        <w:ind w:left="2706" w:firstLine="0"/>
      </w:pPr>
      <w:r>
        <w:t xml:space="preserve">  </w:t>
      </w:r>
    </w:p>
    <w:p w14:paraId="43688DD8" w14:textId="77777777" w:rsidR="00C17E1A" w:rsidRDefault="008D7F6A">
      <w:pPr>
        <w:spacing w:after="2" w:line="259" w:lineRule="auto"/>
        <w:ind w:left="15" w:firstLine="0"/>
      </w:pPr>
      <w:r>
        <w:rPr>
          <w:rFonts w:cs="Arial"/>
          <w:b/>
        </w:rPr>
        <w:t xml:space="preserve">          </w:t>
      </w:r>
    </w:p>
    <w:p w14:paraId="1D166C11" w14:textId="77777777" w:rsidR="00C17E1A" w:rsidRDefault="008D7F6A">
      <w:pPr>
        <w:pStyle w:val="Heading1"/>
        <w:ind w:left="10"/>
        <w:jc w:val="center"/>
      </w:pPr>
      <w:r>
        <w:t>PORTABLE WATER FILTER AND SAFETY MONITORING SYSTEM</w:t>
      </w:r>
    </w:p>
    <w:p w14:paraId="003C7E6E" w14:textId="77777777" w:rsidR="00C17E1A" w:rsidRDefault="00C17E1A">
      <w:pPr>
        <w:spacing w:after="3" w:line="259" w:lineRule="auto"/>
        <w:ind w:left="335" w:firstLine="0"/>
        <w:jc w:val="center"/>
      </w:pPr>
    </w:p>
    <w:p w14:paraId="2BCAE28E" w14:textId="77777777" w:rsidR="00C17E1A" w:rsidRDefault="00C17E1A">
      <w:pPr>
        <w:spacing w:after="0" w:line="259" w:lineRule="auto"/>
        <w:ind w:left="335" w:firstLine="0"/>
        <w:jc w:val="center"/>
      </w:pPr>
    </w:p>
    <w:p w14:paraId="21623BF4" w14:textId="77777777" w:rsidR="00C17E1A" w:rsidRDefault="008D7F6A">
      <w:pPr>
        <w:spacing w:after="143"/>
        <w:ind w:left="0" w:right="136" w:firstLine="0"/>
        <w:jc w:val="center"/>
      </w:pPr>
      <w:r>
        <w:t>EMBEDDED SYSTEMS: COEPRO15</w:t>
      </w:r>
    </w:p>
    <w:p w14:paraId="50A2C3C0" w14:textId="77777777" w:rsidR="00C17E1A" w:rsidRDefault="00C17E1A">
      <w:pPr>
        <w:spacing w:after="147" w:line="259" w:lineRule="auto"/>
        <w:ind w:left="335" w:firstLine="0"/>
        <w:jc w:val="center"/>
      </w:pPr>
    </w:p>
    <w:p w14:paraId="0F3C7ADD" w14:textId="77777777" w:rsidR="00C17E1A" w:rsidRDefault="00C17E1A">
      <w:pPr>
        <w:spacing w:after="147" w:line="259" w:lineRule="auto"/>
        <w:ind w:left="335" w:firstLine="0"/>
        <w:jc w:val="center"/>
      </w:pPr>
    </w:p>
    <w:p w14:paraId="1E422928" w14:textId="77777777" w:rsidR="00C17E1A" w:rsidRDefault="00C17E1A">
      <w:pPr>
        <w:spacing w:after="147" w:line="259" w:lineRule="auto"/>
        <w:ind w:left="335" w:firstLine="0"/>
        <w:jc w:val="center"/>
      </w:pPr>
    </w:p>
    <w:p w14:paraId="6B31B833" w14:textId="77777777" w:rsidR="00C17E1A" w:rsidRDefault="008D7F6A">
      <w:pPr>
        <w:spacing w:after="135" w:line="259" w:lineRule="auto"/>
        <w:ind w:left="320" w:right="630"/>
        <w:jc w:val="center"/>
      </w:pPr>
      <w:r>
        <w:t>Submitted by:</w:t>
      </w:r>
    </w:p>
    <w:p w14:paraId="6D74601B" w14:textId="77777777" w:rsidR="00C17E1A" w:rsidRDefault="008D7F6A">
      <w:pPr>
        <w:spacing w:after="135" w:line="259" w:lineRule="auto"/>
        <w:ind w:left="320" w:right="630"/>
        <w:jc w:val="center"/>
        <w:rPr>
          <w:lang w:val="en-US"/>
        </w:rPr>
      </w:pPr>
      <w:r>
        <w:rPr>
          <w:lang w:val="en-US"/>
        </w:rPr>
        <w:t>Alon, Angel Andrein L.</w:t>
      </w:r>
    </w:p>
    <w:p w14:paraId="2497D516" w14:textId="77777777" w:rsidR="00C17E1A" w:rsidRDefault="008D7F6A">
      <w:pPr>
        <w:spacing w:after="135" w:line="259" w:lineRule="auto"/>
        <w:ind w:left="320" w:right="630"/>
        <w:jc w:val="center"/>
        <w:rPr>
          <w:lang w:val="en-US"/>
        </w:rPr>
      </w:pPr>
      <w:r>
        <w:rPr>
          <w:lang w:val="en-US"/>
        </w:rPr>
        <w:t>Amaba, Ariel John A.</w:t>
      </w:r>
    </w:p>
    <w:p w14:paraId="6FD66868" w14:textId="77777777" w:rsidR="00C17E1A" w:rsidRDefault="008D7F6A">
      <w:pPr>
        <w:spacing w:after="135" w:line="259" w:lineRule="auto"/>
        <w:ind w:left="320" w:right="630"/>
        <w:jc w:val="center"/>
        <w:rPr>
          <w:lang w:val="en-US"/>
        </w:rPr>
      </w:pPr>
      <w:r>
        <w:rPr>
          <w:lang w:val="en-US"/>
        </w:rPr>
        <w:t>Barcelona, Leo Jay B.   De</w:t>
      </w:r>
    </w:p>
    <w:p w14:paraId="0F705F8F" w14:textId="77777777" w:rsidR="00C17E1A" w:rsidRDefault="008D7F6A">
      <w:pPr>
        <w:spacing w:after="135" w:line="259" w:lineRule="auto"/>
        <w:ind w:left="320" w:right="630"/>
        <w:jc w:val="center"/>
        <w:rPr>
          <w:lang w:val="en-US"/>
        </w:rPr>
      </w:pPr>
      <w:r>
        <w:rPr>
          <w:lang w:val="en-US"/>
        </w:rPr>
        <w:t>Jesus, Christian Garcia, Llyod Andrei D.</w:t>
      </w:r>
    </w:p>
    <w:p w14:paraId="650EBB80" w14:textId="77777777" w:rsidR="00C17E1A" w:rsidRDefault="008D7F6A">
      <w:pPr>
        <w:spacing w:after="135" w:line="259" w:lineRule="auto"/>
        <w:ind w:left="320" w:right="630"/>
        <w:jc w:val="center"/>
        <w:rPr>
          <w:lang w:val="en-US"/>
        </w:rPr>
      </w:pPr>
      <w:r>
        <w:rPr>
          <w:lang w:val="en-US"/>
        </w:rPr>
        <w:t>Ilao, Kyle Andrei James Z.</w:t>
      </w:r>
    </w:p>
    <w:p w14:paraId="013C1371" w14:textId="77777777" w:rsidR="00C17E1A" w:rsidRDefault="008D7F6A">
      <w:pPr>
        <w:spacing w:after="135" w:line="259" w:lineRule="auto"/>
        <w:ind w:left="320" w:right="630"/>
        <w:jc w:val="center"/>
        <w:rPr>
          <w:lang w:val="en-US"/>
        </w:rPr>
      </w:pPr>
      <w:r>
        <w:rPr>
          <w:lang w:val="en-US"/>
        </w:rPr>
        <w:t>Jovelo, Robie R.</w:t>
      </w:r>
    </w:p>
    <w:p w14:paraId="78C285C7" w14:textId="77777777" w:rsidR="00C17E1A" w:rsidRDefault="008D7F6A">
      <w:pPr>
        <w:spacing w:after="135" w:line="259" w:lineRule="auto"/>
        <w:ind w:left="320" w:right="630"/>
        <w:jc w:val="center"/>
        <w:rPr>
          <w:lang w:val="en-US"/>
        </w:rPr>
      </w:pPr>
      <w:r>
        <w:rPr>
          <w:lang w:val="en-US"/>
        </w:rPr>
        <w:t>Macabangon, Pia Nicole B.</w:t>
      </w:r>
    </w:p>
    <w:p w14:paraId="5993182E" w14:textId="77777777" w:rsidR="00C17E1A" w:rsidRDefault="008D7F6A">
      <w:pPr>
        <w:spacing w:after="135" w:line="259" w:lineRule="auto"/>
        <w:ind w:left="320" w:right="630"/>
        <w:jc w:val="center"/>
        <w:rPr>
          <w:lang w:val="en-US"/>
        </w:rPr>
      </w:pPr>
      <w:r>
        <w:rPr>
          <w:lang w:val="en-US"/>
        </w:rPr>
        <w:t>Ortenero, Mel Paolo</w:t>
      </w:r>
    </w:p>
    <w:p w14:paraId="7B138FDF" w14:textId="77777777" w:rsidR="00C17E1A" w:rsidRDefault="00C17E1A">
      <w:pPr>
        <w:spacing w:after="135" w:line="259" w:lineRule="auto"/>
        <w:ind w:left="320" w:right="630"/>
        <w:jc w:val="center"/>
        <w:rPr>
          <w:lang w:val="en-US"/>
        </w:rPr>
      </w:pPr>
    </w:p>
    <w:p w14:paraId="3883652F" w14:textId="77777777" w:rsidR="00C17E1A" w:rsidRDefault="00C17E1A">
      <w:pPr>
        <w:spacing w:after="135" w:line="259" w:lineRule="auto"/>
        <w:ind w:left="320" w:right="630"/>
        <w:jc w:val="center"/>
        <w:rPr>
          <w:lang w:val="en-US"/>
        </w:rPr>
      </w:pPr>
    </w:p>
    <w:p w14:paraId="23CD89A1" w14:textId="77777777" w:rsidR="00C17E1A" w:rsidRDefault="008D7F6A">
      <w:pPr>
        <w:spacing w:after="135" w:line="259" w:lineRule="auto"/>
        <w:ind w:left="320" w:right="630"/>
        <w:jc w:val="center"/>
      </w:pPr>
      <w:r>
        <w:t>Bachelor of Science in Computer Engineering</w:t>
      </w:r>
    </w:p>
    <w:p w14:paraId="1F2598E4" w14:textId="77777777" w:rsidR="00C17E1A" w:rsidRDefault="008D7F6A">
      <w:pPr>
        <w:spacing w:after="135" w:line="259" w:lineRule="auto"/>
        <w:ind w:left="320" w:right="630"/>
        <w:jc w:val="center"/>
      </w:pPr>
      <w:r>
        <w:t>Submitted in the College of Engineering and Digital Technology</w:t>
      </w:r>
    </w:p>
    <w:p w14:paraId="00672D89" w14:textId="77777777" w:rsidR="00C17E1A" w:rsidRDefault="008D7F6A">
      <w:pPr>
        <w:spacing w:after="135" w:line="259" w:lineRule="auto"/>
        <w:ind w:left="320" w:right="630"/>
        <w:jc w:val="center"/>
      </w:pPr>
      <w:r>
        <w:t>Department of Computer Engineering</w:t>
      </w:r>
    </w:p>
    <w:p w14:paraId="114A97EC" w14:textId="77777777" w:rsidR="00C17E1A" w:rsidRDefault="00C17E1A">
      <w:pPr>
        <w:spacing w:after="135" w:line="259" w:lineRule="auto"/>
        <w:ind w:left="320" w:right="630"/>
        <w:jc w:val="center"/>
      </w:pPr>
    </w:p>
    <w:p w14:paraId="75B2E038" w14:textId="77777777" w:rsidR="00C17E1A" w:rsidRDefault="00C17E1A">
      <w:pPr>
        <w:spacing w:after="135" w:line="259" w:lineRule="auto"/>
        <w:ind w:left="320" w:right="630"/>
        <w:jc w:val="center"/>
      </w:pPr>
    </w:p>
    <w:p w14:paraId="6A50C859" w14:textId="77777777" w:rsidR="00C17E1A" w:rsidRDefault="00C17E1A">
      <w:pPr>
        <w:spacing w:after="135" w:line="259" w:lineRule="auto"/>
        <w:ind w:left="320" w:right="630"/>
        <w:jc w:val="center"/>
      </w:pPr>
    </w:p>
    <w:p w14:paraId="3822E1EA" w14:textId="77777777" w:rsidR="00C17E1A" w:rsidRDefault="00C17E1A">
      <w:pPr>
        <w:spacing w:after="135" w:line="259" w:lineRule="auto"/>
        <w:ind w:left="320" w:right="630"/>
        <w:jc w:val="center"/>
      </w:pPr>
    </w:p>
    <w:p w14:paraId="10C28ED3" w14:textId="6ABD1022" w:rsidR="00C17E1A" w:rsidRDefault="008D7F6A" w:rsidP="00F0400A">
      <w:pPr>
        <w:spacing w:after="135" w:line="259" w:lineRule="auto"/>
        <w:ind w:left="320" w:right="630"/>
        <w:jc w:val="center"/>
      </w:pPr>
      <w:r>
        <w:rPr>
          <w:rFonts w:ascii="Calibri" w:eastAsia="Calibri" w:hAnsi="Calibri" w:cs="Calibri"/>
        </w:rPr>
        <w:t>Sir.</w:t>
      </w:r>
      <w:r>
        <w:t xml:space="preserve"> </w:t>
      </w:r>
      <w:r>
        <w:rPr>
          <w:rFonts w:ascii="Calibri" w:eastAsia="Calibri" w:hAnsi="Calibri" w:cs="Calibri"/>
        </w:rPr>
        <w:t>Meiko</w:t>
      </w:r>
      <w:r>
        <w:t xml:space="preserve"> </w:t>
      </w:r>
      <w:r>
        <w:rPr>
          <w:rFonts w:ascii="Calibri" w:eastAsia="Calibri" w:hAnsi="Calibri" w:cs="Calibri"/>
        </w:rPr>
        <w:t>Rios</w:t>
      </w:r>
    </w:p>
    <w:p w14:paraId="73EDDC99" w14:textId="77777777" w:rsidR="00F0400A" w:rsidRPr="00F0400A" w:rsidRDefault="00F0400A" w:rsidP="00F0400A">
      <w:pPr>
        <w:spacing w:after="135" w:line="259" w:lineRule="auto"/>
        <w:ind w:left="320" w:right="630"/>
        <w:jc w:val="center"/>
      </w:pPr>
    </w:p>
    <w:p w14:paraId="12EDDC98" w14:textId="77777777" w:rsidR="00C17E1A" w:rsidRDefault="008D7F6A">
      <w:pPr>
        <w:spacing w:after="172" w:line="259" w:lineRule="auto"/>
        <w:ind w:left="30" w:firstLine="0"/>
      </w:pPr>
      <w:r>
        <w:rPr>
          <w:b/>
          <w:bCs/>
        </w:rPr>
        <w:t xml:space="preserve">Objectives  </w:t>
      </w:r>
      <w:r>
        <w:t xml:space="preserve">   </w:t>
      </w:r>
    </w:p>
    <w:p w14:paraId="4A345F93" w14:textId="77777777" w:rsidR="00C17E1A" w:rsidRDefault="008D7F6A">
      <w:pPr>
        <w:numPr>
          <w:ilvl w:val="0"/>
          <w:numId w:val="1"/>
        </w:numPr>
        <w:spacing w:after="1"/>
        <w:ind w:right="136" w:hanging="360"/>
      </w:pPr>
      <w:r>
        <w:rPr>
          <w:lang w:val="en-US"/>
        </w:rPr>
        <w:t xml:space="preserve">To develop a system that detects water quality using pH, turbidity, TDS, and temperature sensors.  </w:t>
      </w:r>
    </w:p>
    <w:p w14:paraId="5643789F" w14:textId="77777777" w:rsidR="00C17E1A" w:rsidRDefault="008D7F6A">
      <w:pPr>
        <w:numPr>
          <w:ilvl w:val="0"/>
          <w:numId w:val="1"/>
        </w:numPr>
        <w:ind w:right="136" w:hanging="360"/>
      </w:pPr>
      <w:r>
        <w:rPr>
          <w:lang w:val="en-US"/>
        </w:rPr>
        <w:t>To provide real-time safety feedback through display, LED indicators, and buzzer alerts</w:t>
      </w:r>
      <w:r>
        <w:rPr>
          <w:rFonts w:ascii="Times New Roman" w:eastAsia="Times New Roman" w:hAnsi="Times New Roman"/>
          <w:lang w:val="en-US"/>
        </w:rPr>
        <w:t xml:space="preserve">. </w:t>
      </w:r>
      <w:r>
        <w:rPr>
          <w:lang w:val="en-US"/>
        </w:rPr>
        <w:t xml:space="preserve"> </w:t>
      </w:r>
    </w:p>
    <w:p w14:paraId="75774D04" w14:textId="77777777" w:rsidR="00C17E1A" w:rsidRDefault="008D7F6A">
      <w:pPr>
        <w:numPr>
          <w:ilvl w:val="0"/>
          <w:numId w:val="1"/>
        </w:numPr>
        <w:ind w:right="136" w:hanging="360"/>
      </w:pPr>
      <w:r>
        <w:rPr>
          <w:lang w:val="en-US"/>
        </w:rPr>
        <w:t xml:space="preserve">To ensure portability with rechargeable battery power management.  </w:t>
      </w:r>
    </w:p>
    <w:p w14:paraId="7CD289CF" w14:textId="77777777" w:rsidR="00C17E1A" w:rsidRDefault="008D7F6A">
      <w:pPr>
        <w:numPr>
          <w:ilvl w:val="0"/>
          <w:numId w:val="1"/>
        </w:numPr>
        <w:ind w:right="136" w:hanging="360"/>
      </w:pPr>
      <w:r>
        <w:rPr>
          <w:lang w:val="en-US"/>
        </w:rPr>
        <w:t xml:space="preserve">To design a compact and user-friendly embedded system for quick water safety checks.  </w:t>
      </w:r>
    </w:p>
    <w:p w14:paraId="33FDD80A" w14:textId="77777777" w:rsidR="00C17E1A" w:rsidRDefault="008D7F6A">
      <w:pPr>
        <w:numPr>
          <w:ilvl w:val="0"/>
          <w:numId w:val="1"/>
        </w:numPr>
        <w:spacing w:after="263"/>
        <w:ind w:right="136" w:hanging="360"/>
      </w:pPr>
      <w:r>
        <w:rPr>
          <w:lang w:val="en-US"/>
        </w:rPr>
        <w:t xml:space="preserve">To integrate a basic water filtration mechanism that improves water quality after detection.  </w:t>
      </w:r>
    </w:p>
    <w:p w14:paraId="2C55CBA1" w14:textId="77777777" w:rsidR="00C17E1A" w:rsidRDefault="008D7F6A">
      <w:pPr>
        <w:spacing w:after="283" w:line="259" w:lineRule="auto"/>
        <w:ind w:left="30" w:firstLine="0"/>
      </w:pPr>
      <w:r>
        <w:t xml:space="preserve">    </w:t>
      </w:r>
    </w:p>
    <w:p w14:paraId="7271AAB7" w14:textId="77777777" w:rsidR="00C17E1A" w:rsidRDefault="008D7F6A">
      <w:pPr>
        <w:pStyle w:val="Heading1"/>
        <w:spacing w:after="288"/>
        <w:ind w:left="10"/>
      </w:pPr>
      <w:r>
        <w:t xml:space="preserve">System Functions </w:t>
      </w:r>
      <w:r>
        <w:rPr>
          <w:b w:val="0"/>
        </w:rPr>
        <w:t xml:space="preserve"> </w:t>
      </w:r>
    </w:p>
    <w:p w14:paraId="0DAF1669" w14:textId="77777777" w:rsidR="00C17E1A" w:rsidRDefault="008D7F6A">
      <w:pPr>
        <w:numPr>
          <w:ilvl w:val="0"/>
          <w:numId w:val="2"/>
        </w:numPr>
        <w:spacing w:after="277"/>
        <w:ind w:right="136" w:hanging="360"/>
      </w:pPr>
      <w:r>
        <w:rPr>
          <w:rFonts w:cs="Arial"/>
          <w:b/>
          <w:bCs/>
          <w:lang w:val="en-US"/>
        </w:rPr>
        <w:t>Water Quality Monitoring System:</w:t>
      </w:r>
      <w:r>
        <w:rPr>
          <w:lang w:val="en-US"/>
        </w:rPr>
        <w:t xml:space="preserve"> Uses pH, turbidity, TDS, and temperature sensors to analyze water samples.</w:t>
      </w:r>
      <w:r>
        <w:rPr>
          <w:rFonts w:ascii="Times New Roman" w:eastAsia="Times New Roman" w:hAnsi="Times New Roman"/>
          <w:lang w:val="en-US"/>
        </w:rPr>
        <w:t xml:space="preserve"> </w:t>
      </w:r>
      <w:r>
        <w:rPr>
          <w:lang w:val="en-US"/>
        </w:rPr>
        <w:t xml:space="preserve"> </w:t>
      </w:r>
    </w:p>
    <w:p w14:paraId="10FB6B3A" w14:textId="77777777" w:rsidR="00C17E1A" w:rsidRDefault="008D7F6A">
      <w:pPr>
        <w:numPr>
          <w:ilvl w:val="0"/>
          <w:numId w:val="2"/>
        </w:numPr>
        <w:spacing w:after="311"/>
        <w:ind w:right="136" w:hanging="360"/>
      </w:pPr>
      <w:r>
        <w:rPr>
          <w:rFonts w:cs="Arial"/>
          <w:b/>
          <w:bCs/>
          <w:lang w:val="en-US"/>
        </w:rPr>
        <w:t>Threshold Detection:</w:t>
      </w:r>
      <w:r>
        <w:rPr>
          <w:lang w:val="en-US"/>
        </w:rPr>
        <w:t xml:space="preserve"> Categorizes readings into </w:t>
      </w:r>
      <w:r>
        <w:rPr>
          <w:rFonts w:cs="Arial"/>
          <w:i/>
          <w:iCs/>
          <w:lang w:val="en-US"/>
        </w:rPr>
        <w:t>Safe, Warning, Unsafe</w:t>
      </w:r>
      <w:r>
        <w:rPr>
          <w:lang w:val="en-US"/>
        </w:rPr>
        <w:t xml:space="preserve"> based on WHO standards.  </w:t>
      </w:r>
    </w:p>
    <w:p w14:paraId="184D4293" w14:textId="77777777" w:rsidR="00C17E1A" w:rsidRDefault="008D7F6A">
      <w:pPr>
        <w:numPr>
          <w:ilvl w:val="0"/>
          <w:numId w:val="2"/>
        </w:numPr>
        <w:spacing w:after="259"/>
        <w:ind w:right="136" w:hanging="360"/>
      </w:pPr>
      <w:r>
        <w:rPr>
          <w:rFonts w:cs="Arial"/>
          <w:b/>
          <w:bCs/>
          <w:lang w:val="en-US"/>
        </w:rPr>
        <w:t>Alert System:</w:t>
      </w:r>
      <w:r>
        <w:rPr>
          <w:lang w:val="en-US"/>
        </w:rPr>
        <w:t xml:space="preserve"> Activates LED indicators and buzzer for real-time notification</w:t>
      </w:r>
      <w:r>
        <w:rPr>
          <w:rFonts w:ascii="Times New Roman" w:eastAsia="Times New Roman" w:hAnsi="Times New Roman"/>
          <w:lang w:val="en-US"/>
        </w:rPr>
        <w:t xml:space="preserve">. </w:t>
      </w:r>
      <w:r>
        <w:rPr>
          <w:lang w:val="en-US"/>
        </w:rPr>
        <w:t xml:space="preserve"> </w:t>
      </w:r>
    </w:p>
    <w:p w14:paraId="66FFC536" w14:textId="77777777" w:rsidR="00C17E1A" w:rsidRDefault="008D7F6A">
      <w:pPr>
        <w:numPr>
          <w:ilvl w:val="0"/>
          <w:numId w:val="2"/>
        </w:numPr>
        <w:spacing w:after="262"/>
        <w:ind w:right="136" w:hanging="360"/>
      </w:pPr>
      <w:r>
        <w:rPr>
          <w:rFonts w:cs="Arial"/>
          <w:b/>
          <w:bCs/>
          <w:lang w:val="en-US"/>
        </w:rPr>
        <w:t>Display System:</w:t>
      </w:r>
      <w:r>
        <w:rPr>
          <w:lang w:val="en-US"/>
        </w:rPr>
        <w:t xml:space="preserve"> Shows sensor readings and safety status on OLED/LCD.  </w:t>
      </w:r>
    </w:p>
    <w:p w14:paraId="7D3D9137" w14:textId="77777777" w:rsidR="00C17E1A" w:rsidRDefault="008D7F6A">
      <w:pPr>
        <w:numPr>
          <w:ilvl w:val="0"/>
          <w:numId w:val="2"/>
        </w:numPr>
        <w:spacing w:after="298"/>
        <w:ind w:right="136" w:hanging="360"/>
      </w:pPr>
      <w:r>
        <w:rPr>
          <w:rFonts w:cs="Arial"/>
          <w:b/>
          <w:bCs/>
          <w:lang w:val="en-US"/>
        </w:rPr>
        <w:t>Power Management:</w:t>
      </w:r>
      <w:r>
        <w:rPr>
          <w:lang w:val="en-US"/>
        </w:rPr>
        <w:t xml:space="preserve"> Provides portable, rechargeable energy via Li-ion battery and TP4056 module</w:t>
      </w:r>
      <w:r>
        <w:rPr>
          <w:rFonts w:ascii="Times New Roman" w:eastAsia="Times New Roman" w:hAnsi="Times New Roman"/>
          <w:lang w:val="en-US"/>
        </w:rPr>
        <w:t xml:space="preserve">. </w:t>
      </w:r>
      <w:r>
        <w:rPr>
          <w:lang w:val="en-US"/>
        </w:rPr>
        <w:t xml:space="preserve"> </w:t>
      </w:r>
    </w:p>
    <w:p w14:paraId="3DF8DAB3" w14:textId="77777777" w:rsidR="00C17E1A" w:rsidRDefault="008D7F6A">
      <w:pPr>
        <w:numPr>
          <w:ilvl w:val="0"/>
          <w:numId w:val="2"/>
        </w:numPr>
        <w:ind w:right="136" w:hanging="360"/>
      </w:pPr>
      <w:r>
        <w:rPr>
          <w:rFonts w:cs="Arial"/>
          <w:b/>
          <w:bCs/>
          <w:lang w:val="en-US"/>
        </w:rPr>
        <w:t>Water Filtration Control System:</w:t>
      </w:r>
      <w:r>
        <w:rPr>
          <w:lang w:val="en-US"/>
        </w:rPr>
        <w:t xml:space="preserve"> Enables the system to initiate a filtration process when water quality is classified as unsafe or at a warning level, using a pump and filter setup to improve water condition before conducting another analysis.</w:t>
      </w:r>
    </w:p>
    <w:tbl>
      <w:tblPr>
        <w:tblStyle w:val="TableGrid0"/>
        <w:tblW w:w="31789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1732"/>
        <w:gridCol w:w="2750"/>
        <w:gridCol w:w="1214"/>
        <w:gridCol w:w="10285"/>
        <w:gridCol w:w="15808"/>
      </w:tblGrid>
      <w:tr w:rsidR="00C17E1A" w14:paraId="159F7418" w14:textId="77777777">
        <w:trPr>
          <w:trHeight w:val="511"/>
        </w:trPr>
        <w:tc>
          <w:tcPr>
            <w:tcW w:w="1598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AD847" w14:textId="77777777" w:rsidR="00C17E1A" w:rsidRDefault="00C17E1A">
            <w:pPr>
              <w:tabs>
                <w:tab w:val="center" w:pos="786"/>
                <w:tab w:val="center" w:pos="3176"/>
                <w:tab w:val="center" w:pos="5279"/>
                <w:tab w:val="center" w:pos="7737"/>
              </w:tabs>
              <w:spacing w:after="0" w:line="259" w:lineRule="auto"/>
              <w:ind w:left="0" w:firstLine="0"/>
              <w:jc w:val="both"/>
              <w:rPr>
                <w:b/>
                <w:bCs/>
              </w:rPr>
            </w:pPr>
          </w:p>
          <w:p w14:paraId="6277C7B3" w14:textId="77777777" w:rsidR="00C17E1A" w:rsidRDefault="008D7F6A">
            <w:pPr>
              <w:tabs>
                <w:tab w:val="center" w:pos="786"/>
                <w:tab w:val="center" w:pos="3176"/>
                <w:tab w:val="center" w:pos="5279"/>
                <w:tab w:val="center" w:pos="7737"/>
              </w:tabs>
              <w:spacing w:after="0" w:line="259" w:lineRule="auto"/>
              <w:ind w:left="0" w:firstLine="0"/>
              <w:jc w:val="both"/>
              <w:rPr>
                <w:rFonts w:cs="Arial"/>
                <w:b/>
                <w:bCs/>
              </w:rPr>
            </w:pPr>
            <w:r>
              <w:rPr>
                <w:b/>
                <w:bCs/>
              </w:rPr>
              <w:t>Technical Components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508CD" w14:textId="77777777" w:rsidR="00C17E1A" w:rsidRDefault="00C17E1A">
            <w:pPr>
              <w:tabs>
                <w:tab w:val="center" w:pos="786"/>
                <w:tab w:val="center" w:pos="3176"/>
                <w:tab w:val="center" w:pos="5279"/>
                <w:tab w:val="center" w:pos="7737"/>
              </w:tabs>
              <w:spacing w:after="0" w:line="259" w:lineRule="auto"/>
              <w:ind w:left="0" w:firstLine="0"/>
              <w:jc w:val="both"/>
              <w:rPr>
                <w:b/>
                <w:bCs/>
              </w:rPr>
            </w:pPr>
          </w:p>
        </w:tc>
      </w:tr>
      <w:tr w:rsidR="00C17E1A" w14:paraId="3F9CAD3D" w14:textId="77777777">
        <w:trPr>
          <w:trHeight w:val="274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58B78" w14:textId="77777777" w:rsidR="00C17E1A" w:rsidRDefault="008D7F6A">
            <w:pPr>
              <w:tabs>
                <w:tab w:val="center" w:pos="786"/>
                <w:tab w:val="center" w:pos="3176"/>
                <w:tab w:val="center" w:pos="5279"/>
                <w:tab w:val="center" w:pos="7737"/>
              </w:tabs>
              <w:spacing w:after="0" w:line="259" w:lineRule="auto"/>
              <w:ind w:left="0" w:firstLine="0"/>
              <w:jc w:val="both"/>
            </w:pPr>
            <w:r>
              <w:rPr>
                <w:b/>
                <w:bCs/>
                <w:lang w:val="en-US"/>
              </w:rPr>
              <w:t>Category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450C4" w14:textId="77777777" w:rsidR="00C17E1A" w:rsidRDefault="008D7F6A">
            <w:pPr>
              <w:tabs>
                <w:tab w:val="center" w:pos="786"/>
                <w:tab w:val="center" w:pos="3176"/>
                <w:tab w:val="center" w:pos="5279"/>
                <w:tab w:val="center" w:pos="7737"/>
              </w:tabs>
              <w:spacing w:after="0" w:line="259" w:lineRule="auto"/>
              <w:ind w:left="0" w:firstLine="0"/>
              <w:jc w:val="both"/>
              <w:rPr>
                <w:rFonts w:eastAsia="Calibri" w:cs="Arial"/>
                <w:b/>
                <w:bCs/>
                <w:lang w:val="en-US"/>
              </w:rPr>
            </w:pPr>
            <w:r>
              <w:rPr>
                <w:rFonts w:eastAsia="Calibri" w:cs="Arial"/>
                <w:b/>
                <w:bCs/>
                <w:lang w:val="en-US"/>
              </w:rPr>
              <w:t>Component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B1E55" w14:textId="77777777" w:rsidR="00C17E1A" w:rsidRDefault="008D7F6A">
            <w:pPr>
              <w:tabs>
                <w:tab w:val="center" w:pos="786"/>
                <w:tab w:val="center" w:pos="3176"/>
                <w:tab w:val="center" w:pos="5279"/>
                <w:tab w:val="center" w:pos="7737"/>
              </w:tabs>
              <w:spacing w:after="0" w:line="259" w:lineRule="auto"/>
              <w:ind w:left="0" w:firstLine="0"/>
              <w:jc w:val="center"/>
              <w:rPr>
                <w:rFonts w:eastAsia="Calibri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Calibri" w:cs="Arial"/>
                <w:b/>
                <w:bCs/>
                <w:sz w:val="22"/>
                <w:szCs w:val="22"/>
                <w:lang w:val="en-US"/>
              </w:rPr>
              <w:t>Quantity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78662" w14:textId="77777777" w:rsidR="00C17E1A" w:rsidRDefault="008D7F6A">
            <w:pPr>
              <w:tabs>
                <w:tab w:val="center" w:pos="786"/>
                <w:tab w:val="center" w:pos="3176"/>
                <w:tab w:val="center" w:pos="5279"/>
                <w:tab w:val="center" w:pos="7737"/>
              </w:tabs>
              <w:spacing w:after="0" w:line="259" w:lineRule="auto"/>
              <w:ind w:left="0" w:firstLine="0"/>
              <w:jc w:val="both"/>
              <w:rPr>
                <w:rFonts w:eastAsia="Calibri" w:cs="Arial"/>
                <w:b/>
                <w:bCs/>
                <w:lang w:val="en-US"/>
              </w:rPr>
            </w:pPr>
            <w:r>
              <w:rPr>
                <w:rFonts w:eastAsia="Calibri" w:cs="Arial"/>
                <w:b/>
                <w:bCs/>
                <w:lang w:val="en-US"/>
              </w:rPr>
              <w:t>Purpose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B3FD4" w14:textId="77777777" w:rsidR="00C17E1A" w:rsidRDefault="00C17E1A">
            <w:pPr>
              <w:tabs>
                <w:tab w:val="center" w:pos="786"/>
                <w:tab w:val="center" w:pos="3176"/>
                <w:tab w:val="center" w:pos="5279"/>
                <w:tab w:val="center" w:pos="7737"/>
              </w:tabs>
              <w:spacing w:after="0" w:line="259" w:lineRule="auto"/>
              <w:ind w:left="0" w:firstLine="0"/>
              <w:jc w:val="both"/>
              <w:rPr>
                <w:rFonts w:eastAsia="Calibri" w:cs="Arial"/>
                <w:b/>
                <w:bCs/>
                <w:lang w:val="en-US"/>
              </w:rPr>
            </w:pPr>
          </w:p>
        </w:tc>
      </w:tr>
      <w:tr w:rsidR="00C17E1A" w14:paraId="22CD83DA" w14:textId="77777777">
        <w:trPr>
          <w:trHeight w:val="267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78AED559" w14:textId="77777777" w:rsidR="00C17E1A" w:rsidRDefault="008D7F6A">
            <w:pPr>
              <w:tabs>
                <w:tab w:val="center" w:pos="4924"/>
              </w:tabs>
              <w:spacing w:after="0" w:line="259" w:lineRule="auto"/>
              <w:ind w:left="0" w:firstLine="0"/>
              <w:jc w:val="both"/>
              <w:rPr>
                <w:b/>
                <w:bCs/>
              </w:rPr>
            </w:pPr>
            <w:r>
              <w:rPr>
                <w:lang w:val="en-US"/>
              </w:rPr>
              <w:t>Microcontroller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663BAF84" w14:textId="77777777" w:rsidR="00C17E1A" w:rsidRDefault="008D7F6A">
            <w:pPr>
              <w:spacing w:after="0" w:line="259" w:lineRule="auto"/>
              <w:ind w:left="0" w:firstLine="0"/>
              <w:jc w:val="both"/>
            </w:pPr>
            <w:r>
              <w:rPr>
                <w:lang w:val="en-US"/>
              </w:rPr>
              <w:t>Arduino Nano/Uno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1AC94248" w14:textId="77777777" w:rsidR="00C17E1A" w:rsidRDefault="008D7F6A">
            <w:pPr>
              <w:spacing w:after="2" w:line="259" w:lineRule="auto"/>
              <w:ind w:left="0" w:firstLine="0"/>
              <w:jc w:val="center"/>
            </w:pPr>
            <w:r>
              <w:rPr>
                <w:rFonts w:cs="Arial"/>
                <w:lang w:val="en-US"/>
              </w:rPr>
              <w:t>1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36008A24" w14:textId="77777777" w:rsidR="00C17E1A" w:rsidRDefault="008D7F6A">
            <w:pPr>
              <w:spacing w:after="2" w:line="259" w:lineRule="auto"/>
              <w:ind w:left="0" w:firstLine="0"/>
              <w:rPr>
                <w:lang w:val="en-US"/>
              </w:rPr>
            </w:pPr>
            <w:r>
              <w:t>Processes sensor signals</w:t>
            </w:r>
            <w:r>
              <w:rPr>
                <w:lang w:val="en-US"/>
              </w:rPr>
              <w:t xml:space="preserve"> </w:t>
            </w:r>
            <w:r>
              <w:t>an</w:t>
            </w:r>
            <w:r>
              <w:rPr>
                <w:lang w:val="en-US"/>
              </w:rPr>
              <w:t>d</w:t>
            </w:r>
          </w:p>
          <w:p w14:paraId="4DC05394" w14:textId="77777777" w:rsidR="00C17E1A" w:rsidRDefault="008D7F6A">
            <w:pPr>
              <w:spacing w:after="2" w:line="259" w:lineRule="auto"/>
              <w:ind w:left="0" w:firstLine="0"/>
              <w:rPr>
                <w:rFonts w:cs="Arial"/>
                <w:lang w:val="en-US"/>
              </w:rPr>
            </w:pPr>
            <w:r>
              <w:t>controls display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66534010" w14:textId="77777777" w:rsidR="00C17E1A" w:rsidRDefault="00C17E1A">
            <w:pPr>
              <w:spacing w:after="2" w:line="259" w:lineRule="auto"/>
              <w:ind w:left="0" w:firstLine="0"/>
            </w:pPr>
          </w:p>
        </w:tc>
      </w:tr>
      <w:tr w:rsidR="00C17E1A" w14:paraId="5DA1046A" w14:textId="77777777">
        <w:trPr>
          <w:trHeight w:val="31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4147F419" w14:textId="77777777" w:rsidR="00C17E1A" w:rsidRDefault="008D7F6A">
            <w:pPr>
              <w:spacing w:after="0" w:line="259" w:lineRule="auto"/>
              <w:ind w:left="0" w:firstLine="0"/>
            </w:pPr>
            <w:r>
              <w:t xml:space="preserve">Sensor  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006C3BE0" w14:textId="77777777" w:rsidR="00C17E1A" w:rsidRDefault="008D7F6A">
            <w:pPr>
              <w:spacing w:after="0" w:line="259" w:lineRule="auto"/>
              <w:ind w:left="0" w:firstLine="0"/>
              <w:jc w:val="both"/>
            </w:pPr>
            <w:r>
              <w:rPr>
                <w:lang w:val="en-US"/>
              </w:rPr>
              <w:t>pH Sensor Module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5341BD37" w14:textId="77777777" w:rsidR="00C17E1A" w:rsidRDefault="008D7F6A">
            <w:pPr>
              <w:spacing w:after="0" w:line="259" w:lineRule="auto"/>
              <w:ind w:left="0" w:firstLine="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1C04D3B5" w14:textId="77777777" w:rsidR="00C17E1A" w:rsidRDefault="008D7F6A">
            <w:pPr>
              <w:spacing w:after="0" w:line="259" w:lineRule="auto"/>
              <w:ind w:left="0" w:firstLine="0"/>
              <w:rPr>
                <w:rFonts w:cs="Arial"/>
                <w:lang w:val="en-US"/>
              </w:rPr>
            </w:pPr>
            <w:r>
              <w:t xml:space="preserve">Detects acidity/alkalinity  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003A74D7" w14:textId="77777777" w:rsidR="00C17E1A" w:rsidRDefault="00C17E1A">
            <w:pPr>
              <w:spacing w:after="0" w:line="259" w:lineRule="auto"/>
              <w:ind w:left="0" w:firstLine="0"/>
            </w:pPr>
          </w:p>
        </w:tc>
      </w:tr>
      <w:tr w:rsidR="00C17E1A" w14:paraId="572D4DB4" w14:textId="77777777">
        <w:trPr>
          <w:trHeight w:val="353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05334C13" w14:textId="77777777" w:rsidR="00C17E1A" w:rsidRDefault="008D7F6A">
            <w:pPr>
              <w:spacing w:after="2" w:line="259" w:lineRule="auto"/>
              <w:ind w:left="0" w:firstLine="0"/>
            </w:pPr>
            <w:r>
              <w:lastRenderedPageBreak/>
              <w:t xml:space="preserve">Sensor  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1BFA368B" w14:textId="77777777" w:rsidR="00C17E1A" w:rsidRDefault="008D7F6A">
            <w:pPr>
              <w:spacing w:after="0" w:line="259" w:lineRule="auto"/>
              <w:ind w:left="0" w:firstLine="0"/>
              <w:jc w:val="both"/>
            </w:pPr>
            <w:r>
              <w:rPr>
                <w:lang w:val="en-US"/>
              </w:rPr>
              <w:t>Turbidity Sensor Module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690B2A77" w14:textId="77777777" w:rsidR="00C17E1A" w:rsidRDefault="008D7F6A">
            <w:pPr>
              <w:spacing w:after="0" w:line="259" w:lineRule="auto"/>
              <w:ind w:left="0" w:firstLine="0"/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6C690B5E" w14:textId="77777777" w:rsidR="00C17E1A" w:rsidRDefault="008D7F6A">
            <w:pPr>
              <w:spacing w:after="0" w:line="259" w:lineRule="auto"/>
              <w:ind w:left="0" w:firstLine="0"/>
              <w:rPr>
                <w:rFonts w:cs="Arial"/>
                <w:lang w:val="en-US"/>
              </w:rPr>
            </w:pPr>
            <w:r>
              <w:t xml:space="preserve">Measures water clarity  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14E603D2" w14:textId="77777777" w:rsidR="00C17E1A" w:rsidRDefault="00C17E1A">
            <w:pPr>
              <w:spacing w:after="0" w:line="259" w:lineRule="auto"/>
              <w:ind w:left="0" w:firstLine="0"/>
            </w:pPr>
          </w:p>
        </w:tc>
      </w:tr>
      <w:tr w:rsidR="00C17E1A" w14:paraId="6D398BE8" w14:textId="77777777">
        <w:trPr>
          <w:trHeight w:val="90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000AD7FF" w14:textId="77777777" w:rsidR="00C17E1A" w:rsidRDefault="008D7F6A">
            <w:pPr>
              <w:spacing w:after="2" w:line="259" w:lineRule="auto"/>
              <w:ind w:left="0" w:firstLine="0"/>
            </w:pPr>
            <w:r>
              <w:t xml:space="preserve">Sensor  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3B0D10CD" w14:textId="77777777" w:rsidR="00C17E1A" w:rsidRDefault="008D7F6A">
            <w:pPr>
              <w:spacing w:after="0" w:line="259" w:lineRule="auto"/>
              <w:ind w:left="0" w:firstLine="0"/>
              <w:jc w:val="both"/>
            </w:pPr>
            <w:r>
              <w:rPr>
                <w:lang w:val="en-US"/>
              </w:rPr>
              <w:t>TDS Sensor Module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7F4A6708" w14:textId="77777777" w:rsidR="00C17E1A" w:rsidRDefault="008D7F6A">
            <w:pPr>
              <w:spacing w:after="0" w:line="259" w:lineRule="auto"/>
              <w:ind w:left="0"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645F8E39" w14:textId="77777777" w:rsidR="00C17E1A" w:rsidRDefault="008D7F6A">
            <w:pPr>
              <w:spacing w:after="0" w:line="259" w:lineRule="auto"/>
              <w:ind w:left="0" w:firstLine="0"/>
              <w:rPr>
                <w:rFonts w:cs="Arial"/>
              </w:rPr>
            </w:pPr>
            <w:r>
              <w:t xml:space="preserve">Measures dissolved solids  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40E00556" w14:textId="77777777" w:rsidR="00C17E1A" w:rsidRDefault="00C17E1A">
            <w:pPr>
              <w:spacing w:after="0" w:line="259" w:lineRule="auto"/>
              <w:ind w:left="0" w:firstLine="0"/>
            </w:pPr>
          </w:p>
        </w:tc>
      </w:tr>
      <w:tr w:rsidR="00C17E1A" w14:paraId="3F85837C" w14:textId="77777777">
        <w:trPr>
          <w:trHeight w:val="27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53B9310D" w14:textId="77777777" w:rsidR="00C17E1A" w:rsidRDefault="008D7F6A">
            <w:pPr>
              <w:spacing w:after="0" w:line="259" w:lineRule="auto"/>
              <w:ind w:left="0" w:firstLine="0"/>
            </w:pPr>
            <w:r>
              <w:t>Sensor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029B9D9D" w14:textId="77777777" w:rsidR="00C17E1A" w:rsidRDefault="008D7F6A">
            <w:pPr>
              <w:spacing w:after="23" w:line="259" w:lineRule="auto"/>
              <w:ind w:left="0" w:firstLine="0"/>
              <w:jc w:val="both"/>
            </w:pPr>
            <w:r>
              <w:rPr>
                <w:lang w:val="en-US"/>
              </w:rPr>
              <w:t xml:space="preserve">TemperatureSensor </w:t>
            </w:r>
            <w:r>
              <w:t>(DS18B20)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26FA3401" w14:textId="77777777" w:rsidR="00C17E1A" w:rsidRDefault="008D7F6A">
            <w:pPr>
              <w:spacing w:after="0" w:line="259" w:lineRule="auto"/>
              <w:ind w:left="0"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67A9C508" w14:textId="77777777" w:rsidR="00C17E1A" w:rsidRDefault="008D7F6A">
            <w:pPr>
              <w:spacing w:after="0" w:line="259" w:lineRule="auto"/>
              <w:ind w:left="0" w:firstLine="0"/>
              <w:rPr>
                <w:rFonts w:cs="Arial"/>
              </w:rPr>
            </w:pPr>
            <w:r>
              <w:t xml:space="preserve">Measures water temperature  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76F8BD5D" w14:textId="77777777" w:rsidR="00C17E1A" w:rsidRDefault="00C17E1A">
            <w:pPr>
              <w:spacing w:after="0" w:line="259" w:lineRule="auto"/>
              <w:ind w:left="0" w:firstLine="0"/>
            </w:pPr>
          </w:p>
        </w:tc>
      </w:tr>
      <w:tr w:rsidR="00C17E1A" w14:paraId="6D6964B9" w14:textId="77777777">
        <w:trPr>
          <w:trHeight w:val="33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0011F8B4" w14:textId="77777777" w:rsidR="00C17E1A" w:rsidRDefault="008D7F6A">
            <w:pPr>
              <w:spacing w:after="0" w:line="259" w:lineRule="auto"/>
              <w:ind w:left="0" w:firstLine="0"/>
            </w:pPr>
            <w:r>
              <w:t xml:space="preserve">Display  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4C7EBDE6" w14:textId="77777777" w:rsidR="00C17E1A" w:rsidRDefault="008D7F6A">
            <w:pPr>
              <w:spacing w:after="0" w:line="259" w:lineRule="auto"/>
              <w:ind w:left="0" w:firstLine="0"/>
              <w:jc w:val="both"/>
            </w:pPr>
            <w:r>
              <w:rPr>
                <w:lang w:val="en-US"/>
              </w:rPr>
              <w:t>OLED/LCD Displa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3547F65A" w14:textId="77777777" w:rsidR="00C17E1A" w:rsidRDefault="008D7F6A">
            <w:pPr>
              <w:spacing w:after="0" w:line="259" w:lineRule="auto"/>
              <w:ind w:left="0"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24C29AFC" w14:textId="77777777" w:rsidR="00C17E1A" w:rsidRDefault="008D7F6A">
            <w:pPr>
              <w:spacing w:after="0" w:line="259" w:lineRule="auto"/>
              <w:ind w:left="0" w:firstLine="0"/>
              <w:rPr>
                <w:rFonts w:cs="Arial"/>
              </w:rPr>
            </w:pPr>
            <w:r>
              <w:t xml:space="preserve">Shows readings and safety status  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58C0898A" w14:textId="77777777" w:rsidR="00C17E1A" w:rsidRDefault="00C17E1A">
            <w:pPr>
              <w:spacing w:after="0" w:line="259" w:lineRule="auto"/>
              <w:ind w:left="0" w:firstLine="0"/>
            </w:pPr>
          </w:p>
        </w:tc>
      </w:tr>
      <w:tr w:rsidR="00C17E1A" w14:paraId="45A1F519" w14:textId="77777777">
        <w:trPr>
          <w:trHeight w:val="320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7F49F521" w14:textId="77777777" w:rsidR="00C17E1A" w:rsidRDefault="008D7F6A">
            <w:pPr>
              <w:spacing w:after="0" w:line="259" w:lineRule="auto"/>
              <w:ind w:left="0" w:firstLine="0"/>
            </w:pPr>
            <w:r>
              <w:t>Output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534DF0CB" w14:textId="77777777" w:rsidR="00C17E1A" w:rsidRDefault="008D7F6A">
            <w:pPr>
              <w:spacing w:after="0" w:line="259" w:lineRule="auto"/>
              <w:ind w:left="0" w:firstLine="0"/>
              <w:jc w:val="both"/>
            </w:pPr>
            <w:r>
              <w:t>LED Indicartors</w:t>
            </w:r>
            <w:r>
              <w:rPr>
                <w:lang w:val="en-US"/>
              </w:rPr>
              <w:t xml:space="preserve"> </w:t>
            </w:r>
            <w:r>
              <w:t>(Green, Yellow, Red)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701B74AF" w14:textId="77777777" w:rsidR="00C17E1A" w:rsidRDefault="008D7F6A">
            <w:pPr>
              <w:spacing w:after="0" w:line="259" w:lineRule="auto"/>
              <w:ind w:left="0"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68584EB7" w14:textId="77777777" w:rsidR="00C17E1A" w:rsidRDefault="008D7F6A">
            <w:pPr>
              <w:spacing w:after="0" w:line="259" w:lineRule="auto"/>
              <w:ind w:left="0" w:firstLine="0"/>
              <w:rPr>
                <w:rFonts w:cs="Arial"/>
              </w:rPr>
            </w:pPr>
            <w:r>
              <w:t xml:space="preserve">Displays water safety status  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1ED0A6F6" w14:textId="77777777" w:rsidR="00C17E1A" w:rsidRDefault="00C17E1A">
            <w:pPr>
              <w:spacing w:after="0" w:line="259" w:lineRule="auto"/>
              <w:ind w:left="0" w:firstLine="0"/>
            </w:pPr>
          </w:p>
        </w:tc>
      </w:tr>
      <w:tr w:rsidR="00C17E1A" w14:paraId="1D42A31B" w14:textId="77777777">
        <w:trPr>
          <w:trHeight w:val="345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71448FBA" w14:textId="77777777" w:rsidR="00C17E1A" w:rsidRDefault="008D7F6A">
            <w:pPr>
              <w:spacing w:after="2" w:line="259" w:lineRule="auto"/>
              <w:ind w:left="0" w:firstLine="0"/>
            </w:pPr>
            <w:r>
              <w:t xml:space="preserve">Output  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6E4AD5FE" w14:textId="77777777" w:rsidR="00C17E1A" w:rsidRDefault="008D7F6A">
            <w:pPr>
              <w:spacing w:after="0" w:line="259" w:lineRule="auto"/>
              <w:ind w:left="0" w:firstLine="0"/>
              <w:jc w:val="both"/>
            </w:pPr>
            <w:r>
              <w:t>Active Piezo Buzzer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4800620A" w14:textId="77777777" w:rsidR="00C17E1A" w:rsidRDefault="008D7F6A">
            <w:pPr>
              <w:spacing w:after="0" w:line="259" w:lineRule="auto"/>
              <w:ind w:left="0"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51BE01B5" w14:textId="77777777" w:rsidR="00C17E1A" w:rsidRDefault="008D7F6A">
            <w:pPr>
              <w:spacing w:after="0" w:line="259" w:lineRule="auto"/>
              <w:ind w:left="0" w:firstLine="0"/>
              <w:rPr>
                <w:rFonts w:cs="Arial"/>
              </w:rPr>
            </w:pPr>
            <w:r>
              <w:t xml:space="preserve">Produces alert sound  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01546210" w14:textId="77777777" w:rsidR="00C17E1A" w:rsidRDefault="00C17E1A">
            <w:pPr>
              <w:spacing w:after="0" w:line="259" w:lineRule="auto"/>
              <w:ind w:left="0" w:firstLine="0"/>
            </w:pPr>
          </w:p>
        </w:tc>
      </w:tr>
      <w:tr w:rsidR="00C17E1A" w14:paraId="2D89C111" w14:textId="77777777">
        <w:trPr>
          <w:trHeight w:val="343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20780B7E" w14:textId="77777777" w:rsidR="00C17E1A" w:rsidRDefault="008D7F6A">
            <w:pPr>
              <w:spacing w:after="2" w:line="259" w:lineRule="auto"/>
              <w:ind w:left="0" w:firstLine="0"/>
            </w:pPr>
            <w:r>
              <w:t>Power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385DA718" w14:textId="77777777" w:rsidR="00C17E1A" w:rsidRDefault="008D7F6A">
            <w:pPr>
              <w:spacing w:after="0" w:line="259" w:lineRule="auto"/>
              <w:ind w:left="0" w:firstLine="0"/>
              <w:jc w:val="both"/>
              <w:rPr>
                <w:lang w:val="en-US"/>
              </w:rPr>
            </w:pPr>
            <w:r>
              <w:t>V9 Battery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7BE01C65" w14:textId="77777777" w:rsidR="00C17E1A" w:rsidRDefault="008D7F6A">
            <w:pPr>
              <w:spacing w:after="0" w:line="259" w:lineRule="auto"/>
              <w:ind w:left="0"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5FAE3AA9" w14:textId="77777777" w:rsidR="00C17E1A" w:rsidRDefault="008D7F6A">
            <w:pPr>
              <w:spacing w:after="0" w:line="259" w:lineRule="auto"/>
              <w:ind w:left="0" w:firstLine="0"/>
              <w:rPr>
                <w:rFonts w:cs="Arial"/>
              </w:rPr>
            </w:pPr>
            <w:r>
              <w:t xml:space="preserve">Portable power source  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3A0D5BDB" w14:textId="77777777" w:rsidR="00C17E1A" w:rsidRDefault="00C17E1A">
            <w:pPr>
              <w:spacing w:after="0" w:line="259" w:lineRule="auto"/>
              <w:ind w:left="0" w:firstLine="0"/>
            </w:pPr>
          </w:p>
        </w:tc>
      </w:tr>
      <w:tr w:rsidR="00C17E1A" w14:paraId="6EEDE9F3" w14:textId="77777777">
        <w:trPr>
          <w:trHeight w:val="262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18C08138" w14:textId="77777777" w:rsidR="00C17E1A" w:rsidRDefault="008D7F6A">
            <w:pPr>
              <w:spacing w:after="0" w:line="259" w:lineRule="auto"/>
              <w:ind w:left="0" w:firstLine="0"/>
            </w:pPr>
            <w:r>
              <w:t>Interconnects</w:t>
            </w:r>
          </w:p>
        </w:tc>
        <w:tc>
          <w:tcPr>
            <w:tcW w:w="2750" w:type="dxa"/>
          </w:tcPr>
          <w:p w14:paraId="2C2A053B" w14:textId="77777777" w:rsidR="00C17E1A" w:rsidRDefault="008D7F6A">
            <w:pPr>
              <w:spacing w:after="160" w:line="259" w:lineRule="auto"/>
              <w:ind w:left="0" w:firstLine="0"/>
              <w:jc w:val="both"/>
            </w:pPr>
            <w:r>
              <w:t>Wires</w:t>
            </w:r>
          </w:p>
        </w:tc>
        <w:tc>
          <w:tcPr>
            <w:tcW w:w="1214" w:type="dxa"/>
          </w:tcPr>
          <w:p w14:paraId="631771A3" w14:textId="77777777" w:rsidR="00C17E1A" w:rsidRDefault="008D7F6A">
            <w:pPr>
              <w:spacing w:after="160" w:line="259" w:lineRule="auto"/>
              <w:ind w:left="0"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0285" w:type="dxa"/>
          </w:tcPr>
          <w:p w14:paraId="156F65D1" w14:textId="77777777" w:rsidR="00C17E1A" w:rsidRDefault="008D7F6A">
            <w:pPr>
              <w:spacing w:after="160" w:line="259" w:lineRule="auto"/>
              <w:ind w:left="0" w:firstLine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Conductive paths for electricity.</w:t>
            </w:r>
          </w:p>
        </w:tc>
        <w:tc>
          <w:tcPr>
            <w:tcW w:w="15808" w:type="dxa"/>
          </w:tcPr>
          <w:p w14:paraId="6DA1B01B" w14:textId="77777777" w:rsidR="00C17E1A" w:rsidRDefault="00C17E1A">
            <w:pPr>
              <w:spacing w:after="160" w:line="259" w:lineRule="auto"/>
              <w:ind w:left="0" w:firstLine="0"/>
              <w:rPr>
                <w:rFonts w:cs="Arial"/>
                <w:lang w:val="en-US"/>
              </w:rPr>
            </w:pPr>
          </w:p>
        </w:tc>
      </w:tr>
      <w:tr w:rsidR="00C17E1A" w14:paraId="7F5F3F16" w14:textId="77777777">
        <w:trPr>
          <w:trHeight w:val="501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38350FEE" w14:textId="77777777" w:rsidR="00C17E1A" w:rsidRDefault="008D7F6A">
            <w:pPr>
              <w:spacing w:after="0" w:line="259" w:lineRule="auto"/>
              <w:ind w:left="0" w:right="50" w:firstLine="0"/>
            </w:pPr>
            <w:r>
              <w:rPr>
                <w:lang w:val="en-US"/>
              </w:rPr>
              <w:t xml:space="preserve">Actuator 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66B0F2A7" w14:textId="77777777" w:rsidR="00C17E1A" w:rsidRDefault="008D7F6A">
            <w:pPr>
              <w:spacing w:after="0" w:line="259" w:lineRule="auto"/>
              <w:ind w:left="0"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Mini water pump activated water filter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2D59DEAA" w14:textId="77777777" w:rsidR="00C17E1A" w:rsidRDefault="008D7F6A">
            <w:pPr>
              <w:spacing w:after="0" w:line="259" w:lineRule="auto"/>
              <w:ind w:left="0"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6BBFEC1B" w14:textId="77777777" w:rsidR="00C17E1A" w:rsidRDefault="008D7F6A">
            <w:pPr>
              <w:spacing w:after="0" w:line="259" w:lineRule="auto"/>
              <w:ind w:left="0" w:firstLine="0"/>
            </w:pPr>
            <w:r>
              <w:t>Moves water through filtration</w:t>
            </w:r>
          </w:p>
          <w:p w14:paraId="3CD1CB88" w14:textId="77777777" w:rsidR="00C17E1A" w:rsidRDefault="008D7F6A">
            <w:pPr>
              <w:spacing w:after="0" w:line="259" w:lineRule="auto"/>
              <w:ind w:left="0" w:firstLine="0"/>
              <w:rPr>
                <w:rFonts w:cs="Arial"/>
              </w:rPr>
            </w:pPr>
            <w:r>
              <w:t xml:space="preserve">system  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577A06AF" w14:textId="77777777" w:rsidR="00C17E1A" w:rsidRDefault="00C17E1A">
            <w:pPr>
              <w:spacing w:after="0" w:line="259" w:lineRule="auto"/>
              <w:ind w:left="0" w:firstLine="0"/>
            </w:pPr>
          </w:p>
        </w:tc>
      </w:tr>
      <w:tr w:rsidR="00C17E1A" w14:paraId="14761E2E" w14:textId="77777777">
        <w:trPr>
          <w:trHeight w:val="304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04043531" w14:textId="77777777" w:rsidR="00C17E1A" w:rsidRDefault="008D7F6A">
            <w:pPr>
              <w:tabs>
                <w:tab w:val="center" w:pos="4924"/>
              </w:tabs>
              <w:spacing w:after="9" w:line="259" w:lineRule="auto"/>
              <w:ind w:left="0" w:firstLine="0"/>
            </w:pPr>
            <w:r>
              <w:rPr>
                <w:lang w:val="en-US"/>
              </w:rPr>
              <w:t xml:space="preserve">Filter  </w:t>
            </w:r>
            <w:r>
              <w:tab/>
            </w:r>
            <w:r>
              <w:rPr>
                <w:lang w:val="en-US"/>
              </w:rPr>
              <w:t xml:space="preserve">  </w:t>
            </w:r>
            <w:r>
              <w:t xml:space="preserve">   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30795891" w14:textId="77777777" w:rsidR="00C17E1A" w:rsidRDefault="008D7F6A">
            <w:pPr>
              <w:spacing w:after="0" w:line="259" w:lineRule="auto"/>
              <w:ind w:left="0" w:firstLine="0"/>
              <w:jc w:val="both"/>
            </w:pPr>
            <w:r>
              <w:t>Sendiment Filter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3A477C42" w14:textId="77777777" w:rsidR="00C17E1A" w:rsidRDefault="008D7F6A">
            <w:pPr>
              <w:spacing w:after="0" w:line="259" w:lineRule="auto"/>
              <w:ind w:left="0"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6376B1B0" w14:textId="77777777" w:rsidR="00C17E1A" w:rsidRDefault="008D7F6A">
            <w:pPr>
              <w:spacing w:after="0" w:line="259" w:lineRule="auto"/>
              <w:ind w:left="0" w:firstLine="0"/>
              <w:rPr>
                <w:rFonts w:cs="Arial"/>
              </w:rPr>
            </w:pPr>
            <w:r>
              <w:t xml:space="preserve">Removes impurities and odor  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5B8B923D" w14:textId="77777777" w:rsidR="00C17E1A" w:rsidRDefault="00C17E1A">
            <w:pPr>
              <w:spacing w:after="0" w:line="259" w:lineRule="auto"/>
              <w:ind w:left="0" w:firstLine="0"/>
            </w:pPr>
          </w:p>
        </w:tc>
      </w:tr>
      <w:tr w:rsidR="00C17E1A" w14:paraId="09D7FDF8" w14:textId="77777777">
        <w:trPr>
          <w:trHeight w:val="372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12709365" w14:textId="5C188C03" w:rsidR="00C17E1A" w:rsidRDefault="008D7F6A">
            <w:pPr>
              <w:tabs>
                <w:tab w:val="center" w:pos="2370"/>
                <w:tab w:val="center" w:pos="4924"/>
              </w:tabs>
              <w:spacing w:after="0" w:line="259" w:lineRule="auto"/>
              <w:ind w:left="0" w:firstLine="0"/>
            </w:pPr>
            <w:r>
              <w:rPr>
                <w:lang w:val="en-US"/>
              </w:rPr>
              <w:t xml:space="preserve">Control  </w:t>
            </w:r>
            <w:r>
              <w:tab/>
            </w:r>
            <w:r>
              <w:rPr>
                <w:lang w:val="en-US"/>
              </w:rPr>
              <w:t xml:space="preserve">    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03D34484" w14:textId="77777777" w:rsidR="00C17E1A" w:rsidRDefault="008D7F6A">
            <w:pPr>
              <w:spacing w:after="0" w:line="259" w:lineRule="auto"/>
              <w:ind w:left="0" w:firstLine="0"/>
              <w:jc w:val="both"/>
            </w:pPr>
            <w:r>
              <w:t>Relay Control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5AF81F9E" w14:textId="77777777" w:rsidR="00C17E1A" w:rsidRDefault="008D7F6A">
            <w:pPr>
              <w:spacing w:after="0" w:line="259" w:lineRule="auto"/>
              <w:ind w:left="0"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7BE1DBEB" w14:textId="77777777" w:rsidR="00C17E1A" w:rsidRDefault="008D7F6A">
            <w:pPr>
              <w:spacing w:after="0" w:line="259" w:lineRule="auto"/>
              <w:ind w:left="0" w:firstLine="0"/>
              <w:rPr>
                <w:rFonts w:cs="Arial"/>
              </w:rPr>
            </w:pPr>
            <w:r>
              <w:t>Controls pump ON/OF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22BEB950" w14:textId="77777777" w:rsidR="00C17E1A" w:rsidRDefault="00C17E1A">
            <w:pPr>
              <w:spacing w:after="0" w:line="259" w:lineRule="auto"/>
              <w:ind w:left="0" w:firstLine="0"/>
            </w:pPr>
          </w:p>
        </w:tc>
      </w:tr>
      <w:tr w:rsidR="00C17E1A" w14:paraId="01874514" w14:textId="77777777">
        <w:trPr>
          <w:trHeight w:val="263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14:paraId="3E36C6A5" w14:textId="77777777" w:rsidR="00C17E1A" w:rsidRDefault="008D7F6A">
            <w:pPr>
              <w:tabs>
                <w:tab w:val="center" w:pos="2370"/>
                <w:tab w:val="center" w:pos="4924"/>
              </w:tabs>
              <w:spacing w:after="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Tubin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566F8095" w14:textId="77777777" w:rsidR="00C17E1A" w:rsidRDefault="008D7F6A">
            <w:pPr>
              <w:spacing w:after="0" w:line="259" w:lineRule="auto"/>
              <w:ind w:left="0" w:firstLine="0"/>
              <w:jc w:val="both"/>
            </w:pPr>
            <w:r>
              <w:t>Tubing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</w:tcPr>
          <w:p w14:paraId="0EA4A967" w14:textId="77777777" w:rsidR="00C17E1A" w:rsidRDefault="008D7F6A">
            <w:pPr>
              <w:spacing w:after="0" w:line="259" w:lineRule="auto"/>
              <w:ind w:left="0"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1 Set</w:t>
            </w:r>
          </w:p>
        </w:tc>
        <w:tc>
          <w:tcPr>
            <w:tcW w:w="10285" w:type="dxa"/>
            <w:tcBorders>
              <w:top w:val="nil"/>
              <w:left w:val="nil"/>
              <w:bottom w:val="nil"/>
              <w:right w:val="nil"/>
            </w:tcBorders>
          </w:tcPr>
          <w:p w14:paraId="5E037CA7" w14:textId="77777777" w:rsidR="00C17E1A" w:rsidRDefault="008D7F6A">
            <w:pPr>
              <w:spacing w:after="0" w:line="259" w:lineRule="auto"/>
              <w:ind w:left="0" w:firstLine="0"/>
              <w:rPr>
                <w:rFonts w:cs="Arial"/>
              </w:rPr>
            </w:pPr>
            <w:r>
              <w:rPr>
                <w:lang w:val="en-US"/>
              </w:rPr>
              <w:t>Water flow connection</w:t>
            </w:r>
          </w:p>
        </w:tc>
        <w:tc>
          <w:tcPr>
            <w:tcW w:w="15808" w:type="dxa"/>
            <w:tcBorders>
              <w:top w:val="nil"/>
              <w:left w:val="nil"/>
              <w:bottom w:val="nil"/>
              <w:right w:val="nil"/>
            </w:tcBorders>
          </w:tcPr>
          <w:p w14:paraId="46D20143" w14:textId="77777777" w:rsidR="00C17E1A" w:rsidRDefault="00C17E1A">
            <w:pPr>
              <w:spacing w:after="0" w:line="259" w:lineRule="auto"/>
              <w:ind w:left="0" w:firstLine="0"/>
              <w:rPr>
                <w:lang w:val="en-US"/>
              </w:rPr>
            </w:pPr>
          </w:p>
        </w:tc>
      </w:tr>
    </w:tbl>
    <w:p w14:paraId="3D71CCA9" w14:textId="77777777" w:rsidR="00C17E1A" w:rsidRDefault="00C17E1A">
      <w:pPr>
        <w:spacing w:after="47" w:line="259" w:lineRule="auto"/>
        <w:ind w:left="0" w:firstLine="0"/>
      </w:pPr>
    </w:p>
    <w:p w14:paraId="51C5324E" w14:textId="77777777" w:rsidR="00C17E1A" w:rsidRDefault="008D7F6A">
      <w:pPr>
        <w:spacing w:after="277" w:line="259" w:lineRule="auto"/>
        <w:ind w:left="10"/>
      </w:pPr>
      <w:r>
        <w:rPr>
          <w:rFonts w:cs="Arial"/>
          <w:b/>
        </w:rPr>
        <w:t xml:space="preserve"> Prototype Visualization: </w:t>
      </w:r>
      <w:r>
        <w:t xml:space="preserve"> </w:t>
      </w:r>
    </w:p>
    <w:p w14:paraId="1527C782" w14:textId="77777777" w:rsidR="00C17E1A" w:rsidRDefault="008D7F6A">
      <w:pPr>
        <w:spacing w:after="291"/>
        <w:ind w:left="25" w:right="136"/>
      </w:pPr>
      <w:r>
        <w:rPr>
          <w:rFonts w:cs="Arial"/>
          <w:b/>
        </w:rPr>
        <w:t>Prototype Description:</w:t>
      </w:r>
      <w:r>
        <w:t xml:space="preserve"> The proposed prototype is a compact embedded device with sensors immersed in water samples. The system includes:  </w:t>
      </w:r>
    </w:p>
    <w:p w14:paraId="321D92A8" w14:textId="77777777" w:rsidR="00C17E1A" w:rsidRDefault="008D7F6A">
      <w:pPr>
        <w:numPr>
          <w:ilvl w:val="0"/>
          <w:numId w:val="3"/>
        </w:numPr>
        <w:ind w:right="136" w:hanging="360"/>
      </w:pPr>
      <w:r>
        <w:t xml:space="preserve">Sensor probes for pH, turbidity, TDS, and temperature  </w:t>
      </w:r>
    </w:p>
    <w:p w14:paraId="338FF4FF" w14:textId="77777777" w:rsidR="00C17E1A" w:rsidRDefault="008D7F6A">
      <w:pPr>
        <w:numPr>
          <w:ilvl w:val="0"/>
          <w:numId w:val="3"/>
        </w:numPr>
        <w:ind w:right="136" w:hanging="360"/>
      </w:pPr>
      <w:r>
        <w:t xml:space="preserve">OLED/LCD display for real-time readings  </w:t>
      </w:r>
    </w:p>
    <w:p w14:paraId="34B6BCCB" w14:textId="77777777" w:rsidR="00C17E1A" w:rsidRDefault="008D7F6A">
      <w:pPr>
        <w:numPr>
          <w:ilvl w:val="0"/>
          <w:numId w:val="3"/>
        </w:numPr>
        <w:ind w:right="136" w:hanging="360"/>
      </w:pPr>
      <w:r>
        <w:t xml:space="preserve">LED indicators and buzzer for alerts  </w:t>
      </w:r>
    </w:p>
    <w:p w14:paraId="61758FA3" w14:textId="77777777" w:rsidR="00C17E1A" w:rsidRDefault="008D7F6A">
      <w:pPr>
        <w:numPr>
          <w:ilvl w:val="0"/>
          <w:numId w:val="3"/>
        </w:numPr>
        <w:ind w:right="136" w:hanging="360"/>
      </w:pPr>
      <w:r>
        <w:t xml:space="preserve">Rechargeable battery with TP4056 charging module  </w:t>
      </w:r>
    </w:p>
    <w:p w14:paraId="76143C86" w14:textId="77777777" w:rsidR="00C17E1A" w:rsidRDefault="008D7F6A">
      <w:pPr>
        <w:numPr>
          <w:ilvl w:val="0"/>
          <w:numId w:val="3"/>
        </w:numPr>
        <w:ind w:right="136" w:hanging="360"/>
      </w:pPr>
      <w:r>
        <w:t xml:space="preserve">Breadboard/PCB for connections  </w:t>
      </w:r>
    </w:p>
    <w:p w14:paraId="0162D87F" w14:textId="77777777" w:rsidR="00C17E1A" w:rsidRDefault="008D7F6A">
      <w:pPr>
        <w:numPr>
          <w:ilvl w:val="0"/>
          <w:numId w:val="3"/>
        </w:numPr>
        <w:ind w:right="136" w:hanging="360"/>
      </w:pPr>
      <w:r>
        <w:t xml:space="preserve">3-stage water filtration module (sediment, carbon, and UF/CB filter)  </w:t>
      </w:r>
    </w:p>
    <w:p w14:paraId="48181E55" w14:textId="77777777" w:rsidR="00C17E1A" w:rsidRDefault="008D7F6A">
      <w:pPr>
        <w:numPr>
          <w:ilvl w:val="0"/>
          <w:numId w:val="3"/>
        </w:numPr>
        <w:spacing w:after="260"/>
        <w:ind w:right="136" w:hanging="360"/>
      </w:pPr>
      <w:r>
        <w:t xml:space="preserve">Relay-controlled water pump for automated filtration process  </w:t>
      </w:r>
    </w:p>
    <w:p w14:paraId="6050846F" w14:textId="77777777" w:rsidR="00C17E1A" w:rsidRDefault="008D7F6A">
      <w:pPr>
        <w:spacing w:after="269"/>
        <w:ind w:left="25" w:right="136"/>
      </w:pPr>
      <w:r>
        <w:rPr>
          <w:rFonts w:cs="Arial"/>
          <w:b/>
          <w:bCs/>
          <w:lang w:val="en-US"/>
        </w:rPr>
        <w:t xml:space="preserve">Filtration and Water Flow Mechanism: </w:t>
      </w:r>
      <w:r>
        <w:rPr>
          <w:lang w:val="en-US"/>
        </w:rPr>
        <w:t xml:space="preserve">The system is enhanced with a filtration module that activates when water quality is detected as unsafe or at a warning level. A relaycontrolled water pump directs the water through a multi-stage filtration system to remove impurities such as suspended particles, odor, and some microorganisms. After filtration, the water is re-tested by the sensors to verify improvement in quality.  </w:t>
      </w:r>
    </w:p>
    <w:p w14:paraId="0BF58EAA" w14:textId="77777777" w:rsidR="00C17E1A" w:rsidRDefault="008D7F6A">
      <w:pPr>
        <w:spacing w:after="275"/>
        <w:ind w:left="25" w:right="136"/>
      </w:pPr>
      <w:r>
        <w:rPr>
          <w:rFonts w:cs="Arial"/>
          <w:b/>
          <w:bCs/>
          <w:lang w:val="en-US"/>
        </w:rPr>
        <w:t xml:space="preserve">Closed-Loop Feedback System: </w:t>
      </w:r>
      <w:r>
        <w:rPr>
          <w:lang w:val="en-US"/>
        </w:rPr>
        <w:t>The prototype operates in a feedback loop where water is continuously monitored, filtered when necessary, and re-evaluated. This ensures more reliable and accurate water quality assessment.</w:t>
      </w:r>
      <w:r>
        <w:rPr>
          <w:rFonts w:cs="Arial"/>
          <w:b/>
          <w:bCs/>
          <w:lang w:val="en-US"/>
        </w:rPr>
        <w:t xml:space="preserve"> </w:t>
      </w:r>
      <w:r>
        <w:rPr>
          <w:lang w:val="en-US"/>
        </w:rPr>
        <w:t xml:space="preserve"> </w:t>
      </w:r>
    </w:p>
    <w:p w14:paraId="666EB84B" w14:textId="77777777" w:rsidR="00C17E1A" w:rsidRDefault="008D7F6A">
      <w:pPr>
        <w:spacing w:after="274"/>
        <w:ind w:left="746" w:right="136"/>
        <w:rPr>
          <w:lang w:val="en-US"/>
        </w:rPr>
      </w:pPr>
      <w:r>
        <w:rPr>
          <w:rFonts w:cs="Arial"/>
          <w:b/>
          <w:bCs/>
          <w:lang w:val="en-US"/>
        </w:rPr>
        <w:lastRenderedPageBreak/>
        <w:t>Instant Safety Status Indicator:</w:t>
      </w:r>
      <w:r>
        <w:rPr>
          <w:lang w:val="en-US"/>
        </w:rPr>
        <w:t xml:space="preserve"> Simplifies interpretation with clear categories.  </w:t>
      </w:r>
    </w:p>
    <w:p w14:paraId="40A0F95A" w14:textId="77777777" w:rsidR="00C17E1A" w:rsidRDefault="008D7F6A">
      <w:pPr>
        <w:numPr>
          <w:ilvl w:val="0"/>
          <w:numId w:val="3"/>
        </w:numPr>
        <w:ind w:right="136" w:hanging="360"/>
      </w:pPr>
      <w:r>
        <w:rPr>
          <w:rFonts w:cs="Arial"/>
          <w:b/>
          <w:bCs/>
          <w:lang w:val="en-US"/>
        </w:rPr>
        <w:t>Non-Invasive Measurement:</w:t>
      </w:r>
      <w:r>
        <w:rPr>
          <w:lang w:val="en-US"/>
        </w:rPr>
        <w:t xml:space="preserve"> Uses sensor-based technology for easy sampling.  </w:t>
      </w:r>
    </w:p>
    <w:p w14:paraId="7A8ABEF1" w14:textId="77777777" w:rsidR="00C17E1A" w:rsidRDefault="008D7F6A">
      <w:pPr>
        <w:numPr>
          <w:ilvl w:val="0"/>
          <w:numId w:val="3"/>
        </w:numPr>
        <w:ind w:right="136" w:hanging="360"/>
      </w:pPr>
      <w:r>
        <w:rPr>
          <w:rFonts w:cs="Arial"/>
          <w:b/>
          <w:bCs/>
          <w:lang w:val="en-US"/>
        </w:rPr>
        <w:t>Portable and Lightweight Design:</w:t>
      </w:r>
      <w:r>
        <w:rPr>
          <w:lang w:val="en-US"/>
        </w:rPr>
        <w:t xml:space="preserve"> Compact, battery-powered, and easy to carry.  </w:t>
      </w:r>
    </w:p>
    <w:p w14:paraId="37CC2E2B" w14:textId="77777777" w:rsidR="00C17E1A" w:rsidRDefault="008D7F6A">
      <w:pPr>
        <w:numPr>
          <w:ilvl w:val="0"/>
          <w:numId w:val="3"/>
        </w:numPr>
        <w:ind w:right="136" w:hanging="360"/>
      </w:pPr>
      <w:r>
        <w:rPr>
          <w:rFonts w:cs="Arial"/>
          <w:b/>
          <w:bCs/>
          <w:lang w:val="en-US"/>
        </w:rPr>
        <w:t>User-Friendly Interface:</w:t>
      </w:r>
      <w:r>
        <w:rPr>
          <w:lang w:val="en-US"/>
        </w:rPr>
        <w:t xml:space="preserve"> Clear OLED/LCD display for accessibility.  </w:t>
      </w:r>
    </w:p>
    <w:p w14:paraId="2F1402CF" w14:textId="77777777" w:rsidR="00C17E1A" w:rsidRDefault="008D7F6A">
      <w:pPr>
        <w:numPr>
          <w:ilvl w:val="0"/>
          <w:numId w:val="3"/>
        </w:numPr>
        <w:ind w:right="136" w:hanging="360"/>
      </w:pPr>
      <w:r>
        <w:rPr>
          <w:rFonts w:cs="Arial"/>
          <w:b/>
          <w:bCs/>
          <w:lang w:val="en-US"/>
        </w:rPr>
        <w:t>Low-Cost Implementation:</w:t>
      </w:r>
      <w:r>
        <w:rPr>
          <w:lang w:val="en-US"/>
        </w:rPr>
        <w:t xml:space="preserve"> Affordable components make it accessible to communities.  </w:t>
      </w:r>
    </w:p>
    <w:p w14:paraId="2DBC9B36" w14:textId="77777777" w:rsidR="00C17E1A" w:rsidRDefault="008D7F6A">
      <w:pPr>
        <w:numPr>
          <w:ilvl w:val="0"/>
          <w:numId w:val="3"/>
        </w:numPr>
        <w:ind w:right="136" w:hanging="360"/>
      </w:pPr>
      <w:r>
        <w:rPr>
          <w:rFonts w:cs="Arial"/>
          <w:b/>
          <w:bCs/>
          <w:lang w:val="en-US"/>
        </w:rPr>
        <w:t>Automated Threshold-Based Detection:</w:t>
      </w:r>
      <w:r>
        <w:rPr>
          <w:lang w:val="en-US"/>
        </w:rPr>
        <w:t xml:space="preserve"> Provides immediate safety classification.  </w:t>
      </w:r>
    </w:p>
    <w:p w14:paraId="379B428E" w14:textId="77777777" w:rsidR="00C17E1A" w:rsidRDefault="008D7F6A">
      <w:pPr>
        <w:numPr>
          <w:ilvl w:val="0"/>
          <w:numId w:val="3"/>
        </w:numPr>
        <w:ind w:right="136" w:hanging="360"/>
      </w:pPr>
      <w:r>
        <w:rPr>
          <w:rFonts w:cs="Arial"/>
          <w:b/>
          <w:bCs/>
          <w:lang w:val="en-US"/>
        </w:rPr>
        <w:t>Energy-Efficient Operation:</w:t>
      </w:r>
      <w:r>
        <w:rPr>
          <w:lang w:val="en-US"/>
        </w:rPr>
        <w:t xml:space="preserve"> Optimized power management for extended use.  </w:t>
      </w:r>
    </w:p>
    <w:p w14:paraId="5A55168E" w14:textId="77777777" w:rsidR="00C17E1A" w:rsidRDefault="008D7F6A">
      <w:pPr>
        <w:numPr>
          <w:ilvl w:val="0"/>
          <w:numId w:val="3"/>
        </w:numPr>
        <w:ind w:right="136" w:hanging="360"/>
      </w:pPr>
      <w:r>
        <w:rPr>
          <w:rFonts w:cs="Arial"/>
          <w:b/>
          <w:bCs/>
          <w:lang w:val="en-US"/>
        </w:rPr>
        <w:t>Integrated Filtration System:</w:t>
      </w:r>
      <w:r>
        <w:rPr>
          <w:lang w:val="en-US"/>
        </w:rPr>
        <w:t xml:space="preserve"> Automatically filters water when unsafe levels are detected.  </w:t>
      </w:r>
    </w:p>
    <w:p w14:paraId="0D4F1EAE" w14:textId="77777777" w:rsidR="00C17E1A" w:rsidRDefault="008D7F6A">
      <w:pPr>
        <w:numPr>
          <w:ilvl w:val="0"/>
          <w:numId w:val="3"/>
        </w:numPr>
        <w:spacing w:after="6"/>
        <w:ind w:right="136" w:hanging="360"/>
      </w:pPr>
      <w:r>
        <w:rPr>
          <w:rFonts w:cs="Arial"/>
          <w:b/>
          <w:bCs/>
          <w:lang w:val="en-US"/>
        </w:rPr>
        <w:t>Automated Water Flow Control:</w:t>
      </w:r>
      <w:r>
        <w:rPr>
          <w:lang w:val="en-US"/>
        </w:rPr>
        <w:t xml:space="preserve"> Utilizes a pump and relay module to regulate the filtration process.</w:t>
      </w:r>
      <w:r>
        <w:rPr>
          <w:rFonts w:ascii="Times New Roman" w:eastAsia="Times New Roman" w:hAnsi="Times New Roman"/>
          <w:lang w:val="en-US"/>
        </w:rPr>
        <w:t xml:space="preserve"> </w:t>
      </w:r>
      <w:r>
        <w:rPr>
          <w:lang w:val="en-US"/>
        </w:rPr>
        <w:t xml:space="preserve"> </w:t>
      </w:r>
      <w:r>
        <w:rPr>
          <w:rFonts w:ascii="Times New Roman" w:eastAsia="Times New Roman" w:hAnsi="Times New Roman"/>
        </w:rPr>
        <w:t xml:space="preserve"> </w:t>
      </w:r>
      <w:r>
        <w:t xml:space="preserve"> </w:t>
      </w:r>
    </w:p>
    <w:p w14:paraId="2F58AB90" w14:textId="77777777" w:rsidR="00C17E1A" w:rsidRDefault="00C17E1A">
      <w:pPr>
        <w:spacing w:after="6"/>
        <w:ind w:left="346" w:right="136" w:firstLine="0"/>
      </w:pPr>
    </w:p>
    <w:p w14:paraId="77BA8F8C" w14:textId="77777777" w:rsidR="00C17E1A" w:rsidRDefault="008D7F6A">
      <w:pPr>
        <w:spacing w:after="0" w:line="259" w:lineRule="auto"/>
        <w:ind w:left="30" w:firstLine="0"/>
      </w:pPr>
      <w:r>
        <w:t xml:space="preserve">  </w:t>
      </w:r>
      <w:r>
        <w:rPr>
          <w:noProof/>
        </w:rPr>
        <w:drawing>
          <wp:inline distT="0" distB="0" distL="0" distR="0" wp14:anchorId="2968E55D" wp14:editId="3833D8C2">
            <wp:extent cx="5943600" cy="3139440"/>
            <wp:effectExtent l="0" t="0" r="0" b="0"/>
            <wp:docPr id="1279" name="Picture 1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" name="Picture 12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04B3F1" w14:textId="77777777" w:rsidR="00613D8E" w:rsidRDefault="00613D8E">
      <w:pPr>
        <w:spacing w:after="0" w:line="259" w:lineRule="auto"/>
        <w:ind w:left="30" w:firstLine="0"/>
      </w:pPr>
    </w:p>
    <w:tbl>
      <w:tblPr>
        <w:tblStyle w:val="TableGrid0"/>
        <w:tblW w:w="9466" w:type="dxa"/>
        <w:tblInd w:w="60" w:type="dxa"/>
        <w:tblLook w:val="04A0" w:firstRow="1" w:lastRow="0" w:firstColumn="1" w:lastColumn="0" w:noHBand="0" w:noVBand="1"/>
      </w:tblPr>
      <w:tblGrid>
        <w:gridCol w:w="2611"/>
        <w:gridCol w:w="2491"/>
        <w:gridCol w:w="4364"/>
      </w:tblGrid>
      <w:tr w:rsidR="00C17E1A" w14:paraId="6D6967FE" w14:textId="77777777">
        <w:trPr>
          <w:trHeight w:val="502"/>
        </w:trPr>
        <w:tc>
          <w:tcPr>
            <w:tcW w:w="946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1DEB3" w14:textId="77777777" w:rsidR="00C17E1A" w:rsidRDefault="008D7F6A">
            <w:pPr>
              <w:spacing w:after="72" w:line="259" w:lineRule="auto"/>
              <w:ind w:left="10"/>
            </w:pPr>
            <w:r>
              <w:rPr>
                <w:rFonts w:cs="Arial"/>
                <w:b/>
              </w:rPr>
              <w:t xml:space="preserve">Schematic Connections: </w:t>
            </w:r>
            <w:r>
              <w:t xml:space="preserve"> </w:t>
            </w:r>
          </w:p>
        </w:tc>
      </w:tr>
      <w:tr w:rsidR="00C17E1A" w14:paraId="3B9865DE" w14:textId="77777777">
        <w:trPr>
          <w:trHeight w:val="265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7FC77BD9" w14:textId="77777777" w:rsidR="00C17E1A" w:rsidRDefault="008D7F6A">
            <w:pPr>
              <w:spacing w:after="0" w:line="259" w:lineRule="auto"/>
              <w:ind w:left="0" w:right="71" w:firstLine="0"/>
            </w:pPr>
            <w:r>
              <w:rPr>
                <w:b/>
                <w:bCs/>
                <w:lang w:val="en-US"/>
              </w:rPr>
              <w:t xml:space="preserve">Component 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72859" w14:textId="77777777" w:rsidR="00C17E1A" w:rsidRDefault="008D7F6A">
            <w:pPr>
              <w:spacing w:after="160" w:line="259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Arduino Pin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3A332" w14:textId="77777777" w:rsidR="00C17E1A" w:rsidRDefault="008D7F6A">
            <w:pPr>
              <w:spacing w:after="160" w:line="259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Connection Type</w:t>
            </w:r>
          </w:p>
        </w:tc>
      </w:tr>
      <w:tr w:rsidR="00C17E1A" w14:paraId="6B1C9802" w14:textId="77777777">
        <w:trPr>
          <w:trHeight w:val="302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8D209" w14:textId="77777777" w:rsidR="00C17E1A" w:rsidRDefault="008D7F6A">
            <w:pPr>
              <w:spacing w:after="0" w:line="259" w:lineRule="auto"/>
              <w:ind w:left="0" w:firstLine="0"/>
            </w:pPr>
            <w:r>
              <w:lastRenderedPageBreak/>
              <w:t xml:space="preserve">pH Sensor  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E7BAE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A0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BCF4E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Analog Input</w:t>
            </w:r>
          </w:p>
        </w:tc>
      </w:tr>
      <w:tr w:rsidR="00C17E1A" w14:paraId="3F66946A" w14:textId="77777777">
        <w:trPr>
          <w:trHeight w:val="318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0792A" w14:textId="77777777" w:rsidR="00C17E1A" w:rsidRDefault="008D7F6A">
            <w:pPr>
              <w:spacing w:after="0" w:line="259" w:lineRule="auto"/>
              <w:ind w:left="0" w:firstLine="0"/>
            </w:pPr>
            <w:r>
              <w:t xml:space="preserve">Turbidity Sensor  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52471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A1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3B0E9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Analog Input</w:t>
            </w:r>
          </w:p>
        </w:tc>
      </w:tr>
      <w:tr w:rsidR="00C17E1A" w14:paraId="0E637A01" w14:textId="77777777">
        <w:trPr>
          <w:trHeight w:val="335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88212" w14:textId="77777777" w:rsidR="00C17E1A" w:rsidRDefault="008D7F6A">
            <w:pPr>
              <w:spacing w:after="0" w:line="259" w:lineRule="auto"/>
              <w:ind w:left="0" w:firstLine="0"/>
            </w:pPr>
            <w:r>
              <w:t xml:space="preserve">TDS Sensor  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2C508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A2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D8B3D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Analog Input</w:t>
            </w:r>
          </w:p>
        </w:tc>
      </w:tr>
      <w:tr w:rsidR="00C17E1A" w14:paraId="7DB6B4EF" w14:textId="77777777">
        <w:trPr>
          <w:trHeight w:val="335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C3FD9" w14:textId="77777777" w:rsidR="00C17E1A" w:rsidRDefault="008D7F6A">
            <w:pPr>
              <w:spacing w:after="0" w:line="259" w:lineRule="auto"/>
              <w:ind w:left="0" w:firstLine="0"/>
            </w:pPr>
            <w:r>
              <w:t xml:space="preserve">Temperature Sensor  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A2640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D2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A247D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Digital Input</w:t>
            </w:r>
          </w:p>
        </w:tc>
      </w:tr>
      <w:tr w:rsidR="00C17E1A" w14:paraId="12907984" w14:textId="77777777">
        <w:trPr>
          <w:trHeight w:val="338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839BF" w14:textId="77777777" w:rsidR="00C17E1A" w:rsidRDefault="008D7F6A">
            <w:pPr>
              <w:spacing w:after="0" w:line="259" w:lineRule="auto"/>
              <w:ind w:left="0" w:firstLine="0"/>
            </w:pPr>
            <w:r>
              <w:t xml:space="preserve">OLED (SDA)  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C3712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A4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9697C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I2C Data Line</w:t>
            </w:r>
          </w:p>
        </w:tc>
      </w:tr>
      <w:tr w:rsidR="00C17E1A" w14:paraId="2BCF2C4A" w14:textId="77777777">
        <w:trPr>
          <w:trHeight w:val="338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26AA9" w14:textId="77777777" w:rsidR="00C17E1A" w:rsidRDefault="008D7F6A">
            <w:pPr>
              <w:spacing w:after="0" w:line="259" w:lineRule="auto"/>
              <w:ind w:left="0" w:firstLine="0"/>
            </w:pPr>
            <w:r>
              <w:t xml:space="preserve">OLED (SCL)  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2B318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A5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D6BD9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I2C Clock Line</w:t>
            </w:r>
          </w:p>
        </w:tc>
      </w:tr>
      <w:tr w:rsidR="00C17E1A" w14:paraId="7012AE83" w14:textId="77777777">
        <w:trPr>
          <w:trHeight w:val="335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2DF29" w14:textId="77777777" w:rsidR="00C17E1A" w:rsidRDefault="008D7F6A">
            <w:pPr>
              <w:spacing w:after="0" w:line="259" w:lineRule="auto"/>
              <w:ind w:left="0" w:firstLine="0"/>
            </w:pPr>
            <w:r>
              <w:t xml:space="preserve">Green LED  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7FE4A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D8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320EC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Digital Output</w:t>
            </w:r>
          </w:p>
        </w:tc>
      </w:tr>
      <w:tr w:rsidR="00C17E1A" w14:paraId="5E611FA9" w14:textId="77777777">
        <w:trPr>
          <w:trHeight w:val="335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DBAF3" w14:textId="77777777" w:rsidR="00C17E1A" w:rsidRDefault="008D7F6A">
            <w:pPr>
              <w:spacing w:after="0" w:line="259" w:lineRule="auto"/>
              <w:ind w:left="0" w:firstLine="0"/>
            </w:pPr>
            <w:r>
              <w:t xml:space="preserve">Yellow LED  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9B5BF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D9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E4670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Digital Output</w:t>
            </w:r>
          </w:p>
        </w:tc>
      </w:tr>
      <w:tr w:rsidR="00C17E1A" w14:paraId="72830E72" w14:textId="77777777">
        <w:trPr>
          <w:trHeight w:val="335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4F088297" w14:textId="77777777" w:rsidR="00C17E1A" w:rsidRDefault="008D7F6A">
            <w:pPr>
              <w:spacing w:after="0" w:line="259" w:lineRule="auto"/>
              <w:ind w:left="0" w:firstLine="0"/>
            </w:pPr>
            <w:r>
              <w:t xml:space="preserve">Red LED  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6BFC9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D10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84F33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Digital Output</w:t>
            </w:r>
          </w:p>
        </w:tc>
      </w:tr>
      <w:tr w:rsidR="00C17E1A" w14:paraId="0044647E" w14:textId="77777777">
        <w:trPr>
          <w:trHeight w:val="280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28CE3116" w14:textId="77777777" w:rsidR="00C17E1A" w:rsidRDefault="008D7F6A">
            <w:pPr>
              <w:spacing w:after="0" w:line="259" w:lineRule="auto"/>
              <w:ind w:left="0" w:firstLine="0"/>
            </w:pPr>
            <w:r>
              <w:t xml:space="preserve">Buzzer  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DF4A2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D11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EA3F3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Digital Output</w:t>
            </w:r>
          </w:p>
        </w:tc>
      </w:tr>
      <w:tr w:rsidR="00C17E1A" w14:paraId="58EFB9EC" w14:textId="77777777">
        <w:trPr>
          <w:trHeight w:val="280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5ACFE6A0" w14:textId="77777777" w:rsidR="00C17E1A" w:rsidRDefault="008D7F6A">
            <w:pPr>
              <w:spacing w:after="0" w:line="259" w:lineRule="auto"/>
              <w:ind w:left="0" w:firstLine="0"/>
            </w:pPr>
            <w:r>
              <w:t>V9 Battery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F7272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VIN/GND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68456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Power Supply</w:t>
            </w:r>
          </w:p>
        </w:tc>
      </w:tr>
      <w:tr w:rsidR="00C17E1A" w14:paraId="5F897954" w14:textId="77777777">
        <w:trPr>
          <w:trHeight w:val="280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7FBC7509" w14:textId="77777777" w:rsidR="00C17E1A" w:rsidRDefault="008D7F6A">
            <w:pPr>
              <w:spacing w:after="0" w:line="259" w:lineRule="auto"/>
              <w:ind w:left="0" w:firstLine="0"/>
            </w:pPr>
            <w:r>
              <w:t>Relay Module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2E675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D7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01103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Digital Output</w:t>
            </w:r>
          </w:p>
        </w:tc>
      </w:tr>
      <w:tr w:rsidR="00C17E1A" w14:paraId="3F58E10D" w14:textId="77777777">
        <w:trPr>
          <w:trHeight w:val="280"/>
        </w:trPr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3800722B" w14:textId="77777777" w:rsidR="00C17E1A" w:rsidRDefault="008D7F6A">
            <w:pPr>
              <w:spacing w:after="0" w:line="259" w:lineRule="auto"/>
              <w:ind w:left="0" w:firstLine="0"/>
            </w:pPr>
            <w:r>
              <w:t>Water Pump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8AF9F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External Power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60BA1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Controlled by Relay</w:t>
            </w:r>
          </w:p>
        </w:tc>
      </w:tr>
    </w:tbl>
    <w:p w14:paraId="4FBE8717" w14:textId="77777777" w:rsidR="00C17E1A" w:rsidRDefault="008D7F6A">
      <w:pPr>
        <w:spacing w:after="24" w:line="259" w:lineRule="auto"/>
        <w:ind w:left="0" w:firstLine="0"/>
      </w:pPr>
      <w:r>
        <w:rPr>
          <w:sz w:val="22"/>
        </w:rPr>
        <w:t xml:space="preserve"> </w:t>
      </w:r>
      <w:r>
        <w:t xml:space="preserve"> </w:t>
      </w:r>
    </w:p>
    <w:p w14:paraId="5B514F40" w14:textId="77777777" w:rsidR="00C17E1A" w:rsidRDefault="00C17E1A">
      <w:pPr>
        <w:spacing w:after="24" w:line="259" w:lineRule="auto"/>
        <w:ind w:left="0" w:firstLine="0"/>
      </w:pPr>
    </w:p>
    <w:tbl>
      <w:tblPr>
        <w:tblStyle w:val="TableGrid0"/>
        <w:tblW w:w="7805" w:type="dxa"/>
        <w:tblInd w:w="60" w:type="dxa"/>
        <w:tblLook w:val="04A0" w:firstRow="1" w:lastRow="0" w:firstColumn="1" w:lastColumn="0" w:noHBand="0" w:noVBand="1"/>
      </w:tblPr>
      <w:tblGrid>
        <w:gridCol w:w="2802"/>
        <w:gridCol w:w="5003"/>
      </w:tblGrid>
      <w:tr w:rsidR="00C17E1A" w14:paraId="753814B8" w14:textId="77777777">
        <w:trPr>
          <w:trHeight w:val="484"/>
        </w:trPr>
        <w:tc>
          <w:tcPr>
            <w:tcW w:w="78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A388B" w14:textId="77777777" w:rsidR="00C17E1A" w:rsidRDefault="008D7F6A"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rFonts w:cs="Arial"/>
                <w:b/>
              </w:rPr>
              <w:t>Estimated Cost (PHP):</w:t>
            </w:r>
          </w:p>
        </w:tc>
      </w:tr>
      <w:tr w:rsidR="00C17E1A" w14:paraId="1F56B237" w14:textId="77777777">
        <w:trPr>
          <w:trHeight w:val="263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14:paraId="037FCA16" w14:textId="77777777" w:rsidR="00C17E1A" w:rsidRDefault="008D7F6A">
            <w:pPr>
              <w:spacing w:after="0" w:line="259" w:lineRule="auto"/>
              <w:ind w:left="0" w:right="67" w:firstLine="0"/>
            </w:pPr>
            <w:r>
              <w:rPr>
                <w:b/>
              </w:rPr>
              <w:t>Item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</w:tcPr>
          <w:p w14:paraId="58786F67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Estimated Price</w:t>
            </w:r>
          </w:p>
        </w:tc>
      </w:tr>
      <w:tr w:rsidR="00C17E1A" w14:paraId="45AFA44D" w14:textId="77777777">
        <w:trPr>
          <w:trHeight w:val="367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F9BC1" w14:textId="77777777" w:rsidR="00C17E1A" w:rsidRDefault="008D7F6A">
            <w:pPr>
              <w:spacing w:after="0" w:line="259" w:lineRule="auto"/>
              <w:ind w:left="0" w:firstLine="0"/>
            </w:pPr>
            <w:r>
              <w:t>Arduino Nano/Uno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728A8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₱287.00</w:t>
            </w:r>
          </w:p>
        </w:tc>
      </w:tr>
      <w:tr w:rsidR="00C17E1A" w14:paraId="2D8E41D7" w14:textId="77777777">
        <w:trPr>
          <w:trHeight w:val="318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EEDC5" w14:textId="77777777" w:rsidR="00C17E1A" w:rsidRDefault="008D7F6A">
            <w:pPr>
              <w:spacing w:after="0" w:line="259" w:lineRule="auto"/>
              <w:ind w:left="0" w:firstLine="0"/>
            </w:pPr>
            <w:r>
              <w:t>OLED Display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48990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₱230.00</w:t>
            </w:r>
          </w:p>
        </w:tc>
      </w:tr>
      <w:tr w:rsidR="00C17E1A" w14:paraId="557D1B1A" w14:textId="77777777">
        <w:trPr>
          <w:trHeight w:val="335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0977E" w14:textId="77777777" w:rsidR="00C17E1A" w:rsidRDefault="008D7F6A">
            <w:pPr>
              <w:spacing w:after="0" w:line="259" w:lineRule="auto"/>
              <w:ind w:left="0" w:firstLine="0"/>
            </w:pPr>
            <w:r>
              <w:t>pH Sensor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09410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₱582.00</w:t>
            </w:r>
          </w:p>
        </w:tc>
      </w:tr>
      <w:tr w:rsidR="00C17E1A" w14:paraId="0B6BD555" w14:textId="77777777">
        <w:trPr>
          <w:trHeight w:val="335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5A6DD" w14:textId="77777777" w:rsidR="00C17E1A" w:rsidRDefault="008D7F6A">
            <w:pPr>
              <w:spacing w:after="0" w:line="259" w:lineRule="auto"/>
              <w:ind w:left="0" w:firstLine="0"/>
            </w:pPr>
            <w:r>
              <w:t>Turbidity Sensor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F2DC7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₱290.00</w:t>
            </w:r>
          </w:p>
        </w:tc>
      </w:tr>
      <w:tr w:rsidR="00C17E1A" w14:paraId="0E2203E7" w14:textId="77777777">
        <w:trPr>
          <w:trHeight w:val="335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3CD89" w14:textId="77777777" w:rsidR="00C17E1A" w:rsidRDefault="008D7F6A">
            <w:pPr>
              <w:spacing w:after="0" w:line="259" w:lineRule="auto"/>
              <w:ind w:left="0" w:firstLine="0"/>
            </w:pPr>
            <w:r>
              <w:t>TDS Sensor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0C854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₱516.00</w:t>
            </w:r>
          </w:p>
        </w:tc>
      </w:tr>
      <w:tr w:rsidR="00C17E1A" w14:paraId="127E4606" w14:textId="77777777">
        <w:trPr>
          <w:trHeight w:val="338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C7009" w14:textId="77777777" w:rsidR="00C17E1A" w:rsidRDefault="008D7F6A">
            <w:pPr>
              <w:spacing w:after="0" w:line="259" w:lineRule="auto"/>
              <w:ind w:left="0" w:firstLine="0"/>
            </w:pPr>
            <w:r>
              <w:t>Temperature Sensor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2EF2B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₱167.00</w:t>
            </w:r>
          </w:p>
        </w:tc>
      </w:tr>
      <w:tr w:rsidR="00C17E1A" w14:paraId="195DD8DC" w14:textId="77777777">
        <w:trPr>
          <w:trHeight w:val="283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12255" w14:textId="77777777" w:rsidR="00C17E1A" w:rsidRDefault="008D7F6A">
            <w:pPr>
              <w:spacing w:after="0" w:line="259" w:lineRule="auto"/>
              <w:ind w:left="0" w:firstLine="0"/>
            </w:pPr>
            <w:r>
              <w:t>9V Energizer Battery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EDBA9" w14:textId="6FBACFF8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₱</w:t>
            </w:r>
            <w:r w:rsidR="00D41DF7">
              <w:t>10</w:t>
            </w:r>
            <w:r>
              <w:t>0.00</w:t>
            </w:r>
          </w:p>
        </w:tc>
      </w:tr>
      <w:tr w:rsidR="00C17E1A" w14:paraId="5FAAE01E" w14:textId="77777777">
        <w:trPr>
          <w:trHeight w:val="283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52A24" w14:textId="77777777" w:rsidR="00C17E1A" w:rsidRDefault="008D7F6A">
            <w:pPr>
              <w:spacing w:after="0" w:line="259" w:lineRule="auto"/>
              <w:ind w:left="0" w:firstLine="0"/>
            </w:pPr>
            <w:r>
              <w:t>LEDs Indicators, Wires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E8617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₱102.00</w:t>
            </w:r>
          </w:p>
        </w:tc>
      </w:tr>
      <w:tr w:rsidR="00C17E1A" w14:paraId="5B742803" w14:textId="77777777">
        <w:trPr>
          <w:trHeight w:val="283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4CED8" w14:textId="77777777" w:rsidR="00C17E1A" w:rsidRDefault="008D7F6A">
            <w:pPr>
              <w:spacing w:after="0" w:line="259" w:lineRule="auto"/>
              <w:ind w:left="0" w:firstLine="0"/>
            </w:pPr>
            <w:r>
              <w:t>Active Passive Buzzer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FF62E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₱105.00</w:t>
            </w:r>
          </w:p>
        </w:tc>
      </w:tr>
      <w:tr w:rsidR="00C17E1A" w14:paraId="7292E160" w14:textId="77777777">
        <w:trPr>
          <w:trHeight w:val="283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FEB1C" w14:textId="77777777" w:rsidR="00C17E1A" w:rsidRDefault="008D7F6A">
            <w:pPr>
              <w:spacing w:after="0" w:line="259" w:lineRule="auto"/>
              <w:ind w:left="0" w:firstLine="0"/>
            </w:pPr>
            <w:r>
              <w:t>Mini Water Pump/filter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B59DA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₱116.00</w:t>
            </w:r>
          </w:p>
        </w:tc>
      </w:tr>
      <w:tr w:rsidR="00C17E1A" w14:paraId="320439A6" w14:textId="77777777">
        <w:trPr>
          <w:trHeight w:val="283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D1045" w14:textId="77777777" w:rsidR="00C17E1A" w:rsidRDefault="008D7F6A">
            <w:pPr>
              <w:spacing w:after="0" w:line="259" w:lineRule="auto"/>
              <w:ind w:left="0" w:firstLine="0"/>
            </w:pPr>
            <w:r>
              <w:t>Relay Module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5EC3A" w14:textId="77777777" w:rsidR="00C17E1A" w:rsidRDefault="008D7F6A">
            <w:pPr>
              <w:spacing w:after="0" w:line="259" w:lineRule="auto"/>
              <w:ind w:left="0" w:firstLine="0"/>
              <w:jc w:val="center"/>
            </w:pPr>
            <w:r>
              <w:t>₱128.00</w:t>
            </w:r>
          </w:p>
        </w:tc>
      </w:tr>
      <w:tr w:rsidR="00C17E1A" w14:paraId="79B2082A" w14:textId="77777777">
        <w:trPr>
          <w:trHeight w:val="412"/>
        </w:trPr>
        <w:tc>
          <w:tcPr>
            <w:tcW w:w="78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46134" w14:textId="782DC8DA" w:rsidR="00C17E1A" w:rsidRDefault="008D7F6A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 xml:space="preserve">TOTAL: </w:t>
            </w:r>
            <w:r>
              <w:rPr>
                <w:b/>
                <w:bCs/>
              </w:rPr>
              <w:t>₱</w:t>
            </w:r>
            <w:r>
              <w:rPr>
                <w:rFonts w:eastAsia="Times New Roman" w:cs="Arial"/>
                <w:b/>
                <w:bCs/>
              </w:rPr>
              <w:t>2,</w:t>
            </w:r>
            <w:r w:rsidR="00073B98">
              <w:rPr>
                <w:rFonts w:eastAsia="Times New Roman" w:cs="Arial"/>
                <w:b/>
                <w:bCs/>
              </w:rPr>
              <w:t>62</w:t>
            </w:r>
            <w:r>
              <w:rPr>
                <w:rFonts w:eastAsia="Times New Roman" w:cs="Arial"/>
                <w:b/>
                <w:bCs/>
              </w:rPr>
              <w:t>3.00</w:t>
            </w:r>
          </w:p>
        </w:tc>
      </w:tr>
    </w:tbl>
    <w:p w14:paraId="3DF03243" w14:textId="77777777" w:rsidR="00C17E1A" w:rsidRDefault="00C17E1A">
      <w:pPr>
        <w:spacing w:after="78" w:line="259" w:lineRule="auto"/>
        <w:ind w:left="0" w:firstLine="0"/>
        <w:rPr>
          <w:b/>
          <w:bCs/>
        </w:rPr>
      </w:pPr>
    </w:p>
    <w:p w14:paraId="42C509AF" w14:textId="77777777" w:rsidR="00C17E1A" w:rsidRDefault="00C17E1A">
      <w:pPr>
        <w:spacing w:after="78" w:line="259" w:lineRule="auto"/>
        <w:ind w:left="0" w:firstLine="0"/>
        <w:rPr>
          <w:b/>
          <w:bCs/>
        </w:rPr>
      </w:pPr>
    </w:p>
    <w:p w14:paraId="1C115425" w14:textId="77777777" w:rsidR="00C17E1A" w:rsidRDefault="00C17E1A">
      <w:pPr>
        <w:ind w:left="0" w:firstLine="0"/>
        <w:rPr>
          <w:b/>
          <w:bCs/>
        </w:rPr>
      </w:pPr>
    </w:p>
    <w:p w14:paraId="5FD5D38D" w14:textId="77777777" w:rsidR="00C17E1A" w:rsidRDefault="00C17E1A">
      <w:pPr>
        <w:ind w:left="0" w:firstLine="0"/>
        <w:rPr>
          <w:b/>
          <w:bCs/>
        </w:rPr>
      </w:pPr>
    </w:p>
    <w:p w14:paraId="3F95BFF9" w14:textId="77777777" w:rsidR="00613D8E" w:rsidRDefault="00613D8E">
      <w:pPr>
        <w:ind w:left="0" w:firstLine="0"/>
        <w:rPr>
          <w:b/>
          <w:bCs/>
        </w:rPr>
      </w:pPr>
    </w:p>
    <w:p w14:paraId="6754CE9C" w14:textId="77777777" w:rsidR="00613D8E" w:rsidRDefault="00613D8E">
      <w:pPr>
        <w:ind w:left="0" w:firstLine="0"/>
        <w:rPr>
          <w:b/>
          <w:bCs/>
        </w:rPr>
      </w:pPr>
    </w:p>
    <w:p w14:paraId="4C6B0B64" w14:textId="77777777" w:rsidR="00613D8E" w:rsidRDefault="00613D8E">
      <w:pPr>
        <w:ind w:left="0" w:firstLine="0"/>
        <w:rPr>
          <w:b/>
          <w:bCs/>
        </w:rPr>
      </w:pPr>
    </w:p>
    <w:p w14:paraId="55773DC1" w14:textId="77777777" w:rsidR="00613D8E" w:rsidRDefault="00613D8E">
      <w:pPr>
        <w:ind w:left="0" w:firstLine="0"/>
        <w:rPr>
          <w:b/>
          <w:bCs/>
        </w:rPr>
      </w:pPr>
    </w:p>
    <w:p w14:paraId="2921A656" w14:textId="77777777" w:rsidR="00C17E1A" w:rsidRDefault="008D7F6A">
      <w:pPr>
        <w:ind w:left="0" w:firstLine="0"/>
        <w:rPr>
          <w:b/>
          <w:bCs/>
        </w:rPr>
      </w:pPr>
      <w:r>
        <w:rPr>
          <w:b/>
          <w:bCs/>
        </w:rPr>
        <w:t>COMPONENTS:</w:t>
      </w:r>
    </w:p>
    <w:p w14:paraId="0AF6EA1E" w14:textId="77777777" w:rsidR="00C17E1A" w:rsidRDefault="008D7F6A">
      <w:pPr>
        <w:ind w:left="0" w:firstLine="0"/>
        <w:rPr>
          <w:b/>
          <w:bCs/>
        </w:rPr>
      </w:pPr>
      <w:r>
        <w:rPr>
          <w:b/>
          <w:bCs/>
          <w:lang w:val="en-US"/>
        </w:rPr>
        <w:t>ARDUINO UNO</w:t>
      </w:r>
    </w:p>
    <w:p w14:paraId="3D802F34" w14:textId="77777777" w:rsidR="00C17E1A" w:rsidRDefault="008D7F6A">
      <w:pPr>
        <w:ind w:left="0" w:firstLine="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0F5841" wp14:editId="3FB97DEB">
            <wp:simplePos x="0" y="0"/>
            <wp:positionH relativeFrom="column">
              <wp:posOffset>-1905</wp:posOffset>
            </wp:positionH>
            <wp:positionV relativeFrom="page">
              <wp:posOffset>2312035</wp:posOffset>
            </wp:positionV>
            <wp:extent cx="2451100" cy="1960880"/>
            <wp:effectExtent l="0" t="0" r="6350" b="1270"/>
            <wp:wrapSquare wrapText="bothSides"/>
            <wp:docPr id="1996340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006" name="drawi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030C0" w14:textId="77777777" w:rsidR="00C17E1A" w:rsidRDefault="00C17E1A">
      <w:pPr>
        <w:ind w:left="0" w:firstLine="0"/>
      </w:pPr>
    </w:p>
    <w:p w14:paraId="081B03FB" w14:textId="77777777" w:rsidR="00C17E1A" w:rsidRDefault="00C17E1A">
      <w:pPr>
        <w:ind w:left="0" w:firstLine="0"/>
        <w:rPr>
          <w:b/>
          <w:bCs/>
          <w:lang w:val="en-US"/>
        </w:rPr>
      </w:pPr>
    </w:p>
    <w:tbl>
      <w:tblPr>
        <w:tblStyle w:val="TableGrid"/>
        <w:tblpPr w:leftFromText="180" w:rightFromText="180" w:vertAnchor="text" w:horzAnchor="page" w:tblpX="6165" w:tblpYSpec="outside"/>
        <w:tblOverlap w:val="never"/>
        <w:tblW w:w="0" w:type="auto"/>
        <w:tblLook w:val="04A0" w:firstRow="1" w:lastRow="0" w:firstColumn="1" w:lastColumn="0" w:noHBand="0" w:noVBand="1"/>
      </w:tblPr>
      <w:tblGrid>
        <w:gridCol w:w="2562"/>
        <w:gridCol w:w="2560"/>
      </w:tblGrid>
      <w:tr w:rsidR="00A72D58" w14:paraId="5081B551" w14:textId="77777777" w:rsidTr="00A72D58">
        <w:trPr>
          <w:trHeight w:val="525"/>
        </w:trPr>
        <w:tc>
          <w:tcPr>
            <w:tcW w:w="2562" w:type="dxa"/>
            <w:vAlign w:val="center"/>
          </w:tcPr>
          <w:p w14:paraId="25191577" w14:textId="77777777" w:rsidR="00A72D58" w:rsidRDefault="00A72D58" w:rsidP="00A72D58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SHOP NAME</w:t>
            </w:r>
          </w:p>
        </w:tc>
        <w:tc>
          <w:tcPr>
            <w:tcW w:w="2560" w:type="dxa"/>
            <w:vAlign w:val="center"/>
          </w:tcPr>
          <w:p w14:paraId="4E593CE3" w14:textId="77777777" w:rsidR="00A72D58" w:rsidRDefault="00A72D58" w:rsidP="00A72D58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A72D58" w14:paraId="20DE8CEF" w14:textId="77777777" w:rsidTr="00A72D58">
        <w:trPr>
          <w:trHeight w:val="525"/>
        </w:trPr>
        <w:tc>
          <w:tcPr>
            <w:tcW w:w="2562" w:type="dxa"/>
            <w:vAlign w:val="center"/>
          </w:tcPr>
          <w:p w14:paraId="1B15D100" w14:textId="77777777" w:rsidR="00A72D58" w:rsidRDefault="00A72D58" w:rsidP="00A72D58">
            <w:pPr>
              <w:ind w:left="0" w:firstLine="0"/>
              <w:jc w:val="center"/>
            </w:pPr>
            <w:r>
              <w:t>Magicc.ph</w:t>
            </w:r>
          </w:p>
        </w:tc>
        <w:tc>
          <w:tcPr>
            <w:tcW w:w="2560" w:type="dxa"/>
            <w:vAlign w:val="center"/>
          </w:tcPr>
          <w:p w14:paraId="2EFFA80B" w14:textId="77777777" w:rsidR="00A72D58" w:rsidRDefault="00A72D58" w:rsidP="00A72D58">
            <w:pPr>
              <w:ind w:left="0" w:firstLine="0"/>
              <w:jc w:val="center"/>
            </w:pPr>
            <w:r>
              <w:t>₱ 287.00</w:t>
            </w:r>
          </w:p>
        </w:tc>
      </w:tr>
    </w:tbl>
    <w:p w14:paraId="0F745993" w14:textId="77777777" w:rsidR="00C17E1A" w:rsidRDefault="00C17E1A">
      <w:pPr>
        <w:ind w:left="0" w:firstLine="0"/>
        <w:rPr>
          <w:b/>
          <w:bCs/>
          <w:lang w:val="en-US"/>
        </w:rPr>
      </w:pPr>
    </w:p>
    <w:p w14:paraId="7D9D2860" w14:textId="77777777" w:rsidR="00C17E1A" w:rsidRDefault="00C17E1A">
      <w:pPr>
        <w:ind w:left="0" w:firstLine="0"/>
        <w:rPr>
          <w:b/>
          <w:bCs/>
          <w:lang w:val="en-US"/>
        </w:rPr>
      </w:pPr>
    </w:p>
    <w:p w14:paraId="1122F220" w14:textId="77777777" w:rsidR="00C17E1A" w:rsidRDefault="00C17E1A">
      <w:pPr>
        <w:ind w:left="0" w:firstLine="0"/>
        <w:rPr>
          <w:b/>
          <w:bCs/>
          <w:lang w:val="en-US"/>
        </w:rPr>
      </w:pPr>
    </w:p>
    <w:p w14:paraId="04AF63DC" w14:textId="77777777" w:rsidR="00C17E1A" w:rsidRDefault="00C17E1A">
      <w:pPr>
        <w:ind w:left="0" w:firstLine="0"/>
        <w:rPr>
          <w:b/>
          <w:bCs/>
          <w:lang w:val="en-US"/>
        </w:rPr>
      </w:pPr>
    </w:p>
    <w:p w14:paraId="522159DD" w14:textId="77777777" w:rsidR="00613D8E" w:rsidRDefault="00613D8E">
      <w:pPr>
        <w:ind w:left="0" w:firstLine="0"/>
        <w:rPr>
          <w:b/>
          <w:bCs/>
          <w:lang w:val="en-US"/>
        </w:rPr>
      </w:pPr>
    </w:p>
    <w:p w14:paraId="5110C3EF" w14:textId="77777777" w:rsidR="00613D8E" w:rsidRDefault="00613D8E">
      <w:pPr>
        <w:ind w:left="0" w:firstLine="0"/>
        <w:rPr>
          <w:b/>
          <w:bCs/>
          <w:lang w:val="en-US"/>
        </w:rPr>
      </w:pPr>
    </w:p>
    <w:p w14:paraId="36A93A05" w14:textId="77777777" w:rsidR="00613D8E" w:rsidRDefault="00613D8E">
      <w:pPr>
        <w:ind w:left="0" w:firstLine="0"/>
        <w:rPr>
          <w:b/>
          <w:bCs/>
          <w:lang w:val="en-US"/>
        </w:rPr>
      </w:pPr>
    </w:p>
    <w:p w14:paraId="122CF859" w14:textId="77777777" w:rsidR="00613D8E" w:rsidRDefault="00613D8E">
      <w:pPr>
        <w:ind w:left="0" w:firstLine="0"/>
        <w:rPr>
          <w:b/>
          <w:bCs/>
          <w:lang w:val="en-US"/>
        </w:rPr>
      </w:pPr>
    </w:p>
    <w:p w14:paraId="5796A52B" w14:textId="6240264D" w:rsidR="00C17E1A" w:rsidRDefault="008D7F6A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>TURBIDITY SENSOR MODULE</w:t>
      </w:r>
    </w:p>
    <w:p w14:paraId="494B4FF1" w14:textId="77777777" w:rsidR="00C17E1A" w:rsidRDefault="008D7F6A">
      <w:pPr>
        <w:ind w:left="0" w:firstLine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208513" wp14:editId="5C9E0889">
            <wp:simplePos x="0" y="0"/>
            <wp:positionH relativeFrom="column">
              <wp:posOffset>1270</wp:posOffset>
            </wp:positionH>
            <wp:positionV relativeFrom="paragraph">
              <wp:posOffset>70485</wp:posOffset>
            </wp:positionV>
            <wp:extent cx="2451100" cy="1960245"/>
            <wp:effectExtent l="0" t="0" r="6350" b="1905"/>
            <wp:wrapSquare wrapText="bothSides"/>
            <wp:docPr id="1001503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3670" name="drawi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page" w:tblpX="6279" w:tblpY="661"/>
        <w:tblW w:w="0" w:type="auto"/>
        <w:tblLook w:val="04A0" w:firstRow="1" w:lastRow="0" w:firstColumn="1" w:lastColumn="0" w:noHBand="0" w:noVBand="1"/>
      </w:tblPr>
      <w:tblGrid>
        <w:gridCol w:w="2542"/>
        <w:gridCol w:w="2545"/>
      </w:tblGrid>
      <w:tr w:rsidR="00C17E1A" w14:paraId="42A50EA0" w14:textId="77777777" w:rsidTr="00970534">
        <w:trPr>
          <w:trHeight w:val="545"/>
        </w:trPr>
        <w:tc>
          <w:tcPr>
            <w:tcW w:w="2542" w:type="dxa"/>
            <w:vAlign w:val="center"/>
          </w:tcPr>
          <w:p w14:paraId="6946AAE9" w14:textId="77777777" w:rsidR="00C17E1A" w:rsidRDefault="008D7F6A" w:rsidP="0097053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SHOP NAME</w:t>
            </w:r>
          </w:p>
        </w:tc>
        <w:tc>
          <w:tcPr>
            <w:tcW w:w="2545" w:type="dxa"/>
            <w:vAlign w:val="center"/>
          </w:tcPr>
          <w:p w14:paraId="5717AF18" w14:textId="77777777" w:rsidR="00C17E1A" w:rsidRDefault="008D7F6A" w:rsidP="0097053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C17E1A" w14:paraId="67ACF7ED" w14:textId="77777777" w:rsidTr="00970534">
        <w:trPr>
          <w:trHeight w:val="545"/>
        </w:trPr>
        <w:tc>
          <w:tcPr>
            <w:tcW w:w="2542" w:type="dxa"/>
            <w:vAlign w:val="center"/>
          </w:tcPr>
          <w:p w14:paraId="512EE0F9" w14:textId="77777777" w:rsidR="00C17E1A" w:rsidRDefault="008D7F6A" w:rsidP="00970534">
            <w:pPr>
              <w:ind w:left="0" w:firstLine="0"/>
              <w:jc w:val="center"/>
            </w:pPr>
            <w:r>
              <w:t>Astroc.ph</w:t>
            </w:r>
          </w:p>
        </w:tc>
        <w:tc>
          <w:tcPr>
            <w:tcW w:w="2545" w:type="dxa"/>
            <w:vAlign w:val="center"/>
          </w:tcPr>
          <w:p w14:paraId="0E7989ED" w14:textId="77777777" w:rsidR="00C17E1A" w:rsidRDefault="008D7F6A" w:rsidP="00970534">
            <w:pPr>
              <w:ind w:left="0" w:firstLine="0"/>
              <w:jc w:val="center"/>
            </w:pPr>
            <w:r>
              <w:t>₱ 290.00</w:t>
            </w:r>
          </w:p>
        </w:tc>
      </w:tr>
    </w:tbl>
    <w:p w14:paraId="71B02D17" w14:textId="77777777" w:rsidR="00C17E1A" w:rsidRDefault="00C17E1A">
      <w:pPr>
        <w:ind w:left="0" w:firstLine="0"/>
        <w:rPr>
          <w:b/>
          <w:bCs/>
          <w:lang w:val="en-US"/>
        </w:rPr>
      </w:pPr>
    </w:p>
    <w:p w14:paraId="0EBEBE13" w14:textId="77777777" w:rsidR="00C17E1A" w:rsidRDefault="00C17E1A">
      <w:pPr>
        <w:ind w:left="0" w:firstLine="0"/>
        <w:jc w:val="center"/>
        <w:rPr>
          <w:b/>
          <w:bCs/>
        </w:rPr>
      </w:pPr>
    </w:p>
    <w:p w14:paraId="468E95F9" w14:textId="77777777" w:rsidR="00C17E1A" w:rsidRDefault="00C17E1A">
      <w:pPr>
        <w:ind w:left="0" w:firstLine="0"/>
        <w:rPr>
          <w:b/>
          <w:bCs/>
        </w:rPr>
      </w:pPr>
    </w:p>
    <w:p w14:paraId="671C5EB3" w14:textId="77777777" w:rsidR="00C17E1A" w:rsidRDefault="00C17E1A">
      <w:pPr>
        <w:ind w:left="0" w:firstLine="0"/>
        <w:jc w:val="center"/>
        <w:rPr>
          <w:b/>
          <w:bCs/>
        </w:rPr>
      </w:pPr>
    </w:p>
    <w:p w14:paraId="4669F2C9" w14:textId="77777777" w:rsidR="00C17E1A" w:rsidRDefault="00C17E1A">
      <w:pPr>
        <w:ind w:left="0" w:firstLine="0"/>
        <w:rPr>
          <w:b/>
          <w:bCs/>
        </w:rPr>
      </w:pPr>
    </w:p>
    <w:p w14:paraId="6993E93A" w14:textId="77777777" w:rsidR="00C17E1A" w:rsidRDefault="00C17E1A">
      <w:pPr>
        <w:ind w:left="0" w:firstLine="0"/>
        <w:rPr>
          <w:b/>
          <w:bCs/>
        </w:rPr>
      </w:pPr>
    </w:p>
    <w:p w14:paraId="13D49D70" w14:textId="77777777" w:rsidR="00970534" w:rsidRDefault="00970534">
      <w:pPr>
        <w:ind w:left="0" w:firstLine="0"/>
        <w:rPr>
          <w:b/>
          <w:bCs/>
        </w:rPr>
      </w:pPr>
    </w:p>
    <w:p w14:paraId="01ECAF3A" w14:textId="77777777" w:rsidR="00970534" w:rsidRDefault="00970534">
      <w:pPr>
        <w:ind w:left="0" w:firstLine="0"/>
        <w:rPr>
          <w:b/>
          <w:bCs/>
        </w:rPr>
      </w:pPr>
    </w:p>
    <w:p w14:paraId="70238364" w14:textId="77777777" w:rsidR="00970534" w:rsidRDefault="00970534">
      <w:pPr>
        <w:ind w:left="0" w:firstLine="0"/>
        <w:rPr>
          <w:b/>
          <w:bCs/>
        </w:rPr>
      </w:pPr>
    </w:p>
    <w:p w14:paraId="1D271054" w14:textId="77777777" w:rsidR="00970534" w:rsidRDefault="00970534">
      <w:pPr>
        <w:ind w:left="0" w:firstLine="0"/>
        <w:rPr>
          <w:b/>
          <w:bCs/>
        </w:rPr>
      </w:pPr>
    </w:p>
    <w:p w14:paraId="6A673899" w14:textId="1D74993A" w:rsidR="00C17E1A" w:rsidRDefault="008D7F6A">
      <w:pPr>
        <w:ind w:left="0" w:firstLine="0"/>
        <w:rPr>
          <w:b/>
          <w:bCs/>
        </w:rPr>
      </w:pPr>
      <w:r>
        <w:rPr>
          <w:b/>
          <w:bCs/>
        </w:rPr>
        <w:t>TDS SENSOR MODULE</w:t>
      </w:r>
    </w:p>
    <w:tbl>
      <w:tblPr>
        <w:tblStyle w:val="TableGrid"/>
        <w:tblpPr w:leftFromText="180" w:rightFromText="180" w:vertAnchor="page" w:horzAnchor="page" w:tblpX="6414" w:tblpY="11656"/>
        <w:tblW w:w="0" w:type="auto"/>
        <w:tblLook w:val="04A0" w:firstRow="1" w:lastRow="0" w:firstColumn="1" w:lastColumn="0" w:noHBand="0" w:noVBand="1"/>
      </w:tblPr>
      <w:tblGrid>
        <w:gridCol w:w="2519"/>
        <w:gridCol w:w="2519"/>
      </w:tblGrid>
      <w:tr w:rsidR="00C17E1A" w14:paraId="6F3E8AAB" w14:textId="77777777" w:rsidTr="00970534">
        <w:trPr>
          <w:trHeight w:val="581"/>
        </w:trPr>
        <w:tc>
          <w:tcPr>
            <w:tcW w:w="2519" w:type="dxa"/>
            <w:vAlign w:val="center"/>
          </w:tcPr>
          <w:p w14:paraId="14F34051" w14:textId="77777777" w:rsidR="00C17E1A" w:rsidRDefault="008D7F6A" w:rsidP="0097053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SHOP NAME</w:t>
            </w:r>
          </w:p>
        </w:tc>
        <w:tc>
          <w:tcPr>
            <w:tcW w:w="2519" w:type="dxa"/>
            <w:vAlign w:val="center"/>
          </w:tcPr>
          <w:p w14:paraId="52F72B22" w14:textId="77777777" w:rsidR="00C17E1A" w:rsidRDefault="008D7F6A" w:rsidP="00970534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C17E1A" w14:paraId="3C4AF7CA" w14:textId="77777777" w:rsidTr="00970534">
        <w:trPr>
          <w:trHeight w:val="581"/>
        </w:trPr>
        <w:tc>
          <w:tcPr>
            <w:tcW w:w="2519" w:type="dxa"/>
            <w:vAlign w:val="center"/>
          </w:tcPr>
          <w:p w14:paraId="4D5AC1B9" w14:textId="77777777" w:rsidR="00C17E1A" w:rsidRDefault="008D7F6A" w:rsidP="00970534">
            <w:pPr>
              <w:ind w:left="0" w:firstLine="0"/>
              <w:jc w:val="center"/>
            </w:pPr>
            <w:r>
              <w:t>MakerLab</w:t>
            </w:r>
          </w:p>
        </w:tc>
        <w:tc>
          <w:tcPr>
            <w:tcW w:w="2519" w:type="dxa"/>
            <w:vAlign w:val="center"/>
          </w:tcPr>
          <w:p w14:paraId="2DC6BCEF" w14:textId="77777777" w:rsidR="00C17E1A" w:rsidRDefault="008D7F6A" w:rsidP="00970534">
            <w:pPr>
              <w:ind w:left="0" w:firstLine="0"/>
              <w:jc w:val="center"/>
            </w:pPr>
            <w:r>
              <w:t>₱ 561.00</w:t>
            </w:r>
          </w:p>
        </w:tc>
      </w:tr>
    </w:tbl>
    <w:p w14:paraId="2310C77E" w14:textId="77777777" w:rsidR="00C17E1A" w:rsidRDefault="008D7F6A">
      <w:pPr>
        <w:ind w:left="0"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BA596B" wp14:editId="49053C0E">
            <wp:simplePos x="0" y="0"/>
            <wp:positionH relativeFrom="column">
              <wp:posOffset>15240</wp:posOffset>
            </wp:positionH>
            <wp:positionV relativeFrom="paragraph">
              <wp:posOffset>98425</wp:posOffset>
            </wp:positionV>
            <wp:extent cx="2450465" cy="1960245"/>
            <wp:effectExtent l="0" t="0" r="6985" b="1905"/>
            <wp:wrapSquare wrapText="bothSides"/>
            <wp:docPr id="4143150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15045" name="drawi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1EEB6" w14:textId="77777777" w:rsidR="00C17E1A" w:rsidRDefault="00C17E1A">
      <w:pPr>
        <w:ind w:left="0" w:firstLine="0"/>
        <w:jc w:val="center"/>
      </w:pPr>
    </w:p>
    <w:p w14:paraId="0BEF8FF7" w14:textId="77777777" w:rsidR="00C17E1A" w:rsidRDefault="00C17E1A">
      <w:pPr>
        <w:ind w:left="0" w:firstLine="0"/>
      </w:pPr>
    </w:p>
    <w:p w14:paraId="0072B407" w14:textId="77777777" w:rsidR="00C17E1A" w:rsidRDefault="00C17E1A">
      <w:pPr>
        <w:ind w:left="0" w:firstLine="0"/>
        <w:jc w:val="center"/>
        <w:rPr>
          <w:b/>
          <w:bCs/>
          <w:lang w:val="en-US"/>
        </w:rPr>
      </w:pPr>
    </w:p>
    <w:p w14:paraId="4B7113FC" w14:textId="77777777" w:rsidR="00C17E1A" w:rsidRDefault="00C17E1A">
      <w:pPr>
        <w:ind w:left="0" w:firstLine="0"/>
        <w:jc w:val="center"/>
        <w:rPr>
          <w:b/>
          <w:bCs/>
          <w:lang w:val="en-US"/>
        </w:rPr>
      </w:pPr>
    </w:p>
    <w:p w14:paraId="4C18812A" w14:textId="77777777" w:rsidR="00C17E1A" w:rsidRDefault="00C17E1A">
      <w:pPr>
        <w:ind w:left="0" w:firstLine="0"/>
        <w:jc w:val="both"/>
        <w:rPr>
          <w:b/>
          <w:bCs/>
          <w:lang w:val="en-US"/>
        </w:rPr>
      </w:pPr>
    </w:p>
    <w:p w14:paraId="63200CA9" w14:textId="77777777" w:rsidR="00C17E1A" w:rsidRDefault="00C17E1A">
      <w:pPr>
        <w:ind w:left="0" w:firstLine="0"/>
        <w:rPr>
          <w:b/>
          <w:bCs/>
          <w:lang w:val="en-US"/>
        </w:rPr>
      </w:pPr>
    </w:p>
    <w:p w14:paraId="5F929884" w14:textId="77777777" w:rsidR="00C17E1A" w:rsidRDefault="00C17E1A">
      <w:pPr>
        <w:ind w:left="0" w:firstLine="0"/>
        <w:rPr>
          <w:b/>
          <w:bCs/>
          <w:lang w:val="en-US"/>
        </w:rPr>
      </w:pPr>
    </w:p>
    <w:p w14:paraId="5EBC968E" w14:textId="77777777" w:rsidR="00970534" w:rsidRDefault="00970534">
      <w:pPr>
        <w:ind w:left="0" w:firstLine="0"/>
        <w:rPr>
          <w:b/>
          <w:bCs/>
          <w:lang w:val="en-US"/>
        </w:rPr>
      </w:pPr>
    </w:p>
    <w:p w14:paraId="120FFE0B" w14:textId="77777777" w:rsidR="00970534" w:rsidRDefault="00970534">
      <w:pPr>
        <w:ind w:left="0" w:firstLine="0"/>
        <w:rPr>
          <w:b/>
          <w:bCs/>
          <w:lang w:val="en-US"/>
        </w:rPr>
      </w:pPr>
    </w:p>
    <w:p w14:paraId="15F1FA17" w14:textId="03E8B90E" w:rsidR="00C17E1A" w:rsidRDefault="008D7F6A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TEMPERATURE SENSOR MODULE (DS18B20)</w:t>
      </w:r>
    </w:p>
    <w:p w14:paraId="7F13FAAD" w14:textId="77777777" w:rsidR="00C17E1A" w:rsidRDefault="008D7F6A">
      <w:pPr>
        <w:ind w:left="0" w:firstLine="0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8DDCB49" wp14:editId="1FCCA66F">
            <wp:simplePos x="0" y="0"/>
            <wp:positionH relativeFrom="column">
              <wp:posOffset>31115</wp:posOffset>
            </wp:positionH>
            <wp:positionV relativeFrom="paragraph">
              <wp:posOffset>32385</wp:posOffset>
            </wp:positionV>
            <wp:extent cx="2446655" cy="1957070"/>
            <wp:effectExtent l="0" t="0" r="10795" b="5080"/>
            <wp:wrapSquare wrapText="bothSides"/>
            <wp:docPr id="500766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66533" name="drawin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4B323" w14:textId="77777777" w:rsidR="00C17E1A" w:rsidRDefault="00C17E1A">
      <w:pPr>
        <w:ind w:left="0" w:firstLine="0"/>
        <w:jc w:val="center"/>
        <w:rPr>
          <w:b/>
          <w:bCs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170"/>
        <w:tblW w:w="4874" w:type="dxa"/>
        <w:tblLook w:val="04A0" w:firstRow="1" w:lastRow="0" w:firstColumn="1" w:lastColumn="0" w:noHBand="0" w:noVBand="1"/>
      </w:tblPr>
      <w:tblGrid>
        <w:gridCol w:w="2436"/>
        <w:gridCol w:w="2438"/>
      </w:tblGrid>
      <w:tr w:rsidR="00C17E1A" w14:paraId="41584E9D" w14:textId="77777777">
        <w:trPr>
          <w:trHeight w:val="587"/>
        </w:trPr>
        <w:tc>
          <w:tcPr>
            <w:tcW w:w="2436" w:type="dxa"/>
            <w:vAlign w:val="center"/>
          </w:tcPr>
          <w:p w14:paraId="49D91BF5" w14:textId="77777777" w:rsidR="00C17E1A" w:rsidRDefault="008D7F6A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SHOP NAME</w:t>
            </w:r>
          </w:p>
        </w:tc>
        <w:tc>
          <w:tcPr>
            <w:tcW w:w="2438" w:type="dxa"/>
            <w:vAlign w:val="center"/>
          </w:tcPr>
          <w:p w14:paraId="29126278" w14:textId="77777777" w:rsidR="00C17E1A" w:rsidRDefault="008D7F6A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PRICE</w:t>
            </w:r>
          </w:p>
        </w:tc>
      </w:tr>
      <w:tr w:rsidR="00C17E1A" w14:paraId="1BE1E809" w14:textId="77777777">
        <w:trPr>
          <w:trHeight w:val="587"/>
        </w:trPr>
        <w:tc>
          <w:tcPr>
            <w:tcW w:w="2436" w:type="dxa"/>
            <w:vAlign w:val="center"/>
          </w:tcPr>
          <w:p w14:paraId="73CCBFA3" w14:textId="77777777" w:rsidR="00C17E1A" w:rsidRDefault="008D7F6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Saiyixing.ph</w:t>
            </w:r>
          </w:p>
        </w:tc>
        <w:tc>
          <w:tcPr>
            <w:tcW w:w="2438" w:type="dxa"/>
            <w:vAlign w:val="center"/>
          </w:tcPr>
          <w:p w14:paraId="10E0D1EB" w14:textId="77777777" w:rsidR="00C17E1A" w:rsidRDefault="008D7F6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₱ 167.00</w:t>
            </w:r>
          </w:p>
        </w:tc>
      </w:tr>
    </w:tbl>
    <w:p w14:paraId="448F5592" w14:textId="77777777" w:rsidR="00C17E1A" w:rsidRDefault="00C17E1A">
      <w:pPr>
        <w:ind w:left="0" w:firstLine="0"/>
        <w:jc w:val="both"/>
        <w:rPr>
          <w:b/>
          <w:bCs/>
        </w:rPr>
      </w:pPr>
    </w:p>
    <w:p w14:paraId="49D293A3" w14:textId="77777777" w:rsidR="00C17E1A" w:rsidRDefault="00C17E1A">
      <w:pPr>
        <w:ind w:left="0" w:firstLine="0"/>
        <w:rPr>
          <w:b/>
          <w:bCs/>
        </w:rPr>
      </w:pPr>
    </w:p>
    <w:p w14:paraId="2E76A6A3" w14:textId="77777777" w:rsidR="00C17E1A" w:rsidRDefault="00C17E1A">
      <w:pPr>
        <w:ind w:left="0" w:firstLine="0"/>
        <w:rPr>
          <w:b/>
          <w:bCs/>
        </w:rPr>
      </w:pPr>
    </w:p>
    <w:p w14:paraId="18E38D90" w14:textId="77777777" w:rsidR="00C17E1A" w:rsidRDefault="00C17E1A">
      <w:pPr>
        <w:ind w:left="0" w:firstLine="0"/>
        <w:rPr>
          <w:b/>
          <w:bCs/>
        </w:rPr>
      </w:pPr>
    </w:p>
    <w:p w14:paraId="6CBA98B0" w14:textId="77777777" w:rsidR="00C17E1A" w:rsidRDefault="008D7F6A">
      <w:pPr>
        <w:ind w:left="0" w:firstLine="0"/>
        <w:rPr>
          <w:b/>
          <w:bCs/>
        </w:rPr>
      </w:pPr>
      <w:r>
        <w:rPr>
          <w:b/>
          <w:bCs/>
        </w:rPr>
        <w:t>OLED/LCD DISPLAY</w:t>
      </w:r>
    </w:p>
    <w:tbl>
      <w:tblPr>
        <w:tblStyle w:val="TableGrid"/>
        <w:tblpPr w:leftFromText="180" w:rightFromText="180" w:vertAnchor="text" w:horzAnchor="page" w:tblpX="6237" w:tblpY="752"/>
        <w:tblW w:w="0" w:type="auto"/>
        <w:tblLook w:val="04A0" w:firstRow="1" w:lastRow="0" w:firstColumn="1" w:lastColumn="0" w:noHBand="0" w:noVBand="1"/>
      </w:tblPr>
      <w:tblGrid>
        <w:gridCol w:w="2293"/>
        <w:gridCol w:w="2293"/>
      </w:tblGrid>
      <w:tr w:rsidR="00C17E1A" w14:paraId="65086019" w14:textId="77777777" w:rsidTr="00192E50">
        <w:trPr>
          <w:trHeight w:val="117"/>
        </w:trPr>
        <w:tc>
          <w:tcPr>
            <w:tcW w:w="2293" w:type="dxa"/>
            <w:vAlign w:val="center"/>
          </w:tcPr>
          <w:p w14:paraId="4D808DCD" w14:textId="77777777" w:rsidR="00C17E1A" w:rsidRDefault="008D7F6A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SHOP NAME</w:t>
            </w:r>
          </w:p>
        </w:tc>
        <w:tc>
          <w:tcPr>
            <w:tcW w:w="2293" w:type="dxa"/>
            <w:vAlign w:val="center"/>
          </w:tcPr>
          <w:p w14:paraId="57CCC0AC" w14:textId="77777777" w:rsidR="00C17E1A" w:rsidRDefault="008D7F6A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C17E1A" w14:paraId="191C049E" w14:textId="77777777" w:rsidTr="00192E50">
        <w:trPr>
          <w:trHeight w:val="752"/>
        </w:trPr>
        <w:tc>
          <w:tcPr>
            <w:tcW w:w="2293" w:type="dxa"/>
            <w:vAlign w:val="center"/>
          </w:tcPr>
          <w:p w14:paraId="0D5B8237" w14:textId="77777777" w:rsidR="00C17E1A" w:rsidRDefault="008D7F6A">
            <w:pPr>
              <w:ind w:left="0" w:firstLine="0"/>
              <w:jc w:val="center"/>
            </w:pPr>
            <w:r>
              <w:t>Kingzizi.ph</w:t>
            </w:r>
          </w:p>
        </w:tc>
        <w:tc>
          <w:tcPr>
            <w:tcW w:w="2293" w:type="dxa"/>
            <w:vAlign w:val="center"/>
          </w:tcPr>
          <w:p w14:paraId="0A9F3760" w14:textId="77777777" w:rsidR="00C17E1A" w:rsidRDefault="008D7F6A">
            <w:pPr>
              <w:ind w:left="0" w:firstLine="0"/>
              <w:jc w:val="center"/>
            </w:pPr>
            <w:r>
              <w:t>₱ 230.00</w:t>
            </w:r>
          </w:p>
        </w:tc>
      </w:tr>
    </w:tbl>
    <w:p w14:paraId="62E9D15A" w14:textId="77777777" w:rsidR="00C17E1A" w:rsidRDefault="008D7F6A">
      <w:pPr>
        <w:ind w:left="0" w:firstLine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919ADEB" wp14:editId="1821FA0A">
            <wp:simplePos x="0" y="0"/>
            <wp:positionH relativeFrom="column">
              <wp:posOffset>-1905</wp:posOffset>
            </wp:positionH>
            <wp:positionV relativeFrom="paragraph">
              <wp:posOffset>97155</wp:posOffset>
            </wp:positionV>
            <wp:extent cx="2446655" cy="1957070"/>
            <wp:effectExtent l="0" t="0" r="10795" b="5080"/>
            <wp:wrapSquare wrapText="bothSides"/>
            <wp:docPr id="1544062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62939" name="drawi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14D20" w14:textId="77777777" w:rsidR="00C17E1A" w:rsidRDefault="00C17E1A">
      <w:pPr>
        <w:ind w:left="0" w:firstLine="0"/>
        <w:jc w:val="center"/>
        <w:rPr>
          <w:b/>
          <w:bCs/>
        </w:rPr>
      </w:pPr>
    </w:p>
    <w:p w14:paraId="15C89FE4" w14:textId="77777777" w:rsidR="00C17E1A" w:rsidRDefault="00C17E1A">
      <w:pPr>
        <w:ind w:left="0" w:firstLine="0"/>
        <w:jc w:val="center"/>
        <w:rPr>
          <w:b/>
          <w:bCs/>
        </w:rPr>
      </w:pPr>
    </w:p>
    <w:p w14:paraId="4CAAAA72" w14:textId="77777777" w:rsidR="00C17E1A" w:rsidRDefault="00C17E1A">
      <w:pPr>
        <w:ind w:left="0" w:firstLine="0"/>
        <w:jc w:val="center"/>
        <w:rPr>
          <w:b/>
          <w:bCs/>
        </w:rPr>
      </w:pPr>
    </w:p>
    <w:p w14:paraId="4A59AF3B" w14:textId="77777777" w:rsidR="00C17E1A" w:rsidRDefault="00C17E1A">
      <w:pPr>
        <w:ind w:left="0" w:firstLine="0"/>
        <w:rPr>
          <w:b/>
          <w:bCs/>
        </w:rPr>
      </w:pPr>
    </w:p>
    <w:p w14:paraId="6DA43FC6" w14:textId="77777777" w:rsidR="00C17E1A" w:rsidRDefault="00C17E1A">
      <w:pPr>
        <w:ind w:left="0" w:firstLine="0"/>
        <w:rPr>
          <w:b/>
          <w:bCs/>
        </w:rPr>
      </w:pPr>
    </w:p>
    <w:p w14:paraId="512F8ADC" w14:textId="77777777" w:rsidR="00C17E1A" w:rsidRDefault="00C17E1A">
      <w:pPr>
        <w:ind w:left="0" w:firstLine="0"/>
        <w:rPr>
          <w:b/>
          <w:bCs/>
        </w:rPr>
      </w:pPr>
    </w:p>
    <w:p w14:paraId="335768CF" w14:textId="77777777" w:rsidR="00613D8E" w:rsidRDefault="00613D8E">
      <w:pPr>
        <w:ind w:left="0" w:firstLine="0"/>
        <w:rPr>
          <w:b/>
          <w:bCs/>
        </w:rPr>
      </w:pPr>
    </w:p>
    <w:p w14:paraId="6D38F406" w14:textId="77777777" w:rsidR="00613D8E" w:rsidRDefault="00613D8E">
      <w:pPr>
        <w:ind w:left="0" w:firstLine="0"/>
        <w:rPr>
          <w:b/>
          <w:bCs/>
        </w:rPr>
      </w:pPr>
    </w:p>
    <w:p w14:paraId="7771152A" w14:textId="77777777" w:rsidR="00613D8E" w:rsidRDefault="00613D8E">
      <w:pPr>
        <w:ind w:left="0" w:firstLine="0"/>
        <w:rPr>
          <w:b/>
          <w:bCs/>
        </w:rPr>
      </w:pPr>
    </w:p>
    <w:p w14:paraId="39A209AD" w14:textId="77777777" w:rsidR="00613D8E" w:rsidRDefault="00613D8E">
      <w:pPr>
        <w:ind w:left="0" w:firstLine="0"/>
        <w:rPr>
          <w:b/>
          <w:bCs/>
        </w:rPr>
      </w:pPr>
    </w:p>
    <w:p w14:paraId="27EF0466" w14:textId="4845D24F" w:rsidR="00C17E1A" w:rsidRDefault="008D7F6A">
      <w:pPr>
        <w:ind w:left="0" w:firstLine="0"/>
        <w:rPr>
          <w:b/>
          <w:bCs/>
        </w:rPr>
      </w:pPr>
      <w:r>
        <w:rPr>
          <w:b/>
          <w:bCs/>
        </w:rPr>
        <w:t>LED INDICATORS (YELLOW, GREEN, RED)</w:t>
      </w:r>
      <w:r>
        <w:t xml:space="preserve"> </w:t>
      </w:r>
    </w:p>
    <w:p w14:paraId="178874CE" w14:textId="77777777" w:rsidR="00C17E1A" w:rsidRDefault="008D7F6A">
      <w:pPr>
        <w:ind w:left="0"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6F95912" wp14:editId="66DAE1FA">
            <wp:simplePos x="0" y="0"/>
            <wp:positionH relativeFrom="column">
              <wp:posOffset>-2540</wp:posOffset>
            </wp:positionH>
            <wp:positionV relativeFrom="paragraph">
              <wp:posOffset>147955</wp:posOffset>
            </wp:positionV>
            <wp:extent cx="2450465" cy="1960245"/>
            <wp:effectExtent l="0" t="0" r="6985" b="1905"/>
            <wp:wrapSquare wrapText="bothSides"/>
            <wp:docPr id="550623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3360" name="drawing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right" w:tblpY="941"/>
        <w:tblW w:w="4924" w:type="dxa"/>
        <w:tblLook w:val="04A0" w:firstRow="1" w:lastRow="0" w:firstColumn="1" w:lastColumn="0" w:noHBand="0" w:noVBand="1"/>
      </w:tblPr>
      <w:tblGrid>
        <w:gridCol w:w="2462"/>
        <w:gridCol w:w="2462"/>
      </w:tblGrid>
      <w:tr w:rsidR="00C17E1A" w14:paraId="3FD789D0" w14:textId="77777777" w:rsidTr="00192E50">
        <w:trPr>
          <w:trHeight w:val="580"/>
        </w:trPr>
        <w:tc>
          <w:tcPr>
            <w:tcW w:w="2462" w:type="dxa"/>
            <w:vAlign w:val="center"/>
          </w:tcPr>
          <w:p w14:paraId="68F5BBB4" w14:textId="77777777" w:rsidR="00C17E1A" w:rsidRDefault="008D7F6A" w:rsidP="00192E50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SHOP NAME</w:t>
            </w:r>
          </w:p>
        </w:tc>
        <w:tc>
          <w:tcPr>
            <w:tcW w:w="2462" w:type="dxa"/>
            <w:vAlign w:val="center"/>
          </w:tcPr>
          <w:p w14:paraId="362EE36C" w14:textId="77777777" w:rsidR="00C17E1A" w:rsidRDefault="008D7F6A" w:rsidP="00192E50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C17E1A" w14:paraId="11DB4E56" w14:textId="77777777" w:rsidTr="00192E50">
        <w:trPr>
          <w:trHeight w:val="571"/>
        </w:trPr>
        <w:tc>
          <w:tcPr>
            <w:tcW w:w="2462" w:type="dxa"/>
            <w:vAlign w:val="center"/>
          </w:tcPr>
          <w:p w14:paraId="4ACED9C3" w14:textId="77777777" w:rsidR="00C17E1A" w:rsidRDefault="008D7F6A" w:rsidP="00192E50">
            <w:pPr>
              <w:ind w:left="0" w:firstLine="0"/>
              <w:jc w:val="center"/>
            </w:pPr>
            <w:r>
              <w:t>JB Electrical Supplies</w:t>
            </w:r>
          </w:p>
        </w:tc>
        <w:tc>
          <w:tcPr>
            <w:tcW w:w="2462" w:type="dxa"/>
            <w:vAlign w:val="center"/>
          </w:tcPr>
          <w:p w14:paraId="7C84E893" w14:textId="77777777" w:rsidR="00C17E1A" w:rsidRDefault="008D7F6A" w:rsidP="00192E50">
            <w:pPr>
              <w:ind w:left="0" w:firstLine="0"/>
              <w:jc w:val="center"/>
            </w:pPr>
            <w:r>
              <w:t>₱ 102.00</w:t>
            </w:r>
          </w:p>
        </w:tc>
      </w:tr>
    </w:tbl>
    <w:p w14:paraId="2558E12E" w14:textId="77777777" w:rsidR="00C17E1A" w:rsidRDefault="00C17E1A">
      <w:pPr>
        <w:ind w:left="0" w:firstLine="0"/>
        <w:jc w:val="center"/>
      </w:pPr>
    </w:p>
    <w:p w14:paraId="5DC3746E" w14:textId="77777777" w:rsidR="00C17E1A" w:rsidRDefault="00C17E1A">
      <w:pPr>
        <w:ind w:left="0" w:firstLine="0"/>
        <w:jc w:val="both"/>
        <w:rPr>
          <w:b/>
          <w:bCs/>
        </w:rPr>
      </w:pPr>
    </w:p>
    <w:p w14:paraId="2E568E2F" w14:textId="77777777" w:rsidR="00C17E1A" w:rsidRDefault="00C17E1A">
      <w:pPr>
        <w:ind w:left="0" w:firstLine="0"/>
        <w:jc w:val="both"/>
        <w:rPr>
          <w:b/>
          <w:bCs/>
        </w:rPr>
      </w:pPr>
    </w:p>
    <w:p w14:paraId="49995BF8" w14:textId="77777777" w:rsidR="00C17E1A" w:rsidRDefault="00C17E1A">
      <w:pPr>
        <w:ind w:left="0" w:firstLine="0"/>
        <w:jc w:val="both"/>
        <w:rPr>
          <w:b/>
          <w:bCs/>
        </w:rPr>
      </w:pPr>
    </w:p>
    <w:p w14:paraId="1B6A0A18" w14:textId="77777777" w:rsidR="00C17E1A" w:rsidRDefault="00C17E1A">
      <w:pPr>
        <w:ind w:left="0" w:firstLine="0"/>
        <w:jc w:val="both"/>
        <w:rPr>
          <w:b/>
          <w:bCs/>
        </w:rPr>
      </w:pPr>
    </w:p>
    <w:p w14:paraId="4E11FBC2" w14:textId="77777777" w:rsidR="00C17E1A" w:rsidRDefault="00C17E1A">
      <w:pPr>
        <w:ind w:left="0" w:firstLine="0"/>
        <w:jc w:val="both"/>
        <w:rPr>
          <w:b/>
          <w:bCs/>
        </w:rPr>
      </w:pPr>
    </w:p>
    <w:p w14:paraId="22F40E6E" w14:textId="77777777" w:rsidR="00C17E1A" w:rsidRDefault="00C17E1A">
      <w:pPr>
        <w:ind w:left="0" w:firstLine="0"/>
        <w:jc w:val="both"/>
        <w:rPr>
          <w:b/>
          <w:bCs/>
        </w:rPr>
      </w:pPr>
    </w:p>
    <w:p w14:paraId="681EDA2C" w14:textId="77777777" w:rsidR="00192E50" w:rsidRDefault="00192E50">
      <w:pPr>
        <w:ind w:left="0" w:firstLine="0"/>
        <w:jc w:val="both"/>
        <w:rPr>
          <w:b/>
          <w:bCs/>
        </w:rPr>
      </w:pPr>
    </w:p>
    <w:p w14:paraId="02D15472" w14:textId="77777777" w:rsidR="00192E50" w:rsidRDefault="00192E50">
      <w:pPr>
        <w:ind w:left="0" w:firstLine="0"/>
        <w:jc w:val="both"/>
        <w:rPr>
          <w:b/>
          <w:bCs/>
        </w:rPr>
      </w:pPr>
    </w:p>
    <w:p w14:paraId="07DA5A58" w14:textId="02A4AEC4" w:rsidR="00C17E1A" w:rsidRDefault="008D7F6A">
      <w:pPr>
        <w:ind w:left="0" w:firstLine="0"/>
        <w:jc w:val="both"/>
        <w:rPr>
          <w:b/>
          <w:bCs/>
        </w:rPr>
      </w:pPr>
      <w:r>
        <w:rPr>
          <w:b/>
          <w:bCs/>
        </w:rPr>
        <w:t>ACTIVE PASSIVE BUZZER</w:t>
      </w:r>
    </w:p>
    <w:p w14:paraId="5EC8A747" w14:textId="77777777" w:rsidR="00C17E1A" w:rsidRDefault="008D7F6A">
      <w:pPr>
        <w:ind w:left="0" w:firstLine="0"/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61C16DF" wp14:editId="228050E3">
            <wp:simplePos x="0" y="0"/>
            <wp:positionH relativeFrom="column">
              <wp:posOffset>-106680</wp:posOffset>
            </wp:positionH>
            <wp:positionV relativeFrom="paragraph">
              <wp:posOffset>52705</wp:posOffset>
            </wp:positionV>
            <wp:extent cx="2446655" cy="1957070"/>
            <wp:effectExtent l="0" t="0" r="10795" b="5080"/>
            <wp:wrapSquare wrapText="bothSides"/>
            <wp:docPr id="19418391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39143" name="drawi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page" w:horzAnchor="page" w:tblpX="6235" w:tblpY="3719"/>
        <w:tblW w:w="0" w:type="auto"/>
        <w:tblLook w:val="04A0" w:firstRow="1" w:lastRow="0" w:firstColumn="1" w:lastColumn="0" w:noHBand="0" w:noVBand="1"/>
      </w:tblPr>
      <w:tblGrid>
        <w:gridCol w:w="2364"/>
        <w:gridCol w:w="2365"/>
      </w:tblGrid>
      <w:tr w:rsidR="00C17E1A" w14:paraId="7AC1C715" w14:textId="77777777" w:rsidTr="005D3E23">
        <w:trPr>
          <w:trHeight w:val="680"/>
        </w:trPr>
        <w:tc>
          <w:tcPr>
            <w:tcW w:w="2364" w:type="dxa"/>
            <w:vAlign w:val="center"/>
          </w:tcPr>
          <w:p w14:paraId="52C6294E" w14:textId="77777777" w:rsidR="00C17E1A" w:rsidRDefault="008D7F6A" w:rsidP="005D3E23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SHOP NAME</w:t>
            </w:r>
          </w:p>
        </w:tc>
        <w:tc>
          <w:tcPr>
            <w:tcW w:w="2365" w:type="dxa"/>
            <w:vAlign w:val="center"/>
          </w:tcPr>
          <w:p w14:paraId="172B7F5D" w14:textId="77777777" w:rsidR="00C17E1A" w:rsidRDefault="008D7F6A" w:rsidP="005D3E23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C17E1A" w14:paraId="505DC516" w14:textId="77777777" w:rsidTr="005D3E23">
        <w:trPr>
          <w:trHeight w:val="690"/>
        </w:trPr>
        <w:tc>
          <w:tcPr>
            <w:tcW w:w="2364" w:type="dxa"/>
            <w:vAlign w:val="center"/>
          </w:tcPr>
          <w:p w14:paraId="76FF6896" w14:textId="77777777" w:rsidR="00C17E1A" w:rsidRDefault="008D7F6A" w:rsidP="005D3E23">
            <w:pPr>
              <w:ind w:left="0" w:firstLine="0"/>
              <w:jc w:val="center"/>
            </w:pPr>
            <w:r>
              <w:t>Lebito.ph</w:t>
            </w:r>
          </w:p>
        </w:tc>
        <w:tc>
          <w:tcPr>
            <w:tcW w:w="2365" w:type="dxa"/>
            <w:vAlign w:val="center"/>
          </w:tcPr>
          <w:p w14:paraId="3F5C3B5A" w14:textId="77777777" w:rsidR="00C17E1A" w:rsidRDefault="008D7F6A" w:rsidP="005D3E23">
            <w:pPr>
              <w:ind w:left="0" w:firstLine="0"/>
              <w:jc w:val="center"/>
            </w:pPr>
            <w:r>
              <w:t>₱ 105.00</w:t>
            </w:r>
          </w:p>
        </w:tc>
      </w:tr>
    </w:tbl>
    <w:p w14:paraId="385EAB38" w14:textId="77777777" w:rsidR="00C17E1A" w:rsidRDefault="00C17E1A">
      <w:pPr>
        <w:ind w:left="0" w:firstLine="0"/>
        <w:jc w:val="center"/>
        <w:rPr>
          <w:b/>
          <w:bCs/>
        </w:rPr>
      </w:pPr>
    </w:p>
    <w:p w14:paraId="22DB4F19" w14:textId="77777777" w:rsidR="00C17E1A" w:rsidRDefault="00C17E1A">
      <w:pPr>
        <w:ind w:left="0" w:firstLine="0"/>
        <w:jc w:val="both"/>
        <w:rPr>
          <w:b/>
          <w:bCs/>
        </w:rPr>
      </w:pPr>
    </w:p>
    <w:p w14:paraId="52763E0F" w14:textId="77777777" w:rsidR="00C17E1A" w:rsidRDefault="00C17E1A">
      <w:pPr>
        <w:ind w:left="0" w:firstLine="0"/>
        <w:jc w:val="both"/>
        <w:rPr>
          <w:b/>
          <w:bCs/>
        </w:rPr>
      </w:pPr>
    </w:p>
    <w:p w14:paraId="1D37A655" w14:textId="77777777" w:rsidR="00C17E1A" w:rsidRDefault="00C17E1A">
      <w:pPr>
        <w:ind w:left="0" w:firstLine="0"/>
        <w:jc w:val="both"/>
        <w:rPr>
          <w:b/>
          <w:bCs/>
        </w:rPr>
      </w:pPr>
    </w:p>
    <w:p w14:paraId="7AF4DF65" w14:textId="77777777" w:rsidR="00C17E1A" w:rsidRDefault="00C17E1A">
      <w:pPr>
        <w:ind w:left="0" w:firstLine="0"/>
        <w:jc w:val="center"/>
      </w:pPr>
    </w:p>
    <w:p w14:paraId="1F2B21B3" w14:textId="77777777" w:rsidR="00C17E1A" w:rsidRDefault="00C17E1A">
      <w:pPr>
        <w:ind w:left="0" w:firstLine="0"/>
        <w:jc w:val="center"/>
      </w:pPr>
    </w:p>
    <w:p w14:paraId="54B89B2E" w14:textId="77777777" w:rsidR="00C17E1A" w:rsidRDefault="00C17E1A">
      <w:pPr>
        <w:ind w:left="0" w:firstLine="0"/>
        <w:jc w:val="center"/>
      </w:pPr>
    </w:p>
    <w:p w14:paraId="492614AB" w14:textId="77777777" w:rsidR="00C17E1A" w:rsidRDefault="00C17E1A">
      <w:pPr>
        <w:ind w:left="0" w:firstLine="0"/>
      </w:pPr>
    </w:p>
    <w:p w14:paraId="54F3BF9C" w14:textId="77777777" w:rsidR="00C17E1A" w:rsidRDefault="00C17E1A">
      <w:pPr>
        <w:ind w:left="0" w:firstLine="0"/>
      </w:pPr>
    </w:p>
    <w:p w14:paraId="260A9532" w14:textId="77777777" w:rsidR="00C17E1A" w:rsidRDefault="00C17E1A">
      <w:pPr>
        <w:ind w:left="0" w:firstLine="0"/>
      </w:pPr>
    </w:p>
    <w:p w14:paraId="7F0A6A9D" w14:textId="35B30EF1" w:rsidR="00C17E1A" w:rsidRDefault="008D7F6A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>9V BATTERY</w:t>
      </w:r>
    </w:p>
    <w:tbl>
      <w:tblPr>
        <w:tblStyle w:val="TableGrid"/>
        <w:tblpPr w:leftFromText="180" w:rightFromText="180" w:vertAnchor="text" w:horzAnchor="margin" w:tblpXSpec="right" w:tblpY="734"/>
        <w:tblW w:w="0" w:type="auto"/>
        <w:tblLook w:val="04A0" w:firstRow="1" w:lastRow="0" w:firstColumn="1" w:lastColumn="0" w:noHBand="0" w:noVBand="1"/>
      </w:tblPr>
      <w:tblGrid>
        <w:gridCol w:w="2371"/>
        <w:gridCol w:w="2372"/>
      </w:tblGrid>
      <w:tr w:rsidR="00C17E1A" w14:paraId="4E8139B0" w14:textId="77777777" w:rsidTr="005D3E23">
        <w:trPr>
          <w:trHeight w:val="658"/>
        </w:trPr>
        <w:tc>
          <w:tcPr>
            <w:tcW w:w="2371" w:type="dxa"/>
            <w:vAlign w:val="center"/>
          </w:tcPr>
          <w:p w14:paraId="4DA905DD" w14:textId="77777777" w:rsidR="00C17E1A" w:rsidRDefault="008D7F6A" w:rsidP="005D3E23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SHOP NAME </w:t>
            </w:r>
          </w:p>
        </w:tc>
        <w:tc>
          <w:tcPr>
            <w:tcW w:w="2372" w:type="dxa"/>
            <w:vAlign w:val="center"/>
          </w:tcPr>
          <w:p w14:paraId="6852E0A6" w14:textId="77777777" w:rsidR="00C17E1A" w:rsidRDefault="008D7F6A" w:rsidP="005D3E23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C17E1A" w14:paraId="701E8BAF" w14:textId="77777777" w:rsidTr="005D3E23">
        <w:trPr>
          <w:trHeight w:val="650"/>
        </w:trPr>
        <w:tc>
          <w:tcPr>
            <w:tcW w:w="2371" w:type="dxa"/>
            <w:vAlign w:val="center"/>
          </w:tcPr>
          <w:p w14:paraId="4E8EF8AB" w14:textId="7960013D" w:rsidR="00C17E1A" w:rsidRDefault="000903DE" w:rsidP="005D3E23">
            <w:pPr>
              <w:ind w:left="0" w:firstLine="0"/>
              <w:jc w:val="center"/>
            </w:pPr>
            <w:r>
              <w:t>Pandayan Plus</w:t>
            </w:r>
          </w:p>
        </w:tc>
        <w:tc>
          <w:tcPr>
            <w:tcW w:w="2372" w:type="dxa"/>
            <w:vAlign w:val="center"/>
          </w:tcPr>
          <w:p w14:paraId="5DE688E4" w14:textId="4BCCAADB" w:rsidR="00C17E1A" w:rsidRDefault="008D7F6A" w:rsidP="005D3E23">
            <w:pPr>
              <w:ind w:left="0" w:firstLine="0"/>
              <w:jc w:val="center"/>
            </w:pPr>
            <w:r>
              <w:t xml:space="preserve">₱ </w:t>
            </w:r>
            <w:r w:rsidR="00D41DF7">
              <w:t>107</w:t>
            </w:r>
            <w:r>
              <w:t>.00</w:t>
            </w:r>
          </w:p>
        </w:tc>
      </w:tr>
    </w:tbl>
    <w:p w14:paraId="5EE1B840" w14:textId="57F6693E" w:rsidR="00C17E1A" w:rsidRDefault="00AA73CA">
      <w:pPr>
        <w:ind w:left="0" w:firstLine="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1DCEC31" wp14:editId="3BE548E5">
            <wp:simplePos x="0" y="0"/>
            <wp:positionH relativeFrom="column">
              <wp:posOffset>-74930</wp:posOffset>
            </wp:positionH>
            <wp:positionV relativeFrom="paragraph">
              <wp:posOffset>29845</wp:posOffset>
            </wp:positionV>
            <wp:extent cx="2331085" cy="2134235"/>
            <wp:effectExtent l="0" t="0" r="0" b="0"/>
            <wp:wrapSquare wrapText="bothSides"/>
            <wp:docPr id="90926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6616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65CE0" w14:textId="77777777" w:rsidR="00C17E1A" w:rsidRDefault="00C17E1A">
      <w:pPr>
        <w:ind w:left="0" w:firstLine="0"/>
        <w:jc w:val="center"/>
      </w:pPr>
    </w:p>
    <w:p w14:paraId="3605A6E3" w14:textId="77777777" w:rsidR="00C17E1A" w:rsidRDefault="00C17E1A">
      <w:pPr>
        <w:ind w:left="0" w:firstLine="0"/>
        <w:jc w:val="center"/>
      </w:pPr>
    </w:p>
    <w:p w14:paraId="11E01E12" w14:textId="77777777" w:rsidR="00C17E1A" w:rsidRDefault="00C17E1A">
      <w:pPr>
        <w:ind w:left="0" w:firstLine="0"/>
        <w:jc w:val="center"/>
      </w:pPr>
    </w:p>
    <w:p w14:paraId="5DEE5694" w14:textId="77777777" w:rsidR="00C17E1A" w:rsidRDefault="00C17E1A">
      <w:pPr>
        <w:ind w:left="0" w:firstLine="0"/>
        <w:jc w:val="center"/>
      </w:pPr>
    </w:p>
    <w:p w14:paraId="1B7C54E4" w14:textId="77777777" w:rsidR="00C17E1A" w:rsidRDefault="00C17E1A">
      <w:pPr>
        <w:ind w:left="0" w:firstLine="0"/>
        <w:jc w:val="center"/>
      </w:pPr>
    </w:p>
    <w:p w14:paraId="0BD1829A" w14:textId="77777777" w:rsidR="00C17E1A" w:rsidRDefault="00C17E1A">
      <w:pPr>
        <w:ind w:left="0" w:firstLine="0"/>
        <w:jc w:val="center"/>
      </w:pPr>
    </w:p>
    <w:p w14:paraId="7F8C0444" w14:textId="77777777" w:rsidR="00C17E1A" w:rsidRDefault="00C17E1A">
      <w:pPr>
        <w:ind w:left="0" w:firstLine="0"/>
        <w:jc w:val="center"/>
        <w:rPr>
          <w:b/>
          <w:bCs/>
        </w:rPr>
      </w:pPr>
    </w:p>
    <w:p w14:paraId="398C98FE" w14:textId="77777777" w:rsidR="00C17E1A" w:rsidRDefault="00C17E1A">
      <w:pPr>
        <w:ind w:left="0" w:firstLine="0"/>
        <w:jc w:val="center"/>
        <w:rPr>
          <w:b/>
          <w:bCs/>
        </w:rPr>
      </w:pPr>
    </w:p>
    <w:p w14:paraId="61D61E84" w14:textId="77777777" w:rsidR="00C17E1A" w:rsidRDefault="00C17E1A">
      <w:pPr>
        <w:ind w:left="0" w:firstLine="0"/>
        <w:rPr>
          <w:b/>
          <w:bCs/>
          <w:lang w:val="en-US"/>
        </w:rPr>
      </w:pPr>
    </w:p>
    <w:p w14:paraId="6E5D8A6A" w14:textId="77777777" w:rsidR="00C17E1A" w:rsidRDefault="00C17E1A">
      <w:pPr>
        <w:ind w:left="0" w:firstLine="0"/>
        <w:rPr>
          <w:b/>
          <w:bCs/>
          <w:lang w:val="en-US"/>
        </w:rPr>
      </w:pPr>
    </w:p>
    <w:p w14:paraId="1593E3E5" w14:textId="5333D168" w:rsidR="00C17E1A" w:rsidRDefault="007A2492">
      <w:pPr>
        <w:ind w:left="0" w:firstLine="0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5E858F2" wp14:editId="307656DE">
            <wp:simplePos x="0" y="0"/>
            <wp:positionH relativeFrom="column">
              <wp:posOffset>-102235</wp:posOffset>
            </wp:positionH>
            <wp:positionV relativeFrom="paragraph">
              <wp:posOffset>325755</wp:posOffset>
            </wp:positionV>
            <wp:extent cx="2446655" cy="1957070"/>
            <wp:effectExtent l="0" t="0" r="10795" b="5080"/>
            <wp:wrapSquare wrapText="bothSides"/>
            <wp:docPr id="16598193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19379" name="drawing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7F6A">
        <w:rPr>
          <w:b/>
          <w:bCs/>
          <w:lang w:val="en-US"/>
        </w:rPr>
        <w:t>MINI WATER PUMP</w:t>
      </w:r>
    </w:p>
    <w:tbl>
      <w:tblPr>
        <w:tblStyle w:val="TableGrid"/>
        <w:tblpPr w:leftFromText="180" w:rightFromText="180" w:vertAnchor="text" w:horzAnchor="margin" w:tblpXSpec="right" w:tblpY="717"/>
        <w:tblW w:w="4826" w:type="dxa"/>
        <w:tblLook w:val="04A0" w:firstRow="1" w:lastRow="0" w:firstColumn="1" w:lastColumn="0" w:noHBand="0" w:noVBand="1"/>
      </w:tblPr>
      <w:tblGrid>
        <w:gridCol w:w="2413"/>
        <w:gridCol w:w="2413"/>
      </w:tblGrid>
      <w:tr w:rsidR="00C17E1A" w14:paraId="1976B43D" w14:textId="77777777" w:rsidTr="005D3E23">
        <w:trPr>
          <w:trHeight w:val="630"/>
        </w:trPr>
        <w:tc>
          <w:tcPr>
            <w:tcW w:w="2413" w:type="dxa"/>
            <w:vAlign w:val="center"/>
          </w:tcPr>
          <w:p w14:paraId="659A8482" w14:textId="77777777" w:rsidR="00C17E1A" w:rsidRDefault="008D7F6A" w:rsidP="005D3E23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SHOP NAME</w:t>
            </w:r>
          </w:p>
        </w:tc>
        <w:tc>
          <w:tcPr>
            <w:tcW w:w="2413" w:type="dxa"/>
            <w:vAlign w:val="center"/>
          </w:tcPr>
          <w:p w14:paraId="73DA5188" w14:textId="77777777" w:rsidR="00C17E1A" w:rsidRDefault="008D7F6A" w:rsidP="005D3E23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C17E1A" w14:paraId="26D5472A" w14:textId="77777777" w:rsidTr="005D3E23">
        <w:trPr>
          <w:trHeight w:val="647"/>
        </w:trPr>
        <w:tc>
          <w:tcPr>
            <w:tcW w:w="2413" w:type="dxa"/>
            <w:vAlign w:val="center"/>
          </w:tcPr>
          <w:p w14:paraId="79ED35F0" w14:textId="77777777" w:rsidR="00C17E1A" w:rsidRDefault="008D7F6A" w:rsidP="005D3E23">
            <w:pPr>
              <w:ind w:left="0" w:firstLine="0"/>
              <w:jc w:val="center"/>
            </w:pPr>
            <w:r>
              <w:t>Mexus Tools</w:t>
            </w:r>
          </w:p>
        </w:tc>
        <w:tc>
          <w:tcPr>
            <w:tcW w:w="2413" w:type="dxa"/>
            <w:vAlign w:val="center"/>
          </w:tcPr>
          <w:p w14:paraId="1C3B37B8" w14:textId="77777777" w:rsidR="00C17E1A" w:rsidRDefault="008D7F6A" w:rsidP="005D3E23">
            <w:pPr>
              <w:ind w:left="0" w:firstLine="0"/>
              <w:jc w:val="center"/>
            </w:pPr>
            <w:r>
              <w:t>₱ 116.00</w:t>
            </w:r>
          </w:p>
        </w:tc>
      </w:tr>
    </w:tbl>
    <w:p w14:paraId="5F17EE5F" w14:textId="2E6E2951" w:rsidR="00C17E1A" w:rsidRDefault="00C17E1A">
      <w:pPr>
        <w:ind w:left="0" w:firstLine="0"/>
        <w:rPr>
          <w:b/>
          <w:bCs/>
          <w:lang w:val="en-US"/>
        </w:rPr>
      </w:pPr>
    </w:p>
    <w:p w14:paraId="3420A3BB" w14:textId="77777777" w:rsidR="00C17E1A" w:rsidRDefault="00C17E1A">
      <w:pPr>
        <w:ind w:left="0" w:firstLine="0"/>
      </w:pPr>
    </w:p>
    <w:p w14:paraId="63360204" w14:textId="77777777" w:rsidR="00C17E1A" w:rsidRDefault="00C17E1A">
      <w:pPr>
        <w:ind w:left="0" w:firstLine="0"/>
        <w:jc w:val="center"/>
      </w:pPr>
    </w:p>
    <w:p w14:paraId="29F83F6D" w14:textId="77777777" w:rsidR="00C17E1A" w:rsidRDefault="00C17E1A">
      <w:pPr>
        <w:ind w:left="0" w:firstLine="0"/>
        <w:jc w:val="center"/>
      </w:pPr>
    </w:p>
    <w:p w14:paraId="33A6089F" w14:textId="77777777" w:rsidR="00C17E1A" w:rsidRDefault="00C17E1A">
      <w:pPr>
        <w:ind w:left="0" w:firstLine="0"/>
        <w:jc w:val="center"/>
      </w:pPr>
    </w:p>
    <w:p w14:paraId="03A5954E" w14:textId="77777777" w:rsidR="00C17E1A" w:rsidRDefault="00C17E1A">
      <w:pPr>
        <w:ind w:left="0" w:firstLine="0"/>
        <w:rPr>
          <w:b/>
          <w:bCs/>
        </w:rPr>
      </w:pPr>
    </w:p>
    <w:p w14:paraId="025D8723" w14:textId="77777777" w:rsidR="00C17E1A" w:rsidRDefault="00C17E1A">
      <w:pPr>
        <w:ind w:left="0" w:firstLine="0"/>
        <w:rPr>
          <w:b/>
          <w:bCs/>
        </w:rPr>
      </w:pPr>
    </w:p>
    <w:p w14:paraId="59160D39" w14:textId="77777777" w:rsidR="00C17E1A" w:rsidRDefault="00C17E1A">
      <w:pPr>
        <w:ind w:left="0" w:firstLine="0"/>
        <w:rPr>
          <w:b/>
          <w:bCs/>
        </w:rPr>
      </w:pPr>
    </w:p>
    <w:p w14:paraId="3E0636CD" w14:textId="77777777" w:rsidR="00C17E1A" w:rsidRDefault="00C17E1A">
      <w:pPr>
        <w:ind w:left="0" w:firstLine="0"/>
        <w:rPr>
          <w:b/>
          <w:bCs/>
        </w:rPr>
      </w:pPr>
    </w:p>
    <w:p w14:paraId="0F7120F4" w14:textId="77777777" w:rsidR="00C17E1A" w:rsidRDefault="00C17E1A">
      <w:pPr>
        <w:ind w:left="0" w:firstLine="0"/>
        <w:rPr>
          <w:b/>
          <w:bCs/>
        </w:rPr>
      </w:pPr>
    </w:p>
    <w:p w14:paraId="0209F940" w14:textId="77777777" w:rsidR="00C17E1A" w:rsidRDefault="00C17E1A">
      <w:pPr>
        <w:ind w:left="0" w:firstLine="0"/>
        <w:rPr>
          <w:b/>
          <w:bCs/>
        </w:rPr>
      </w:pPr>
    </w:p>
    <w:p w14:paraId="53ABC019" w14:textId="77777777" w:rsidR="00C17E1A" w:rsidRDefault="00C17E1A">
      <w:pPr>
        <w:ind w:left="0" w:firstLine="0"/>
        <w:rPr>
          <w:b/>
          <w:bCs/>
        </w:rPr>
      </w:pPr>
    </w:p>
    <w:p w14:paraId="7EF57398" w14:textId="77777777" w:rsidR="00C17E1A" w:rsidRDefault="00C17E1A">
      <w:pPr>
        <w:ind w:left="0" w:firstLine="0"/>
        <w:rPr>
          <w:b/>
          <w:bCs/>
        </w:rPr>
      </w:pPr>
    </w:p>
    <w:p w14:paraId="29A137E3" w14:textId="77777777" w:rsidR="005D3E23" w:rsidRDefault="005D3E23">
      <w:pPr>
        <w:ind w:left="0" w:firstLine="0"/>
        <w:rPr>
          <w:b/>
          <w:bCs/>
        </w:rPr>
      </w:pPr>
    </w:p>
    <w:p w14:paraId="2960905F" w14:textId="0518F5FA" w:rsidR="00C17E1A" w:rsidRDefault="008D7F6A">
      <w:pPr>
        <w:ind w:left="0" w:firstLine="0"/>
        <w:rPr>
          <w:b/>
          <w:bCs/>
        </w:rPr>
      </w:pPr>
      <w:r>
        <w:rPr>
          <w:b/>
          <w:bCs/>
        </w:rPr>
        <w:t>RELAY MODULE</w:t>
      </w:r>
    </w:p>
    <w:p w14:paraId="788F539E" w14:textId="77777777" w:rsidR="00C17E1A" w:rsidRDefault="008D7F6A">
      <w:pPr>
        <w:ind w:left="0"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E0FD81D" wp14:editId="70E2CBB7">
            <wp:simplePos x="0" y="0"/>
            <wp:positionH relativeFrom="column">
              <wp:posOffset>22860</wp:posOffset>
            </wp:positionH>
            <wp:positionV relativeFrom="paragraph">
              <wp:posOffset>47625</wp:posOffset>
            </wp:positionV>
            <wp:extent cx="2446655" cy="1957070"/>
            <wp:effectExtent l="0" t="0" r="10795" b="5080"/>
            <wp:wrapSquare wrapText="bothSides"/>
            <wp:docPr id="3620614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61474" name="drawing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t xml:space="preserve">   </w:t>
      </w:r>
      <w:r>
        <w:br/>
      </w:r>
    </w:p>
    <w:tbl>
      <w:tblPr>
        <w:tblStyle w:val="TableGrid"/>
        <w:tblpPr w:leftFromText="180" w:rightFromText="180" w:vertAnchor="text" w:horzAnchor="page" w:tblpX="6203" w:tblpY="108"/>
        <w:tblW w:w="0" w:type="auto"/>
        <w:tblLook w:val="04A0" w:firstRow="1" w:lastRow="0" w:firstColumn="1" w:lastColumn="0" w:noHBand="0" w:noVBand="1"/>
      </w:tblPr>
      <w:tblGrid>
        <w:gridCol w:w="2346"/>
        <w:gridCol w:w="2346"/>
      </w:tblGrid>
      <w:tr w:rsidR="00C17E1A" w14:paraId="149838AB" w14:textId="77777777">
        <w:trPr>
          <w:trHeight w:val="758"/>
        </w:trPr>
        <w:tc>
          <w:tcPr>
            <w:tcW w:w="2346" w:type="dxa"/>
            <w:vAlign w:val="center"/>
          </w:tcPr>
          <w:p w14:paraId="2D87BCB3" w14:textId="77777777" w:rsidR="00C17E1A" w:rsidRDefault="008D7F6A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SHOP NAME</w:t>
            </w:r>
          </w:p>
        </w:tc>
        <w:tc>
          <w:tcPr>
            <w:tcW w:w="2346" w:type="dxa"/>
            <w:vAlign w:val="center"/>
          </w:tcPr>
          <w:p w14:paraId="4B5EF2DF" w14:textId="77777777" w:rsidR="00C17E1A" w:rsidRDefault="008D7F6A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C17E1A" w14:paraId="277B806C" w14:textId="77777777">
        <w:trPr>
          <w:trHeight w:val="758"/>
        </w:trPr>
        <w:tc>
          <w:tcPr>
            <w:tcW w:w="2346" w:type="dxa"/>
            <w:vAlign w:val="center"/>
          </w:tcPr>
          <w:p w14:paraId="2EC2C1ED" w14:textId="77777777" w:rsidR="00C17E1A" w:rsidRDefault="008D7F6A">
            <w:pPr>
              <w:ind w:left="0" w:firstLine="0"/>
              <w:jc w:val="center"/>
            </w:pPr>
            <w:r>
              <w:t>Zengchuangjian.ph</w:t>
            </w:r>
          </w:p>
        </w:tc>
        <w:tc>
          <w:tcPr>
            <w:tcW w:w="2346" w:type="dxa"/>
            <w:vAlign w:val="center"/>
          </w:tcPr>
          <w:p w14:paraId="009677B8" w14:textId="77777777" w:rsidR="00C17E1A" w:rsidRDefault="008D7F6A">
            <w:pPr>
              <w:ind w:left="0" w:firstLine="0"/>
              <w:jc w:val="center"/>
            </w:pPr>
            <w:r>
              <w:t>₱ 128.00</w:t>
            </w:r>
          </w:p>
        </w:tc>
      </w:tr>
    </w:tbl>
    <w:p w14:paraId="47FA7A04" w14:textId="77777777" w:rsidR="00C17E1A" w:rsidRDefault="00C17E1A">
      <w:pPr>
        <w:ind w:left="0" w:firstLine="0"/>
      </w:pPr>
    </w:p>
    <w:p w14:paraId="6F27B511" w14:textId="77777777" w:rsidR="00C17E1A" w:rsidRDefault="00C17E1A">
      <w:pPr>
        <w:ind w:left="0" w:firstLine="0"/>
      </w:pPr>
    </w:p>
    <w:p w14:paraId="615A4BF4" w14:textId="77777777" w:rsidR="00C17E1A" w:rsidRDefault="00C17E1A">
      <w:pPr>
        <w:ind w:left="0" w:firstLine="0"/>
      </w:pPr>
    </w:p>
    <w:p w14:paraId="6020B65E" w14:textId="77777777" w:rsidR="00C17E1A" w:rsidRDefault="00C17E1A">
      <w:pPr>
        <w:ind w:left="0" w:firstLine="0"/>
      </w:pPr>
    </w:p>
    <w:p w14:paraId="62010F1C" w14:textId="77777777" w:rsidR="00C17E1A" w:rsidRDefault="00C17E1A">
      <w:pPr>
        <w:ind w:left="0" w:firstLine="0"/>
        <w:rPr>
          <w:b/>
          <w:bCs/>
          <w:lang w:val="en-US"/>
        </w:rPr>
      </w:pPr>
    </w:p>
    <w:p w14:paraId="5DAD92A4" w14:textId="77777777" w:rsidR="00C17E1A" w:rsidRDefault="00C17E1A">
      <w:pPr>
        <w:ind w:left="0" w:firstLine="0"/>
        <w:rPr>
          <w:b/>
          <w:bCs/>
          <w:lang w:val="en-US"/>
        </w:rPr>
      </w:pPr>
    </w:p>
    <w:p w14:paraId="66DF85E0" w14:textId="77777777" w:rsidR="00C17E1A" w:rsidRDefault="00C17E1A">
      <w:pPr>
        <w:ind w:left="0" w:firstLine="0"/>
        <w:rPr>
          <w:b/>
          <w:bCs/>
          <w:lang w:val="en-US"/>
        </w:rPr>
      </w:pPr>
    </w:p>
    <w:p w14:paraId="281FDC96" w14:textId="77777777" w:rsidR="00C17E1A" w:rsidRDefault="00C17E1A">
      <w:pPr>
        <w:ind w:left="0" w:firstLine="0"/>
        <w:rPr>
          <w:b/>
          <w:bCs/>
          <w:lang w:val="en-US"/>
        </w:rPr>
      </w:pPr>
    </w:p>
    <w:p w14:paraId="695E23C8" w14:textId="77777777" w:rsidR="00C17E1A" w:rsidRDefault="00C17E1A">
      <w:pPr>
        <w:ind w:left="0" w:firstLine="0"/>
        <w:rPr>
          <w:b/>
          <w:bCs/>
          <w:lang w:val="en-US"/>
        </w:rPr>
      </w:pPr>
    </w:p>
    <w:p w14:paraId="5B8F9FD3" w14:textId="77777777" w:rsidR="00C17E1A" w:rsidRDefault="008D7F6A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>PH SENSOR</w:t>
      </w:r>
    </w:p>
    <w:tbl>
      <w:tblPr>
        <w:tblStyle w:val="TableGrid"/>
        <w:tblpPr w:leftFromText="180" w:rightFromText="180" w:vertAnchor="text" w:horzAnchor="margin" w:tblpXSpec="right" w:tblpY="726"/>
        <w:tblW w:w="0" w:type="auto"/>
        <w:tblLook w:val="04A0" w:firstRow="1" w:lastRow="0" w:firstColumn="1" w:lastColumn="0" w:noHBand="0" w:noVBand="1"/>
      </w:tblPr>
      <w:tblGrid>
        <w:gridCol w:w="2380"/>
        <w:gridCol w:w="2380"/>
      </w:tblGrid>
      <w:tr w:rsidR="00C17E1A" w14:paraId="61E87F81" w14:textId="77777777" w:rsidTr="00891F53">
        <w:trPr>
          <w:trHeight w:val="824"/>
        </w:trPr>
        <w:tc>
          <w:tcPr>
            <w:tcW w:w="2380" w:type="dxa"/>
            <w:vAlign w:val="center"/>
          </w:tcPr>
          <w:p w14:paraId="2FF33845" w14:textId="77777777" w:rsidR="00C17E1A" w:rsidRDefault="008D7F6A" w:rsidP="00891F53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SHOP NAME</w:t>
            </w:r>
          </w:p>
        </w:tc>
        <w:tc>
          <w:tcPr>
            <w:tcW w:w="2380" w:type="dxa"/>
            <w:vAlign w:val="center"/>
          </w:tcPr>
          <w:p w14:paraId="20C28802" w14:textId="77777777" w:rsidR="00C17E1A" w:rsidRDefault="008D7F6A" w:rsidP="00891F53">
            <w:pPr>
              <w:ind w:left="0"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PRICE</w:t>
            </w:r>
          </w:p>
        </w:tc>
      </w:tr>
      <w:tr w:rsidR="00C17E1A" w14:paraId="25B153AE" w14:textId="77777777" w:rsidTr="00891F53">
        <w:trPr>
          <w:trHeight w:val="850"/>
        </w:trPr>
        <w:tc>
          <w:tcPr>
            <w:tcW w:w="2380" w:type="dxa"/>
            <w:vAlign w:val="center"/>
          </w:tcPr>
          <w:p w14:paraId="2F705C58" w14:textId="77777777" w:rsidR="00C17E1A" w:rsidRDefault="008D7F6A" w:rsidP="00891F53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Reland2.ph</w:t>
            </w:r>
          </w:p>
        </w:tc>
        <w:tc>
          <w:tcPr>
            <w:tcW w:w="2380" w:type="dxa"/>
            <w:vAlign w:val="center"/>
          </w:tcPr>
          <w:p w14:paraId="049365B4" w14:textId="77777777" w:rsidR="00C17E1A" w:rsidRDefault="008D7F6A" w:rsidP="00891F53">
            <w:pPr>
              <w:ind w:left="0" w:firstLine="0"/>
              <w:jc w:val="center"/>
              <w:rPr>
                <w:lang w:val="en-US"/>
              </w:rPr>
            </w:pPr>
            <w:r>
              <w:t>₱ 582.00</w:t>
            </w:r>
          </w:p>
        </w:tc>
      </w:tr>
    </w:tbl>
    <w:p w14:paraId="1EE3F0E9" w14:textId="77777777" w:rsidR="00C17E1A" w:rsidRDefault="008D7F6A">
      <w:pPr>
        <w:ind w:left="0" w:firstLine="0"/>
        <w:rPr>
          <w:b/>
          <w:bCs/>
          <w:lang w:val="en-US"/>
        </w:rPr>
        <w:sectPr w:rsidR="00C17E1A">
          <w:headerReference w:type="even" r:id="rId18"/>
          <w:headerReference w:type="default" r:id="rId19"/>
          <w:footerReference w:type="default" r:id="rId20"/>
          <w:headerReference w:type="first" r:id="rId21"/>
          <w:pgSz w:w="12240" w:h="15840"/>
          <w:pgMar w:top="1440" w:right="1440" w:bottom="1440" w:left="1440" w:header="603" w:footer="720" w:gutter="0"/>
          <w:cols w:space="720"/>
        </w:sectPr>
      </w:pPr>
      <w:r>
        <w:rPr>
          <w:b/>
          <w:bCs/>
          <w:noProof/>
          <w:lang w:val="en-US"/>
        </w:rPr>
        <w:drawing>
          <wp:inline distT="0" distB="0" distL="0" distR="0" wp14:anchorId="47AE1CFF" wp14:editId="7D9B43AA">
            <wp:extent cx="2106930" cy="1957070"/>
            <wp:effectExtent l="0" t="0" r="7620" b="5080"/>
            <wp:docPr id="167126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3185" name="Picture 1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E50D" w14:textId="77777777" w:rsidR="00C17E1A" w:rsidRDefault="00C17E1A">
      <w:pPr>
        <w:spacing w:after="0" w:line="259" w:lineRule="auto"/>
        <w:ind w:left="0" w:right="9293" w:firstLine="0"/>
        <w:jc w:val="both"/>
      </w:pPr>
    </w:p>
    <w:sectPr w:rsidR="00C17E1A">
      <w:headerReference w:type="even" r:id="rId23"/>
      <w:headerReference w:type="default" r:id="rId24"/>
      <w:footerReference w:type="default" r:id="rId25"/>
      <w:headerReference w:type="first" r:id="rId2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C34D8" w14:textId="77777777" w:rsidR="00450F0D" w:rsidRDefault="00450F0D">
      <w:pPr>
        <w:spacing w:line="240" w:lineRule="auto"/>
      </w:pPr>
      <w:r>
        <w:separator/>
      </w:r>
    </w:p>
  </w:endnote>
  <w:endnote w:type="continuationSeparator" w:id="0">
    <w:p w14:paraId="1AA31493" w14:textId="77777777" w:rsidR="00450F0D" w:rsidRDefault="00450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C17E1A" w14:paraId="5A311539" w14:textId="77777777">
      <w:trPr>
        <w:trHeight w:val="300"/>
      </w:trPr>
      <w:tc>
        <w:tcPr>
          <w:tcW w:w="3245" w:type="dxa"/>
        </w:tcPr>
        <w:p w14:paraId="585EE3EA" w14:textId="77777777" w:rsidR="00C17E1A" w:rsidRDefault="00C17E1A">
          <w:pPr>
            <w:pStyle w:val="Header"/>
            <w:ind w:left="-115"/>
          </w:pPr>
        </w:p>
      </w:tc>
      <w:tc>
        <w:tcPr>
          <w:tcW w:w="3245" w:type="dxa"/>
        </w:tcPr>
        <w:p w14:paraId="4B5A6A17" w14:textId="77777777" w:rsidR="00C17E1A" w:rsidRDefault="00C17E1A">
          <w:pPr>
            <w:pStyle w:val="Header"/>
            <w:jc w:val="center"/>
          </w:pPr>
        </w:p>
      </w:tc>
      <w:tc>
        <w:tcPr>
          <w:tcW w:w="3245" w:type="dxa"/>
        </w:tcPr>
        <w:p w14:paraId="66A4C547" w14:textId="77777777" w:rsidR="00C17E1A" w:rsidRDefault="00C17E1A">
          <w:pPr>
            <w:pStyle w:val="Header"/>
            <w:ind w:right="-115"/>
            <w:jc w:val="right"/>
          </w:pPr>
        </w:p>
      </w:tc>
    </w:tr>
  </w:tbl>
  <w:p w14:paraId="28082325" w14:textId="77777777" w:rsidR="00C17E1A" w:rsidRDefault="00C17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C17E1A" w14:paraId="02EC8895" w14:textId="77777777">
      <w:trPr>
        <w:trHeight w:val="300"/>
      </w:trPr>
      <w:tc>
        <w:tcPr>
          <w:tcW w:w="3120" w:type="dxa"/>
        </w:tcPr>
        <w:p w14:paraId="61609F12" w14:textId="77777777" w:rsidR="00C17E1A" w:rsidRDefault="00C17E1A">
          <w:pPr>
            <w:pStyle w:val="Header"/>
            <w:ind w:left="-115"/>
          </w:pPr>
        </w:p>
      </w:tc>
      <w:tc>
        <w:tcPr>
          <w:tcW w:w="3120" w:type="dxa"/>
        </w:tcPr>
        <w:p w14:paraId="52C36B1A" w14:textId="77777777" w:rsidR="00C17E1A" w:rsidRDefault="00C17E1A">
          <w:pPr>
            <w:pStyle w:val="Header"/>
            <w:jc w:val="center"/>
          </w:pPr>
        </w:p>
      </w:tc>
      <w:tc>
        <w:tcPr>
          <w:tcW w:w="3120" w:type="dxa"/>
        </w:tcPr>
        <w:p w14:paraId="2DF09E10" w14:textId="77777777" w:rsidR="00C17E1A" w:rsidRDefault="00C17E1A">
          <w:pPr>
            <w:pStyle w:val="Header"/>
            <w:ind w:right="-115"/>
            <w:jc w:val="right"/>
          </w:pPr>
        </w:p>
      </w:tc>
    </w:tr>
  </w:tbl>
  <w:p w14:paraId="47407B85" w14:textId="77777777" w:rsidR="00C17E1A" w:rsidRDefault="00C17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357F0" w14:textId="77777777" w:rsidR="00450F0D" w:rsidRDefault="00450F0D">
      <w:pPr>
        <w:spacing w:after="0"/>
      </w:pPr>
      <w:r>
        <w:separator/>
      </w:r>
    </w:p>
  </w:footnote>
  <w:footnote w:type="continuationSeparator" w:id="0">
    <w:p w14:paraId="386912CE" w14:textId="77777777" w:rsidR="00450F0D" w:rsidRDefault="00450F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E755" w14:textId="77777777" w:rsidR="00C17E1A" w:rsidRDefault="008D7F6A">
    <w:pPr>
      <w:spacing w:after="0" w:line="259" w:lineRule="auto"/>
      <w:ind w:left="29" w:right="356" w:firstLine="0"/>
      <w:jc w:val="center"/>
    </w:pPr>
    <w:r>
      <w:rPr>
        <w:noProof/>
      </w:rPr>
      <w:drawing>
        <wp:anchor distT="0" distB="0" distL="114300" distR="114300" simplePos="0" relativeHeight="251655168" behindDoc="0" locked="0" layoutInCell="1" allowOverlap="0" wp14:anchorId="485AD7E0" wp14:editId="60187D39">
          <wp:simplePos x="0" y="0"/>
          <wp:positionH relativeFrom="page">
            <wp:posOffset>6096000</wp:posOffset>
          </wp:positionH>
          <wp:positionV relativeFrom="page">
            <wp:posOffset>392430</wp:posOffset>
          </wp:positionV>
          <wp:extent cx="762000" cy="762000"/>
          <wp:effectExtent l="0" t="0" r="0" b="0"/>
          <wp:wrapSquare wrapText="bothSides"/>
          <wp:docPr id="557" name="Picture 5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" name="Picture 55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allowOverlap="0" wp14:anchorId="2688CD2C" wp14:editId="6933E62D">
          <wp:simplePos x="0" y="0"/>
          <wp:positionH relativeFrom="page">
            <wp:posOffset>914400</wp:posOffset>
          </wp:positionH>
          <wp:positionV relativeFrom="page">
            <wp:posOffset>382905</wp:posOffset>
          </wp:positionV>
          <wp:extent cx="762000" cy="762000"/>
          <wp:effectExtent l="0" t="0" r="0" b="0"/>
          <wp:wrapSquare wrapText="bothSides"/>
          <wp:docPr id="559" name="Picture 5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9" name="Picture 5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/>
        <w:b/>
        <w:bCs/>
        <w:lang w:val="en-US"/>
      </w:rPr>
      <w:t xml:space="preserve">ICCT COLLEGES FOUNDATION INC. </w:t>
    </w:r>
    <w:r>
      <w:rPr>
        <w:lang w:val="en-US"/>
      </w:rPr>
      <w:t xml:space="preserve">   </w:t>
    </w:r>
  </w:p>
  <w:p w14:paraId="03478099" w14:textId="77777777" w:rsidR="00C17E1A" w:rsidRDefault="008D7F6A">
    <w:pPr>
      <w:spacing w:after="12" w:line="259" w:lineRule="auto"/>
      <w:ind w:left="29" w:right="356" w:firstLine="0"/>
      <w:jc w:val="center"/>
    </w:pPr>
    <w:r>
      <w:rPr>
        <w:rFonts w:cs="Arial"/>
        <w:b/>
      </w:rPr>
      <w:t xml:space="preserve">V.V Soliven Avenue II Cainta Rizal </w:t>
    </w:r>
    <w:r>
      <w:t xml:space="preserve">   </w:t>
    </w:r>
  </w:p>
  <w:p w14:paraId="691D2374" w14:textId="77777777" w:rsidR="00C17E1A" w:rsidRDefault="008D7F6A">
    <w:pPr>
      <w:spacing w:after="0" w:line="259" w:lineRule="auto"/>
      <w:ind w:left="29" w:right="356" w:firstLine="0"/>
      <w:jc w:val="center"/>
    </w:pPr>
    <w:r>
      <w:t xml:space="preserve">COLLEGE OF ENGINEERING AND DIGITAL  </w:t>
    </w:r>
  </w:p>
  <w:p w14:paraId="1DE609FD" w14:textId="77777777" w:rsidR="00C17E1A" w:rsidRDefault="008D7F6A">
    <w:pPr>
      <w:spacing w:after="10" w:line="259" w:lineRule="auto"/>
      <w:ind w:left="29" w:right="356" w:firstLine="0"/>
      <w:jc w:val="center"/>
    </w:pPr>
    <w:r>
      <w:t xml:space="preserve">TECHNOLOGY    </w:t>
    </w:r>
  </w:p>
  <w:p w14:paraId="1D19E828" w14:textId="77777777" w:rsidR="00C17E1A" w:rsidRDefault="008D7F6A">
    <w:pPr>
      <w:spacing w:after="19" w:line="259" w:lineRule="auto"/>
      <w:ind w:left="0" w:right="1460" w:firstLine="0"/>
      <w:jc w:val="center"/>
    </w:pPr>
    <w:r>
      <w:rPr>
        <w:rFonts w:ascii="Times New Roman" w:eastAsia="Times New Roman" w:hAnsi="Times New Roman"/>
        <w:b/>
      </w:rPr>
      <w:t xml:space="preserve"> </w:t>
    </w:r>
    <w:r>
      <w:t xml:space="preserve">   </w:t>
    </w:r>
  </w:p>
  <w:p w14:paraId="05EC17AF" w14:textId="77777777" w:rsidR="00C17E1A" w:rsidRDefault="008D7F6A">
    <w:pPr>
      <w:spacing w:after="0" w:line="259" w:lineRule="auto"/>
      <w:ind w:left="1411" w:firstLine="0"/>
    </w:pPr>
    <w:r>
      <w:rPr>
        <w:sz w:val="22"/>
      </w:rPr>
      <w:t xml:space="preserve"> </w:t>
    </w:r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91F25" w14:textId="77777777" w:rsidR="00C17E1A" w:rsidRDefault="008D7F6A">
    <w:pPr>
      <w:spacing w:after="0" w:line="259" w:lineRule="auto"/>
      <w:ind w:left="29" w:right="356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7123A59" wp14:editId="61550E52">
          <wp:simplePos x="0" y="0"/>
          <wp:positionH relativeFrom="page">
            <wp:posOffset>6096000</wp:posOffset>
          </wp:positionH>
          <wp:positionV relativeFrom="page">
            <wp:posOffset>392430</wp:posOffset>
          </wp:positionV>
          <wp:extent cx="762000" cy="762000"/>
          <wp:effectExtent l="0" t="0" r="0" b="0"/>
          <wp:wrapSquare wrapText="bothSides"/>
          <wp:docPr id="2016802151" name="Picture 20168021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02151" name="Picture 201680215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0" wp14:anchorId="17133D27" wp14:editId="581DC115">
          <wp:simplePos x="0" y="0"/>
          <wp:positionH relativeFrom="page">
            <wp:posOffset>914400</wp:posOffset>
          </wp:positionH>
          <wp:positionV relativeFrom="page">
            <wp:posOffset>382905</wp:posOffset>
          </wp:positionV>
          <wp:extent cx="762000" cy="762000"/>
          <wp:effectExtent l="0" t="0" r="0" b="0"/>
          <wp:wrapSquare wrapText="bothSides"/>
          <wp:docPr id="453653804" name="Picture 4536538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3653804" name="Picture 4536538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/>
        <w:b/>
        <w:bCs/>
        <w:lang w:val="en-US"/>
      </w:rPr>
      <w:t xml:space="preserve">ICCT COLLEGES FOUNDATION INC. </w:t>
    </w:r>
    <w:r>
      <w:rPr>
        <w:lang w:val="en-US"/>
      </w:rPr>
      <w:t xml:space="preserve">   </w:t>
    </w:r>
  </w:p>
  <w:p w14:paraId="10CCBDF0" w14:textId="77777777" w:rsidR="00C17E1A" w:rsidRDefault="008D7F6A">
    <w:pPr>
      <w:spacing w:after="12" w:line="259" w:lineRule="auto"/>
      <w:ind w:left="29" w:right="356" w:firstLine="0"/>
      <w:jc w:val="center"/>
    </w:pPr>
    <w:r>
      <w:rPr>
        <w:rFonts w:cs="Arial"/>
        <w:b/>
      </w:rPr>
      <w:t xml:space="preserve">V.V Soliven Avenue II Cainta Rizal </w:t>
    </w:r>
    <w:r>
      <w:t xml:space="preserve">   </w:t>
    </w:r>
  </w:p>
  <w:p w14:paraId="199F5E75" w14:textId="77777777" w:rsidR="00C17E1A" w:rsidRDefault="008D7F6A">
    <w:pPr>
      <w:spacing w:after="0" w:line="259" w:lineRule="auto"/>
      <w:ind w:left="29" w:right="356" w:firstLine="0"/>
      <w:jc w:val="center"/>
    </w:pPr>
    <w:r>
      <w:t xml:space="preserve">COLLEGE OF ENGINEERING AND DIGITAL  </w:t>
    </w:r>
  </w:p>
  <w:p w14:paraId="11F75FCF" w14:textId="77777777" w:rsidR="00C17E1A" w:rsidRDefault="008D7F6A">
    <w:pPr>
      <w:spacing w:after="10" w:line="259" w:lineRule="auto"/>
      <w:ind w:left="29" w:right="356" w:firstLine="0"/>
      <w:jc w:val="center"/>
    </w:pPr>
    <w:r>
      <w:t xml:space="preserve">TECHNOLOGY    </w:t>
    </w:r>
  </w:p>
  <w:p w14:paraId="5A234F9B" w14:textId="77777777" w:rsidR="00C17E1A" w:rsidRDefault="008D7F6A">
    <w:pPr>
      <w:spacing w:after="19" w:line="259" w:lineRule="auto"/>
      <w:ind w:left="0" w:right="1460" w:firstLine="0"/>
      <w:jc w:val="center"/>
    </w:pPr>
    <w:r>
      <w:rPr>
        <w:rFonts w:ascii="Times New Roman" w:eastAsia="Times New Roman" w:hAnsi="Times New Roman"/>
        <w:b/>
      </w:rPr>
      <w:t xml:space="preserve"> </w:t>
    </w:r>
    <w:r>
      <w:t xml:space="preserve">   </w:t>
    </w:r>
  </w:p>
  <w:p w14:paraId="17B1CB1F" w14:textId="77777777" w:rsidR="00C17E1A" w:rsidRDefault="008D7F6A">
    <w:pPr>
      <w:spacing w:after="0" w:line="259" w:lineRule="auto"/>
      <w:ind w:left="1411" w:firstLine="0"/>
    </w:pPr>
    <w:r>
      <w:rPr>
        <w:sz w:val="22"/>
      </w:rPr>
      <w:t xml:space="preserve"> </w:t>
    </w:r>
    <w: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A69C" w14:textId="77777777" w:rsidR="00C17E1A" w:rsidRDefault="008D7F6A">
    <w:pPr>
      <w:spacing w:after="0" w:line="259" w:lineRule="auto"/>
      <w:ind w:left="29" w:right="356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8851A26" wp14:editId="7548DD46">
          <wp:simplePos x="0" y="0"/>
          <wp:positionH relativeFrom="page">
            <wp:posOffset>6096000</wp:posOffset>
          </wp:positionH>
          <wp:positionV relativeFrom="page">
            <wp:posOffset>392430</wp:posOffset>
          </wp:positionV>
          <wp:extent cx="762000" cy="762000"/>
          <wp:effectExtent l="0" t="0" r="0" b="0"/>
          <wp:wrapSquare wrapText="bothSides"/>
          <wp:docPr id="2077689198" name="Picture 20776891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689198" name="Picture 20776891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0" wp14:anchorId="075DAC7C" wp14:editId="2FAED3A9">
          <wp:simplePos x="0" y="0"/>
          <wp:positionH relativeFrom="page">
            <wp:posOffset>914400</wp:posOffset>
          </wp:positionH>
          <wp:positionV relativeFrom="page">
            <wp:posOffset>382905</wp:posOffset>
          </wp:positionV>
          <wp:extent cx="762000" cy="762000"/>
          <wp:effectExtent l="0" t="0" r="0" b="0"/>
          <wp:wrapSquare wrapText="bothSides"/>
          <wp:docPr id="496332115" name="Picture 4963321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332115" name="Picture 49633211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/>
        <w:b/>
        <w:bCs/>
        <w:lang w:val="en-US"/>
      </w:rPr>
      <w:t xml:space="preserve">ICCT COLLEGES FOUNDATION INC. </w:t>
    </w:r>
    <w:r>
      <w:rPr>
        <w:lang w:val="en-US"/>
      </w:rPr>
      <w:t xml:space="preserve">   </w:t>
    </w:r>
  </w:p>
  <w:p w14:paraId="1BCE776E" w14:textId="77777777" w:rsidR="00C17E1A" w:rsidRDefault="008D7F6A">
    <w:pPr>
      <w:spacing w:after="12" w:line="259" w:lineRule="auto"/>
      <w:ind w:left="29" w:right="356" w:firstLine="0"/>
      <w:jc w:val="center"/>
    </w:pPr>
    <w:r>
      <w:rPr>
        <w:rFonts w:cs="Arial"/>
        <w:b/>
      </w:rPr>
      <w:t xml:space="preserve">V.V Soliven Avenue II Cainta Rizal </w:t>
    </w:r>
    <w:r>
      <w:t xml:space="preserve">   </w:t>
    </w:r>
  </w:p>
  <w:p w14:paraId="5AC878BF" w14:textId="77777777" w:rsidR="00C17E1A" w:rsidRDefault="008D7F6A">
    <w:pPr>
      <w:spacing w:after="0" w:line="259" w:lineRule="auto"/>
      <w:ind w:left="29" w:right="356" w:firstLine="0"/>
      <w:jc w:val="center"/>
    </w:pPr>
    <w:r>
      <w:t xml:space="preserve">COLLEGE OF ENGINEERING AND DIGITAL  </w:t>
    </w:r>
  </w:p>
  <w:p w14:paraId="57CD23A8" w14:textId="77777777" w:rsidR="00C17E1A" w:rsidRDefault="008D7F6A">
    <w:pPr>
      <w:spacing w:after="10" w:line="259" w:lineRule="auto"/>
      <w:ind w:left="29" w:right="356" w:firstLine="0"/>
      <w:jc w:val="center"/>
    </w:pPr>
    <w:r>
      <w:t xml:space="preserve">TECHNOLOGY    </w:t>
    </w:r>
  </w:p>
  <w:p w14:paraId="73DDCFED" w14:textId="77777777" w:rsidR="00C17E1A" w:rsidRDefault="008D7F6A">
    <w:pPr>
      <w:spacing w:after="19" w:line="259" w:lineRule="auto"/>
      <w:ind w:left="0" w:right="1460" w:firstLine="0"/>
      <w:jc w:val="center"/>
    </w:pPr>
    <w:r>
      <w:rPr>
        <w:rFonts w:ascii="Times New Roman" w:eastAsia="Times New Roman" w:hAnsi="Times New Roman"/>
        <w:b/>
      </w:rPr>
      <w:t xml:space="preserve"> </w:t>
    </w:r>
    <w:r>
      <w:t xml:space="preserve">   </w:t>
    </w:r>
  </w:p>
  <w:p w14:paraId="1F7EA685" w14:textId="77777777" w:rsidR="00C17E1A" w:rsidRDefault="008D7F6A">
    <w:pPr>
      <w:spacing w:after="0" w:line="259" w:lineRule="auto"/>
      <w:ind w:left="1411" w:firstLine="0"/>
    </w:pPr>
    <w:r>
      <w:rPr>
        <w:sz w:val="22"/>
      </w:rPr>
      <w:t xml:space="preserve"> </w:t>
    </w:r>
    <w: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F89B1" w14:textId="77777777" w:rsidR="00C17E1A" w:rsidRDefault="00C17E1A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CD1C" w14:textId="77777777" w:rsidR="00C17E1A" w:rsidRDefault="00C17E1A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27832" w14:textId="77777777" w:rsidR="00C17E1A" w:rsidRDefault="00C17E1A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32A"/>
    <w:multiLevelType w:val="multilevel"/>
    <w:tmpl w:val="031E432A"/>
    <w:lvl w:ilvl="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504416CA"/>
    <w:multiLevelType w:val="multilevel"/>
    <w:tmpl w:val="504416CA"/>
    <w:lvl w:ilvl="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673A76FC"/>
    <w:multiLevelType w:val="multilevel"/>
    <w:tmpl w:val="673A76FC"/>
    <w:lvl w:ilvl="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 w16cid:durableId="2017295361">
    <w:abstractNumId w:val="0"/>
  </w:num>
  <w:num w:numId="2" w16cid:durableId="114639755">
    <w:abstractNumId w:val="1"/>
  </w:num>
  <w:num w:numId="3" w16cid:durableId="1008286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1CA"/>
    <w:rsid w:val="000015E8"/>
    <w:rsid w:val="00020A34"/>
    <w:rsid w:val="00020D79"/>
    <w:rsid w:val="000406DD"/>
    <w:rsid w:val="0005026B"/>
    <w:rsid w:val="00066FEE"/>
    <w:rsid w:val="00071DF2"/>
    <w:rsid w:val="00073B98"/>
    <w:rsid w:val="00077E9D"/>
    <w:rsid w:val="000903DE"/>
    <w:rsid w:val="000A5A1A"/>
    <w:rsid w:val="000C32C4"/>
    <w:rsid w:val="000F04E3"/>
    <w:rsid w:val="000F1F49"/>
    <w:rsid w:val="000F2442"/>
    <w:rsid w:val="00102BA2"/>
    <w:rsid w:val="001236AC"/>
    <w:rsid w:val="00123B79"/>
    <w:rsid w:val="00123BC0"/>
    <w:rsid w:val="00126951"/>
    <w:rsid w:val="00132C09"/>
    <w:rsid w:val="00136079"/>
    <w:rsid w:val="00141393"/>
    <w:rsid w:val="0016306E"/>
    <w:rsid w:val="00181C9C"/>
    <w:rsid w:val="00192E50"/>
    <w:rsid w:val="001A4E76"/>
    <w:rsid w:val="001B21CE"/>
    <w:rsid w:val="001C300C"/>
    <w:rsid w:val="001D713C"/>
    <w:rsid w:val="001E2B3C"/>
    <w:rsid w:val="001F08AB"/>
    <w:rsid w:val="001F63E4"/>
    <w:rsid w:val="00231163"/>
    <w:rsid w:val="00233638"/>
    <w:rsid w:val="002512F6"/>
    <w:rsid w:val="00254FC7"/>
    <w:rsid w:val="00275ED4"/>
    <w:rsid w:val="0029189C"/>
    <w:rsid w:val="002D73B2"/>
    <w:rsid w:val="002E6EA4"/>
    <w:rsid w:val="003029A1"/>
    <w:rsid w:val="00315D67"/>
    <w:rsid w:val="00345F0A"/>
    <w:rsid w:val="00352987"/>
    <w:rsid w:val="00364AE0"/>
    <w:rsid w:val="00366EF6"/>
    <w:rsid w:val="003910A7"/>
    <w:rsid w:val="0039214D"/>
    <w:rsid w:val="003926FA"/>
    <w:rsid w:val="003A06C3"/>
    <w:rsid w:val="003C2FD8"/>
    <w:rsid w:val="003C4C04"/>
    <w:rsid w:val="004050D4"/>
    <w:rsid w:val="00435267"/>
    <w:rsid w:val="00444625"/>
    <w:rsid w:val="00447AFA"/>
    <w:rsid w:val="00450F0D"/>
    <w:rsid w:val="00453461"/>
    <w:rsid w:val="004742CE"/>
    <w:rsid w:val="0047B303"/>
    <w:rsid w:val="004A6438"/>
    <w:rsid w:val="004B68E2"/>
    <w:rsid w:val="004C39C4"/>
    <w:rsid w:val="00527E07"/>
    <w:rsid w:val="0053250B"/>
    <w:rsid w:val="00533D32"/>
    <w:rsid w:val="00537D90"/>
    <w:rsid w:val="00551A29"/>
    <w:rsid w:val="005638A0"/>
    <w:rsid w:val="005766B8"/>
    <w:rsid w:val="00597872"/>
    <w:rsid w:val="005C0FA1"/>
    <w:rsid w:val="005C2DB9"/>
    <w:rsid w:val="005D3E23"/>
    <w:rsid w:val="005F216B"/>
    <w:rsid w:val="005F480B"/>
    <w:rsid w:val="005F738A"/>
    <w:rsid w:val="00600BE3"/>
    <w:rsid w:val="00613D8E"/>
    <w:rsid w:val="006160F9"/>
    <w:rsid w:val="00620955"/>
    <w:rsid w:val="0065054A"/>
    <w:rsid w:val="00652329"/>
    <w:rsid w:val="00677B30"/>
    <w:rsid w:val="00684532"/>
    <w:rsid w:val="006906BF"/>
    <w:rsid w:val="006A7CFC"/>
    <w:rsid w:val="006B06D4"/>
    <w:rsid w:val="006B1EF9"/>
    <w:rsid w:val="006C0A06"/>
    <w:rsid w:val="006C119C"/>
    <w:rsid w:val="006D1B55"/>
    <w:rsid w:val="006E294F"/>
    <w:rsid w:val="006E2E8C"/>
    <w:rsid w:val="006E7B34"/>
    <w:rsid w:val="006F6234"/>
    <w:rsid w:val="007008CF"/>
    <w:rsid w:val="007031A6"/>
    <w:rsid w:val="00705E84"/>
    <w:rsid w:val="00706BA8"/>
    <w:rsid w:val="00706F40"/>
    <w:rsid w:val="00707961"/>
    <w:rsid w:val="00735572"/>
    <w:rsid w:val="00735822"/>
    <w:rsid w:val="00746264"/>
    <w:rsid w:val="00757E60"/>
    <w:rsid w:val="00757FDE"/>
    <w:rsid w:val="00760C01"/>
    <w:rsid w:val="0078280A"/>
    <w:rsid w:val="00791DC1"/>
    <w:rsid w:val="00794357"/>
    <w:rsid w:val="007A067E"/>
    <w:rsid w:val="007A2492"/>
    <w:rsid w:val="007A4268"/>
    <w:rsid w:val="007A4C27"/>
    <w:rsid w:val="007A4D18"/>
    <w:rsid w:val="007C42DB"/>
    <w:rsid w:val="007C7E19"/>
    <w:rsid w:val="007E11CA"/>
    <w:rsid w:val="007F49D6"/>
    <w:rsid w:val="008145D9"/>
    <w:rsid w:val="00825DD7"/>
    <w:rsid w:val="008369F8"/>
    <w:rsid w:val="00845256"/>
    <w:rsid w:val="00847075"/>
    <w:rsid w:val="00853FF5"/>
    <w:rsid w:val="0085582D"/>
    <w:rsid w:val="00857A5F"/>
    <w:rsid w:val="008674FE"/>
    <w:rsid w:val="00881203"/>
    <w:rsid w:val="008820E5"/>
    <w:rsid w:val="00887B97"/>
    <w:rsid w:val="00891F53"/>
    <w:rsid w:val="0089355B"/>
    <w:rsid w:val="008B0AFB"/>
    <w:rsid w:val="008D0748"/>
    <w:rsid w:val="008D1E09"/>
    <w:rsid w:val="008D444C"/>
    <w:rsid w:val="008D4DFC"/>
    <w:rsid w:val="008D7F6A"/>
    <w:rsid w:val="008E58E0"/>
    <w:rsid w:val="0090423A"/>
    <w:rsid w:val="009141EF"/>
    <w:rsid w:val="009416D7"/>
    <w:rsid w:val="00945331"/>
    <w:rsid w:val="00970534"/>
    <w:rsid w:val="009A3183"/>
    <w:rsid w:val="009A7763"/>
    <w:rsid w:val="009E4BFA"/>
    <w:rsid w:val="009F2AD9"/>
    <w:rsid w:val="00A302BF"/>
    <w:rsid w:val="00A414D9"/>
    <w:rsid w:val="00A72D58"/>
    <w:rsid w:val="00A90786"/>
    <w:rsid w:val="00AA1C44"/>
    <w:rsid w:val="00AA64E0"/>
    <w:rsid w:val="00AA73CA"/>
    <w:rsid w:val="00AC02D4"/>
    <w:rsid w:val="00AF2BC4"/>
    <w:rsid w:val="00AF5589"/>
    <w:rsid w:val="00B0018B"/>
    <w:rsid w:val="00B009F5"/>
    <w:rsid w:val="00B0693A"/>
    <w:rsid w:val="00B157D6"/>
    <w:rsid w:val="00B17419"/>
    <w:rsid w:val="00B17491"/>
    <w:rsid w:val="00B21E3D"/>
    <w:rsid w:val="00B27906"/>
    <w:rsid w:val="00B36072"/>
    <w:rsid w:val="00B36563"/>
    <w:rsid w:val="00B36D20"/>
    <w:rsid w:val="00B45270"/>
    <w:rsid w:val="00B5468A"/>
    <w:rsid w:val="00B611D8"/>
    <w:rsid w:val="00B65635"/>
    <w:rsid w:val="00B70146"/>
    <w:rsid w:val="00B85378"/>
    <w:rsid w:val="00B85F6D"/>
    <w:rsid w:val="00B93510"/>
    <w:rsid w:val="00BC0B05"/>
    <w:rsid w:val="00BC5349"/>
    <w:rsid w:val="00BD1400"/>
    <w:rsid w:val="00BE4CE8"/>
    <w:rsid w:val="00BF35D6"/>
    <w:rsid w:val="00C04CB4"/>
    <w:rsid w:val="00C04F14"/>
    <w:rsid w:val="00C17E1A"/>
    <w:rsid w:val="00C2239C"/>
    <w:rsid w:val="00C22C6F"/>
    <w:rsid w:val="00C26786"/>
    <w:rsid w:val="00C462D8"/>
    <w:rsid w:val="00C47FEC"/>
    <w:rsid w:val="00C5154F"/>
    <w:rsid w:val="00C627A6"/>
    <w:rsid w:val="00C714EC"/>
    <w:rsid w:val="00C94500"/>
    <w:rsid w:val="00C94935"/>
    <w:rsid w:val="00C97D33"/>
    <w:rsid w:val="00CA4126"/>
    <w:rsid w:val="00CB21C1"/>
    <w:rsid w:val="00CC2BCA"/>
    <w:rsid w:val="00CC5206"/>
    <w:rsid w:val="00CE181A"/>
    <w:rsid w:val="00D052B0"/>
    <w:rsid w:val="00D06802"/>
    <w:rsid w:val="00D366FE"/>
    <w:rsid w:val="00D41DF7"/>
    <w:rsid w:val="00D43E2F"/>
    <w:rsid w:val="00D73447"/>
    <w:rsid w:val="00DB6697"/>
    <w:rsid w:val="00DC0095"/>
    <w:rsid w:val="00DC1299"/>
    <w:rsid w:val="00DC466B"/>
    <w:rsid w:val="00DC4AD6"/>
    <w:rsid w:val="00DD390A"/>
    <w:rsid w:val="00DD5AE3"/>
    <w:rsid w:val="00DE2B24"/>
    <w:rsid w:val="00DF0A81"/>
    <w:rsid w:val="00DF7CA6"/>
    <w:rsid w:val="00E03EFF"/>
    <w:rsid w:val="00E0625B"/>
    <w:rsid w:val="00E14F98"/>
    <w:rsid w:val="00E1728E"/>
    <w:rsid w:val="00E254EF"/>
    <w:rsid w:val="00E74F50"/>
    <w:rsid w:val="00E912C6"/>
    <w:rsid w:val="00E92FE0"/>
    <w:rsid w:val="00EA200D"/>
    <w:rsid w:val="00EB1342"/>
    <w:rsid w:val="00EC3EC6"/>
    <w:rsid w:val="00EE6055"/>
    <w:rsid w:val="00EE62FC"/>
    <w:rsid w:val="00EF17F4"/>
    <w:rsid w:val="00F01097"/>
    <w:rsid w:val="00F02FE4"/>
    <w:rsid w:val="00F0400A"/>
    <w:rsid w:val="00F06D11"/>
    <w:rsid w:val="00F15C89"/>
    <w:rsid w:val="00F202D5"/>
    <w:rsid w:val="00F3551D"/>
    <w:rsid w:val="00F442DE"/>
    <w:rsid w:val="00F750C5"/>
    <w:rsid w:val="00F75521"/>
    <w:rsid w:val="00FA2D0D"/>
    <w:rsid w:val="00FB024A"/>
    <w:rsid w:val="00FB3CF1"/>
    <w:rsid w:val="00FC75DA"/>
    <w:rsid w:val="00FF2429"/>
    <w:rsid w:val="00FF3463"/>
    <w:rsid w:val="00FF726F"/>
    <w:rsid w:val="022EA8AD"/>
    <w:rsid w:val="029AB859"/>
    <w:rsid w:val="038B8A15"/>
    <w:rsid w:val="04F6513F"/>
    <w:rsid w:val="072CF9C1"/>
    <w:rsid w:val="09024292"/>
    <w:rsid w:val="098DBEC5"/>
    <w:rsid w:val="0AD14253"/>
    <w:rsid w:val="0B01813C"/>
    <w:rsid w:val="0BE05C1F"/>
    <w:rsid w:val="0C301E18"/>
    <w:rsid w:val="0C9A6E65"/>
    <w:rsid w:val="101E1C3A"/>
    <w:rsid w:val="103E9A9E"/>
    <w:rsid w:val="11062902"/>
    <w:rsid w:val="1143C83D"/>
    <w:rsid w:val="11B18874"/>
    <w:rsid w:val="14199300"/>
    <w:rsid w:val="179DC8C0"/>
    <w:rsid w:val="17B99FCF"/>
    <w:rsid w:val="18BF755D"/>
    <w:rsid w:val="18DF01CC"/>
    <w:rsid w:val="190D800F"/>
    <w:rsid w:val="199030AD"/>
    <w:rsid w:val="1A2BAFA3"/>
    <w:rsid w:val="1B3280A4"/>
    <w:rsid w:val="1B4FD7DD"/>
    <w:rsid w:val="1BF8DC8E"/>
    <w:rsid w:val="1BF90016"/>
    <w:rsid w:val="1C1F2CF3"/>
    <w:rsid w:val="1C638860"/>
    <w:rsid w:val="1D1483E9"/>
    <w:rsid w:val="1E0FBC91"/>
    <w:rsid w:val="1E61ABA6"/>
    <w:rsid w:val="1F0BD222"/>
    <w:rsid w:val="1FEC450C"/>
    <w:rsid w:val="20CCA1BE"/>
    <w:rsid w:val="217531BF"/>
    <w:rsid w:val="222F23EE"/>
    <w:rsid w:val="22EACA69"/>
    <w:rsid w:val="23B998BA"/>
    <w:rsid w:val="23DA8428"/>
    <w:rsid w:val="23FBF917"/>
    <w:rsid w:val="2464B0A5"/>
    <w:rsid w:val="257DA1A3"/>
    <w:rsid w:val="25AD3FCC"/>
    <w:rsid w:val="2742B51D"/>
    <w:rsid w:val="28165AC0"/>
    <w:rsid w:val="284469DB"/>
    <w:rsid w:val="29162ECE"/>
    <w:rsid w:val="298B4929"/>
    <w:rsid w:val="29B6E073"/>
    <w:rsid w:val="2A69F611"/>
    <w:rsid w:val="2AD541F7"/>
    <w:rsid w:val="2BF68357"/>
    <w:rsid w:val="2C1BE269"/>
    <w:rsid w:val="2C2583D3"/>
    <w:rsid w:val="2D0FDD46"/>
    <w:rsid w:val="2E387725"/>
    <w:rsid w:val="2EF4E4CE"/>
    <w:rsid w:val="2F4C7A79"/>
    <w:rsid w:val="307EC6CA"/>
    <w:rsid w:val="30EAB98A"/>
    <w:rsid w:val="3131753A"/>
    <w:rsid w:val="328421AC"/>
    <w:rsid w:val="32884B4F"/>
    <w:rsid w:val="3332833B"/>
    <w:rsid w:val="33637837"/>
    <w:rsid w:val="34447C8F"/>
    <w:rsid w:val="348FC618"/>
    <w:rsid w:val="354AD239"/>
    <w:rsid w:val="35EA321D"/>
    <w:rsid w:val="367994F8"/>
    <w:rsid w:val="36889AC9"/>
    <w:rsid w:val="385FA73C"/>
    <w:rsid w:val="391CC11E"/>
    <w:rsid w:val="3B3E03BD"/>
    <w:rsid w:val="3B62BC3F"/>
    <w:rsid w:val="3E6EEECA"/>
    <w:rsid w:val="3E8D5AD7"/>
    <w:rsid w:val="3EF9965D"/>
    <w:rsid w:val="402AF10E"/>
    <w:rsid w:val="413764D6"/>
    <w:rsid w:val="415848A2"/>
    <w:rsid w:val="423D8226"/>
    <w:rsid w:val="425F3251"/>
    <w:rsid w:val="428D3D4F"/>
    <w:rsid w:val="43CC363F"/>
    <w:rsid w:val="44FDB874"/>
    <w:rsid w:val="450161FC"/>
    <w:rsid w:val="453E3FCF"/>
    <w:rsid w:val="456A1B21"/>
    <w:rsid w:val="45AA8AD7"/>
    <w:rsid w:val="47E9060B"/>
    <w:rsid w:val="48B5EC23"/>
    <w:rsid w:val="4914E447"/>
    <w:rsid w:val="49C253BD"/>
    <w:rsid w:val="4A1C767A"/>
    <w:rsid w:val="4A5C1CA5"/>
    <w:rsid w:val="4B6828E3"/>
    <w:rsid w:val="4BAB9C3F"/>
    <w:rsid w:val="4C8274DD"/>
    <w:rsid w:val="4DC0DE59"/>
    <w:rsid w:val="4E36BF9D"/>
    <w:rsid w:val="4E59D66A"/>
    <w:rsid w:val="4F6F9800"/>
    <w:rsid w:val="545E98CC"/>
    <w:rsid w:val="549F9044"/>
    <w:rsid w:val="5639DBC2"/>
    <w:rsid w:val="564A48EF"/>
    <w:rsid w:val="56C9BB3C"/>
    <w:rsid w:val="581F1C86"/>
    <w:rsid w:val="58234576"/>
    <w:rsid w:val="59664493"/>
    <w:rsid w:val="5C3F8269"/>
    <w:rsid w:val="5ED3739A"/>
    <w:rsid w:val="5FB8A0C2"/>
    <w:rsid w:val="5FC5632C"/>
    <w:rsid w:val="60184E8F"/>
    <w:rsid w:val="6057A897"/>
    <w:rsid w:val="61E92A88"/>
    <w:rsid w:val="62412876"/>
    <w:rsid w:val="62926C4A"/>
    <w:rsid w:val="6295E8AB"/>
    <w:rsid w:val="631042DA"/>
    <w:rsid w:val="633B39AC"/>
    <w:rsid w:val="66A5FA54"/>
    <w:rsid w:val="67C10328"/>
    <w:rsid w:val="67F60EDA"/>
    <w:rsid w:val="6951F2B1"/>
    <w:rsid w:val="6C791334"/>
    <w:rsid w:val="6C86B0C6"/>
    <w:rsid w:val="6CF86E23"/>
    <w:rsid w:val="6DE845B3"/>
    <w:rsid w:val="6DE936A7"/>
    <w:rsid w:val="6E8DCF78"/>
    <w:rsid w:val="6ED075D0"/>
    <w:rsid w:val="6FC89685"/>
    <w:rsid w:val="6FD2EB14"/>
    <w:rsid w:val="70683FF2"/>
    <w:rsid w:val="71595B33"/>
    <w:rsid w:val="74049E27"/>
    <w:rsid w:val="75DA88F4"/>
    <w:rsid w:val="75E31ABA"/>
    <w:rsid w:val="77DDD565"/>
    <w:rsid w:val="77E17052"/>
    <w:rsid w:val="77E55685"/>
    <w:rsid w:val="79CB512B"/>
    <w:rsid w:val="79FC8509"/>
    <w:rsid w:val="7A6D37AC"/>
    <w:rsid w:val="7A7C2BF1"/>
    <w:rsid w:val="7D479490"/>
    <w:rsid w:val="7F1175B4"/>
    <w:rsid w:val="7F1A5A9F"/>
    <w:rsid w:val="7F73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BE9AA1"/>
  <w15:docId w15:val="{707A13EB-809B-E341-B9EC-E82549D7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54" w:lineRule="auto"/>
      <w:ind w:left="2716" w:hanging="10"/>
    </w:pPr>
    <w:rPr>
      <w:rFonts w:ascii="Arial" w:eastAsia="Arial" w:hAnsi="Arial" w:cs="Times New Roman"/>
      <w:color w:val="000000"/>
      <w:kern w:val="2"/>
      <w:sz w:val="24"/>
      <w:szCs w:val="24"/>
      <w:lang w:val="en" w:eastAsia="en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25" w:hanging="10"/>
      <w:outlineLvl w:val="0"/>
    </w:pPr>
    <w:rPr>
      <w:rFonts w:ascii="Arial" w:eastAsia="Arial" w:hAnsi="Arial" w:cs="Arial"/>
      <w:b/>
      <w:color w:val="000000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0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18" Type="http://schemas.openxmlformats.org/officeDocument/2006/relationships/header" Target="header1.xml" /><Relationship Id="rId26" Type="http://schemas.openxmlformats.org/officeDocument/2006/relationships/header" Target="header6.xml" /><Relationship Id="rId3" Type="http://schemas.openxmlformats.org/officeDocument/2006/relationships/settings" Target="settings.xml" /><Relationship Id="rId21" Type="http://schemas.openxmlformats.org/officeDocument/2006/relationships/header" Target="header3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image" Target="media/image11.jpeg" /><Relationship Id="rId25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image" Target="media/image10.jpeg" /><Relationship Id="rId20" Type="http://schemas.openxmlformats.org/officeDocument/2006/relationships/footer" Target="foot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24" Type="http://schemas.openxmlformats.org/officeDocument/2006/relationships/header" Target="header5.xml" /><Relationship Id="rId5" Type="http://schemas.openxmlformats.org/officeDocument/2006/relationships/footnotes" Target="footnotes.xml" /><Relationship Id="rId15" Type="http://schemas.openxmlformats.org/officeDocument/2006/relationships/image" Target="media/image9.tmp" /><Relationship Id="rId23" Type="http://schemas.openxmlformats.org/officeDocument/2006/relationships/header" Target="header4.xml" /><Relationship Id="rId28" Type="http://schemas.openxmlformats.org/officeDocument/2006/relationships/theme" Target="theme/theme1.xml" /><Relationship Id="rId10" Type="http://schemas.openxmlformats.org/officeDocument/2006/relationships/image" Target="media/image4.jpeg" /><Relationship Id="rId19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Relationship Id="rId22" Type="http://schemas.openxmlformats.org/officeDocument/2006/relationships/image" Target="media/image14.jpeg" /><Relationship Id="rId27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 /><Relationship Id="rId1" Type="http://schemas.openxmlformats.org/officeDocument/2006/relationships/image" Target="media/image1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 /><Relationship Id="rId1" Type="http://schemas.openxmlformats.org/officeDocument/2006/relationships/image" Target="media/image12.png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 /><Relationship Id="rId1" Type="http://schemas.openxmlformats.org/officeDocument/2006/relationships/image" Target="media/image1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921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NailScan</dc:title>
  <dc:creator>Kyle ilao</dc:creator>
  <cp:lastModifiedBy>kimcutlett@gmail.com</cp:lastModifiedBy>
  <cp:revision>2</cp:revision>
  <dcterms:created xsi:type="dcterms:W3CDTF">2026-05-12T19:56:00Z</dcterms:created>
  <dcterms:modified xsi:type="dcterms:W3CDTF">2026-05-12T19:56:00Z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eyJoZGlkIjoiNzU3ZWQ1MjIzMWM3OGVmODFiYTQwMWRkNDE1MzE3N2UifQ==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A2B7A688B9C64EE3BE3582C555610742_12</vt:lpwstr>
  </property>
</Properties>
</file>