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4387" w14:textId="5EDCB6A6" w:rsidR="00E3647B" w:rsidRDefault="00BA598D">
      <w:pPr>
        <w:rPr>
          <w:lang w:val="vi-VN"/>
        </w:rPr>
      </w:pPr>
      <w:r>
        <w:t>Sơ</w:t>
      </w:r>
      <w:r>
        <w:rPr>
          <w:lang w:val="vi-VN"/>
        </w:rPr>
        <w:t xml:space="preserve"> đồ diagram quản lý nhà trọ:</w:t>
      </w:r>
    </w:p>
    <w:p w14:paraId="15462354" w14:textId="5457DE70" w:rsidR="00BA598D" w:rsidRDefault="00BA598D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82091E" wp14:editId="19BA0232">
            <wp:simplePos x="0" y="0"/>
            <wp:positionH relativeFrom="margin">
              <wp:align>left</wp:align>
            </wp:positionH>
            <wp:positionV relativeFrom="paragraph">
              <wp:posOffset>410754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ECEBF" w14:textId="77777777" w:rsidR="00BA598D" w:rsidRPr="00BA598D" w:rsidRDefault="00BA598D">
      <w:pPr>
        <w:rPr>
          <w:lang w:val="vi-VN"/>
        </w:rPr>
      </w:pPr>
    </w:p>
    <w:sectPr w:rsidR="00BA598D" w:rsidRPr="00BA598D" w:rsidSect="001C3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8D"/>
    <w:rsid w:val="001C30C0"/>
    <w:rsid w:val="00417431"/>
    <w:rsid w:val="00BA598D"/>
    <w:rsid w:val="00E3647B"/>
    <w:rsid w:val="00E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440E"/>
  <w15:chartTrackingRefBased/>
  <w15:docId w15:val="{B11F2AD1-3F86-45BA-952B-3FC3B1E7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nguyễn</dc:creator>
  <cp:keywords/>
  <dc:description/>
  <cp:lastModifiedBy>lâm nguyễn</cp:lastModifiedBy>
  <cp:revision>1</cp:revision>
  <dcterms:created xsi:type="dcterms:W3CDTF">2022-05-20T11:44:00Z</dcterms:created>
  <dcterms:modified xsi:type="dcterms:W3CDTF">2022-05-20T11:49:00Z</dcterms:modified>
</cp:coreProperties>
</file>