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BFF"/>
  <w:body>
    <w:p w14:paraId="0679C344" w14:textId="638455B4" w:rsidR="00FD080B" w:rsidRDefault="00FD080B" w:rsidP="00FD080B">
      <w:pPr>
        <w:jc w:val="center"/>
        <w:rPr>
          <w:rFonts w:ascii="Lato Black" w:hAnsi="Lato Black"/>
          <w:color w:val="1A0064"/>
          <w:sz w:val="48"/>
          <w:szCs w:val="48"/>
        </w:rPr>
      </w:pPr>
      <w:r w:rsidRPr="00FD080B">
        <w:rPr>
          <w:rFonts w:ascii="Lato Black" w:hAnsi="Lato Black"/>
          <w:color w:val="1A0064"/>
          <w:sz w:val="48"/>
          <w:szCs w:val="48"/>
        </w:rPr>
        <w:t>The Bucketlist</w:t>
      </w:r>
    </w:p>
    <w:p w14:paraId="66D8CDB4" w14:textId="77777777" w:rsidR="00D9376B" w:rsidRPr="00FD080B" w:rsidRDefault="00D9376B" w:rsidP="00FD080B">
      <w:pPr>
        <w:jc w:val="center"/>
        <w:rPr>
          <w:rFonts w:ascii="Lato Black" w:hAnsi="Lato Black"/>
          <w:color w:val="1A0064"/>
          <w:sz w:val="48"/>
          <w:szCs w:val="48"/>
        </w:rPr>
      </w:pPr>
    </w:p>
    <w:p w14:paraId="4F88A87C" w14:textId="3268CD23" w:rsidR="00FD080B" w:rsidRDefault="00FD080B" w:rsidP="00FD080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  <w:r w:rsidRPr="00FD080B"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  <w:t>Software Entwicklung 2, Sommersemester 2021</w:t>
      </w:r>
    </w:p>
    <w:p w14:paraId="799274EE" w14:textId="029CB7AA" w:rsidR="00FD080B" w:rsidRPr="00FD080B" w:rsidRDefault="00FD080B" w:rsidP="00FD080B">
      <w:pPr>
        <w:jc w:val="center"/>
        <w:rPr>
          <w:rFonts w:ascii="Lato" w:hAnsi="Lato"/>
          <w:color w:val="1A0064"/>
          <w:sz w:val="14"/>
          <w:szCs w:val="14"/>
          <w14:textFill>
            <w14:solidFill>
              <w14:srgbClr w14:val="1A0064">
                <w14:alpha w14:val="40000"/>
              </w14:srgbClr>
            </w14:solidFill>
          </w14:textFill>
        </w:rPr>
      </w:pPr>
    </w:p>
    <w:p w14:paraId="513EA922" w14:textId="71566D57" w:rsidR="00FD080B" w:rsidRDefault="00FD080B" w:rsidP="00FD080B">
      <w:pPr>
        <w:jc w:val="center"/>
        <w:rPr>
          <w:rFonts w:ascii="Lato" w:hAnsi="Lato"/>
          <w:color w:val="1A0064"/>
          <w:sz w:val="24"/>
          <w:szCs w:val="24"/>
          <w14:textFill>
            <w14:solidFill>
              <w14:srgbClr w14:val="1A0064">
                <w14:alpha w14:val="40000"/>
              </w14:srgbClr>
            </w14:solidFill>
          </w14:textFill>
        </w:rPr>
      </w:pPr>
      <w:hyperlink r:id="rId7" w:history="1">
        <w:r w:rsidRPr="00FD080B">
          <w:rPr>
            <w:rStyle w:val="Hyperlink"/>
            <w:rFonts w:ascii="Lato" w:hAnsi="Lato"/>
            <w:sz w:val="24"/>
            <w:szCs w:val="24"/>
            <w14:textFill>
              <w14:solidFill>
                <w14:schemeClr w14:val="hlink">
                  <w14:alpha w14:val="40000"/>
                </w14:schemeClr>
              </w14:solidFill>
            </w14:textFill>
          </w:rPr>
          <w:t>https://gitlab.mi.hdm-stuttgart.de/st093/bucketlist</w:t>
        </w:r>
      </w:hyperlink>
    </w:p>
    <w:p w14:paraId="7220A144" w14:textId="68D7B3D3" w:rsidR="00FD080B" w:rsidRDefault="00FD080B" w:rsidP="00D9376B">
      <w:pPr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</w:p>
    <w:p w14:paraId="361A84E3" w14:textId="03D179A0" w:rsidR="00FD080B" w:rsidRDefault="00FD080B" w:rsidP="00FD080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  <w:r>
        <w:rPr>
          <w:rFonts w:ascii="Lato" w:hAnsi="Lato"/>
          <w:noProof/>
          <w:color w:val="1A0064"/>
          <w:sz w:val="24"/>
          <w:szCs w:val="24"/>
          <w14:textFill>
            <w14:solidFill>
              <w14:srgbClr w14:val="1A0064">
                <w14:alpha w14:val="40000"/>
              </w14:srgbClr>
            </w14:solidFill>
          </w14:textFill>
        </w:rPr>
        <w:drawing>
          <wp:anchor distT="0" distB="0" distL="114300" distR="114300" simplePos="0" relativeHeight="251658240" behindDoc="1" locked="0" layoutInCell="1" allowOverlap="1" wp14:anchorId="32782D08" wp14:editId="367E30C1">
            <wp:simplePos x="0" y="0"/>
            <wp:positionH relativeFrom="column">
              <wp:posOffset>3810</wp:posOffset>
            </wp:positionH>
            <wp:positionV relativeFrom="paragraph">
              <wp:posOffset>194649</wp:posOffset>
            </wp:positionV>
            <wp:extent cx="5752465" cy="3594100"/>
            <wp:effectExtent l="0" t="0" r="635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B5CF" w14:textId="6249DFDE" w:rsidR="00FD080B" w:rsidRDefault="00FD080B" w:rsidP="00FD080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</w:p>
    <w:p w14:paraId="63040DD0" w14:textId="73250CBA" w:rsidR="00FD080B" w:rsidRDefault="00FD080B" w:rsidP="00FD080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  <w:r>
        <w:rPr>
          <w:rFonts w:ascii="Lato" w:hAnsi="Lato"/>
          <w:noProof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  <w:drawing>
          <wp:inline distT="0" distB="0" distL="0" distR="0" wp14:anchorId="7A01E40C" wp14:editId="3596ACB3">
            <wp:extent cx="3029640" cy="25199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36" cy="25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3E8B" w14:textId="407A47D1" w:rsidR="00D9376B" w:rsidRPr="00D9376B" w:rsidRDefault="00D9376B" w:rsidP="00D9376B">
      <w:pPr>
        <w:rPr>
          <w:rFonts w:ascii="Lato" w:hAnsi="Lato"/>
          <w:sz w:val="32"/>
          <w:szCs w:val="32"/>
        </w:rPr>
      </w:pPr>
    </w:p>
    <w:p w14:paraId="2E21F75E" w14:textId="681B8DD7" w:rsidR="00D9376B" w:rsidRPr="00D9376B" w:rsidRDefault="00D9376B" w:rsidP="00D9376B">
      <w:pPr>
        <w:rPr>
          <w:rFonts w:ascii="Lato" w:hAnsi="Lato"/>
          <w:sz w:val="32"/>
          <w:szCs w:val="32"/>
        </w:rPr>
      </w:pPr>
    </w:p>
    <w:p w14:paraId="6F097E8B" w14:textId="77777777" w:rsidR="00D9376B" w:rsidRDefault="00D9376B" w:rsidP="00D9376B">
      <w:pPr>
        <w:rPr>
          <w:rFonts w:ascii="Lato" w:hAnsi="Lato"/>
          <w:sz w:val="32"/>
          <w:szCs w:val="32"/>
        </w:rPr>
      </w:pPr>
    </w:p>
    <w:p w14:paraId="43DE5BAA" w14:textId="6FC4E170" w:rsidR="00D9376B" w:rsidRPr="00D9376B" w:rsidRDefault="00D9376B" w:rsidP="00D9376B">
      <w:pPr>
        <w:jc w:val="center"/>
        <w:rPr>
          <w:rFonts w:ascii="Lato" w:hAnsi="Lato"/>
          <w:color w:val="1A0064"/>
          <w:sz w:val="32"/>
          <w:szCs w:val="32"/>
          <w:lang w:val="en-US"/>
          <w14:textFill>
            <w14:solidFill>
              <w14:srgbClr w14:val="1A0064">
                <w14:alpha w14:val="40000"/>
              </w14:srgbClr>
            </w14:solidFill>
          </w14:textFill>
        </w:rPr>
      </w:pPr>
      <w:r w:rsidRPr="00D9376B">
        <w:rPr>
          <w:rFonts w:ascii="Lato" w:hAnsi="Lato"/>
          <w:b/>
          <w:bCs/>
          <w:color w:val="1A0064"/>
          <w:sz w:val="32"/>
          <w:szCs w:val="32"/>
          <w:lang w:val="en-US"/>
          <w14:textFill>
            <w14:solidFill>
              <w14:srgbClr w14:val="1A0064">
                <w14:alpha w14:val="1000"/>
              </w14:srgbClr>
            </w14:solidFill>
          </w14:textFill>
        </w:rPr>
        <w:t>Pia Schilling,</w:t>
      </w:r>
      <w:r w:rsidRPr="00D9376B">
        <w:rPr>
          <w:rFonts w:ascii="Lato" w:hAnsi="Lato"/>
          <w:color w:val="1A0064"/>
          <w:sz w:val="32"/>
          <w:szCs w:val="32"/>
          <w:lang w:val="en-US"/>
          <w14:textFill>
            <w14:solidFill>
              <w14:srgbClr w14:val="1A0064">
                <w14:alpha w14:val="1000"/>
              </w14:srgbClr>
            </w14:solidFill>
          </w14:textFill>
        </w:rPr>
        <w:t xml:space="preserve"> </w:t>
      </w:r>
      <w:r w:rsidRPr="00D9376B">
        <w:rPr>
          <w:rFonts w:ascii="Lato" w:hAnsi="Lato"/>
          <w:color w:val="1A0064"/>
          <w:sz w:val="32"/>
          <w:szCs w:val="32"/>
          <w:lang w:val="en-US"/>
          <w14:textFill>
            <w14:solidFill>
              <w14:srgbClr w14:val="1A0064">
                <w14:alpha w14:val="40000"/>
              </w14:srgbClr>
            </w14:solidFill>
          </w14:textFill>
        </w:rPr>
        <w:t>ps149@</w:t>
      </w:r>
      <w:r>
        <w:rPr>
          <w:rFonts w:ascii="Lato" w:hAnsi="Lato"/>
          <w:color w:val="1A0064"/>
          <w:sz w:val="32"/>
          <w:szCs w:val="32"/>
          <w:lang w:val="en-US"/>
          <w14:textFill>
            <w14:solidFill>
              <w14:srgbClr w14:val="1A0064">
                <w14:alpha w14:val="40000"/>
              </w14:srgbClr>
            </w14:solidFill>
          </w14:textFill>
        </w:rPr>
        <w:t>hdm-stuttgart.de</w:t>
      </w:r>
    </w:p>
    <w:p w14:paraId="69C219F8" w14:textId="566B2765" w:rsidR="00D9376B" w:rsidRPr="00D9376B" w:rsidRDefault="00D9376B" w:rsidP="00D9376B">
      <w:pPr>
        <w:jc w:val="center"/>
        <w:rPr>
          <w:rFonts w:ascii="Lato" w:hAnsi="Lato"/>
          <w:color w:val="1A0064"/>
          <w:sz w:val="32"/>
          <w:szCs w:val="32"/>
          <w:lang w:val="en-US"/>
          <w14:textFill>
            <w14:solidFill>
              <w14:srgbClr w14:val="1A0064">
                <w14:alpha w14:val="40000"/>
              </w14:srgbClr>
            </w14:solidFill>
          </w14:textFill>
        </w:rPr>
      </w:pPr>
    </w:p>
    <w:p w14:paraId="67D32189" w14:textId="27F58EF2" w:rsidR="00D9376B" w:rsidRPr="00D9376B" w:rsidRDefault="00D9376B" w:rsidP="00D9376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  <w:r w:rsidRPr="00D9376B">
        <w:rPr>
          <w:rFonts w:ascii="Lato" w:hAnsi="Lato"/>
          <w:b/>
          <w:bCs/>
          <w:color w:val="1A0064"/>
          <w:sz w:val="32"/>
          <w:szCs w:val="32"/>
        </w:rPr>
        <w:t>Sara Tietze,</w:t>
      </w:r>
      <w:r w:rsidRPr="00D9376B">
        <w:rPr>
          <w:rFonts w:ascii="Lato" w:hAnsi="Lato"/>
          <w:color w:val="1A0064"/>
          <w:sz w:val="32"/>
          <w:szCs w:val="32"/>
        </w:rPr>
        <w:t xml:space="preserve"> </w:t>
      </w:r>
      <w:r w:rsidRPr="00D9376B"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  <w:t>st093</w:t>
      </w:r>
      <w:r w:rsidRPr="00D9376B"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  <w:t>@hdm-stuttgart.de</w:t>
      </w:r>
    </w:p>
    <w:p w14:paraId="16F28286" w14:textId="7085FF9B" w:rsidR="00D9376B" w:rsidRPr="00D9376B" w:rsidRDefault="00D9376B" w:rsidP="00D9376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</w:p>
    <w:p w14:paraId="5FABCE99" w14:textId="3113E6A7" w:rsidR="00D9376B" w:rsidRPr="00D9376B" w:rsidRDefault="00D9376B" w:rsidP="00D9376B">
      <w:pPr>
        <w:jc w:val="center"/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</w:pPr>
      <w:r w:rsidRPr="00D9376B">
        <w:rPr>
          <w:rFonts w:ascii="Lato" w:hAnsi="Lato"/>
          <w:b/>
          <w:bCs/>
          <w:color w:val="1A0064"/>
          <w:sz w:val="32"/>
          <w:szCs w:val="32"/>
        </w:rPr>
        <w:t>Merve Özdemir,</w:t>
      </w:r>
      <w:r w:rsidRPr="00D9376B">
        <w:rPr>
          <w:rFonts w:ascii="Lato" w:hAnsi="Lato"/>
          <w:color w:val="1A0064"/>
          <w:sz w:val="32"/>
          <w:szCs w:val="32"/>
        </w:rPr>
        <w:t xml:space="preserve"> </w:t>
      </w:r>
      <w:r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  <w:t>mo064</w:t>
      </w:r>
      <w:r w:rsidRPr="00D9376B">
        <w:rPr>
          <w:rFonts w:ascii="Lato" w:hAnsi="Lato"/>
          <w:color w:val="1A0064"/>
          <w:sz w:val="32"/>
          <w:szCs w:val="32"/>
          <w14:textFill>
            <w14:solidFill>
              <w14:srgbClr w14:val="1A0064">
                <w14:alpha w14:val="40000"/>
              </w14:srgbClr>
            </w14:solidFill>
          </w14:textFill>
        </w:rPr>
        <w:t>@hdm-stuttgart.de</w:t>
      </w:r>
    </w:p>
    <w:p w14:paraId="27934106" w14:textId="6AA6D519" w:rsidR="00D9376B" w:rsidRDefault="00D9376B" w:rsidP="00D9376B">
      <w:pPr>
        <w:rPr>
          <w:rFonts w:ascii="Lato" w:hAnsi="Lato"/>
          <w:sz w:val="32"/>
          <w:szCs w:val="32"/>
        </w:rPr>
      </w:pPr>
    </w:p>
    <w:p w14:paraId="1D4A18CB" w14:textId="3B009F74" w:rsidR="00D9376B" w:rsidRPr="00D9376B" w:rsidRDefault="00D9376B" w:rsidP="00D9376B">
      <w:pPr>
        <w:pStyle w:val="Listenabsatz"/>
        <w:numPr>
          <w:ilvl w:val="0"/>
          <w:numId w:val="1"/>
        </w:numPr>
        <w:rPr>
          <w:rFonts w:ascii="Lato Black" w:hAnsi="Lato Black"/>
          <w:color w:val="1A0064"/>
          <w:sz w:val="32"/>
          <w:szCs w:val="32"/>
        </w:rPr>
      </w:pPr>
      <w:r w:rsidRPr="00D9376B">
        <w:rPr>
          <w:rFonts w:ascii="Lato Black" w:hAnsi="Lato Black"/>
          <w:color w:val="1A0064"/>
          <w:sz w:val="32"/>
          <w:szCs w:val="32"/>
        </w:rPr>
        <w:lastRenderedPageBreak/>
        <w:t>Kurzbeschreibung des Projekts</w:t>
      </w:r>
    </w:p>
    <w:p w14:paraId="21F209C5" w14:textId="146EAAF5" w:rsidR="00D9376B" w:rsidRPr="002D0661" w:rsidRDefault="00D9376B" w:rsidP="00D9376B">
      <w:pPr>
        <w:rPr>
          <w:rFonts w:ascii="Lato" w:hAnsi="Lato"/>
          <w:color w:val="130048"/>
          <w:sz w:val="28"/>
          <w:szCs w:val="28"/>
        </w:rPr>
      </w:pPr>
    </w:p>
    <w:p w14:paraId="74A12C2D" w14:textId="4D0A83FA" w:rsidR="00D9376B" w:rsidRDefault="00D9376B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Unser Projekt ist, wie der Name schon verrät eine </w:t>
      </w:r>
      <w:r w:rsidRPr="002D0661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Bucketlist</w:t>
      </w:r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(</w:t>
      </w:r>
      <w:r w:rsidR="002D0661"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zu Deutsch: </w:t>
      </w:r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Wunschliste)</w:t>
      </w:r>
      <w:r w:rsidR="002D0661"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. </w:t>
      </w:r>
    </w:p>
    <w:p w14:paraId="2E2D10F2" w14:textId="77777777" w:rsidR="00AD02DD" w:rsidRDefault="00AD02DD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6E6B6A96" w14:textId="0D1DC48F" w:rsidR="002D0661" w:rsidRDefault="002D0661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Wenn man das Programm startet, kann man zuallererst eine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Eventliste 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mit Ablaufdatum 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erstellen. Diese wird dann im nächsten Schritt mit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Events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gefüllt (z.B. Spanisch lernen, nach Mexico reisen, …) die man ebenfalls selbst anlegt. Man kann hier Titel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und Kategorie auswählen. Wobei 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diese beiden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Pflichtangaben sind.</w:t>
      </w:r>
    </w:p>
    <w:p w14:paraId="4E2FA7E6" w14:textId="77777777" w:rsidR="002D0661" w:rsidRDefault="002D0661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A1F7BAF" w14:textId="5E6B70A1" w:rsidR="002D0661" w:rsidRDefault="002D0661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Es gibt 13 verschiedene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Kategorien</w:t>
      </w:r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: Skills, Travel, Culture, Shopping, </w:t>
      </w:r>
      <w:proofErr w:type="spellStart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Lifegoals</w:t>
      </w:r>
      <w:proofErr w:type="spellEnd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, </w:t>
      </w:r>
      <w:proofErr w:type="spellStart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Culinary</w:t>
      </w:r>
      <w:proofErr w:type="spellEnd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, Education, Sport, Hobby, Family, </w:t>
      </w:r>
      <w:proofErr w:type="spellStart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Relationship</w:t>
      </w:r>
      <w:proofErr w:type="spellEnd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, Friends und </w:t>
      </w:r>
      <w:proofErr w:type="spellStart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No</w:t>
      </w:r>
      <w:proofErr w:type="spellEnd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proofErr w:type="spellStart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Category</w:t>
      </w:r>
      <w:proofErr w:type="spellEnd"/>
      <w:r w:rsidRPr="002D0661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speziell für Events, die zu kein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er der anderen Kategorien zugeordnet werden können.</w:t>
      </w:r>
    </w:p>
    <w:p w14:paraId="58E277D2" w14:textId="735E5A40" w:rsidR="002D0661" w:rsidRDefault="00AD02DD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Sobald man ein Event abgeschlossen hat, kann man dieses dementsprechend markieren. Es kann eine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abschließende Beschreibung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und ein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Bild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hinzugefügt werden.</w:t>
      </w:r>
    </w:p>
    <w:p w14:paraId="2E92E54F" w14:textId="5473D2C7" w:rsidR="00AD02DD" w:rsidRDefault="00AD02DD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0D25E4C" w14:textId="5F58BB32" w:rsidR="00AD02DD" w:rsidRDefault="00AD02DD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In einer eigenen Scene kann man sich die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Events je Kategorie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, als eigene Liste anzeigen lassen. </w:t>
      </w:r>
    </w:p>
    <w:p w14:paraId="305B7DAB" w14:textId="77777777" w:rsidR="00AD02DD" w:rsidRDefault="00AD02DD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7A69F647" w14:textId="132B51D7" w:rsidR="00AD02DD" w:rsidRDefault="00AD02DD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Außerdem kann man separat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Statistiken 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aufrufen. Hier wird gezeigt wie viele Events angelegt oder abgeschlossen wurden, die Anzahl der angelegten Eventlisten, der Fortschritt jeder einzelnen Liste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und wie viele Tage Zeit 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man noch hat 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die Liste abzuschließen.</w:t>
      </w: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Zudem kann man sich in einer übersichtlichen </w:t>
      </w:r>
      <w:proofErr w:type="spellStart"/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PieChart</w:t>
      </w:r>
      <w:proofErr w:type="spellEnd"/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anzeigen lassen, wie viele Events </w:t>
      </w:r>
      <w:r w:rsidR="0097703F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in jeder Kategorie erstellt wurden.</w:t>
      </w:r>
    </w:p>
    <w:p w14:paraId="7FEF63AB" w14:textId="1DCF8AAA" w:rsidR="0097703F" w:rsidRDefault="0097703F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3E0752D5" w14:textId="1867D12D" w:rsidR="0097703F" w:rsidRDefault="0097703F" w:rsidP="0097703F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Die Main-Methode befindet sich in der Klasse </w:t>
      </w:r>
      <w:r w:rsidRPr="0097703F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Main</w:t>
      </w:r>
      <w: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.</w:t>
      </w:r>
    </w:p>
    <w:p w14:paraId="2A1636BD" w14:textId="1729A707" w:rsidR="002D0661" w:rsidRDefault="002D0661" w:rsidP="00D9376B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4333DB5" w14:textId="37881372" w:rsidR="002D0661" w:rsidRDefault="002D0661" w:rsidP="00D9376B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7A5EDE91" w14:textId="248D5EEF" w:rsidR="002D3CEE" w:rsidRDefault="002D3CEE" w:rsidP="00D9376B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E7FACD9" w14:textId="09BD5C3A" w:rsidR="002D3CEE" w:rsidRDefault="002D3CEE" w:rsidP="002D3CEE">
      <w:pPr>
        <w:pStyle w:val="Listenabsatz"/>
        <w:numPr>
          <w:ilvl w:val="0"/>
          <w:numId w:val="1"/>
        </w:num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2D3CEE"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  <w:lastRenderedPageBreak/>
        <w:t>UML</w:t>
      </w:r>
    </w:p>
    <w:p w14:paraId="4087DD0F" w14:textId="05CD7FB7" w:rsidR="002D3CEE" w:rsidRDefault="002D3CEE" w:rsidP="002D3CEE">
      <w:p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37A94B0D" w14:textId="2AA7DA01" w:rsidR="002D3CEE" w:rsidRPr="002D3CEE" w:rsidRDefault="002D3CEE" w:rsidP="002D3CEE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Die Diagramme </w:t>
      </w:r>
      <w:r w:rsidR="00574C33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befinden sich im </w:t>
      </w:r>
      <w:r w:rsidR="00DF7CD3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G</w:t>
      </w:r>
      <w:r w:rsidR="00574C33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it-Repository.</w:t>
      </w:r>
    </w:p>
    <w:p w14:paraId="30D1F487" w14:textId="4CB860CE" w:rsidR="0097703F" w:rsidRDefault="0097703F" w:rsidP="00D9376B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0CB8BE9" w14:textId="1041EFC0" w:rsidR="0097703F" w:rsidRDefault="009F6997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9F6997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Use Case Diagram</w:t>
      </w:r>
    </w:p>
    <w:p w14:paraId="02B4413B" w14:textId="4C976494" w:rsidR="00D068E9" w:rsidRDefault="00C919BC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9F6997">
        <w:rPr>
          <w:rFonts w:ascii="Lato" w:hAnsi="Lato"/>
          <w:b/>
          <w:bCs/>
          <w:noProof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drawing>
          <wp:anchor distT="0" distB="0" distL="114300" distR="114300" simplePos="0" relativeHeight="251659264" behindDoc="0" locked="0" layoutInCell="1" allowOverlap="1" wp14:anchorId="720F83D2" wp14:editId="78E859E2">
            <wp:simplePos x="0" y="0"/>
            <wp:positionH relativeFrom="column">
              <wp:posOffset>-372745</wp:posOffset>
            </wp:positionH>
            <wp:positionV relativeFrom="paragraph">
              <wp:posOffset>287655</wp:posOffset>
            </wp:positionV>
            <wp:extent cx="6532880" cy="4624705"/>
            <wp:effectExtent l="0" t="0" r="1270" b="444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82AAE" w14:textId="724A3DA9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52C5E2E" w14:textId="3225BFD6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6D3D4643" w14:textId="62BD6A27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79E5714" w14:textId="307F45E0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DA87147" w14:textId="620E6E88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EB34B05" w14:textId="1F51E313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38104BB" w14:textId="279F2F96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0F14311" w14:textId="7464402E" w:rsidR="00D068E9" w:rsidRDefault="00D068E9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lastRenderedPageBreak/>
        <w:t>Class Diagram</w:t>
      </w:r>
    </w:p>
    <w:p w14:paraId="5DB9816E" w14:textId="44FF145B" w:rsidR="002063D1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b/>
          <w:bCs/>
          <w:noProof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5D3B77E3" wp14:editId="16C62651">
            <wp:simplePos x="0" y="0"/>
            <wp:positionH relativeFrom="column">
              <wp:posOffset>-389890</wp:posOffset>
            </wp:positionH>
            <wp:positionV relativeFrom="paragraph">
              <wp:posOffset>287936</wp:posOffset>
            </wp:positionV>
            <wp:extent cx="6528435" cy="5634990"/>
            <wp:effectExtent l="0" t="0" r="5715" b="381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70A27" w14:textId="440D84DC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5AECE27" w14:textId="2E278D07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3E5A1DBC" w14:textId="2233871F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DD3713A" w14:textId="23AB840E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05F5D997" w14:textId="43A93ACA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E41356B" w14:textId="36AB2223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E497181" w14:textId="42944512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33562F76" w14:textId="1225E13B" w:rsidR="002063D1" w:rsidRDefault="002063D1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23E5240" w14:textId="52A818B6" w:rsidR="002063D1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b/>
          <w:bCs/>
          <w:noProof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lastRenderedPageBreak/>
        <w:drawing>
          <wp:anchor distT="0" distB="0" distL="114300" distR="114300" simplePos="0" relativeHeight="251661312" behindDoc="0" locked="0" layoutInCell="1" allowOverlap="1" wp14:anchorId="4B2236E9" wp14:editId="014517A0">
            <wp:simplePos x="0" y="0"/>
            <wp:positionH relativeFrom="column">
              <wp:posOffset>269579</wp:posOffset>
            </wp:positionH>
            <wp:positionV relativeFrom="paragraph">
              <wp:posOffset>715010</wp:posOffset>
            </wp:positionV>
            <wp:extent cx="5252720" cy="6390005"/>
            <wp:effectExtent l="0" t="0" r="508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3D1"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Sequence Diagram</w:t>
      </w:r>
    </w:p>
    <w:p w14:paraId="15C8D1D1" w14:textId="5425F9BE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FEADE6A" w14:textId="00637409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0267237D" w14:textId="49C917F3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2A8AD91" w14:textId="5C176798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08EE1CD8" w14:textId="31D55027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F70BF28" w14:textId="03625D51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6FA2A299" w14:textId="4D44ADEF" w:rsidR="00CD3F88" w:rsidRDefault="00CD3F88" w:rsidP="00D9376B">
      <w:pPr>
        <w:rPr>
          <w:rFonts w:ascii="Lato" w:hAnsi="Lato"/>
          <w:b/>
          <w:bCs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ED18875" w14:textId="64409035" w:rsidR="00CD3F88" w:rsidRDefault="00CD3F88" w:rsidP="00CD3F88">
      <w:pPr>
        <w:pStyle w:val="Listenabsatz"/>
        <w:numPr>
          <w:ilvl w:val="0"/>
          <w:numId w:val="1"/>
        </w:num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C17939"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  <w:lastRenderedPageBreak/>
        <w:t>Stellungna</w:t>
      </w:r>
      <w:r w:rsidR="00C17939" w:rsidRPr="00C17939"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  <w:t>hmen</w:t>
      </w:r>
    </w:p>
    <w:p w14:paraId="1BE93C37" w14:textId="32D4348A" w:rsidR="00C17939" w:rsidRDefault="00C17939" w:rsidP="00C17939">
      <w:p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67CF9D02" w14:textId="25EE345F" w:rsidR="00DF7CD3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Architektur</w:t>
      </w:r>
    </w:p>
    <w:p w14:paraId="3E5BDE41" w14:textId="77777777" w:rsidR="005237D3" w:rsidRPr="005237D3" w:rsidRDefault="005237D3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FB1F140" w14:textId="32834607" w:rsidR="00DF7CD3" w:rsidRPr="00C1027D" w:rsidRDefault="00851CF7" w:rsidP="00EB3ACD">
      <w:pPr>
        <w:spacing w:line="240" w:lineRule="auto"/>
        <w:rPr>
          <w:rFonts w:ascii="Lato" w:hAnsi="Lato"/>
          <w:b/>
          <w:bCs/>
          <w:color w:val="130048"/>
          <w:sz w:val="24"/>
          <w:szCs w:val="24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C1027D">
        <w:rPr>
          <w:rFonts w:ascii="Lato" w:hAnsi="Lato"/>
          <w:b/>
          <w:bCs/>
          <w:color w:val="130048"/>
          <w:sz w:val="24"/>
          <w:szCs w:val="24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  <w:t>Singelton Access:</w:t>
      </w:r>
    </w:p>
    <w:p w14:paraId="71223AAE" w14:textId="493211A2" w:rsidR="00EB3ACD" w:rsidRPr="00C1027D" w:rsidRDefault="00EB3ACD" w:rsidP="00EB3ACD">
      <w:pPr>
        <w:spacing w:line="240" w:lineRule="auto"/>
        <w:rPr>
          <w:rFonts w:ascii="Lato" w:hAnsi="Lato"/>
          <w:b/>
          <w:bCs/>
          <w:color w:val="130048"/>
          <w:sz w:val="24"/>
          <w:szCs w:val="24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0DB4766" w14:textId="20473DB6" w:rsidR="00EB3ACD" w:rsidRPr="00A06B5E" w:rsidRDefault="00EB3ACD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A06B5E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Interface:</w:t>
      </w:r>
      <w:r w:rsidR="00C371E2" w:rsidRPr="00A06B5E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="00A06B5E" w:rsidRPr="00A06B5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Wir haben </w:t>
      </w:r>
      <w:r w:rsidR="00A06B5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mehrere Interfaces erstellt, </w:t>
      </w:r>
      <w:r w:rsidR="009E22B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zum Beispiel das </w:t>
      </w:r>
      <w:proofErr w:type="spellStart"/>
      <w:r w:rsidR="009E22B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Listener</w:t>
      </w:r>
      <w:proofErr w:type="spellEnd"/>
      <w:r w:rsidR="009E22B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Interface,</w:t>
      </w:r>
      <w:r w:rsidR="009E22B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das dafür sorgt, dass</w:t>
      </w:r>
      <w:r w:rsidR="007D1A5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alle Controller Klassen darüber informiert werden, wenn </w:t>
      </w:r>
      <w:r w:rsidR="00D031D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ein Model-Zustand sich ändert</w:t>
      </w:r>
      <w:r w:rsidR="002B0B9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oder das Narrator Interface, welches dafür sorgt, dass alle </w:t>
      </w:r>
      <w:r w:rsidR="006E3D3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Klassen,</w:t>
      </w:r>
      <w:r w:rsidR="002B0B9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die dieses implementier</w:t>
      </w:r>
      <w:r w:rsidR="0011568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t haben von GUI Klassen ob</w:t>
      </w:r>
      <w:r w:rsidR="00464FE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serviert werden können.</w:t>
      </w:r>
    </w:p>
    <w:p w14:paraId="055116FE" w14:textId="12EBB1CB" w:rsidR="00EB3ACD" w:rsidRPr="00A06B5E" w:rsidRDefault="00EB3ACD" w:rsidP="00EB3ACD">
      <w:pPr>
        <w:spacing w:line="240" w:lineRule="auto"/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77106FF7" w14:textId="3FB71CC5" w:rsidR="00EB3ACD" w:rsidRPr="00796D27" w:rsidRDefault="00EB3ACD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A06B5E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Factory:</w:t>
      </w:r>
      <w:r w:rsidR="00796D27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="00796D2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Ist ein </w:t>
      </w:r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Hilfsmittel,</w:t>
      </w:r>
      <w:r w:rsidR="00796D2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um</w:t>
      </w:r>
      <w:r w:rsidR="00F8083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in unserem Fall</w:t>
      </w:r>
      <w:r w:rsidR="00796D2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581FA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die </w:t>
      </w:r>
      <w:r w:rsidR="0081395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Datenquelle zu bestimmen. Die Methode </w:t>
      </w:r>
      <w:proofErr w:type="spellStart"/>
      <w:r w:rsidR="0081395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getSource</w:t>
      </w:r>
      <w:proofErr w:type="spellEnd"/>
      <w:r w:rsidR="0081395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liefert </w:t>
      </w:r>
      <w:r w:rsidR="00ED36A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die passende Quelle </w:t>
      </w:r>
      <w:proofErr w:type="spellStart"/>
      <w:r w:rsidR="00ED36A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Filesource</w:t>
      </w:r>
      <w:proofErr w:type="spellEnd"/>
      <w:r w:rsidR="00ED36A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oder </w:t>
      </w:r>
      <w:proofErr w:type="spellStart"/>
      <w:r w:rsidR="00ED36A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Databasesource</w:t>
      </w:r>
      <w:proofErr w:type="spellEnd"/>
      <w:r w:rsidR="00ED36A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zurück.</w:t>
      </w:r>
    </w:p>
    <w:p w14:paraId="40D792AC" w14:textId="2922A574" w:rsidR="00EB3ACD" w:rsidRPr="00A06B5E" w:rsidRDefault="00EB3ACD" w:rsidP="00EB3ACD">
      <w:pPr>
        <w:spacing w:line="240" w:lineRule="auto"/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31322C3B" w14:textId="317A82BA" w:rsidR="00EB3ACD" w:rsidRPr="00DB4730" w:rsidRDefault="00EB3ACD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r w:rsidRPr="00D0360F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Enum</w:t>
      </w:r>
      <w:proofErr w:type="spellEnd"/>
      <w:r w:rsidRPr="00D0360F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:</w:t>
      </w:r>
      <w:r w:rsidR="00EF2389" w:rsidRPr="00D0360F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="00D0360F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Unser</w:t>
      </w:r>
      <w:r w:rsidR="00E94BC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</w:t>
      </w:r>
      <w:r w:rsidR="00D0360F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proofErr w:type="spellStart"/>
      <w:r w:rsidR="00D0360F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Enum</w:t>
      </w:r>
      <w:r w:rsidR="00E94BC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</w:t>
      </w:r>
      <w:proofErr w:type="spellEnd"/>
      <w:r w:rsidR="00D0360F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beinhalte</w:t>
      </w:r>
      <w:r w:rsidR="00E94BC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n</w:t>
      </w:r>
      <w:r w:rsidR="00D0360F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die verschiedenen Event-Kategorien, die man</w:t>
      </w:r>
      <w:r w:rsidR="00B33A85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zu jedem Event zuordnen muss</w:t>
      </w:r>
      <w:r w:rsidR="00E94BC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und </w:t>
      </w:r>
      <w:r w:rsidR="00DD50C4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die </w:t>
      </w:r>
      <w:proofErr w:type="spellStart"/>
      <w:r w:rsidR="00DD50C4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Sourcetype</w:t>
      </w:r>
      <w:proofErr w:type="spellEnd"/>
      <w:r w:rsidR="00DD50C4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der Daten.</w:t>
      </w:r>
      <w:r w:rsidR="00B33A85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Dadurch wird eine eindeutige Wahl gewährleistet</w:t>
      </w:r>
      <w:r w:rsidR="00CB3CF7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.</w:t>
      </w:r>
    </w:p>
    <w:p w14:paraId="27736923" w14:textId="11951F36" w:rsidR="00EB3ACD" w:rsidRPr="00D0360F" w:rsidRDefault="00EB3ACD" w:rsidP="00EB3ACD">
      <w:pPr>
        <w:spacing w:line="240" w:lineRule="auto"/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0DB16A3" w14:textId="35F1A69D" w:rsidR="00EB3ACD" w:rsidRPr="00FA1832" w:rsidRDefault="00EB3ACD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D0360F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Vererbung:</w:t>
      </w:r>
      <w:r w:rsidR="00A52FDD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="00FA183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Alle Klassen im Unterordner </w:t>
      </w:r>
      <w:proofErr w:type="spellStart"/>
      <w:r w:rsidR="00FA183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Customnodes</w:t>
      </w:r>
      <w:proofErr w:type="spellEnd"/>
      <w:r w:rsidR="00FA183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von View/Controller</w:t>
      </w:r>
      <w:r w:rsidR="00495614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erben von der Klasse </w:t>
      </w:r>
      <w:proofErr w:type="spellStart"/>
      <w:r w:rsidR="00495614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Anchorpane</w:t>
      </w:r>
      <w:proofErr w:type="spellEnd"/>
      <w:r w:rsidR="00AD70D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.</w:t>
      </w:r>
    </w:p>
    <w:p w14:paraId="16ADDF25" w14:textId="27563E3F" w:rsidR="008E4EAE" w:rsidRPr="00D0360F" w:rsidRDefault="008E4EAE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329ECC62" w14:textId="650078D7" w:rsidR="008E4EAE" w:rsidRPr="00D0360F" w:rsidRDefault="008E4EAE" w:rsidP="00EB3ACD">
      <w:pPr>
        <w:spacing w:line="240" w:lineRule="auto"/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D0360F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Ordnerstruktur:</w:t>
      </w:r>
    </w:p>
    <w:p w14:paraId="5E28B2C9" w14:textId="5DBD2AA1" w:rsidR="00EF2389" w:rsidRDefault="002F12E5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2F12E5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Im Ordner </w:t>
      </w:r>
      <w:proofErr w:type="spellStart"/>
      <w:proofErr w:type="gramStart"/>
      <w:r w:rsidRPr="002F12E5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de.hdmstuttgart</w:t>
      </w:r>
      <w:proofErr w:type="gramEnd"/>
      <w:r w:rsidRPr="002F12E5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.m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>i.bucketlist</w:t>
      </w:r>
      <w:proofErr w:type="spellEnd"/>
      <w:r w:rsidR="00EC057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befinden sich neben der Main-Klasse, noch</w:t>
      </w:r>
      <w:r w:rsidR="000236A6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sechs Unterordner.</w:t>
      </w:r>
    </w:p>
    <w:p w14:paraId="3D194971" w14:textId="6977967B" w:rsidR="000236A6" w:rsidRDefault="000236A6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2643B3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Exceptions: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beinhaltet unsere eigenen </w:t>
      </w:r>
      <w:proofErr w:type="spellStart"/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Exceptionklasse</w:t>
      </w:r>
      <w:r w:rsidR="008339FC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n</w:t>
      </w:r>
      <w:proofErr w:type="spellEnd"/>
    </w:p>
    <w:p w14:paraId="0B4750C7" w14:textId="61C698F1" w:rsidR="008339FC" w:rsidRDefault="008339FC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2643B3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Model: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beinhaltet </w:t>
      </w:r>
      <w:r w:rsidR="00964264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das </w:t>
      </w:r>
      <w:proofErr w:type="spellStart"/>
      <w:r w:rsidR="00964264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Enum</w:t>
      </w:r>
      <w:proofErr w:type="spellEnd"/>
      <w:r w:rsidR="00964264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proofErr w:type="spellStart"/>
      <w:r w:rsidR="00964264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Category</w:t>
      </w:r>
      <w:proofErr w:type="spellEnd"/>
      <w:r w:rsidR="007A6896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, das Interface Narrator</w:t>
      </w:r>
      <w:r w:rsidR="00964264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und andere Klassen die</w:t>
      </w:r>
      <w:r w:rsidR="002643B3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, die Attribute von Events und Eventlisten</w:t>
      </w:r>
      <w:r w:rsidR="00C1027D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beinhalten</w:t>
      </w:r>
    </w:p>
    <w:p w14:paraId="1AE64EB6" w14:textId="2BD4E6F8" w:rsidR="00C1027D" w:rsidRPr="00DB4730" w:rsidRDefault="00C1027D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r w:rsidRPr="00C1027D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ModelController</w:t>
      </w:r>
      <w:proofErr w:type="spellEnd"/>
      <w:r w:rsidRPr="00C1027D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:</w:t>
      </w:r>
      <w:r w:rsidRPr="00C1027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beinhaltet</w:t>
      </w:r>
      <w:r w:rsidR="0007440A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die Controller Klassen, die die Eventlisten und Events </w:t>
      </w:r>
      <w:r w:rsidR="00B537DB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steuern</w:t>
      </w:r>
    </w:p>
    <w:p w14:paraId="325FDDC2" w14:textId="7CE6F5C4" w:rsidR="00B537DB" w:rsidRPr="00DB4730" w:rsidRDefault="00B537DB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r w:rsidRPr="00B537DB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Persist</w:t>
      </w:r>
      <w:r w:rsidR="006E216A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e</w:t>
      </w:r>
      <w:r w:rsidRPr="00B537DB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nce</w:t>
      </w:r>
      <w:proofErr w:type="spellEnd"/>
      <w:r w:rsidRPr="00B537DB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: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beinhaltet Klassen </w:t>
      </w:r>
      <w:r w:rsidR="006C36A8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und Interfaces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zur persistenten Datenspeicherung</w:t>
      </w:r>
    </w:p>
    <w:p w14:paraId="577D246C" w14:textId="6E9DE8F7" w:rsidR="006C36A8" w:rsidRPr="00EA0CB8" w:rsidRDefault="006C36A8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EA0CB8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>Threads:</w:t>
      </w:r>
      <w:r w:rsidRPr="00EA0C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beinhaltet </w:t>
      </w:r>
      <w:r w:rsidR="00B07D9A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unsere Thread</w:t>
      </w:r>
      <w:r w:rsidR="00EA0CB8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B07D9A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Klasse</w:t>
      </w:r>
    </w:p>
    <w:p w14:paraId="7DE0F039" w14:textId="41F17A5F" w:rsidR="00B07D9A" w:rsidRPr="00EA0CB8" w:rsidRDefault="00B07D9A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EA0CB8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20000"/>
              </w14:srgbClr>
            </w14:solidFill>
          </w14:textFill>
        </w:rPr>
        <w:t xml:space="preserve">View: </w:t>
      </w:r>
      <w:r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beinhaltet die Controller</w:t>
      </w:r>
      <w:r w:rsidR="00EA0CB8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Klassen, die die </w:t>
      </w:r>
      <w:proofErr w:type="spellStart"/>
      <w:r w:rsidR="00EA0CB8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fxml</w:t>
      </w:r>
      <w:proofErr w:type="spellEnd"/>
      <w:r w:rsidR="00EA0CB8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Dateien steuern</w:t>
      </w:r>
      <w:r w:rsidR="00DB4730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und das Interface </w:t>
      </w:r>
      <w:proofErr w:type="spellStart"/>
      <w:r w:rsidR="00DB4730" w:rsidRPr="00DB473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Listener</w:t>
      </w:r>
      <w:proofErr w:type="spellEnd"/>
    </w:p>
    <w:p w14:paraId="3794564E" w14:textId="77777777" w:rsidR="00684711" w:rsidRPr="00EA0CB8" w:rsidRDefault="00684711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8B55BD8" w14:textId="182A5D06" w:rsidR="00C17939" w:rsidRPr="00851CF7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851CF7"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  <w:lastRenderedPageBreak/>
        <w:t>Clean Code</w:t>
      </w:r>
    </w:p>
    <w:p w14:paraId="65BA772F" w14:textId="737502C7" w:rsidR="00684711" w:rsidRDefault="00684711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In </w:t>
      </w:r>
      <w:r w:rsidR="005E4EAD" w:rsidRP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den </w:t>
      </w:r>
      <w:r w:rsidR="00711F62" w:rsidRP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Klassen w</w:t>
      </w:r>
      <w:r w:rsid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ird nirgends ein </w:t>
      </w:r>
      <w:proofErr w:type="spellStart"/>
      <w:r w:rsid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public</w:t>
      </w:r>
      <w:proofErr w:type="spellEnd"/>
      <w:r w:rsid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proofErr w:type="spellStart"/>
      <w:r w:rsid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member</w:t>
      </w:r>
      <w:proofErr w:type="spellEnd"/>
      <w:r w:rsidR="00711F6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verwendet.</w:t>
      </w:r>
    </w:p>
    <w:p w14:paraId="6AF86FDF" w14:textId="77777777" w:rsidR="00D2261E" w:rsidRPr="00711F62" w:rsidRDefault="00D2261E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</w:p>
    <w:p w14:paraId="485C99DD" w14:textId="57E8A749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711F62"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Tests</w:t>
      </w:r>
    </w:p>
    <w:p w14:paraId="4A666EF4" w14:textId="53E8208E" w:rsidR="00C17939" w:rsidRPr="00632201" w:rsidRDefault="00D2261E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Wir haben im Ordner</w:t>
      </w:r>
      <w:r w:rsidR="00632201" w:rsidRP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(</w:t>
      </w:r>
      <w:proofErr w:type="spellStart"/>
      <w:r w:rsidR="00632201" w:rsidRP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t</w:t>
      </w:r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est</w:t>
      </w:r>
      <w:proofErr w:type="spellEnd"/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java</w:t>
      </w:r>
      <w:proofErr w:type="spellEnd"/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proofErr w:type="gramStart"/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de.hdmstuttgart</w:t>
      </w:r>
      <w:proofErr w:type="gramEnd"/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.mi.bucketlist</w:t>
      </w:r>
      <w:proofErr w:type="spellEnd"/>
      <w:r w:rsidR="0063220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) mit </w:t>
      </w:r>
      <w:proofErr w:type="spellStart"/>
      <w:r w:rsidR="00632201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JUnit</w:t>
      </w:r>
      <w:proofErr w:type="spellEnd"/>
      <w:r w:rsidR="00632201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Tests</w:t>
      </w:r>
      <w:r w:rsidR="00F378D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F378DD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Testklassen</w:t>
      </w:r>
      <w:r w:rsidR="00F378D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erstellt, die die wichtigsten </w:t>
      </w:r>
      <w:r w:rsidR="001716B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Methoden aus den Klassen auf ihre Funktion teste</w:t>
      </w:r>
      <w:r w:rsidR="00641DC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n. Es gibt für eine bessere Übersicht auch hier Unterordner</w:t>
      </w:r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(Model, </w:t>
      </w:r>
      <w:proofErr w:type="spellStart"/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ModelController</w:t>
      </w:r>
      <w:proofErr w:type="spellEnd"/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, </w:t>
      </w:r>
      <w:proofErr w:type="spellStart"/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Persistence</w:t>
      </w:r>
      <w:proofErr w:type="spellEnd"/>
      <w:r w:rsid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).</w:t>
      </w:r>
    </w:p>
    <w:p w14:paraId="684B4FEB" w14:textId="77777777" w:rsidR="00D2261E" w:rsidRPr="00632201" w:rsidRDefault="00D2261E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6F7F28B0" w14:textId="0B35CAF2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851CF7"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  <w:t>GUI (JavaFX)</w:t>
      </w:r>
    </w:p>
    <w:p w14:paraId="29B753D9" w14:textId="572E0FD9" w:rsidR="006E216A" w:rsidRPr="006E216A" w:rsidRDefault="006E216A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6E216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Die GUI haben wir m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it dem </w:t>
      </w:r>
      <w:proofErr w:type="spellStart"/>
      <w:r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SceneBuilder</w:t>
      </w:r>
      <w:proofErr w:type="spellEnd"/>
      <w:r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erstellt.</w:t>
      </w:r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Die jeweiligen </w:t>
      </w:r>
      <w:proofErr w:type="spellStart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fxml</w:t>
      </w:r>
      <w:proofErr w:type="spellEnd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Dateien befinden sich im Ordner (</w:t>
      </w:r>
      <w:proofErr w:type="spellStart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scr</w:t>
      </w:r>
      <w:proofErr w:type="spellEnd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main</w:t>
      </w:r>
      <w:proofErr w:type="spellEnd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resources</w:t>
      </w:r>
      <w:proofErr w:type="spellEnd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fxml</w:t>
      </w:r>
      <w:proofErr w:type="spellEnd"/>
      <w:r w:rsidR="00881C2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)</w:t>
      </w:r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. Außerdem befinden sich die zugehörigen Controller Klassen im Ordner (</w:t>
      </w:r>
      <w:proofErr w:type="spellStart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scr</w:t>
      </w:r>
      <w:proofErr w:type="spellEnd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main</w:t>
      </w:r>
      <w:proofErr w:type="spellEnd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java</w:t>
      </w:r>
      <w:proofErr w:type="spellEnd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proofErr w:type="gramStart"/>
      <w:r w:rsidR="0097466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de.hdmstuttgart</w:t>
      </w:r>
      <w:proofErr w:type="gramEnd"/>
      <w:r w:rsidR="00C436C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.mi.bucketlist</w:t>
      </w:r>
      <w:proofErr w:type="spellEnd"/>
      <w:r w:rsidR="00C436C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View).</w:t>
      </w:r>
    </w:p>
    <w:p w14:paraId="234DD115" w14:textId="7B5AE619" w:rsidR="00C17939" w:rsidRPr="006E216A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693A3442" w14:textId="1D22E288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D2261E"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  <w:t>Logging/Exceptions</w:t>
      </w:r>
    </w:p>
    <w:p w14:paraId="5E59480E" w14:textId="109CD567" w:rsidR="00C436C2" w:rsidRDefault="00C436C2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proofErr w:type="gramStart"/>
      <w:r w:rsidRPr="00675AC9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30000"/>
              </w14:srgbClr>
            </w14:solidFill>
          </w14:textFill>
        </w:rPr>
        <w:t>log.debug</w:t>
      </w:r>
      <w:proofErr w:type="spellEnd"/>
      <w:proofErr w:type="gramEnd"/>
      <w:r w:rsidR="00331DD1" w:rsidRPr="00331DD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&gt;&gt; Allgemeine Informationen w</w:t>
      </w:r>
      <w:r w:rsidR="00331DD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ie z.B. der Start einer Methode</w:t>
      </w:r>
    </w:p>
    <w:p w14:paraId="6BB396C6" w14:textId="78C48E3D" w:rsidR="00675AC9" w:rsidRDefault="00675AC9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proofErr w:type="gramStart"/>
      <w:r w:rsidRPr="00675AC9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30000"/>
              </w14:srgbClr>
            </w14:solidFill>
          </w14:textFill>
        </w:rPr>
        <w:t>log.error</w:t>
      </w:r>
      <w:proofErr w:type="spellEnd"/>
      <w:proofErr w:type="gramEnd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&gt;&gt; Wenn </w:t>
      </w:r>
      <w:r w:rsidR="00A1404C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z.B. kein passendes Objekt </w:t>
      </w:r>
      <w:r w:rsidR="00E3173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gefunden wird</w:t>
      </w:r>
    </w:p>
    <w:p w14:paraId="2791AB27" w14:textId="65913387" w:rsidR="00041922" w:rsidRDefault="00041922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1A561F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30000"/>
              </w14:srgbClr>
            </w14:solidFill>
          </w14:textFill>
        </w:rPr>
        <w:t>log.</w:t>
      </w:r>
      <w:r w:rsidR="001A561F" w:rsidRPr="001A561F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30000"/>
              </w14:srgbClr>
            </w14:solidFill>
          </w14:textFill>
        </w:rPr>
        <w:t>info</w:t>
      </w:r>
      <w:r w:rsidR="001A561F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&gt;&gt;</w:t>
      </w:r>
      <w:r w:rsidR="001334E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Informationen über </w:t>
      </w:r>
      <w:r w:rsidR="0051665B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den Erfolg einer Funktion</w:t>
      </w:r>
    </w:p>
    <w:p w14:paraId="0E72ABC5" w14:textId="6034635B" w:rsidR="0051665B" w:rsidRDefault="0051665B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</w:p>
    <w:p w14:paraId="54D47C24" w14:textId="387E0E4A" w:rsidR="0051665B" w:rsidRPr="0051665B" w:rsidRDefault="0051665B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r w:rsidRPr="0051665B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30000"/>
              </w14:srgbClr>
            </w14:solidFill>
          </w14:textFill>
        </w:rPr>
        <w:t>Exception</w:t>
      </w:r>
      <w:proofErr w:type="spellEnd"/>
      <w:r w:rsidRPr="0051665B">
        <w:rPr>
          <w:rFonts w:ascii="Lato" w:hAnsi="Lato"/>
          <w:b/>
          <w:bCs/>
          <w:color w:val="130048"/>
          <w:sz w:val="24"/>
          <w:szCs w:val="24"/>
          <w:u w:val="single"/>
          <w14:textFill>
            <w14:solidFill>
              <w14:srgbClr w14:val="130048">
                <w14:alpha w14:val="30000"/>
              </w14:srgbClr>
            </w14:solidFill>
          </w14:textFill>
        </w:rPr>
        <w:t>: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C7727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Wir haben einmal die </w:t>
      </w:r>
      <w:proofErr w:type="spellStart"/>
      <w:r w:rsidR="00C77278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ElementAlready</w:t>
      </w:r>
      <w:r w:rsidR="005424A2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ExistsException</w:t>
      </w:r>
      <w:proofErr w:type="spellEnd"/>
      <w:r w:rsidR="005424A2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, die von der Klasse Eventlist</w:t>
      </w:r>
      <w:r w:rsidR="008E2B3A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ausgeführt und aufgerufen wird, wenn z.B. </w:t>
      </w:r>
      <w:r w:rsidR="0020759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der Titel einer Eventliste bereits vergeben ist. Und wir haben die </w:t>
      </w:r>
      <w:proofErr w:type="spellStart"/>
      <w:r w:rsidR="00207599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EmptyDirectoryException</w:t>
      </w:r>
      <w:proofErr w:type="spellEnd"/>
      <w:r w:rsidR="00A3558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, die von der Klasse </w:t>
      </w:r>
      <w:proofErr w:type="spellStart"/>
      <w:r w:rsidR="00A3558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FileSource</w:t>
      </w:r>
      <w:proofErr w:type="spellEnd"/>
      <w:r w:rsidR="00A3558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ausgeführt und aufgerufen wird, wenn </w:t>
      </w:r>
      <w:r w:rsidR="00D6254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ein Verzeichnis leer ist oder nicht existiert.</w:t>
      </w:r>
    </w:p>
    <w:p w14:paraId="529A21A3" w14:textId="7E094F5D" w:rsidR="00C17939" w:rsidRPr="00331DD1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636AB3B" w14:textId="681732A0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D2261E"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  <w:t>UML</w:t>
      </w:r>
    </w:p>
    <w:p w14:paraId="5CFE1737" w14:textId="72A22FA3" w:rsidR="006E3D3A" w:rsidRPr="001478A3" w:rsidRDefault="001478A3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 w:rsidRPr="001478A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Wir haben mit einem </w:t>
      </w:r>
      <w:r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Use Case Diagramm</w:t>
      </w: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angefangen. Dadurch wurde uns bewusst</w:t>
      </w:r>
      <w:r w:rsidR="00FD349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, welche grundlegenden Funktionen wir für unsere Idee brauchen. Diese haben wir dann im Nachhinein im </w:t>
      </w:r>
      <w:r w:rsidR="00FD3493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Klassendiagramm</w:t>
      </w:r>
      <w:r w:rsidR="00FD349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ED3C65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ausgearbeitet und erweitert. Außerdem haben wir ein </w:t>
      </w:r>
      <w:r w:rsidR="00ED3C65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Sequence Diagramm</w:t>
      </w:r>
      <w:r w:rsidR="008D251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erstellt</w:t>
      </w:r>
      <w:r w:rsidR="00DA459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mit möglichen User Szenarien</w:t>
      </w:r>
      <w:r w:rsidR="008D251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, </w:t>
      </w:r>
      <w:r w:rsidR="00DA459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die</w:t>
      </w:r>
      <w:r w:rsidR="008D251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uns nochmal gezeigt </w:t>
      </w:r>
      <w:r w:rsidR="00BD561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haben,</w:t>
      </w:r>
      <w:r w:rsidR="008D2510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welche Funktionen eventuell noch fehlen</w:t>
      </w:r>
      <w:r w:rsidR="00DA459E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könnten. Als wir </w:t>
      </w:r>
      <w:r w:rsidR="00BD5619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fast fertig mit unserer Software waren, haben wir die Diagramme nochmal überarbeitet.</w:t>
      </w:r>
    </w:p>
    <w:p w14:paraId="252A3C75" w14:textId="530A79AC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3EAA642" w14:textId="77777777" w:rsidR="00BD5619" w:rsidRPr="001478A3" w:rsidRDefault="00BD561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49580A4" w14:textId="6BF90598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</w:pPr>
      <w:r w:rsidRPr="00D2261E">
        <w:rPr>
          <w:rFonts w:ascii="Lato" w:hAnsi="Lato"/>
          <w:color w:val="130048"/>
          <w:sz w:val="28"/>
          <w:szCs w:val="28"/>
          <w:lang w:val="en-US"/>
          <w14:textFill>
            <w14:solidFill>
              <w14:srgbClr w14:val="130048">
                <w14:alpha w14:val="20000"/>
              </w14:srgbClr>
            </w14:solidFill>
          </w14:textFill>
        </w:rPr>
        <w:lastRenderedPageBreak/>
        <w:t>Threads</w:t>
      </w:r>
    </w:p>
    <w:p w14:paraId="2AEC9DFC" w14:textId="662F3A47" w:rsidR="00C17939" w:rsidRDefault="002A71D5" w:rsidP="005237D3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proofErr w:type="spellStart"/>
      <w:r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PersistenceRunnable</w:t>
      </w:r>
      <w:proofErr w:type="spellEnd"/>
      <w:r w:rsidR="00A726E9" w:rsidRPr="009A290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4E106C" w:rsidRPr="009A290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erstellt Threads, die </w:t>
      </w:r>
      <w:r w:rsidR="009A2907" w:rsidRPr="009A290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überprüfe</w:t>
      </w:r>
      <w:r w:rsidR="009A2907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n, ob die persistente Datenspeicherung lauffähig ist und funktioniert.</w:t>
      </w:r>
    </w:p>
    <w:p w14:paraId="3CDBAA02" w14:textId="77777777" w:rsidR="005237D3" w:rsidRPr="005237D3" w:rsidRDefault="005237D3" w:rsidP="005237D3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</w:p>
    <w:p w14:paraId="050186B6" w14:textId="409AE34D" w:rsidR="00C17939" w:rsidRDefault="00C17939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Streams</w:t>
      </w:r>
    </w:p>
    <w:p w14:paraId="110ED558" w14:textId="769A35DB" w:rsidR="003513B5" w:rsidRPr="005237D3" w:rsidRDefault="003513B5" w:rsidP="00EB3ACD">
      <w:pPr>
        <w:spacing w:line="240" w:lineRule="auto"/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</w:p>
    <w:p w14:paraId="2BF28696" w14:textId="77777777" w:rsidR="005237D3" w:rsidRDefault="005237D3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125B82C" w14:textId="7067F1EA" w:rsidR="003513B5" w:rsidRDefault="003513B5" w:rsidP="00EB3ACD">
      <w:pPr>
        <w:spacing w:line="240" w:lineRule="auto"/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Factories</w:t>
      </w:r>
    </w:p>
    <w:p w14:paraId="6231AD94" w14:textId="218578D8" w:rsidR="003513B5" w:rsidRPr="007F3397" w:rsidRDefault="007F3397" w:rsidP="00C17939">
      <w:pP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</w:pPr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Unser Programm besitzt im Ordner (</w:t>
      </w:r>
      <w:proofErr w:type="spellStart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scr</w:t>
      </w:r>
      <w:proofErr w:type="spellEnd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main</w:t>
      </w:r>
      <w:proofErr w:type="spellEnd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java</w:t>
      </w:r>
      <w:proofErr w:type="spellEnd"/>
      <w:r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</w:t>
      </w:r>
      <w:r w:rsidR="00DC03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proofErr w:type="spellStart"/>
      <w:proofErr w:type="gramStart"/>
      <w:r w:rsidR="00DC03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de.hdmstuttgart</w:t>
      </w:r>
      <w:proofErr w:type="gramEnd"/>
      <w:r w:rsidR="00DC03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.mi.bucketlist</w:t>
      </w:r>
      <w:proofErr w:type="spellEnd"/>
      <w:r w:rsidR="00DC03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&gt; </w:t>
      </w:r>
      <w:proofErr w:type="spellStart"/>
      <w:r w:rsidR="00DC03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Persistance</w:t>
      </w:r>
      <w:proofErr w:type="spellEnd"/>
      <w:r w:rsidR="00DC03B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)</w:t>
      </w:r>
      <w:r w:rsidR="00E54B7C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eine Klasse namens </w:t>
      </w:r>
      <w:proofErr w:type="spellStart"/>
      <w:r w:rsidR="00E54B7C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SourceFactory</w:t>
      </w:r>
      <w:proofErr w:type="spellEnd"/>
      <w:r w:rsidR="000F2EA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. In dieser befindet sich die Methode </w:t>
      </w:r>
      <w:proofErr w:type="spellStart"/>
      <w:r w:rsidR="000F2EA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getSource</w:t>
      </w:r>
      <w:proofErr w:type="spellEnd"/>
      <w:r w:rsidR="00B76DF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, die überprüft welche</w:t>
      </w:r>
      <w:r w:rsidR="00971ABD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n</w:t>
      </w:r>
      <w:r w:rsidR="00B76DF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proofErr w:type="spellStart"/>
      <w:r w:rsidR="00B76DF8" w:rsidRPr="00C919BC">
        <w:rPr>
          <w:rFonts w:ascii="Lato" w:hAnsi="Lato"/>
          <w:b/>
          <w:bCs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Sourcetype</w:t>
      </w:r>
      <w:proofErr w:type="spellEnd"/>
      <w:r w:rsidR="00B76DF8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eine Datei hat</w:t>
      </w:r>
      <w:r w:rsidR="000F2EA1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 </w:t>
      </w:r>
      <w:r w:rsidR="00C42BF6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 xml:space="preserve">und diesen </w:t>
      </w:r>
      <w:r w:rsidR="005237D3">
        <w:rPr>
          <w:rFonts w:ascii="Lato" w:hAnsi="Lato"/>
          <w:color w:val="130048"/>
          <w:sz w:val="24"/>
          <w:szCs w:val="24"/>
          <w14:textFill>
            <w14:solidFill>
              <w14:srgbClr w14:val="130048">
                <w14:alpha w14:val="30000"/>
              </w14:srgbClr>
            </w14:solidFill>
          </w14:textFill>
        </w:rPr>
        <w:t>ausgibt.</w:t>
      </w:r>
    </w:p>
    <w:p w14:paraId="04A3F4D6" w14:textId="20F46001" w:rsidR="003513B5" w:rsidRDefault="003513B5" w:rsidP="00C17939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5A13CAEC" w14:textId="13A28BEF" w:rsidR="003513B5" w:rsidRDefault="00DF7CD3" w:rsidP="00DF7CD3">
      <w:pPr>
        <w:pStyle w:val="Listenabsatz"/>
        <w:numPr>
          <w:ilvl w:val="0"/>
          <w:numId w:val="1"/>
        </w:num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  <w:t>Bewertungsbogen</w:t>
      </w:r>
    </w:p>
    <w:p w14:paraId="5DDF1A00" w14:textId="52F56B75" w:rsidR="00DF7CD3" w:rsidRDefault="00DF7CD3" w:rsidP="00DF7CD3">
      <w:pPr>
        <w:pStyle w:val="Listenabsatz"/>
        <w:ind w:left="360"/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2C285234" w14:textId="21E6618B" w:rsidR="00DF7CD3" w:rsidRDefault="00DF7CD3" w:rsidP="00DF7CD3">
      <w:pPr>
        <w:pStyle w:val="Listenabsatz"/>
        <w:ind w:left="360"/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E38E45F" w14:textId="079DBFF2" w:rsidR="00DF7CD3" w:rsidRDefault="00DF7CD3" w:rsidP="00DF7CD3">
      <w:pPr>
        <w:pStyle w:val="Listenabsatz"/>
        <w:ind w:left="360"/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49D95991" w14:textId="77777777" w:rsidR="00DF7CD3" w:rsidRDefault="00DF7CD3" w:rsidP="00DF7CD3">
      <w:pPr>
        <w:pStyle w:val="Listenabsatz"/>
        <w:ind w:left="360"/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1B02F2B8" w14:textId="324DE16C" w:rsidR="00DF7CD3" w:rsidRDefault="00DF7CD3" w:rsidP="00DF7CD3">
      <w:pPr>
        <w:pStyle w:val="Listenabsatz"/>
        <w:numPr>
          <w:ilvl w:val="0"/>
          <w:numId w:val="1"/>
        </w:num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  <w:t>Profiling Analyse</w:t>
      </w:r>
    </w:p>
    <w:p w14:paraId="70CDCC97" w14:textId="7AAB0C25" w:rsidR="00DF7CD3" w:rsidRDefault="00DF7CD3" w:rsidP="00DF7CD3">
      <w:pPr>
        <w:rPr>
          <w:rFonts w:ascii="Lato Black" w:hAnsi="Lato Black"/>
          <w:color w:val="130048"/>
          <w:sz w:val="32"/>
          <w:szCs w:val="32"/>
          <w14:textFill>
            <w14:solidFill>
              <w14:srgbClr w14:val="130048">
                <w14:alpha w14:val="20000"/>
              </w14:srgbClr>
            </w14:solidFill>
          </w14:textFill>
        </w:rPr>
      </w:pPr>
    </w:p>
    <w:p w14:paraId="0EFDF06A" w14:textId="07E2E3BF" w:rsidR="00DF7CD3" w:rsidRPr="00DF7CD3" w:rsidRDefault="00DF7CD3" w:rsidP="00DF7CD3">
      <w:pP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</w:pPr>
      <w:r>
        <w:rPr>
          <w:rFonts w:ascii="Lato" w:hAnsi="Lato"/>
          <w:color w:val="130048"/>
          <w:sz w:val="28"/>
          <w:szCs w:val="28"/>
          <w14:textFill>
            <w14:solidFill>
              <w14:srgbClr w14:val="130048">
                <w14:alpha w14:val="20000"/>
              </w14:srgbClr>
            </w14:solidFill>
          </w14:textFill>
        </w:rPr>
        <w:t>Stattdessen Nachdenkzettel vom Team gemeinsam ausgefüllt im Git-Repository.</w:t>
      </w:r>
    </w:p>
    <w:sectPr w:rsidR="00DF7CD3" w:rsidRPr="00DF7CD3" w:rsidSect="005237D3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CBD0" w14:textId="77777777" w:rsidR="0097703F" w:rsidRDefault="0097703F" w:rsidP="0097703F">
      <w:pPr>
        <w:spacing w:after="0" w:line="240" w:lineRule="auto"/>
      </w:pPr>
      <w:r>
        <w:separator/>
      </w:r>
    </w:p>
  </w:endnote>
  <w:endnote w:type="continuationSeparator" w:id="0">
    <w:p w14:paraId="7FA22797" w14:textId="77777777" w:rsidR="0097703F" w:rsidRDefault="0097703F" w:rsidP="0097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3C4A" w14:textId="6705C011" w:rsidR="0097703F" w:rsidRDefault="0097703F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259F" w14:textId="77777777" w:rsidR="0097703F" w:rsidRDefault="0097703F" w:rsidP="0097703F">
      <w:pPr>
        <w:spacing w:after="0" w:line="240" w:lineRule="auto"/>
      </w:pPr>
      <w:r>
        <w:separator/>
      </w:r>
    </w:p>
  </w:footnote>
  <w:footnote w:type="continuationSeparator" w:id="0">
    <w:p w14:paraId="12A297AC" w14:textId="77777777" w:rsidR="0097703F" w:rsidRDefault="0097703F" w:rsidP="00977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A2522"/>
    <w:multiLevelType w:val="hybridMultilevel"/>
    <w:tmpl w:val="063C96C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ebff,#fcfbff"/>
      <o:colormenu v:ext="edit" fillcolor="#fcfb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0B"/>
    <w:rsid w:val="000236A6"/>
    <w:rsid w:val="00041922"/>
    <w:rsid w:val="0007440A"/>
    <w:rsid w:val="000F2EA1"/>
    <w:rsid w:val="00115687"/>
    <w:rsid w:val="001334ED"/>
    <w:rsid w:val="001478A3"/>
    <w:rsid w:val="001716B0"/>
    <w:rsid w:val="001A561F"/>
    <w:rsid w:val="002063D1"/>
    <w:rsid w:val="00207599"/>
    <w:rsid w:val="002643B3"/>
    <w:rsid w:val="002A71D5"/>
    <w:rsid w:val="002B0B93"/>
    <w:rsid w:val="002D0661"/>
    <w:rsid w:val="002D3CEE"/>
    <w:rsid w:val="002F12E5"/>
    <w:rsid w:val="00331DD1"/>
    <w:rsid w:val="003513B5"/>
    <w:rsid w:val="00464FEA"/>
    <w:rsid w:val="00495614"/>
    <w:rsid w:val="004E106C"/>
    <w:rsid w:val="0051665B"/>
    <w:rsid w:val="005237D3"/>
    <w:rsid w:val="005424A2"/>
    <w:rsid w:val="00574C33"/>
    <w:rsid w:val="00581FAA"/>
    <w:rsid w:val="005E4EAD"/>
    <w:rsid w:val="00632201"/>
    <w:rsid w:val="00641DCB"/>
    <w:rsid w:val="00675AC9"/>
    <w:rsid w:val="00684711"/>
    <w:rsid w:val="006C36A8"/>
    <w:rsid w:val="006E216A"/>
    <w:rsid w:val="006E3D3A"/>
    <w:rsid w:val="00711F62"/>
    <w:rsid w:val="00796D27"/>
    <w:rsid w:val="007A6896"/>
    <w:rsid w:val="007D1A5E"/>
    <w:rsid w:val="007F3397"/>
    <w:rsid w:val="00813959"/>
    <w:rsid w:val="008339FC"/>
    <w:rsid w:val="00851CF7"/>
    <w:rsid w:val="00881C2E"/>
    <w:rsid w:val="008D2510"/>
    <w:rsid w:val="008E2B3A"/>
    <w:rsid w:val="008E4EAE"/>
    <w:rsid w:val="00964264"/>
    <w:rsid w:val="00971ABD"/>
    <w:rsid w:val="0097466D"/>
    <w:rsid w:val="0097703F"/>
    <w:rsid w:val="009A2907"/>
    <w:rsid w:val="009E22BA"/>
    <w:rsid w:val="009F6997"/>
    <w:rsid w:val="00A06B5E"/>
    <w:rsid w:val="00A1404C"/>
    <w:rsid w:val="00A35583"/>
    <w:rsid w:val="00A52FDD"/>
    <w:rsid w:val="00A726E9"/>
    <w:rsid w:val="00AD02DD"/>
    <w:rsid w:val="00AD70D7"/>
    <w:rsid w:val="00B07D9A"/>
    <w:rsid w:val="00B33A85"/>
    <w:rsid w:val="00B537DB"/>
    <w:rsid w:val="00B76DF8"/>
    <w:rsid w:val="00BD5619"/>
    <w:rsid w:val="00BD64B3"/>
    <w:rsid w:val="00C1027D"/>
    <w:rsid w:val="00C17939"/>
    <w:rsid w:val="00C371E2"/>
    <w:rsid w:val="00C42BF6"/>
    <w:rsid w:val="00C436C2"/>
    <w:rsid w:val="00C77278"/>
    <w:rsid w:val="00C919BC"/>
    <w:rsid w:val="00CB3CF7"/>
    <w:rsid w:val="00CD3F88"/>
    <w:rsid w:val="00D031DD"/>
    <w:rsid w:val="00D0360F"/>
    <w:rsid w:val="00D068E9"/>
    <w:rsid w:val="00D2261E"/>
    <w:rsid w:val="00D62540"/>
    <w:rsid w:val="00D9376B"/>
    <w:rsid w:val="00DA459E"/>
    <w:rsid w:val="00DB4730"/>
    <w:rsid w:val="00DC03B8"/>
    <w:rsid w:val="00DD50C4"/>
    <w:rsid w:val="00DF7CD3"/>
    <w:rsid w:val="00E3173A"/>
    <w:rsid w:val="00E54B7C"/>
    <w:rsid w:val="00E94BC9"/>
    <w:rsid w:val="00EA0CB8"/>
    <w:rsid w:val="00EB3ACD"/>
    <w:rsid w:val="00EC057E"/>
    <w:rsid w:val="00ED36AB"/>
    <w:rsid w:val="00ED3C65"/>
    <w:rsid w:val="00EF2389"/>
    <w:rsid w:val="00F378DD"/>
    <w:rsid w:val="00F8083B"/>
    <w:rsid w:val="00FA1832"/>
    <w:rsid w:val="00FD080B"/>
    <w:rsid w:val="00F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ebff,#fcfbff"/>
      <o:colormenu v:ext="edit" fillcolor="#fcfbff"/>
    </o:shapedefaults>
    <o:shapelayout v:ext="edit">
      <o:idmap v:ext="edit" data="1"/>
    </o:shapelayout>
  </w:shapeDefaults>
  <w:decimalSymbol w:val=","/>
  <w:listSeparator w:val=";"/>
  <w14:docId w14:val="6C88D45A"/>
  <w15:chartTrackingRefBased/>
  <w15:docId w15:val="{456EE31E-AA6A-4680-B1F1-E9B3183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08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080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937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77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703F"/>
  </w:style>
  <w:style w:type="paragraph" w:styleId="Fuzeile">
    <w:name w:val="footer"/>
    <w:basedOn w:val="Standard"/>
    <w:link w:val="FuzeileZchn"/>
    <w:uiPriority w:val="99"/>
    <w:unhideWhenUsed/>
    <w:rsid w:val="00977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lab.mi.hdm-stuttgart.de/st093/bucketlis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745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Özdemir</dc:creator>
  <cp:keywords/>
  <dc:description/>
  <cp:lastModifiedBy>Merve Özdemir</cp:lastModifiedBy>
  <cp:revision>96</cp:revision>
  <dcterms:created xsi:type="dcterms:W3CDTF">2021-07-02T22:20:00Z</dcterms:created>
  <dcterms:modified xsi:type="dcterms:W3CDTF">2021-07-03T00:26:00Z</dcterms:modified>
</cp:coreProperties>
</file>