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ADA" w:rsidRDefault="00E53ADA" w:rsidP="00E53ADA">
      <w:r>
        <w:t>&lt;IfModule mod_rewrite.c&gt;</w:t>
      </w:r>
    </w:p>
    <w:p w:rsidR="00E53ADA" w:rsidRDefault="00E53ADA" w:rsidP="00E53ADA">
      <w:r>
        <w:t>RewriteEngine on</w:t>
      </w:r>
    </w:p>
    <w:p w:rsidR="00E53ADA" w:rsidRDefault="00E53ADA" w:rsidP="00E53ADA">
      <w:r>
        <w:t>RewriteBase /finalProject/</w:t>
      </w:r>
    </w:p>
    <w:p w:rsidR="00E53ADA" w:rsidRDefault="00E53ADA" w:rsidP="00E53ADA">
      <w:r>
        <w:t>RewriteCond %{REQUEST_FILENAME} !-f</w:t>
      </w:r>
    </w:p>
    <w:p w:rsidR="00E53ADA" w:rsidRDefault="00E53ADA" w:rsidP="00E53ADA">
      <w:r>
        <w:t>RewriteCond %{REQUEST_FILENAME} !-d</w:t>
      </w:r>
    </w:p>
    <w:p w:rsidR="00E53ADA" w:rsidRDefault="00E53ADA" w:rsidP="00E53ADA">
      <w:r>
        <w:t>RewriteRule ^(.*)$ index.php/$1 [L]</w:t>
      </w:r>
    </w:p>
    <w:p w:rsidR="002A4883" w:rsidRDefault="00E53ADA" w:rsidP="00E53ADA">
      <w:r>
        <w:t>&lt;/IfModule&gt;</w:t>
      </w:r>
      <w:bookmarkStart w:id="0" w:name="_GoBack"/>
      <w:bookmarkEnd w:id="0"/>
    </w:p>
    <w:sectPr w:rsidR="002A4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AdorshoLipi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3EC"/>
    <w:rsid w:val="001353EC"/>
    <w:rsid w:val="002A4883"/>
    <w:rsid w:val="00E5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6BECE-3E2D-47E8-A62B-8DA7D06B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2018-05-18T04:11:00Z</dcterms:created>
  <dcterms:modified xsi:type="dcterms:W3CDTF">2018-05-18T04:11:00Z</dcterms:modified>
</cp:coreProperties>
</file>