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 Selezionare tutti gli insegnanti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2. Selezionare tutti i capi di ogni dipartimento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head_of_department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3. Selezionare tutti i corsi di laurea magistrale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'magistrale'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4. Selezionare tutti gli studenti che hanno come nome Marco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'Marco'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5. Selezionare tutti i corsi(insegnamenti) che valgono più o uguale a 12 crediti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6. Selezionare tutti i corsi(insegnamenti)  che valgono più di 10 crediti oppure meno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di 5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 w:rsidR="009F23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>(</w:t>
      </w:r>
      <w:proofErr w:type="spellStart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2365" w:rsidRPr="009F2365">
        <w:rPr>
          <w:rFonts w:ascii="Cascadia Mono" w:hAnsi="Cascadia Mono" w:cs="Cascadia Mono"/>
          <w:color w:val="808080"/>
          <w:sz w:val="19"/>
          <w:szCs w:val="19"/>
        </w:rPr>
        <w:t>&gt;=</w:t>
      </w:r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10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 xml:space="preserve">) </w:t>
      </w:r>
      <w:r w:rsidR="009F2365" w:rsidRPr="009F2365">
        <w:rPr>
          <w:rFonts w:ascii="Cascadia Mono" w:hAnsi="Cascadia Mono" w:cs="Cascadia Mono"/>
          <w:color w:val="808080"/>
          <w:sz w:val="19"/>
          <w:szCs w:val="19"/>
        </w:rPr>
        <w:t>OR</w:t>
      </w:r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>(</w:t>
      </w:r>
      <w:proofErr w:type="spellStart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 w:rsidR="009F2365" w:rsidRPr="009F2365">
        <w:rPr>
          <w:rFonts w:ascii="Cascadia Mono" w:hAnsi="Cascadia Mono" w:cs="Cascadia Mono"/>
          <w:color w:val="000000"/>
          <w:sz w:val="19"/>
          <w:szCs w:val="19"/>
        </w:rPr>
        <w:t>&lt;5</w:t>
      </w:r>
      <w:r w:rsidR="009F2365" w:rsidRPr="009F2365">
        <w:rPr>
          <w:rFonts w:ascii="Cascadia Mono" w:hAnsi="Cascadia Mono" w:cs="Cascadia Mono"/>
          <w:color w:val="A6A6A6" w:themeColor="background1" w:themeShade="A6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7. Selezionare tutti i corsi(insegnamenti)  del primo semestre del primo anno di un qualsiasi corso di laurea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'I semestre'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'1'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8. Selezionare tutti i corsi(insegnamenti)  che non hanno un sito web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website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9. Selezionare tutti gli insegnanti che hanno un numero di telefono */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652" w:rsidRDefault="00C1524B" w:rsidP="00C1524B"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ascadia Mono" w:hAnsi="Cascadia Mono" w:cs="Cascadia Mono"/>
          <w:color w:val="808080"/>
          <w:sz w:val="19"/>
          <w:szCs w:val="19"/>
        </w:rPr>
        <w:t>NULL;</w:t>
      </w:r>
    </w:p>
    <w:sectPr w:rsidR="00C016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4B"/>
    <w:rsid w:val="009F2365"/>
    <w:rsid w:val="00C01652"/>
    <w:rsid w:val="00C1524B"/>
    <w:rsid w:val="00C3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2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2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2022-04-29T13:42:00Z</dcterms:created>
  <dcterms:modified xsi:type="dcterms:W3CDTF">2022-04-29T13:57:00Z</dcterms:modified>
</cp:coreProperties>
</file>