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時間：2019/11/28（四） 16:00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參與人：陳宗天教授、林奕銜、黃俊友、蕭琮峻、許程閔、溫智皓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整理：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開發環境：使用 Github 建構管理，並在 Google Colab 使用 Python 開發。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預測模型：初步階段，使用羅吉斯回歸模型預測出租機率，檢測績效後，未來再使用其他模型進行預測並比較績效。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套件使用：tensorflow、sk-learn、keras或其他套件，並研究要使用哪種套件。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專案變數：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應變數：出租與否、推薦價格。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自變數：地點、房間、日期、是否為假日、時段、人數、坪數、型態、實際價格、季節等其他自變數，未來需進一步釐清。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專案目標：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計算空間出租機率。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推薦合理出租價格。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動態調整價格，提高空間利用率。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資料處理：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整理由好域提供的 csv 檔案，將建模所需要使用的資料，合併在同一個檔案。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可針對各式資料，自行做修改或應用，產生可用的新變數。</w:t>
      </w:r>
    </w:p>
    <w:p w:rsidR="00000000" w:rsidDel="00000000" w:rsidP="00000000" w:rsidRDefault="00000000" w:rsidRPr="00000000" w14:paraId="00000013">
      <w:pPr>
        <w:spacing w:after="0"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目前進度討論：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初步資料前處理已完成，目前分為兩部分：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Total Database using Variable: All related data.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Predict Model using Variable: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018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space_id</w:t>
      </w:r>
    </w:p>
    <w:p w:rsidR="00000000" w:rsidDel="00000000" w:rsidP="00000000" w:rsidRDefault="00000000" w:rsidRPr="00000000" w14:paraId="00000019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space_id</w:t>
      </w:r>
    </w:p>
    <w:p w:rsidR="00000000" w:rsidDel="00000000" w:rsidP="00000000" w:rsidRDefault="00000000" w:rsidRPr="00000000" w14:paraId="0000001C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people</w:t>
      </w:r>
    </w:p>
    <w:p w:rsidR="00000000" w:rsidDel="00000000" w:rsidP="00000000" w:rsidRDefault="00000000" w:rsidRPr="00000000" w14:paraId="0000001D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01E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1F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zipcode</w:t>
      </w:r>
    </w:p>
    <w:p w:rsidR="00000000" w:rsidDel="00000000" w:rsidP="00000000" w:rsidRDefault="00000000" w:rsidRPr="00000000" w14:paraId="00000020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sz w:val="24"/>
          <w:szCs w:val="24"/>
          <w:rtl w:val="0"/>
        </w:rPr>
        <w:t xml:space="preserve">is_holiday ( 0: Mon. ~ Fri., 1: Sat. ~ Sun.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sz w:val="24"/>
          <w:szCs w:val="24"/>
          <w:rtl w:val="0"/>
        </w:rPr>
        <w:t xml:space="preserve">per_person_price ( price / people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8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sz w:val="24"/>
          <w:szCs w:val="24"/>
          <w:rtl w:val="0"/>
        </w:rPr>
        <w:t xml:space="preserve">time_group ( 1: start ~ 12:00, 2: 12:00 ~ 14:00, 3: 14:00 ~ 18:00, 4: 18:00 ~ end )</w:t>
      </w:r>
    </w:p>
    <w:p w:rsidR="00000000" w:rsidDel="00000000" w:rsidP="00000000" w:rsidRDefault="00000000" w:rsidRPr="00000000" w14:paraId="00000023">
      <w:pPr>
        <w:numPr>
          <w:ilvl w:val="3"/>
          <w:numId w:val="8"/>
        </w:numPr>
        <w:spacing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sz w:val="24"/>
          <w:szCs w:val="24"/>
          <w:rtl w:val="0"/>
        </w:rPr>
        <w:t xml:space="preserve">weekday ( 1: Mon. .... 7: Sun. 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Predict Model: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目前使用 Sk-learn 套件來進行預測，先建立一個可運作之模型後，未來可嘗試使用其他套件，比較績效。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目前已可丟資料進去進行預測，但因資料處理尚未完成，跑出來的預測結果還不是我們要的目標。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下一步該進行的事：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製造 "空時段" 的資料到Predict Model的database。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rPr>
          <w:rFonts w:ascii="Microsoft JhengHei" w:cs="Microsoft JhengHei" w:eastAsia="Microsoft JhengHei" w:hAnsi="Microsoft JhengHe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mrt columns?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Some space info is empty or weird.</w:t>
      </w:r>
    </w:p>
    <w:p w:rsidR="00000000" w:rsidDel="00000000" w:rsidP="00000000" w:rsidRDefault="00000000" w:rsidRPr="00000000" w14:paraId="00000033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Work Remind: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Even not use from the beginning, try to remain the information about orders and spaces. For later we may need it. 儘量保留與訂單、房間相關的資訊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Establish ER model 建立ER模型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Note down every workflows 需要紀錄每一個工作流程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Train / Vaildation / Test : 60/20/20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Compute the average time between the order finished and the actual rending time, for designing the promotion 計算付款完成時間到實際租房日的平均時間，以利促銷活動的設計。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SsFDoFfypG5pyXJL-ZonR85R60pFe4fur3MXGaAPI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