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1.2" w:lineRule="auto"/>
        <w:jc w:val="center"/>
        <w:rPr/>
      </w:pPr>
      <w:r w:rsidDel="00000000" w:rsidR="00000000" w:rsidRPr="00000000">
        <w:rPr>
          <w:rtl w:val="0"/>
        </w:rPr>
        <w:t xml:space="preserve">Working Process description</w:t>
      </w:r>
    </w:p>
    <w:p w:rsidR="00000000" w:rsidDel="00000000" w:rsidP="00000000" w:rsidRDefault="00000000" w:rsidRPr="00000000" w14:paraId="0000000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Space_info: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unused spaces of space_id 2, 61, 107, 108, 109, 120, 188, 189, 190, 191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 103’s price to 390 and the time as other in same locate.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correct the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Order: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which status is 2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means been rented.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between </w:t>
      </w:r>
      <w:r w:rsidDel="00000000" w:rsidR="00000000" w:rsidRPr="00000000">
        <w:rPr>
          <w:b w:val="1"/>
          <w:rtl w:val="0"/>
        </w:rPr>
        <w:t xml:space="preserve">2017/02/08 to 2019/11/18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first space creat at 2017/02/08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time of dataset’s lastet updated is 2019/11/18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data of company employees user_id (1307, 798, 552, 3, 1367, 2899, 6027, 524, 7637, 11161, 14300, 1389, 100, 18374, 19331, 1, 17571, 240)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weird order of space_id 103 (price 12000)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Wrong value.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Delete the order of monthly membership(user_id in god_account_view.csv) from their created_at to delete_at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locate_id ( 1 ~ 32 ) to the same locate spaces.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build up the independent predict model.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“start_time_group” &amp; “End_time_group” according to order time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the unit of predict section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1: 06:00 ~ 12:00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2: 12:00 ~ 14:00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3: 14:00 ~ 18:00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4: 18:00 ~ 24:00 , 00:00 ~ 06:00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Add mrt column to each space_id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120" w:line="271.2" w:lineRule="auto"/>
        <w:ind w:left="2160" w:hanging="360"/>
        <w:rPr/>
      </w:pPr>
      <w:r w:rsidDel="00000000" w:rsidR="00000000" w:rsidRPr="00000000">
        <w:rPr>
          <w:rtl w:val="0"/>
        </w:rPr>
        <w:t xml:space="preserve">Add space_devices information ( 0 ~ 19 )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Predict Model Variable: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variable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Dependent variable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locate_id ( 1 ~ 32 )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size (Temporarily)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price (Temporarily)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price_per_size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start (Temporarily)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end (Temporarily)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start_time_group ( 1 ~ 4 )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end_time_group ( 1 ~ 4 )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weekday ( 1 ~ 7 )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Is_holiday ( 0, 1 )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device_id ( 0 ~ 19 )</w:t>
      </w:r>
    </w:p>
    <w:p w:rsidR="00000000" w:rsidDel="00000000" w:rsidP="00000000" w:rsidRDefault="00000000" w:rsidRPr="00000000" w14:paraId="0000002F">
      <w:pPr>
        <w:spacing w:after="120" w:line="27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