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本地配置：</w:t>
      </w:r>
    </w:p>
    <w:p>
      <w:pPr>
        <w:numPr>
          <w:ilvl w:val="0"/>
          <w:numId w:val="1"/>
        </w:numP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config --global user.name "rzy"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git config --global user.email 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instrText xml:space="preserve"> HYPERLINK "mailto:\"raozhiyee@163.com\"" </w:instrTex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separate"/>
      </w:r>
      <w:r>
        <w:rPr>
          <w:rStyle w:val="6"/>
          <w:rFonts w:hint="eastAsia" w:ascii="Lucida Console" w:hAnsi="Lucida Console" w:eastAsia="Lucida Console"/>
          <w:sz w:val="18"/>
          <w:szCs w:val="24"/>
        </w:rPr>
        <w:t>"raozhiyee@163.com"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git init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生成秘钥：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ssh-keygen  -t rsa –C "raozhiyee@163.com"</w:t>
      </w:r>
    </w:p>
    <w:p>
      <w:pPr>
        <w:widowControl w:val="0"/>
        <w:numPr>
          <w:numId w:val="0"/>
        </w:numPr>
        <w:ind w:leftChars="0"/>
        <w:jc w:val="both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远程配置：</w:t>
      </w:r>
    </w:p>
    <w:p>
      <w:pPr>
        <w:widowControl w:val="0"/>
        <w:numPr>
          <w:ilvl w:val="0"/>
          <w:numId w:val="2"/>
        </w:numPr>
        <w:jc w:val="both"/>
        <w:rPr>
          <w:rFonts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ssh-keygen -t rsa -C 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instrText xml:space="preserve"> HYPERLINK "mailto:\"raozhiyee@163.com\"" </w:instrTex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fldChar w:fldCharType="separate"/>
      </w:r>
      <w:r>
        <w:rPr>
          <w:rStyle w:val="6"/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"raozhiyee@163.com"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fldChar w:fldCharType="end"/>
      </w:r>
    </w:p>
    <w:p>
      <w:pPr>
        <w:widowControl w:val="0"/>
        <w:numPr>
          <w:ilvl w:val="0"/>
          <w:numId w:val="2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</w:rPr>
        <w:t xml:space="preserve">git remote add origin </w:t>
      </w: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</w:rPr>
        <w:instrText xml:space="preserve"> HYPERLINK "https://github.com/Pianonono/raozhiyi.git" </w:instrText>
      </w: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</w:rPr>
        <w:fldChar w:fldCharType="separate"/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https://github.com/Pianonono/raozhiyi.git</w:t>
      </w: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</w:rPr>
        <w:fldChar w:fldCharType="end"/>
      </w:r>
    </w:p>
    <w:p>
      <w:pPr>
        <w:widowControl w:val="0"/>
        <w:numPr>
          <w:ilvl w:val="0"/>
          <w:numId w:val="2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git push -u origin master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推送用户：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Pianonono</w:t>
      </w:r>
    </w:p>
    <w:p>
      <w:pPr>
        <w:widowControl w:val="0"/>
        <w:numPr>
          <w:numId w:val="0"/>
        </w:numPr>
        <w:jc w:val="both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推送密码：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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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每次推送要密码：</w:t>
      </w:r>
      <w:r>
        <w:rPr>
          <w:rFonts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>git config credential.helper store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添加到暂存区：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git add 或 git add . 添加当前目录所有文件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提交到分支：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git commit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-m </w:t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注释</w:t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”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highlight w:val="yellow"/>
          <w:lang w:val="en-US" w:eastAsia="zh-CN"/>
        </w:rPr>
        <w:t>更新github服务器数据到本地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：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git pull origin master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highlight w:val="yellow"/>
          <w:lang w:val="en-US" w:eastAsia="zh-CN"/>
        </w:rPr>
        <w:t>将本地数据更新到服务器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:</w:t>
      </w:r>
      <w: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  <w:t>git push origin master</w:t>
      </w:r>
    </w:p>
    <w:p>
      <w:pPr>
        <w:widowControl w:val="0"/>
        <w:numPr>
          <w:ilvl w:val="0"/>
          <w:numId w:val="3"/>
        </w:numPr>
        <w:jc w:val="both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highlight w:val="yellow"/>
          <w:lang w:val="en-US" w:eastAsia="zh-CN"/>
        </w:rPr>
        <w:t>删除文件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：rm b.txt</w:t>
      </w:r>
    </w:p>
    <w:p>
      <w:pPr>
        <w:widowControl w:val="0"/>
        <w:numPr>
          <w:ilvl w:val="0"/>
          <w:numId w:val="3"/>
        </w:numPr>
        <w:jc w:val="both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显示日志 git log    简略：git log --pretty=oneline</w:t>
      </w:r>
    </w:p>
    <w:p>
      <w:pPr>
        <w:widowControl w:val="0"/>
        <w:numPr>
          <w:ilvl w:val="0"/>
          <w:numId w:val="3"/>
        </w:numPr>
        <w:jc w:val="both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恢复到上一个版本：git reset --hard HEAD^</w:t>
      </w:r>
    </w:p>
    <w:p>
      <w:pPr>
        <w:widowControl w:val="0"/>
        <w:numPr>
          <w:ilvl w:val="0"/>
          <w:numId w:val="3"/>
        </w:numPr>
        <w:jc w:val="both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恢复到指定版本号：git reset --hard 目标版本号</w:t>
      </w:r>
    </w:p>
    <w:p>
      <w:pPr>
        <w:widowControl w:val="0"/>
        <w:numPr>
          <w:ilvl w:val="0"/>
          <w:numId w:val="3"/>
        </w:numPr>
        <w:jc w:val="both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将本地的状态回退到和远程的一样：git push -f -u origin master</w:t>
      </w:r>
    </w:p>
    <w:p>
      <w:pPr>
        <w:widowControl w:val="0"/>
        <w:numPr>
          <w:ilvl w:val="0"/>
          <w:numId w:val="3"/>
        </w:numPr>
        <w:jc w:val="both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丢弃工作区修改：git checkout -- file</w:t>
      </w:r>
    </w:p>
    <w:p>
      <w:pPr>
        <w:widowControl w:val="0"/>
        <w:numPr>
          <w:ilvl w:val="0"/>
          <w:numId w:val="3"/>
        </w:numPr>
        <w:jc w:val="both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删除某个版本：git</w:t>
      </w:r>
      <w: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  <w:t xml:space="preserve"> rebase -i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(</w:t>
      </w:r>
      <w: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  <w:t>commit-id)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将pick改成drop</w:t>
      </w:r>
      <w:bookmarkStart w:id="0" w:name="_GoBack"/>
      <w:bookmarkEnd w:id="0"/>
    </w:p>
    <w:p>
      <w:pPr>
        <w:widowControl w:val="0"/>
        <w:numPr>
          <w:ilvl w:val="0"/>
          <w:numId w:val="3"/>
        </w:numPr>
        <w:jc w:val="both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更新远程仓库：git</w:t>
      </w:r>
      <w: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  <w:t xml:space="preserve"> push --force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Lucida Console" w:hAnsi="Lucida Console" w:eastAsia="宋体"/>
          <w:color w:val="auto"/>
          <w:sz w:val="18"/>
          <w:szCs w:val="24"/>
          <w:highlight w:val="yellow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highlight w:val="yellow"/>
          <w:lang w:val="en-US" w:eastAsia="zh-CN"/>
        </w:rPr>
        <w:t>本地代码有修改，只有master分支，直接覆盖本地代码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textAlignment w:val="baseline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  <w:vertAlign w:val="baseline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  <w:vertAlign w:val="baseline"/>
        </w:rPr>
        <w:t>//重置索引和工作目录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textAlignment w:val="baseline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  <w:vertAlign w:val="baseline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highlight w:val="yellow"/>
          <w:bdr w:val="none" w:color="auto" w:sz="0" w:space="0"/>
          <w:shd w:val="clear" w:fill="F5F5F5"/>
          <w:vertAlign w:val="baseline"/>
        </w:rPr>
        <w:t>git reset --hard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  <w:vertAlign w:val="baseline"/>
        </w:rPr>
        <w:t>//更新代码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textAlignment w:val="baseline"/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  <w:vertAlign w:val="baseline"/>
        </w:rPr>
        <w:t>git pull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EF2315"/>
    <w:multiLevelType w:val="singleLevel"/>
    <w:tmpl w:val="A4EF231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D82666D"/>
    <w:multiLevelType w:val="singleLevel"/>
    <w:tmpl w:val="ED8266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C4AE594"/>
    <w:multiLevelType w:val="singleLevel"/>
    <w:tmpl w:val="1C4AE5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E2MmMzODZlYjJhMGNhMDQwOWVmM2ZhM2JhNDBkNWQifQ=="/>
  </w:docVars>
  <w:rsids>
    <w:rsidRoot w:val="00172A27"/>
    <w:rsid w:val="0172589D"/>
    <w:rsid w:val="021B4F62"/>
    <w:rsid w:val="06193DF7"/>
    <w:rsid w:val="0DCD7E5B"/>
    <w:rsid w:val="1EDE64B3"/>
    <w:rsid w:val="28BB7261"/>
    <w:rsid w:val="2B7C122E"/>
    <w:rsid w:val="409B4AC6"/>
    <w:rsid w:val="444C2D75"/>
    <w:rsid w:val="4AA951DE"/>
    <w:rsid w:val="4F18763F"/>
    <w:rsid w:val="53C040EE"/>
    <w:rsid w:val="66A75EC9"/>
    <w:rsid w:val="79A947E8"/>
    <w:rsid w:val="7AB0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288</Words>
  <Characters>761</Characters>
  <Lines>0</Lines>
  <Paragraphs>0</Paragraphs>
  <TotalTime>87</TotalTime>
  <ScaleCrop>false</ScaleCrop>
  <LinksUpToDate>false</LinksUpToDate>
  <CharactersWithSpaces>839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2022-08-09T00:51:00Z</dcterms:created>
  <dc:creator>Rao</dc:creator>
  <cp:lastModifiedBy>Rao</cp:lastModifiedBy>
  <dcterms:modified xsi:type="dcterms:W3CDTF">2022-08-09T05:12:16Z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96FE44E2543847319DDAAD6939D997D5</vt:lpwstr>
  </property>
</Properties>
</file>